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C80" w14:textId="77777777" w:rsidR="00E77A41" w:rsidRPr="00BD13C6" w:rsidRDefault="00E77A41" w:rsidP="00E77A41">
      <w:pPr>
        <w:ind w:left="7080"/>
        <w:rPr>
          <w:rFonts w:ascii="Verdana" w:hAnsi="Verdana"/>
          <w:sz w:val="18"/>
          <w:szCs w:val="18"/>
        </w:rPr>
      </w:pPr>
    </w:p>
    <w:p w14:paraId="1DAE467A" w14:textId="77777777" w:rsidR="0026326B" w:rsidRDefault="0026326B" w:rsidP="0026326B">
      <w:pPr>
        <w:pStyle w:val="Default"/>
        <w:spacing w:line="276" w:lineRule="auto"/>
        <w:ind w:left="1560" w:hanging="15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Znak sprawy: </w:t>
      </w:r>
      <w:bookmarkStart w:id="0" w:name="_Hlk160435354"/>
      <w:r>
        <w:rPr>
          <w:rFonts w:ascii="Verdana" w:hAnsi="Verdana"/>
          <w:b/>
          <w:bCs/>
          <w:sz w:val="18"/>
          <w:szCs w:val="18"/>
        </w:rPr>
        <w:t xml:space="preserve">Usługa eksploatacji Z/I Bełchatów, Z/I Dylów A, Z/I Gotartów, Z/I Julków </w:t>
      </w:r>
      <w:r>
        <w:rPr>
          <w:rFonts w:ascii="Verdana" w:hAnsi="Verdana"/>
          <w:b/>
          <w:bCs/>
          <w:sz w:val="18"/>
          <w:szCs w:val="18"/>
        </w:rPr>
        <w:br/>
        <w:t>i PSZOK Łękińsko/ 2025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bookmarkEnd w:id="0"/>
    </w:p>
    <w:p w14:paraId="5EF627F7" w14:textId="41A5760D" w:rsidR="000A0493" w:rsidRPr="00BD13C6" w:rsidRDefault="000A0493" w:rsidP="000A0493">
      <w:pPr>
        <w:tabs>
          <w:tab w:val="left" w:pos="720"/>
        </w:tabs>
        <w:suppressAutoHyphens/>
        <w:ind w:left="-709"/>
        <w:jc w:val="center"/>
        <w:rPr>
          <w:rFonts w:ascii="Verdana" w:hAnsi="Verdana"/>
          <w:sz w:val="18"/>
          <w:szCs w:val="18"/>
        </w:rPr>
      </w:pPr>
    </w:p>
    <w:p w14:paraId="487EFF4B" w14:textId="77777777" w:rsidR="000A0493" w:rsidRPr="00BD13C6" w:rsidRDefault="000A0493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6587BB2" w14:textId="71E1BA51" w:rsidR="006535A9" w:rsidRPr="00BD13C6" w:rsidRDefault="006535A9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66D96B9" w14:textId="30855CA7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64D47C9E" w14:textId="4C7E98BF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0F549C57" w14:textId="6AE2A875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</w:p>
    <w:p w14:paraId="51E28469" w14:textId="77777777" w:rsidR="000A0493" w:rsidRPr="00BD13C6" w:rsidRDefault="000A0493" w:rsidP="00DF7B95">
      <w:pPr>
        <w:spacing w:line="360" w:lineRule="auto"/>
        <w:ind w:right="5243"/>
        <w:jc w:val="both"/>
        <w:rPr>
          <w:rFonts w:ascii="Verdana" w:hAnsi="Verdana" w:cs="Arial"/>
          <w:i/>
          <w:sz w:val="18"/>
          <w:szCs w:val="18"/>
        </w:rPr>
      </w:pPr>
      <w:r w:rsidRPr="00BD13C6">
        <w:rPr>
          <w:rFonts w:ascii="Verdana" w:hAnsi="Verdana" w:cs="Arial"/>
          <w:i/>
          <w:sz w:val="18"/>
          <w:szCs w:val="18"/>
        </w:rPr>
        <w:t>(nazwa i adres Wykonawcy)</w:t>
      </w:r>
    </w:p>
    <w:p w14:paraId="3D28661F" w14:textId="77777777" w:rsidR="000A0493" w:rsidRPr="00BD13C6" w:rsidRDefault="000A0493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D28599" w14:textId="77777777" w:rsidR="006535A9" w:rsidRPr="00BD13C6" w:rsidRDefault="006535A9" w:rsidP="00E77A41">
      <w:pPr>
        <w:ind w:left="7080"/>
        <w:rPr>
          <w:rFonts w:ascii="Verdana" w:hAnsi="Verdana"/>
          <w:sz w:val="18"/>
          <w:szCs w:val="18"/>
        </w:rPr>
      </w:pPr>
    </w:p>
    <w:p w14:paraId="433B206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7CF99A54" w14:textId="48BBD86E" w:rsidR="000878B8" w:rsidRPr="002F1694" w:rsidRDefault="008E7B84" w:rsidP="008E7B84">
      <w:pPr>
        <w:jc w:val="center"/>
        <w:rPr>
          <w:rFonts w:ascii="Verdana" w:hAnsi="Verdana"/>
          <w:b/>
          <w:bCs/>
          <w:sz w:val="22"/>
          <w:szCs w:val="22"/>
        </w:rPr>
      </w:pPr>
      <w:r w:rsidRPr="002F1694">
        <w:rPr>
          <w:rFonts w:ascii="Verdana" w:hAnsi="Verdana"/>
          <w:b/>
          <w:bCs/>
          <w:sz w:val="22"/>
          <w:szCs w:val="22"/>
        </w:rPr>
        <w:t>OŚWIADCZENIE</w:t>
      </w:r>
    </w:p>
    <w:p w14:paraId="2ED889E4" w14:textId="75C6E714" w:rsidR="000A0493" w:rsidRPr="00BD13C6" w:rsidRDefault="000A0493" w:rsidP="006A5748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163BBBA0" w14:textId="74408660" w:rsidR="006A5748" w:rsidRDefault="000A0493" w:rsidP="00033DC4">
      <w:pPr>
        <w:jc w:val="both"/>
        <w:rPr>
          <w:rFonts w:ascii="Verdana" w:hAnsi="Verdana"/>
          <w:bCs/>
        </w:rPr>
      </w:pPr>
      <w:r w:rsidRPr="002F1694">
        <w:rPr>
          <w:rFonts w:ascii="Verdana" w:hAnsi="Verdana"/>
          <w:bCs/>
        </w:rPr>
        <w:t xml:space="preserve">Oświadczam, iż </w:t>
      </w:r>
      <w:r w:rsidR="00033DC4">
        <w:rPr>
          <w:rFonts w:ascii="Verdana" w:hAnsi="Verdana"/>
          <w:bCs/>
        </w:rPr>
        <w:t xml:space="preserve">do wykonania usługi eksploatacji </w:t>
      </w:r>
      <w:r w:rsidR="00577392" w:rsidRPr="00577392">
        <w:rPr>
          <w:rFonts w:ascii="Verdana" w:hAnsi="Verdana"/>
          <w:bCs/>
        </w:rPr>
        <w:t>Punktu Selektywnego Zbierania Odpadów Komunalnych w Łękińsku, gm. Kleszczów</w:t>
      </w:r>
      <w:r w:rsidR="00BD47DE">
        <w:rPr>
          <w:rFonts w:ascii="Verdana" w:hAnsi="Verdana"/>
          <w:b/>
          <w:sz w:val="18"/>
          <w:szCs w:val="18"/>
        </w:rPr>
        <w:t xml:space="preserve"> </w:t>
      </w:r>
      <w:r w:rsidR="00033DC4">
        <w:rPr>
          <w:rFonts w:ascii="Verdana" w:hAnsi="Verdana"/>
          <w:bCs/>
        </w:rPr>
        <w:t>dysponuję następującymi sprzętami/maszynami:</w:t>
      </w:r>
    </w:p>
    <w:p w14:paraId="08A9F589" w14:textId="471552B2" w:rsidR="00033DC4" w:rsidRPr="005133A8" w:rsidRDefault="005133A8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133A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ładowarką kołową z łyżką do wysokiego załadunku</w:t>
      </w:r>
      <w:r w:rsidRPr="005133A8">
        <w:rPr>
          <w:rFonts w:ascii="Verdana" w:hAnsi="Verdana"/>
          <w:sz w:val="20"/>
          <w:szCs w:val="20"/>
        </w:rPr>
        <w:t>.</w:t>
      </w:r>
    </w:p>
    <w:p w14:paraId="17ACE528" w14:textId="181250CE" w:rsidR="00E77A41" w:rsidRPr="00BD13C6" w:rsidRDefault="00E77A41" w:rsidP="000A2938">
      <w:pPr>
        <w:pStyle w:val="Akapitzlist"/>
        <w:spacing w:after="0" w:line="360" w:lineRule="auto"/>
        <w:ind w:left="-567"/>
        <w:rPr>
          <w:rFonts w:ascii="Verdana" w:hAnsi="Verdana"/>
          <w:b/>
          <w:sz w:val="18"/>
          <w:szCs w:val="18"/>
        </w:rPr>
      </w:pPr>
    </w:p>
    <w:p w14:paraId="5EDFFFEE" w14:textId="77777777" w:rsidR="00E77A41" w:rsidRPr="00BD13C6" w:rsidRDefault="00E77A41" w:rsidP="00E77A41">
      <w:pPr>
        <w:jc w:val="center"/>
        <w:rPr>
          <w:rFonts w:ascii="Verdana" w:eastAsia="TimesNewRoman" w:hAnsi="Verdana" w:cs="Arial"/>
          <w:sz w:val="18"/>
          <w:szCs w:val="18"/>
        </w:rPr>
      </w:pPr>
    </w:p>
    <w:p w14:paraId="526A237A" w14:textId="77777777" w:rsidR="00E77A41" w:rsidRPr="00BD13C6" w:rsidRDefault="00E77A41" w:rsidP="00E77A41">
      <w:pPr>
        <w:jc w:val="center"/>
        <w:rPr>
          <w:rFonts w:ascii="Verdana" w:hAnsi="Verdana"/>
          <w:b/>
          <w:sz w:val="18"/>
          <w:szCs w:val="18"/>
        </w:rPr>
      </w:pPr>
    </w:p>
    <w:p w14:paraId="4E6925D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32DE754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1B456D5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180B94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2510A1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09FC4B9B" w14:textId="4F34DDC2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2EED1E79" w14:textId="77777777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Podpis osoby upoważnionej</w:t>
      </w:r>
    </w:p>
    <w:p w14:paraId="59B6E56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88B1A9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6B874CCC" w14:textId="77777777" w:rsidR="00816AC5" w:rsidRPr="00BD13C6" w:rsidRDefault="00816AC5">
      <w:pPr>
        <w:rPr>
          <w:rFonts w:ascii="Verdana" w:hAnsi="Verdana"/>
          <w:sz w:val="18"/>
          <w:szCs w:val="18"/>
        </w:rPr>
      </w:pPr>
    </w:p>
    <w:sectPr w:rsidR="00816AC5" w:rsidRPr="00BD13C6" w:rsidSect="004C2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FDE9" w14:textId="77777777" w:rsidR="00127624" w:rsidRDefault="00127624" w:rsidP="000A0493">
      <w:r>
        <w:separator/>
      </w:r>
    </w:p>
  </w:endnote>
  <w:endnote w:type="continuationSeparator" w:id="0">
    <w:p w14:paraId="69C1DC2B" w14:textId="77777777" w:rsidR="00127624" w:rsidRDefault="00127624" w:rsidP="000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0A65" w14:textId="77777777" w:rsidR="00884B69" w:rsidRDefault="00884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0F40" w14:textId="77777777" w:rsidR="00884B69" w:rsidRDefault="00884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75CD" w14:textId="77777777" w:rsidR="00884B69" w:rsidRDefault="0088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E549" w14:textId="77777777" w:rsidR="00127624" w:rsidRDefault="00127624" w:rsidP="000A0493">
      <w:r>
        <w:separator/>
      </w:r>
    </w:p>
  </w:footnote>
  <w:footnote w:type="continuationSeparator" w:id="0">
    <w:p w14:paraId="08A1CE3C" w14:textId="77777777" w:rsidR="00127624" w:rsidRDefault="00127624" w:rsidP="000A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958E" w14:textId="77777777" w:rsidR="00884B69" w:rsidRDefault="00884B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4AB2" w14:textId="4927E138" w:rsidR="00033DC4" w:rsidRDefault="000A0493" w:rsidP="008E7B84">
    <w:pPr>
      <w:jc w:val="right"/>
      <w:rPr>
        <w:rFonts w:ascii="Verdana" w:hAnsi="Verdana"/>
        <w:b/>
        <w:bCs/>
        <w:sz w:val="18"/>
        <w:szCs w:val="18"/>
      </w:rPr>
    </w:pPr>
    <w:r w:rsidRPr="000D77A4">
      <w:rPr>
        <w:rFonts w:ascii="Verdana" w:hAnsi="Verdana"/>
        <w:b/>
        <w:bCs/>
        <w:sz w:val="18"/>
        <w:szCs w:val="18"/>
      </w:rPr>
      <w:t>Załącznik</w:t>
    </w:r>
    <w:r w:rsidR="00884B69">
      <w:rPr>
        <w:rFonts w:ascii="Verdana" w:hAnsi="Verdana"/>
        <w:b/>
        <w:bCs/>
        <w:sz w:val="18"/>
        <w:szCs w:val="18"/>
      </w:rPr>
      <w:t xml:space="preserve"> nr 13</w:t>
    </w:r>
    <w:r w:rsidRPr="000D77A4">
      <w:rPr>
        <w:rFonts w:ascii="Verdana" w:hAnsi="Verdana"/>
        <w:b/>
        <w:bCs/>
        <w:sz w:val="18"/>
        <w:szCs w:val="18"/>
      </w:rPr>
      <w:t xml:space="preserve"> do SWZ</w:t>
    </w:r>
  </w:p>
  <w:p w14:paraId="0AF46962" w14:textId="3E572157" w:rsidR="000A0493" w:rsidRPr="000D77A4" w:rsidRDefault="00033DC4" w:rsidP="008E7B84">
    <w:pPr>
      <w:jc w:val="right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Zadanie </w:t>
    </w:r>
    <w:r w:rsidR="00397712">
      <w:rPr>
        <w:rFonts w:ascii="Verdana" w:hAnsi="Verdana"/>
        <w:b/>
        <w:bCs/>
        <w:sz w:val="18"/>
        <w:szCs w:val="18"/>
      </w:rPr>
      <w:t xml:space="preserve">nr </w:t>
    </w:r>
    <w:r w:rsidR="005133A8">
      <w:rPr>
        <w:rFonts w:ascii="Verdana" w:hAnsi="Verdana"/>
        <w:b/>
        <w:bCs/>
        <w:sz w:val="18"/>
        <w:szCs w:val="18"/>
      </w:rPr>
      <w:t>5</w:t>
    </w:r>
    <w:r w:rsidR="00FF7ECD" w:rsidRPr="000D77A4">
      <w:rPr>
        <w:rFonts w:ascii="Verdana" w:hAnsi="Verdana"/>
        <w:b/>
        <w:bCs/>
        <w:sz w:val="18"/>
        <w:szCs w:val="18"/>
      </w:rPr>
      <w:t xml:space="preserve"> </w:t>
    </w:r>
  </w:p>
  <w:p w14:paraId="5F557C00" w14:textId="77777777" w:rsidR="000A0493" w:rsidRDefault="000A04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63AA" w14:textId="77777777" w:rsidR="00884B69" w:rsidRDefault="0088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23D7E"/>
    <w:multiLevelType w:val="hybridMultilevel"/>
    <w:tmpl w:val="7B54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1B0A"/>
    <w:multiLevelType w:val="hybridMultilevel"/>
    <w:tmpl w:val="98102C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516D2B"/>
    <w:multiLevelType w:val="hybridMultilevel"/>
    <w:tmpl w:val="A54242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6373">
    <w:abstractNumId w:val="1"/>
  </w:num>
  <w:num w:numId="2" w16cid:durableId="891384504">
    <w:abstractNumId w:val="0"/>
  </w:num>
  <w:num w:numId="3" w16cid:durableId="12979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41"/>
    <w:rsid w:val="00033DC4"/>
    <w:rsid w:val="00044CB9"/>
    <w:rsid w:val="00072E54"/>
    <w:rsid w:val="000878B8"/>
    <w:rsid w:val="000A0493"/>
    <w:rsid w:val="000A2938"/>
    <w:rsid w:val="000D77A4"/>
    <w:rsid w:val="000E2222"/>
    <w:rsid w:val="000E22FA"/>
    <w:rsid w:val="000E40AE"/>
    <w:rsid w:val="0010415F"/>
    <w:rsid w:val="00127624"/>
    <w:rsid w:val="001C1074"/>
    <w:rsid w:val="00227D45"/>
    <w:rsid w:val="0026326B"/>
    <w:rsid w:val="00271BFA"/>
    <w:rsid w:val="002F1694"/>
    <w:rsid w:val="00323CD9"/>
    <w:rsid w:val="00356135"/>
    <w:rsid w:val="00375E08"/>
    <w:rsid w:val="00397712"/>
    <w:rsid w:val="00456798"/>
    <w:rsid w:val="0046731B"/>
    <w:rsid w:val="00487DAE"/>
    <w:rsid w:val="00502420"/>
    <w:rsid w:val="005133A8"/>
    <w:rsid w:val="00577392"/>
    <w:rsid w:val="00594DF4"/>
    <w:rsid w:val="005D602D"/>
    <w:rsid w:val="00642CBA"/>
    <w:rsid w:val="006535A9"/>
    <w:rsid w:val="006A1D5E"/>
    <w:rsid w:val="006A5748"/>
    <w:rsid w:val="006F250B"/>
    <w:rsid w:val="00726102"/>
    <w:rsid w:val="007C50C7"/>
    <w:rsid w:val="00816AC5"/>
    <w:rsid w:val="00884B69"/>
    <w:rsid w:val="008E3B03"/>
    <w:rsid w:val="008E7B84"/>
    <w:rsid w:val="00902095"/>
    <w:rsid w:val="00903A3A"/>
    <w:rsid w:val="0093615E"/>
    <w:rsid w:val="00965BD6"/>
    <w:rsid w:val="0098737C"/>
    <w:rsid w:val="00A26734"/>
    <w:rsid w:val="00A715E0"/>
    <w:rsid w:val="00B61EF9"/>
    <w:rsid w:val="00BD13C6"/>
    <w:rsid w:val="00BD47DE"/>
    <w:rsid w:val="00C440FA"/>
    <w:rsid w:val="00C739FC"/>
    <w:rsid w:val="00C82F9B"/>
    <w:rsid w:val="00D41C13"/>
    <w:rsid w:val="00D45695"/>
    <w:rsid w:val="00D5479C"/>
    <w:rsid w:val="00DA00E9"/>
    <w:rsid w:val="00DC7723"/>
    <w:rsid w:val="00DD005F"/>
    <w:rsid w:val="00DD7B39"/>
    <w:rsid w:val="00DF7B95"/>
    <w:rsid w:val="00E45B12"/>
    <w:rsid w:val="00E64D08"/>
    <w:rsid w:val="00E77A41"/>
    <w:rsid w:val="00E87EE0"/>
    <w:rsid w:val="00EB04BD"/>
    <w:rsid w:val="00EB4330"/>
    <w:rsid w:val="00EF383C"/>
    <w:rsid w:val="00F35308"/>
    <w:rsid w:val="00FE39CF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BF4"/>
  <w15:chartTrackingRefBased/>
  <w15:docId w15:val="{9718135C-5F99-4119-8A29-53BD492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E7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878B8"/>
    <w:rPr>
      <w:b/>
      <w:b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2F1694"/>
  </w:style>
  <w:style w:type="paragraph" w:customStyle="1" w:styleId="Default">
    <w:name w:val="Default"/>
    <w:qFormat/>
    <w:rsid w:val="00263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4</cp:revision>
  <cp:lastPrinted>2024-05-29T08:20:00Z</cp:lastPrinted>
  <dcterms:created xsi:type="dcterms:W3CDTF">2025-02-20T09:22:00Z</dcterms:created>
  <dcterms:modified xsi:type="dcterms:W3CDTF">2025-05-14T09:23:00Z</dcterms:modified>
</cp:coreProperties>
</file>