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07D15" w14:textId="4FCE021B" w:rsidR="006510BA" w:rsidRPr="00217BD6" w:rsidRDefault="006510BA" w:rsidP="004974AB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17BD6">
        <w:rPr>
          <w:rFonts w:ascii="Arial" w:hAnsi="Arial" w:cs="Arial"/>
          <w:sz w:val="22"/>
          <w:szCs w:val="20"/>
        </w:rPr>
        <w:t xml:space="preserve">Załącznik nr </w:t>
      </w:r>
      <w:r w:rsidR="00F56C8D">
        <w:rPr>
          <w:rFonts w:ascii="Arial" w:hAnsi="Arial" w:cs="Arial"/>
          <w:sz w:val="22"/>
          <w:szCs w:val="20"/>
        </w:rPr>
        <w:t>8</w:t>
      </w:r>
      <w:r w:rsidR="005A1C73">
        <w:rPr>
          <w:rFonts w:ascii="Arial" w:hAnsi="Arial" w:cs="Arial"/>
          <w:sz w:val="22"/>
          <w:szCs w:val="20"/>
        </w:rPr>
        <w:t xml:space="preserve"> do</w:t>
      </w:r>
      <w:r w:rsidRPr="00217BD6">
        <w:rPr>
          <w:rFonts w:ascii="Arial" w:hAnsi="Arial" w:cs="Arial"/>
          <w:sz w:val="22"/>
          <w:szCs w:val="20"/>
        </w:rPr>
        <w:t xml:space="preserve"> SWZ</w:t>
      </w:r>
    </w:p>
    <w:p w14:paraId="1541A195" w14:textId="5A438252" w:rsidR="00B559C8" w:rsidRPr="00B93931" w:rsidRDefault="00F56C8D" w:rsidP="00B93931">
      <w:pPr>
        <w:pStyle w:val="Tytupisma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SPECYFIKACJA TECHNICZNA PRZEDMIOTU ZAMÓWIENIA</w:t>
      </w:r>
    </w:p>
    <w:p w14:paraId="3D6F13B3" w14:textId="3B828AA4" w:rsidR="007C2941" w:rsidRPr="00B93931" w:rsidRDefault="004070BB" w:rsidP="00C00D18">
      <w:pPr>
        <w:spacing w:line="276" w:lineRule="auto"/>
        <w:ind w:left="7230"/>
        <w:rPr>
          <w:rFonts w:ascii="Arial" w:hAnsi="Arial" w:cs="Arial"/>
          <w:b/>
          <w:bCs/>
        </w:rPr>
      </w:pPr>
      <w:r w:rsidRPr="00B93931">
        <w:rPr>
          <w:rFonts w:ascii="Arial" w:hAnsi="Arial" w:cs="Arial"/>
        </w:rPr>
        <w:t>Zamawiający:</w:t>
      </w:r>
      <w:r w:rsidRPr="00B93931">
        <w:rPr>
          <w:rFonts w:ascii="Arial" w:hAnsi="Arial" w:cs="Arial"/>
        </w:rPr>
        <w:br/>
      </w:r>
      <w:r w:rsidRPr="00B93931">
        <w:rPr>
          <w:rFonts w:ascii="Arial" w:hAnsi="Arial" w:cs="Arial"/>
          <w:b/>
          <w:bCs/>
        </w:rPr>
        <w:t>Gmin</w:t>
      </w:r>
      <w:r w:rsidR="000D53BE">
        <w:rPr>
          <w:rFonts w:ascii="Arial" w:hAnsi="Arial" w:cs="Arial"/>
          <w:b/>
          <w:bCs/>
        </w:rPr>
        <w:t>a Łubianka</w:t>
      </w:r>
      <w:r w:rsidRPr="00B93931">
        <w:rPr>
          <w:rFonts w:ascii="Arial" w:hAnsi="Arial" w:cs="Arial"/>
          <w:b/>
          <w:bCs/>
        </w:rPr>
        <w:br/>
      </w:r>
      <w:r w:rsidR="000D53BE">
        <w:rPr>
          <w:rFonts w:ascii="Arial" w:hAnsi="Arial" w:cs="Arial"/>
          <w:b/>
          <w:bCs/>
        </w:rPr>
        <w:t>Aleja Jana Pawła II 8</w:t>
      </w:r>
      <w:r w:rsidRPr="00B93931">
        <w:rPr>
          <w:rFonts w:ascii="Arial" w:hAnsi="Arial" w:cs="Arial"/>
          <w:b/>
          <w:bCs/>
        </w:rPr>
        <w:br/>
        <w:t>87-152 Łubianka</w:t>
      </w:r>
      <w:r w:rsidR="004D165C" w:rsidRPr="00B93931">
        <w:rPr>
          <w:rFonts w:ascii="Arial" w:hAnsi="Arial" w:cs="Arial"/>
        </w:rPr>
        <w:t xml:space="preserve"> </w:t>
      </w:r>
    </w:p>
    <w:p w14:paraId="720838B3" w14:textId="5BED2D23" w:rsidR="004070BB" w:rsidRDefault="004070BB" w:rsidP="004070BB">
      <w:pPr>
        <w:rPr>
          <w:rFonts w:ascii="Arial" w:hAnsi="Arial" w:cs="Arial"/>
          <w:u w:val="single"/>
        </w:rPr>
      </w:pPr>
      <w:r w:rsidRPr="00B93931">
        <w:rPr>
          <w:rFonts w:ascii="Arial" w:hAnsi="Arial" w:cs="Arial"/>
          <w:u w:val="single"/>
        </w:rPr>
        <w:t xml:space="preserve">PODMIOT </w:t>
      </w:r>
      <w:r w:rsidR="00F56C8D">
        <w:rPr>
          <w:rFonts w:ascii="Arial" w:hAnsi="Arial" w:cs="Arial"/>
          <w:u w:val="single"/>
        </w:rPr>
        <w:t>SKŁADAJĄCY OFERTE: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93931" w:rsidRPr="00B93931" w14:paraId="2ECF3634" w14:textId="77777777" w:rsidTr="00F56C8D">
        <w:tc>
          <w:tcPr>
            <w:tcW w:w="9736" w:type="dxa"/>
          </w:tcPr>
          <w:p w14:paraId="643A128D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22E69D31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04291ED8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  <w:p w14:paraId="3891073B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B93931" w:rsidRPr="00B93931" w14:paraId="07FD0CB2" w14:textId="77777777" w:rsidTr="00F56C8D">
        <w:tc>
          <w:tcPr>
            <w:tcW w:w="9736" w:type="dxa"/>
            <w:shd w:val="clear" w:color="auto" w:fill="E7E6E6" w:themeFill="background2"/>
          </w:tcPr>
          <w:p w14:paraId="5E5F4593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B93931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B93931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B93931" w:rsidRPr="00B93931" w14:paraId="38B2FE63" w14:textId="77777777" w:rsidTr="00F56C8D">
        <w:tc>
          <w:tcPr>
            <w:tcW w:w="9736" w:type="dxa"/>
          </w:tcPr>
          <w:p w14:paraId="11DCB88C" w14:textId="77777777" w:rsidR="00B93931" w:rsidRPr="00B93931" w:rsidRDefault="00B93931" w:rsidP="00B93931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bCs/>
              </w:rPr>
              <w:t>reprezentowany przez:</w:t>
            </w:r>
          </w:p>
          <w:p w14:paraId="5BA088F5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93931" w:rsidRPr="00B93931" w14:paraId="3D940261" w14:textId="77777777" w:rsidTr="00F56C8D">
        <w:tc>
          <w:tcPr>
            <w:tcW w:w="9736" w:type="dxa"/>
            <w:shd w:val="clear" w:color="auto" w:fill="E7E6E6" w:themeFill="background2"/>
          </w:tcPr>
          <w:p w14:paraId="45D5FE92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55A48A80" w14:textId="77777777" w:rsidR="00F56C8D" w:rsidRDefault="00F56C8D" w:rsidP="00796213">
      <w:p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217BD6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Pr="00490D71">
        <w:rPr>
          <w:rFonts w:ascii="Arial" w:hAnsi="Arial" w:cs="Arial"/>
          <w:b/>
          <w:bCs/>
          <w:sz w:val="22"/>
        </w:rPr>
        <w:t>Zakup i dostawa ciągnika rolniczego w wersji drogowej</w:t>
      </w:r>
      <w:r>
        <w:rPr>
          <w:rFonts w:ascii="Arial" w:hAnsi="Arial" w:cs="Arial"/>
          <w:sz w:val="22"/>
          <w:szCs w:val="20"/>
        </w:rPr>
        <w:t>,</w:t>
      </w:r>
      <w:r w:rsidRPr="00E7691B">
        <w:rPr>
          <w:rFonts w:ascii="Arial" w:hAnsi="Arial" w:cs="Arial"/>
          <w:b/>
          <w:bCs/>
          <w:sz w:val="22"/>
          <w:szCs w:val="20"/>
        </w:rPr>
        <w:t xml:space="preserve"> </w:t>
      </w:r>
      <w:r w:rsidRPr="00217BD6">
        <w:rPr>
          <w:rFonts w:ascii="Arial" w:hAnsi="Arial" w:cs="Arial"/>
          <w:bCs/>
          <w:sz w:val="22"/>
          <w:szCs w:val="20"/>
        </w:rPr>
        <w:t xml:space="preserve">numer postępowania </w:t>
      </w:r>
      <w:r>
        <w:rPr>
          <w:rFonts w:ascii="Arial" w:hAnsi="Arial" w:cs="Arial"/>
          <w:b/>
          <w:bCs/>
          <w:sz w:val="22"/>
          <w:szCs w:val="20"/>
        </w:rPr>
        <w:t>SZP.271.6.2025</w:t>
      </w:r>
      <w:r w:rsidRPr="00217BD6">
        <w:rPr>
          <w:rFonts w:ascii="Arial" w:hAnsi="Arial" w:cs="Arial"/>
          <w:bCs/>
          <w:sz w:val="22"/>
          <w:szCs w:val="20"/>
        </w:rPr>
        <w:t>, prowadzonego przez Gmin</w:t>
      </w:r>
      <w:r>
        <w:rPr>
          <w:rFonts w:ascii="Arial" w:hAnsi="Arial" w:cs="Arial"/>
          <w:bCs/>
          <w:sz w:val="22"/>
          <w:szCs w:val="20"/>
        </w:rPr>
        <w:t>ę Łubianka, o</w:t>
      </w:r>
      <w:r w:rsidRPr="00F56C8D">
        <w:rPr>
          <w:rFonts w:ascii="Arial" w:hAnsi="Arial" w:cs="Arial"/>
          <w:bCs/>
          <w:sz w:val="22"/>
          <w:szCs w:val="20"/>
        </w:rPr>
        <w:t>ferujemy dostawę ciągnika rolniczego (wersja drogowa)</w:t>
      </w:r>
      <w:r>
        <w:rPr>
          <w:rFonts w:ascii="Arial" w:hAnsi="Arial" w:cs="Arial"/>
          <w:bCs/>
          <w:sz w:val="22"/>
          <w:szCs w:val="20"/>
        </w:rPr>
        <w:t>:</w:t>
      </w:r>
    </w:p>
    <w:p w14:paraId="38135E2A" w14:textId="5C0176E8" w:rsidR="00F56C8D" w:rsidRDefault="00F56C8D" w:rsidP="00F56C8D">
      <w:pPr>
        <w:spacing w:after="0" w:line="360" w:lineRule="auto"/>
        <w:jc w:val="both"/>
        <w:rPr>
          <w:rFonts w:ascii="Arial" w:hAnsi="Arial" w:cs="Arial"/>
          <w:sz w:val="22"/>
          <w:szCs w:val="20"/>
          <w:lang w:eastAsia="pl-PL"/>
        </w:rPr>
      </w:pPr>
      <w:r>
        <w:rPr>
          <w:rFonts w:ascii="Arial" w:hAnsi="Arial" w:cs="Arial"/>
          <w:sz w:val="22"/>
          <w:szCs w:val="20"/>
          <w:lang w:eastAsia="pl-PL"/>
        </w:rPr>
        <w:t>M</w:t>
      </w:r>
      <w:r w:rsidRPr="00F56C8D">
        <w:rPr>
          <w:rFonts w:ascii="Arial" w:hAnsi="Arial" w:cs="Arial"/>
          <w:sz w:val="22"/>
          <w:szCs w:val="20"/>
          <w:lang w:eastAsia="pl-PL"/>
        </w:rPr>
        <w:t>arka/model/rok produkcji</w:t>
      </w:r>
      <w:r>
        <w:rPr>
          <w:rFonts w:ascii="Arial" w:hAnsi="Arial" w:cs="Arial"/>
          <w:sz w:val="22"/>
          <w:szCs w:val="20"/>
          <w:lang w:eastAsia="pl-PL"/>
        </w:rPr>
        <w:t>:</w:t>
      </w:r>
      <w:r w:rsidRPr="00F56C8D">
        <w:rPr>
          <w:rFonts w:ascii="Arial" w:hAnsi="Arial" w:cs="Arial"/>
          <w:sz w:val="22"/>
          <w:szCs w:val="20"/>
          <w:lang w:eastAsia="pl-PL"/>
        </w:rPr>
        <w:t xml:space="preserve"> ……………………</w:t>
      </w:r>
      <w:r>
        <w:rPr>
          <w:rFonts w:ascii="Arial" w:hAnsi="Arial" w:cs="Arial"/>
          <w:sz w:val="22"/>
          <w:szCs w:val="20"/>
          <w:lang w:eastAsia="pl-PL"/>
        </w:rPr>
        <w:t>………………………………………………………………</w:t>
      </w:r>
    </w:p>
    <w:p w14:paraId="679148E1" w14:textId="71824FD6" w:rsidR="00F56C8D" w:rsidRDefault="00F56C8D" w:rsidP="00F56C8D">
      <w:pPr>
        <w:spacing w:after="0"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F56C8D">
        <w:rPr>
          <w:rFonts w:ascii="Arial" w:hAnsi="Arial" w:cs="Arial"/>
          <w:bCs/>
          <w:sz w:val="22"/>
          <w:szCs w:val="20"/>
        </w:rPr>
        <w:t xml:space="preserve">i poniżej przedstawiamy parametry techniczne oferowanego </w:t>
      </w:r>
      <w:r w:rsidR="00820305">
        <w:rPr>
          <w:rFonts w:ascii="Arial" w:hAnsi="Arial" w:cs="Arial"/>
          <w:bCs/>
          <w:sz w:val="22"/>
          <w:szCs w:val="20"/>
        </w:rPr>
        <w:t>pojazdu</w:t>
      </w:r>
      <w:r>
        <w:rPr>
          <w:rFonts w:ascii="Arial" w:hAnsi="Arial" w:cs="Arial"/>
          <w:bCs/>
          <w:sz w:val="22"/>
          <w:szCs w:val="20"/>
        </w:rPr>
        <w:t>:</w:t>
      </w:r>
    </w:p>
    <w:tbl>
      <w:tblPr>
        <w:tblW w:w="9015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4470"/>
        <w:gridCol w:w="1406"/>
        <w:gridCol w:w="2689"/>
      </w:tblGrid>
      <w:tr w:rsidR="005C2FB0" w:rsidRPr="00FA6E92" w14:paraId="00CBA921" w14:textId="77777777" w:rsidTr="005C2FB0">
        <w:trPr>
          <w:trHeight w:val="240"/>
        </w:trPr>
        <w:tc>
          <w:tcPr>
            <w:tcW w:w="450" w:type="dxa"/>
            <w:vMerge w:val="restart"/>
            <w:vAlign w:val="center"/>
          </w:tcPr>
          <w:p w14:paraId="15D8E85B" w14:textId="77777777" w:rsidR="005C2FB0" w:rsidRPr="00FA6E92" w:rsidRDefault="005C2FB0" w:rsidP="005C2F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6E92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4470" w:type="dxa"/>
            <w:vMerge w:val="restart"/>
            <w:vAlign w:val="center"/>
          </w:tcPr>
          <w:p w14:paraId="3D569AA3" w14:textId="77777777" w:rsidR="005C2FB0" w:rsidRPr="00FA6E92" w:rsidRDefault="005C2FB0" w:rsidP="005C2F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6E92">
              <w:rPr>
                <w:rFonts w:ascii="Arial" w:hAnsi="Arial" w:cs="Arial"/>
                <w:b/>
                <w:bCs/>
                <w:sz w:val="20"/>
                <w:szCs w:val="20"/>
              </w:rPr>
              <w:t>Wymagane parametry techniczne</w:t>
            </w:r>
          </w:p>
        </w:tc>
        <w:tc>
          <w:tcPr>
            <w:tcW w:w="4095" w:type="dxa"/>
            <w:gridSpan w:val="2"/>
            <w:vAlign w:val="center"/>
          </w:tcPr>
          <w:p w14:paraId="3E77462B" w14:textId="77777777" w:rsidR="005C2FB0" w:rsidRPr="00FA6E92" w:rsidRDefault="005C2FB0" w:rsidP="005C2F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6E92">
              <w:rPr>
                <w:rFonts w:ascii="Arial" w:hAnsi="Arial" w:cs="Arial"/>
                <w:b/>
                <w:bCs/>
                <w:sz w:val="20"/>
                <w:szCs w:val="20"/>
              </w:rPr>
              <w:t>Potwierdzenie spełnienia parametru technicznego</w:t>
            </w:r>
          </w:p>
        </w:tc>
      </w:tr>
      <w:tr w:rsidR="005C2FB0" w:rsidRPr="00FA6E92" w14:paraId="3280D3DC" w14:textId="77777777" w:rsidTr="005C2FB0">
        <w:trPr>
          <w:trHeight w:val="195"/>
        </w:trPr>
        <w:tc>
          <w:tcPr>
            <w:tcW w:w="450" w:type="dxa"/>
            <w:vMerge/>
            <w:tcBorders>
              <w:bottom w:val="single" w:sz="4" w:space="0" w:color="auto"/>
            </w:tcBorders>
          </w:tcPr>
          <w:p w14:paraId="202411BC" w14:textId="77777777" w:rsidR="005C2FB0" w:rsidRPr="00FA6E92" w:rsidRDefault="005C2FB0" w:rsidP="00993A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70" w:type="dxa"/>
            <w:vMerge/>
            <w:tcBorders>
              <w:bottom w:val="single" w:sz="4" w:space="0" w:color="auto"/>
            </w:tcBorders>
          </w:tcPr>
          <w:p w14:paraId="22C91C5C" w14:textId="77777777" w:rsidR="005C2FB0" w:rsidRPr="00FA6E92" w:rsidRDefault="005C2FB0" w:rsidP="00993A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14:paraId="1851CA35" w14:textId="76919B85" w:rsidR="005C2FB0" w:rsidRPr="00FA6E92" w:rsidRDefault="00F93BD9" w:rsidP="005C2F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5C2FB0" w:rsidRPr="00FA6E92">
              <w:rPr>
                <w:rFonts w:ascii="Arial" w:hAnsi="Arial" w:cs="Arial"/>
                <w:b/>
                <w:bCs/>
                <w:sz w:val="20"/>
                <w:szCs w:val="20"/>
              </w:rPr>
              <w:t>ak/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5C2FB0" w:rsidRPr="00FA6E92">
              <w:rPr>
                <w:rFonts w:ascii="Arial" w:hAnsi="Arial" w:cs="Arial"/>
                <w:b/>
                <w:bCs/>
                <w:sz w:val="20"/>
                <w:szCs w:val="20"/>
              </w:rPr>
              <w:t>ie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14C707BF" w14:textId="77777777" w:rsidR="005C2FB0" w:rsidRPr="00FA6E92" w:rsidRDefault="005C2FB0" w:rsidP="005C2F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6E92">
              <w:rPr>
                <w:rFonts w:ascii="Arial" w:hAnsi="Arial" w:cs="Arial"/>
                <w:b/>
                <w:bCs/>
                <w:sz w:val="20"/>
                <w:szCs w:val="20"/>
              </w:rPr>
              <w:t>Opisać parametr oferowany</w:t>
            </w:r>
          </w:p>
        </w:tc>
      </w:tr>
      <w:tr w:rsidR="005C2FB0" w:rsidRPr="00FA6E92" w14:paraId="77F9AFFD" w14:textId="77777777" w:rsidTr="000A6520">
        <w:trPr>
          <w:trHeight w:val="360"/>
        </w:trPr>
        <w:tc>
          <w:tcPr>
            <w:tcW w:w="9015" w:type="dxa"/>
            <w:gridSpan w:val="4"/>
            <w:shd w:val="clear" w:color="auto" w:fill="E7E6E6" w:themeFill="background2"/>
            <w:vAlign w:val="center"/>
          </w:tcPr>
          <w:p w14:paraId="134C7A3A" w14:textId="210C1A8A" w:rsidR="005C2FB0" w:rsidRPr="00FA6E92" w:rsidRDefault="00F93BD9" w:rsidP="00F93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CIĄGNIK ROLNICZY WERSJA DROGOWA -WYMAGANIA</w:t>
            </w:r>
          </w:p>
        </w:tc>
      </w:tr>
      <w:tr w:rsidR="005C2FB0" w:rsidRPr="00FA6E92" w14:paraId="76BF5E9A" w14:textId="77777777" w:rsidTr="00993A01">
        <w:trPr>
          <w:trHeight w:val="360"/>
        </w:trPr>
        <w:tc>
          <w:tcPr>
            <w:tcW w:w="450" w:type="dxa"/>
          </w:tcPr>
          <w:p w14:paraId="40E165D9" w14:textId="77777777" w:rsidR="005C2FB0" w:rsidRPr="00F93BD9" w:rsidRDefault="005C2FB0" w:rsidP="00993A01">
            <w:pPr>
              <w:rPr>
                <w:rFonts w:ascii="Arial" w:hAnsi="Arial" w:cs="Arial"/>
                <w:sz w:val="20"/>
                <w:szCs w:val="20"/>
              </w:rPr>
            </w:pPr>
            <w:r w:rsidRPr="00F93BD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70" w:type="dxa"/>
          </w:tcPr>
          <w:p w14:paraId="220D0B7A" w14:textId="744AEB77" w:rsidR="005C2FB0" w:rsidRPr="00F93BD9" w:rsidRDefault="005C2FB0" w:rsidP="00993A01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3BD9">
              <w:rPr>
                <w:rFonts w:ascii="Arial" w:hAnsi="Arial" w:cs="Arial"/>
                <w:sz w:val="20"/>
                <w:szCs w:val="20"/>
              </w:rPr>
              <w:t xml:space="preserve">Ciągnik rolniczy (wersja drogowa) fabrycznie nowy, </w:t>
            </w:r>
            <w:r w:rsidR="00A8483E" w:rsidRPr="00F93BD9">
              <w:rPr>
                <w:rFonts w:ascii="Arial" w:hAnsi="Arial" w:cs="Arial"/>
                <w:sz w:val="20"/>
                <w:szCs w:val="20"/>
              </w:rPr>
              <w:t>produkcja</w:t>
            </w:r>
            <w:r w:rsidR="00656CB4">
              <w:rPr>
                <w:rFonts w:ascii="Arial" w:hAnsi="Arial" w:cs="Arial"/>
                <w:sz w:val="20"/>
                <w:szCs w:val="20"/>
              </w:rPr>
              <w:t>:</w:t>
            </w:r>
            <w:r w:rsidRPr="00F93B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6CB4" w:rsidRPr="00656CB4">
              <w:rPr>
                <w:rFonts w:ascii="Arial" w:hAnsi="Arial" w:cs="Arial"/>
                <w:sz w:val="20"/>
                <w:szCs w:val="20"/>
              </w:rPr>
              <w:t>nie starszy niż ze stycznia 2025</w:t>
            </w:r>
            <w:r w:rsidR="00656CB4" w:rsidRPr="00656C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6CB4" w:rsidRPr="00656CB4">
              <w:rPr>
                <w:rFonts w:ascii="Arial" w:hAnsi="Arial" w:cs="Arial"/>
                <w:sz w:val="20"/>
                <w:szCs w:val="20"/>
              </w:rPr>
              <w:t>r</w:t>
            </w:r>
            <w:r w:rsidR="00656CB4" w:rsidRPr="00656C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06" w:type="dxa"/>
          </w:tcPr>
          <w:p w14:paraId="697E1265" w14:textId="77777777" w:rsidR="005C2FB0" w:rsidRPr="00F93BD9" w:rsidRDefault="005C2FB0" w:rsidP="00993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2494AD0C" w14:textId="77777777" w:rsidR="005C2FB0" w:rsidRPr="00F93BD9" w:rsidRDefault="005C2FB0" w:rsidP="00993A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2FB0" w:rsidRPr="00FA6E92" w14:paraId="53468ADC" w14:textId="77777777" w:rsidTr="00993A01">
        <w:trPr>
          <w:trHeight w:val="388"/>
        </w:trPr>
        <w:tc>
          <w:tcPr>
            <w:tcW w:w="450" w:type="dxa"/>
          </w:tcPr>
          <w:p w14:paraId="269D3175" w14:textId="77777777" w:rsidR="005C2FB0" w:rsidRPr="00F93BD9" w:rsidRDefault="005C2FB0" w:rsidP="00993A01">
            <w:pPr>
              <w:rPr>
                <w:rFonts w:ascii="Arial" w:hAnsi="Arial" w:cs="Arial"/>
                <w:sz w:val="20"/>
                <w:szCs w:val="20"/>
              </w:rPr>
            </w:pPr>
            <w:r w:rsidRPr="00F93BD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70" w:type="dxa"/>
          </w:tcPr>
          <w:p w14:paraId="777F248D" w14:textId="703F004C" w:rsidR="005C2FB0" w:rsidRPr="00F93BD9" w:rsidRDefault="00F93BD9" w:rsidP="00993A01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3BD9">
              <w:rPr>
                <w:rFonts w:ascii="Arial" w:hAnsi="Arial" w:cs="Arial"/>
                <w:sz w:val="20"/>
                <w:szCs w:val="20"/>
              </w:rPr>
              <w:t>Zbiornika paliwa min 90 L</w:t>
            </w:r>
          </w:p>
        </w:tc>
        <w:tc>
          <w:tcPr>
            <w:tcW w:w="1406" w:type="dxa"/>
          </w:tcPr>
          <w:p w14:paraId="63AA2743" w14:textId="77777777" w:rsidR="005C2FB0" w:rsidRPr="00F93BD9" w:rsidRDefault="005C2FB0" w:rsidP="00993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11B120DD" w14:textId="77777777" w:rsidR="005C2FB0" w:rsidRPr="00F93BD9" w:rsidRDefault="005C2FB0" w:rsidP="00993A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BD9" w:rsidRPr="00FA6E92" w14:paraId="447A0831" w14:textId="77777777" w:rsidTr="00993A01">
        <w:trPr>
          <w:trHeight w:val="376"/>
        </w:trPr>
        <w:tc>
          <w:tcPr>
            <w:tcW w:w="450" w:type="dxa"/>
          </w:tcPr>
          <w:p w14:paraId="544A0C30" w14:textId="6D7FE564" w:rsidR="00F93BD9" w:rsidRPr="00F93BD9" w:rsidRDefault="00F93BD9" w:rsidP="00F93BD9">
            <w:pPr>
              <w:rPr>
                <w:rFonts w:ascii="Arial" w:hAnsi="Arial" w:cs="Arial"/>
                <w:sz w:val="20"/>
                <w:szCs w:val="20"/>
              </w:rPr>
            </w:pPr>
            <w:r w:rsidRPr="00F93BD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70" w:type="dxa"/>
          </w:tcPr>
          <w:p w14:paraId="37C2675A" w14:textId="22751FAD" w:rsidR="00F93BD9" w:rsidRPr="00F93BD9" w:rsidRDefault="00F93BD9" w:rsidP="00F93BD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3BD9">
              <w:rPr>
                <w:rFonts w:ascii="Arial" w:hAnsi="Arial" w:cs="Arial"/>
                <w:sz w:val="20"/>
                <w:szCs w:val="20"/>
              </w:rPr>
              <w:t>Instalacja pneumatyczna 1-obwodowa i 2-obwodowa</w:t>
            </w:r>
          </w:p>
        </w:tc>
        <w:tc>
          <w:tcPr>
            <w:tcW w:w="1406" w:type="dxa"/>
          </w:tcPr>
          <w:p w14:paraId="3803C056" w14:textId="77777777" w:rsidR="00F93BD9" w:rsidRPr="00F93BD9" w:rsidRDefault="00F93BD9" w:rsidP="00F93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02F67884" w14:textId="77777777" w:rsidR="00F93BD9" w:rsidRPr="00F93BD9" w:rsidRDefault="00F93BD9" w:rsidP="00F93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BD9" w:rsidRPr="00FA6E92" w14:paraId="1401B420" w14:textId="77777777" w:rsidTr="00993A01">
        <w:trPr>
          <w:trHeight w:val="630"/>
        </w:trPr>
        <w:tc>
          <w:tcPr>
            <w:tcW w:w="450" w:type="dxa"/>
          </w:tcPr>
          <w:p w14:paraId="18990809" w14:textId="5E9027AF" w:rsidR="00F93BD9" w:rsidRPr="00F93BD9" w:rsidRDefault="00F93BD9" w:rsidP="00F93BD9">
            <w:pPr>
              <w:rPr>
                <w:rFonts w:ascii="Arial" w:hAnsi="Arial" w:cs="Arial"/>
                <w:sz w:val="20"/>
                <w:szCs w:val="20"/>
              </w:rPr>
            </w:pPr>
            <w:r w:rsidRPr="00F93BD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70" w:type="dxa"/>
          </w:tcPr>
          <w:p w14:paraId="41D60FA5" w14:textId="77463DC2" w:rsidR="00F93BD9" w:rsidRPr="00F93BD9" w:rsidRDefault="00F93BD9" w:rsidP="00F93BD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3BD9">
              <w:rPr>
                <w:rFonts w:ascii="Arial" w:hAnsi="Arial" w:cs="Arial"/>
                <w:sz w:val="20"/>
                <w:szCs w:val="20"/>
              </w:rPr>
              <w:t>Tuz przedni</w:t>
            </w:r>
          </w:p>
        </w:tc>
        <w:tc>
          <w:tcPr>
            <w:tcW w:w="1406" w:type="dxa"/>
          </w:tcPr>
          <w:p w14:paraId="4C2306A1" w14:textId="77777777" w:rsidR="00F93BD9" w:rsidRPr="00F93BD9" w:rsidRDefault="00F93BD9" w:rsidP="00F93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76C23895" w14:textId="77777777" w:rsidR="00F93BD9" w:rsidRPr="00F93BD9" w:rsidRDefault="00F93BD9" w:rsidP="00F93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BD9" w:rsidRPr="00FA6E92" w14:paraId="4468F156" w14:textId="77777777" w:rsidTr="00993A01">
        <w:trPr>
          <w:trHeight w:val="421"/>
        </w:trPr>
        <w:tc>
          <w:tcPr>
            <w:tcW w:w="450" w:type="dxa"/>
          </w:tcPr>
          <w:p w14:paraId="2067FD2E" w14:textId="5B4F563D" w:rsidR="00F93BD9" w:rsidRPr="00F93BD9" w:rsidRDefault="00F93BD9" w:rsidP="00F93BD9">
            <w:pPr>
              <w:rPr>
                <w:rFonts w:ascii="Arial" w:hAnsi="Arial" w:cs="Arial"/>
                <w:sz w:val="20"/>
                <w:szCs w:val="20"/>
              </w:rPr>
            </w:pPr>
            <w:r w:rsidRPr="00F93BD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70" w:type="dxa"/>
          </w:tcPr>
          <w:p w14:paraId="5068811C" w14:textId="435F2BB6" w:rsidR="00F93BD9" w:rsidRPr="00F93BD9" w:rsidRDefault="00F93BD9" w:rsidP="00F93BD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3BD9">
              <w:rPr>
                <w:rFonts w:ascii="Arial" w:hAnsi="Arial" w:cs="Arial"/>
                <w:sz w:val="20"/>
                <w:szCs w:val="20"/>
              </w:rPr>
              <w:t>Zaczep tylny górny oraz dolny zaczep rolniczy</w:t>
            </w:r>
          </w:p>
        </w:tc>
        <w:tc>
          <w:tcPr>
            <w:tcW w:w="1406" w:type="dxa"/>
          </w:tcPr>
          <w:p w14:paraId="542E003D" w14:textId="77777777" w:rsidR="00F93BD9" w:rsidRPr="00F93BD9" w:rsidRDefault="00F93BD9" w:rsidP="00F93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03CC01AD" w14:textId="77777777" w:rsidR="00F93BD9" w:rsidRPr="00F93BD9" w:rsidRDefault="00F93BD9" w:rsidP="00F93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BD9" w:rsidRPr="00FA6E92" w14:paraId="0F1B1245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421EF1B7" w14:textId="1C9899A4" w:rsidR="00F93BD9" w:rsidRPr="00F93BD9" w:rsidRDefault="00F93BD9" w:rsidP="00F93BD9">
            <w:pPr>
              <w:rPr>
                <w:rFonts w:ascii="Arial" w:hAnsi="Arial" w:cs="Arial"/>
                <w:sz w:val="20"/>
                <w:szCs w:val="20"/>
              </w:rPr>
            </w:pPr>
            <w:r w:rsidRPr="00F93BD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70" w:type="dxa"/>
          </w:tcPr>
          <w:p w14:paraId="382BCFA6" w14:textId="1DDED9ED" w:rsidR="00F93BD9" w:rsidRPr="00F93BD9" w:rsidRDefault="00F93BD9" w:rsidP="00F93BD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3BD9">
              <w:rPr>
                <w:rFonts w:ascii="Arial" w:hAnsi="Arial" w:cs="Arial"/>
                <w:sz w:val="20"/>
                <w:szCs w:val="20"/>
              </w:rPr>
              <w:t>Opony tylne w wymiarze: 420/85 R30 lub 16.9 R30</w:t>
            </w:r>
          </w:p>
        </w:tc>
        <w:tc>
          <w:tcPr>
            <w:tcW w:w="1406" w:type="dxa"/>
          </w:tcPr>
          <w:p w14:paraId="03C9E8CD" w14:textId="77777777" w:rsidR="00F93BD9" w:rsidRPr="00F93BD9" w:rsidRDefault="00F93BD9" w:rsidP="00F93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73F4BD9C" w14:textId="77777777" w:rsidR="00F93BD9" w:rsidRPr="00F93BD9" w:rsidRDefault="00F93BD9" w:rsidP="00F93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BD9" w:rsidRPr="00FA6E92" w14:paraId="4E179DD0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08FF3F85" w14:textId="44B4ED93" w:rsidR="00F93BD9" w:rsidRPr="00F93BD9" w:rsidRDefault="00F93BD9" w:rsidP="00F93BD9">
            <w:pPr>
              <w:rPr>
                <w:rFonts w:ascii="Arial" w:hAnsi="Arial" w:cs="Arial"/>
                <w:sz w:val="20"/>
                <w:szCs w:val="20"/>
              </w:rPr>
            </w:pPr>
            <w:r w:rsidRPr="00F93BD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470" w:type="dxa"/>
          </w:tcPr>
          <w:p w14:paraId="43348B89" w14:textId="6FF512AF" w:rsidR="00F93BD9" w:rsidRPr="00F93BD9" w:rsidRDefault="00F93BD9" w:rsidP="00F93BD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3BD9">
              <w:rPr>
                <w:rFonts w:ascii="Arial" w:hAnsi="Arial" w:cs="Arial"/>
                <w:sz w:val="20"/>
                <w:szCs w:val="20"/>
              </w:rPr>
              <w:t>Opony na felgach regulowanych</w:t>
            </w:r>
          </w:p>
        </w:tc>
        <w:tc>
          <w:tcPr>
            <w:tcW w:w="1406" w:type="dxa"/>
          </w:tcPr>
          <w:p w14:paraId="51D9E5C7" w14:textId="77777777" w:rsidR="00F93BD9" w:rsidRPr="00F93BD9" w:rsidRDefault="00F93BD9" w:rsidP="00F93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2F50E96C" w14:textId="77777777" w:rsidR="00F93BD9" w:rsidRPr="00F93BD9" w:rsidRDefault="00F93BD9" w:rsidP="00F93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BD9" w:rsidRPr="00FA6E92" w14:paraId="04418914" w14:textId="77777777" w:rsidTr="000A6520">
        <w:trPr>
          <w:trHeight w:val="421"/>
        </w:trPr>
        <w:tc>
          <w:tcPr>
            <w:tcW w:w="450" w:type="dxa"/>
          </w:tcPr>
          <w:p w14:paraId="2F3E7A58" w14:textId="613485FA" w:rsidR="00F93BD9" w:rsidRPr="00F93BD9" w:rsidRDefault="00F93BD9" w:rsidP="00F93BD9">
            <w:pPr>
              <w:rPr>
                <w:rFonts w:ascii="Arial" w:hAnsi="Arial" w:cs="Arial"/>
                <w:sz w:val="20"/>
                <w:szCs w:val="20"/>
              </w:rPr>
            </w:pPr>
            <w:r w:rsidRPr="00F93BD9"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4470" w:type="dxa"/>
          </w:tcPr>
          <w:p w14:paraId="0AE83C31" w14:textId="4D70EB79" w:rsidR="00F93BD9" w:rsidRPr="00F93BD9" w:rsidRDefault="00F93BD9" w:rsidP="00F93BD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3BD9">
              <w:rPr>
                <w:rFonts w:ascii="Arial" w:hAnsi="Arial" w:cs="Arial"/>
                <w:sz w:val="20"/>
                <w:szCs w:val="20"/>
              </w:rPr>
              <w:t>Obciążniki przednie min. 6x40 kg, obciążniki na koła tylne min. 4x50 kg</w:t>
            </w:r>
          </w:p>
        </w:tc>
        <w:tc>
          <w:tcPr>
            <w:tcW w:w="1406" w:type="dxa"/>
          </w:tcPr>
          <w:p w14:paraId="0A59DC73" w14:textId="77777777" w:rsidR="00F93BD9" w:rsidRPr="00F93BD9" w:rsidRDefault="00F93BD9" w:rsidP="00F93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346AE78B" w14:textId="77777777" w:rsidR="00F93BD9" w:rsidRPr="00F93BD9" w:rsidRDefault="00F93BD9" w:rsidP="00F93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20" w:rsidRPr="00FA6E92" w14:paraId="44DD07BE" w14:textId="77777777" w:rsidTr="000A6520">
        <w:trPr>
          <w:trHeight w:val="421"/>
        </w:trPr>
        <w:tc>
          <w:tcPr>
            <w:tcW w:w="9015" w:type="dxa"/>
            <w:gridSpan w:val="4"/>
            <w:shd w:val="clear" w:color="auto" w:fill="E7E6E6" w:themeFill="background2"/>
            <w:vAlign w:val="center"/>
          </w:tcPr>
          <w:p w14:paraId="206459FD" w14:textId="6A1334F8" w:rsidR="000A6520" w:rsidRPr="00F93BD9" w:rsidRDefault="000A6520" w:rsidP="000A6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SILNIK - WYMAGANIA</w:t>
            </w:r>
          </w:p>
        </w:tc>
      </w:tr>
      <w:tr w:rsidR="005F3E86" w:rsidRPr="005F3E86" w14:paraId="512BC981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5CF41FA2" w14:textId="4825A6B1" w:rsidR="005F3E86" w:rsidRPr="005F3E86" w:rsidRDefault="005F3E86" w:rsidP="005F3E86">
            <w:pPr>
              <w:rPr>
                <w:rFonts w:ascii="Arial" w:hAnsi="Arial" w:cs="Arial"/>
                <w:sz w:val="20"/>
                <w:szCs w:val="20"/>
              </w:rPr>
            </w:pPr>
            <w:r w:rsidRPr="005F3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70" w:type="dxa"/>
          </w:tcPr>
          <w:p w14:paraId="1C6E64F8" w14:textId="616ADA78" w:rsidR="005F3E86" w:rsidRPr="005F3E86" w:rsidRDefault="005F3E86" w:rsidP="005F3E8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F3E86">
              <w:rPr>
                <w:rFonts w:ascii="Arial" w:hAnsi="Arial" w:cs="Arial"/>
                <w:sz w:val="20"/>
                <w:szCs w:val="20"/>
              </w:rPr>
              <w:t>Moc silnika minimum 68-75 KM według mocy homologacyjnej ECE R120</w:t>
            </w:r>
          </w:p>
        </w:tc>
        <w:tc>
          <w:tcPr>
            <w:tcW w:w="1406" w:type="dxa"/>
          </w:tcPr>
          <w:p w14:paraId="52242CC6" w14:textId="77777777" w:rsidR="005F3E86" w:rsidRPr="005F3E86" w:rsidRDefault="005F3E86" w:rsidP="005F3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50D687FD" w14:textId="77777777" w:rsidR="005F3E86" w:rsidRPr="005F3E86" w:rsidRDefault="005F3E86" w:rsidP="005F3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E86" w:rsidRPr="005F3E86" w14:paraId="1083D7BB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7452EFAB" w14:textId="6778A1ED" w:rsidR="005F3E86" w:rsidRPr="005F3E86" w:rsidRDefault="005F3E86" w:rsidP="005F3E86">
            <w:pPr>
              <w:rPr>
                <w:rFonts w:ascii="Arial" w:hAnsi="Arial" w:cs="Arial"/>
                <w:sz w:val="20"/>
                <w:szCs w:val="20"/>
              </w:rPr>
            </w:pPr>
            <w:r w:rsidRPr="005F3E8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70" w:type="dxa"/>
          </w:tcPr>
          <w:p w14:paraId="2CC15B93" w14:textId="64D876BC" w:rsidR="005F3E86" w:rsidRPr="005F3E86" w:rsidRDefault="005F3E86" w:rsidP="005F3E8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F3E86">
              <w:rPr>
                <w:rFonts w:ascii="Arial" w:hAnsi="Arial" w:cs="Arial"/>
                <w:sz w:val="20"/>
                <w:szCs w:val="20"/>
              </w:rPr>
              <w:t>Pojemność silnika min. 3400 ccm  - max. 3600 ccm</w:t>
            </w:r>
          </w:p>
        </w:tc>
        <w:tc>
          <w:tcPr>
            <w:tcW w:w="1406" w:type="dxa"/>
          </w:tcPr>
          <w:p w14:paraId="10E2D1F9" w14:textId="77777777" w:rsidR="005F3E86" w:rsidRPr="005F3E86" w:rsidRDefault="005F3E86" w:rsidP="005F3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689E0071" w14:textId="77777777" w:rsidR="005F3E86" w:rsidRPr="005F3E86" w:rsidRDefault="005F3E86" w:rsidP="005F3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E86" w:rsidRPr="005F3E86" w14:paraId="3BE2FEBF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5E97827F" w14:textId="19E8E1D5" w:rsidR="005F3E86" w:rsidRPr="005F3E86" w:rsidRDefault="005F3E86" w:rsidP="005F3E86">
            <w:pPr>
              <w:rPr>
                <w:rFonts w:ascii="Arial" w:hAnsi="Arial" w:cs="Arial"/>
                <w:sz w:val="20"/>
                <w:szCs w:val="20"/>
              </w:rPr>
            </w:pPr>
            <w:r w:rsidRPr="005F3E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70" w:type="dxa"/>
          </w:tcPr>
          <w:p w14:paraId="75763C44" w14:textId="0365ED24" w:rsidR="005F3E86" w:rsidRPr="005F3E86" w:rsidRDefault="005F3E86" w:rsidP="005F3E8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F3E86">
              <w:rPr>
                <w:rFonts w:ascii="Arial" w:hAnsi="Arial" w:cs="Arial"/>
                <w:sz w:val="20"/>
                <w:szCs w:val="20"/>
              </w:rPr>
              <w:t>Ilość cylindrów minimum 4</w:t>
            </w:r>
          </w:p>
        </w:tc>
        <w:tc>
          <w:tcPr>
            <w:tcW w:w="1406" w:type="dxa"/>
          </w:tcPr>
          <w:p w14:paraId="53F2FFC0" w14:textId="77777777" w:rsidR="005F3E86" w:rsidRPr="005F3E86" w:rsidRDefault="005F3E86" w:rsidP="005F3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2C4A5D1D" w14:textId="77777777" w:rsidR="005F3E86" w:rsidRPr="005F3E86" w:rsidRDefault="005F3E86" w:rsidP="005F3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E86" w:rsidRPr="005F3E86" w14:paraId="3AFD84CD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014C935D" w14:textId="162C6EF7" w:rsidR="005F3E86" w:rsidRPr="005F3E86" w:rsidRDefault="005F3E86" w:rsidP="005F3E86">
            <w:pPr>
              <w:rPr>
                <w:rFonts w:ascii="Arial" w:hAnsi="Arial" w:cs="Arial"/>
                <w:sz w:val="20"/>
                <w:szCs w:val="20"/>
              </w:rPr>
            </w:pPr>
            <w:r w:rsidRPr="005F3E8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70" w:type="dxa"/>
          </w:tcPr>
          <w:p w14:paraId="71BE0503" w14:textId="70CF1F25" w:rsidR="005F3E86" w:rsidRPr="005F3E86" w:rsidRDefault="005F3E86" w:rsidP="005F3E8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F3E86">
              <w:rPr>
                <w:rFonts w:ascii="Arial" w:hAnsi="Arial" w:cs="Arial"/>
                <w:sz w:val="20"/>
                <w:szCs w:val="20"/>
              </w:rPr>
              <w:t>Poziom emisji (</w:t>
            </w:r>
            <w:proofErr w:type="spellStart"/>
            <w:r w:rsidRPr="005F3E86">
              <w:rPr>
                <w:rFonts w:ascii="Arial" w:hAnsi="Arial" w:cs="Arial"/>
                <w:sz w:val="20"/>
                <w:szCs w:val="20"/>
              </w:rPr>
              <w:t>Stage</w:t>
            </w:r>
            <w:proofErr w:type="spellEnd"/>
            <w:r w:rsidRPr="005F3E86">
              <w:rPr>
                <w:rFonts w:ascii="Arial" w:hAnsi="Arial" w:cs="Arial"/>
                <w:sz w:val="20"/>
                <w:szCs w:val="20"/>
              </w:rPr>
              <w:t>) V</w:t>
            </w:r>
          </w:p>
        </w:tc>
        <w:tc>
          <w:tcPr>
            <w:tcW w:w="1406" w:type="dxa"/>
          </w:tcPr>
          <w:p w14:paraId="21D34711" w14:textId="77777777" w:rsidR="005F3E86" w:rsidRPr="005F3E86" w:rsidRDefault="005F3E86" w:rsidP="005F3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415A29AC" w14:textId="77777777" w:rsidR="005F3E86" w:rsidRPr="005F3E86" w:rsidRDefault="005F3E86" w:rsidP="005F3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E86" w:rsidRPr="005F3E86" w14:paraId="7AC77C2E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5B34D67C" w14:textId="41A9B141" w:rsidR="005F3E86" w:rsidRPr="005F3E86" w:rsidRDefault="005F3E86" w:rsidP="005F3E86">
            <w:pPr>
              <w:rPr>
                <w:rFonts w:ascii="Arial" w:hAnsi="Arial" w:cs="Arial"/>
                <w:sz w:val="20"/>
                <w:szCs w:val="20"/>
              </w:rPr>
            </w:pPr>
            <w:r w:rsidRPr="005F3E8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70" w:type="dxa"/>
          </w:tcPr>
          <w:p w14:paraId="15153BBA" w14:textId="78C09A66" w:rsidR="005F3E86" w:rsidRPr="005F3E86" w:rsidRDefault="005F3E86" w:rsidP="005F3E8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F3E86">
              <w:rPr>
                <w:rFonts w:ascii="Arial" w:hAnsi="Arial" w:cs="Arial"/>
                <w:sz w:val="20"/>
                <w:szCs w:val="20"/>
              </w:rPr>
              <w:t xml:space="preserve">Maksymalny moment obrotowy przy ok. 1500 </w:t>
            </w:r>
            <w:proofErr w:type="spellStart"/>
            <w:r w:rsidRPr="005F3E86"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 w:rsidRPr="005F3E86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5F3E86">
              <w:rPr>
                <w:rFonts w:ascii="Arial" w:hAnsi="Arial" w:cs="Arial"/>
                <w:sz w:val="20"/>
                <w:szCs w:val="20"/>
              </w:rPr>
              <w:t xml:space="preserve">in. 290 </w:t>
            </w:r>
            <w:proofErr w:type="spellStart"/>
            <w:r w:rsidRPr="005F3E86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 w:rsidRPr="005F3E86">
              <w:rPr>
                <w:rFonts w:ascii="Arial" w:hAnsi="Arial" w:cs="Arial"/>
                <w:sz w:val="20"/>
                <w:szCs w:val="20"/>
              </w:rPr>
              <w:t xml:space="preserve"> – max. 311 </w:t>
            </w:r>
            <w:proofErr w:type="spellStart"/>
            <w:r w:rsidRPr="005F3E86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1406" w:type="dxa"/>
          </w:tcPr>
          <w:p w14:paraId="6AA0F887" w14:textId="77777777" w:rsidR="005F3E86" w:rsidRPr="005F3E86" w:rsidRDefault="005F3E86" w:rsidP="005F3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3C6B4875" w14:textId="77777777" w:rsidR="005F3E86" w:rsidRPr="005F3E86" w:rsidRDefault="005F3E86" w:rsidP="005F3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E86" w:rsidRPr="005F3E86" w14:paraId="04F9F736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402797F9" w14:textId="2601D4F2" w:rsidR="005F3E86" w:rsidRPr="005F3E86" w:rsidRDefault="005F3E86" w:rsidP="005F3E86">
            <w:pPr>
              <w:rPr>
                <w:rFonts w:ascii="Arial" w:hAnsi="Arial" w:cs="Arial"/>
                <w:sz w:val="20"/>
                <w:szCs w:val="20"/>
              </w:rPr>
            </w:pPr>
            <w:r w:rsidRPr="005F3E8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70" w:type="dxa"/>
          </w:tcPr>
          <w:p w14:paraId="49FDF676" w14:textId="4EFA3910" w:rsidR="005F3E86" w:rsidRPr="005F3E86" w:rsidRDefault="005F3E86" w:rsidP="005F3E8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F3E86">
              <w:rPr>
                <w:rFonts w:ascii="Arial" w:hAnsi="Arial" w:cs="Arial"/>
                <w:sz w:val="20"/>
                <w:szCs w:val="20"/>
              </w:rPr>
              <w:t>Układ wtryskowy sterowany elektronicznie</w:t>
            </w:r>
          </w:p>
        </w:tc>
        <w:tc>
          <w:tcPr>
            <w:tcW w:w="1406" w:type="dxa"/>
          </w:tcPr>
          <w:p w14:paraId="2EE4EB5A" w14:textId="77777777" w:rsidR="005F3E86" w:rsidRPr="005F3E86" w:rsidRDefault="005F3E86" w:rsidP="005F3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1F25B769" w14:textId="77777777" w:rsidR="005F3E86" w:rsidRPr="005F3E86" w:rsidRDefault="005F3E86" w:rsidP="005F3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38FC" w:rsidRPr="00FA6E92" w14:paraId="5EE84D55" w14:textId="77777777" w:rsidTr="004538FC">
        <w:trPr>
          <w:trHeight w:val="421"/>
        </w:trPr>
        <w:tc>
          <w:tcPr>
            <w:tcW w:w="9015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4E34C06" w14:textId="3310F2EA" w:rsidR="004538FC" w:rsidRPr="004538FC" w:rsidRDefault="004538FC" w:rsidP="00453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38FC">
              <w:rPr>
                <w:rFonts w:ascii="Arial" w:hAnsi="Arial" w:cs="Arial"/>
                <w:sz w:val="20"/>
                <w:szCs w:val="20"/>
              </w:rPr>
              <w:t>PRZEKŁADNIA - WYMAGANIA</w:t>
            </w:r>
          </w:p>
        </w:tc>
      </w:tr>
      <w:tr w:rsidR="000270DF" w:rsidRPr="00FA6E92" w14:paraId="6916B4B8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19509F7D" w14:textId="2C43B6A7" w:rsidR="000270DF" w:rsidRPr="000270DF" w:rsidRDefault="000270DF" w:rsidP="000270DF">
            <w:pPr>
              <w:rPr>
                <w:rFonts w:ascii="Arial" w:hAnsi="Arial" w:cs="Arial"/>
                <w:sz w:val="20"/>
                <w:szCs w:val="20"/>
              </w:rPr>
            </w:pPr>
            <w:r w:rsidRPr="000270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70" w:type="dxa"/>
          </w:tcPr>
          <w:p w14:paraId="45032ED0" w14:textId="488F39C8" w:rsidR="000270DF" w:rsidRPr="000270DF" w:rsidRDefault="000270DF" w:rsidP="000270DF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0270DF">
              <w:rPr>
                <w:rFonts w:ascii="Arial" w:hAnsi="Arial" w:cs="Arial"/>
                <w:sz w:val="20"/>
                <w:szCs w:val="20"/>
              </w:rPr>
              <w:t>Przekładnia minimum 12 x 12 hydraulicznym WOM oraz rewersem hydraulicznym</w:t>
            </w:r>
          </w:p>
        </w:tc>
        <w:tc>
          <w:tcPr>
            <w:tcW w:w="1406" w:type="dxa"/>
          </w:tcPr>
          <w:p w14:paraId="2627C871" w14:textId="77777777" w:rsidR="000270DF" w:rsidRPr="000270DF" w:rsidRDefault="000270DF" w:rsidP="000270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5F415996" w14:textId="77777777" w:rsidR="000270DF" w:rsidRPr="000270DF" w:rsidRDefault="000270DF" w:rsidP="000270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0DF" w:rsidRPr="00FA6E92" w14:paraId="6345A6C9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3D2EA208" w14:textId="3CC2EE9F" w:rsidR="000270DF" w:rsidRPr="000270DF" w:rsidRDefault="000270DF" w:rsidP="000270DF">
            <w:pPr>
              <w:rPr>
                <w:rFonts w:ascii="Arial" w:hAnsi="Arial" w:cs="Arial"/>
                <w:sz w:val="20"/>
                <w:szCs w:val="20"/>
              </w:rPr>
            </w:pPr>
            <w:r w:rsidRPr="000270D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70" w:type="dxa"/>
          </w:tcPr>
          <w:p w14:paraId="410AF31C" w14:textId="57737DB9" w:rsidR="000270DF" w:rsidRPr="000270DF" w:rsidRDefault="000270DF" w:rsidP="000270DF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0270DF">
              <w:rPr>
                <w:rFonts w:ascii="Arial" w:hAnsi="Arial" w:cs="Arial"/>
                <w:sz w:val="20"/>
                <w:szCs w:val="20"/>
              </w:rPr>
              <w:t>Prędkość maksymalna 40 km/h</w:t>
            </w:r>
          </w:p>
        </w:tc>
        <w:tc>
          <w:tcPr>
            <w:tcW w:w="1406" w:type="dxa"/>
          </w:tcPr>
          <w:p w14:paraId="5C1D49B8" w14:textId="77777777" w:rsidR="000270DF" w:rsidRPr="000270DF" w:rsidRDefault="000270DF" w:rsidP="000270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6AA1FBCC" w14:textId="77777777" w:rsidR="000270DF" w:rsidRPr="000270DF" w:rsidRDefault="000270DF" w:rsidP="000270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0DF" w:rsidRPr="00FA6E92" w14:paraId="545275F6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296717E9" w14:textId="1D492E51" w:rsidR="000270DF" w:rsidRPr="000270DF" w:rsidRDefault="000270DF" w:rsidP="000270DF">
            <w:pPr>
              <w:rPr>
                <w:rFonts w:ascii="Arial" w:hAnsi="Arial" w:cs="Arial"/>
                <w:sz w:val="20"/>
                <w:szCs w:val="20"/>
              </w:rPr>
            </w:pPr>
            <w:r w:rsidRPr="000270D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70" w:type="dxa"/>
          </w:tcPr>
          <w:p w14:paraId="730D00D6" w14:textId="3212EED6" w:rsidR="000270DF" w:rsidRPr="000270DF" w:rsidRDefault="000270DF" w:rsidP="000270DF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0270DF">
              <w:rPr>
                <w:rFonts w:ascii="Arial" w:hAnsi="Arial" w:cs="Arial"/>
                <w:sz w:val="20"/>
                <w:szCs w:val="20"/>
              </w:rPr>
              <w:t>Załączanie przedniego napędu – elektrohydraulicznie</w:t>
            </w:r>
          </w:p>
        </w:tc>
        <w:tc>
          <w:tcPr>
            <w:tcW w:w="1406" w:type="dxa"/>
          </w:tcPr>
          <w:p w14:paraId="54E5FE9D" w14:textId="77777777" w:rsidR="000270DF" w:rsidRPr="000270DF" w:rsidRDefault="000270DF" w:rsidP="000270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1665A408" w14:textId="77777777" w:rsidR="000270DF" w:rsidRPr="000270DF" w:rsidRDefault="000270DF" w:rsidP="000270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0DF" w:rsidRPr="00FA6E92" w14:paraId="0584B728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28D94429" w14:textId="1B82AA20" w:rsidR="000270DF" w:rsidRPr="000270DF" w:rsidRDefault="000270DF" w:rsidP="000270DF">
            <w:pPr>
              <w:rPr>
                <w:rFonts w:ascii="Arial" w:hAnsi="Arial" w:cs="Arial"/>
                <w:sz w:val="20"/>
                <w:szCs w:val="20"/>
              </w:rPr>
            </w:pPr>
            <w:r w:rsidRPr="000270D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70" w:type="dxa"/>
          </w:tcPr>
          <w:p w14:paraId="32189464" w14:textId="7402A175" w:rsidR="000270DF" w:rsidRPr="000270DF" w:rsidRDefault="000270DF" w:rsidP="000270DF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0270DF">
              <w:rPr>
                <w:rFonts w:ascii="Arial" w:hAnsi="Arial" w:cs="Arial"/>
                <w:sz w:val="20"/>
                <w:szCs w:val="20"/>
              </w:rPr>
              <w:t>Załączanie blokady tylnego mostu –mechanicznie</w:t>
            </w:r>
          </w:p>
        </w:tc>
        <w:tc>
          <w:tcPr>
            <w:tcW w:w="1406" w:type="dxa"/>
          </w:tcPr>
          <w:p w14:paraId="74017C58" w14:textId="77777777" w:rsidR="000270DF" w:rsidRPr="000270DF" w:rsidRDefault="000270DF" w:rsidP="000270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780C28C3" w14:textId="77777777" w:rsidR="000270DF" w:rsidRPr="000270DF" w:rsidRDefault="000270DF" w:rsidP="000270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38FC" w:rsidRPr="00FA6E92" w14:paraId="1A0EF669" w14:textId="77777777" w:rsidTr="004538FC">
        <w:trPr>
          <w:trHeight w:val="421"/>
        </w:trPr>
        <w:tc>
          <w:tcPr>
            <w:tcW w:w="9015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570F90B" w14:textId="44643F2A" w:rsidR="004538FC" w:rsidRPr="004538FC" w:rsidRDefault="004538FC" w:rsidP="00453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38FC">
              <w:rPr>
                <w:rFonts w:ascii="Arial" w:hAnsi="Arial" w:cs="Arial"/>
                <w:sz w:val="20"/>
                <w:szCs w:val="20"/>
              </w:rPr>
              <w:t>PODNOŚNIK I ZACZEP - WYMAGANIA</w:t>
            </w:r>
          </w:p>
        </w:tc>
      </w:tr>
      <w:tr w:rsidR="0055421C" w:rsidRPr="00FA6E92" w14:paraId="26830B72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223CA633" w14:textId="54D8106A" w:rsidR="0055421C" w:rsidRPr="0055421C" w:rsidRDefault="0055421C" w:rsidP="0055421C">
            <w:pPr>
              <w:rPr>
                <w:rFonts w:ascii="Arial" w:hAnsi="Arial" w:cs="Arial"/>
                <w:sz w:val="20"/>
                <w:szCs w:val="20"/>
              </w:rPr>
            </w:pPr>
            <w:r w:rsidRPr="0055421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70" w:type="dxa"/>
          </w:tcPr>
          <w:p w14:paraId="0BC0C733" w14:textId="56624338" w:rsidR="0055421C" w:rsidRPr="0055421C" w:rsidRDefault="0055421C" w:rsidP="0055421C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5421C">
              <w:rPr>
                <w:rFonts w:ascii="Arial" w:hAnsi="Arial" w:cs="Arial"/>
                <w:sz w:val="20"/>
                <w:szCs w:val="20"/>
              </w:rPr>
              <w:t>Sterowanie mechaniczne, regulacja pozycyjna</w:t>
            </w:r>
          </w:p>
        </w:tc>
        <w:tc>
          <w:tcPr>
            <w:tcW w:w="1406" w:type="dxa"/>
          </w:tcPr>
          <w:p w14:paraId="7DA6ACBE" w14:textId="77777777" w:rsidR="0055421C" w:rsidRPr="0055421C" w:rsidRDefault="0055421C" w:rsidP="005542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7E3DDE38" w14:textId="77777777" w:rsidR="0055421C" w:rsidRPr="0055421C" w:rsidRDefault="0055421C" w:rsidP="005542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21C" w:rsidRPr="00FA6E92" w14:paraId="7F11F38B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4687CF6A" w14:textId="7FFA8A65" w:rsidR="0055421C" w:rsidRPr="0055421C" w:rsidRDefault="0055421C" w:rsidP="0055421C">
            <w:pPr>
              <w:rPr>
                <w:rFonts w:ascii="Arial" w:hAnsi="Arial" w:cs="Arial"/>
                <w:sz w:val="20"/>
                <w:szCs w:val="20"/>
              </w:rPr>
            </w:pPr>
            <w:r w:rsidRPr="0055421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70" w:type="dxa"/>
          </w:tcPr>
          <w:p w14:paraId="632CE4B5" w14:textId="12B9ABBD" w:rsidR="0055421C" w:rsidRPr="0055421C" w:rsidRDefault="0055421C" w:rsidP="0055421C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5421C">
              <w:rPr>
                <w:rFonts w:ascii="Arial" w:hAnsi="Arial" w:cs="Arial"/>
                <w:sz w:val="20"/>
                <w:szCs w:val="20"/>
              </w:rPr>
              <w:t>Udźwig podnośnika Min. 2065 kg  - max. 2790 kg</w:t>
            </w:r>
          </w:p>
        </w:tc>
        <w:tc>
          <w:tcPr>
            <w:tcW w:w="1406" w:type="dxa"/>
          </w:tcPr>
          <w:p w14:paraId="4C4ECD5E" w14:textId="77777777" w:rsidR="0055421C" w:rsidRPr="0055421C" w:rsidRDefault="0055421C" w:rsidP="005542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06297248" w14:textId="77777777" w:rsidR="0055421C" w:rsidRPr="0055421C" w:rsidRDefault="0055421C" w:rsidP="005542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21C" w:rsidRPr="00FA6E92" w14:paraId="6B880DE0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729AA98C" w14:textId="499C475E" w:rsidR="0055421C" w:rsidRPr="0055421C" w:rsidRDefault="0055421C" w:rsidP="0055421C">
            <w:pPr>
              <w:rPr>
                <w:rFonts w:ascii="Arial" w:hAnsi="Arial" w:cs="Arial"/>
                <w:sz w:val="20"/>
                <w:szCs w:val="20"/>
              </w:rPr>
            </w:pPr>
            <w:r w:rsidRPr="0055421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70" w:type="dxa"/>
          </w:tcPr>
          <w:p w14:paraId="32675739" w14:textId="77FE36D1" w:rsidR="0055421C" w:rsidRPr="0055421C" w:rsidRDefault="0055421C" w:rsidP="0055421C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5421C">
              <w:rPr>
                <w:rFonts w:ascii="Arial" w:hAnsi="Arial" w:cs="Arial"/>
                <w:sz w:val="20"/>
                <w:szCs w:val="20"/>
              </w:rPr>
              <w:t>Rodzaj sprzęgu – mechaniczne</w:t>
            </w:r>
          </w:p>
        </w:tc>
        <w:tc>
          <w:tcPr>
            <w:tcW w:w="1406" w:type="dxa"/>
          </w:tcPr>
          <w:p w14:paraId="4189E6D2" w14:textId="77777777" w:rsidR="0055421C" w:rsidRPr="0055421C" w:rsidRDefault="0055421C" w:rsidP="005542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6268DA35" w14:textId="77777777" w:rsidR="0055421C" w:rsidRPr="0055421C" w:rsidRDefault="0055421C" w:rsidP="005542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38FC" w:rsidRPr="00FA6E92" w14:paraId="11284EDE" w14:textId="77777777" w:rsidTr="004538FC">
        <w:trPr>
          <w:trHeight w:val="421"/>
        </w:trPr>
        <w:tc>
          <w:tcPr>
            <w:tcW w:w="9015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BA5C2A0" w14:textId="013E0633" w:rsidR="004538FC" w:rsidRPr="004538FC" w:rsidRDefault="004538FC" w:rsidP="00453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38FC">
              <w:rPr>
                <w:rFonts w:ascii="Arial" w:hAnsi="Arial" w:cs="Arial"/>
                <w:sz w:val="20"/>
                <w:szCs w:val="20"/>
              </w:rPr>
              <w:t>INSTALACJA HYDRAULICZNA - WYMAGANIA</w:t>
            </w:r>
          </w:p>
        </w:tc>
      </w:tr>
      <w:tr w:rsidR="003F36A9" w:rsidRPr="00FA6E92" w14:paraId="085769F9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0B58B9FD" w14:textId="43807C30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  <w:r w:rsidRPr="003F36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70" w:type="dxa"/>
          </w:tcPr>
          <w:p w14:paraId="65E3DC20" w14:textId="2FAF9403" w:rsidR="003F36A9" w:rsidRPr="003F36A9" w:rsidRDefault="003F36A9" w:rsidP="003F36A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3F36A9">
              <w:rPr>
                <w:rFonts w:ascii="Arial" w:hAnsi="Arial" w:cs="Arial"/>
                <w:sz w:val="20"/>
                <w:szCs w:val="20"/>
              </w:rPr>
              <w:t>Minimalna liczba gniazd hydrauliki zewnętrznej - 4 sterowane mechanicznie (tył)</w:t>
            </w:r>
          </w:p>
        </w:tc>
        <w:tc>
          <w:tcPr>
            <w:tcW w:w="1406" w:type="dxa"/>
          </w:tcPr>
          <w:p w14:paraId="7180A0D2" w14:textId="77777777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6EA69963" w14:textId="77777777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A9" w:rsidRPr="00FA6E92" w14:paraId="1BF30DB5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15C28F22" w14:textId="332916FB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  <w:r w:rsidRPr="003F36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70" w:type="dxa"/>
          </w:tcPr>
          <w:p w14:paraId="63F9BBD4" w14:textId="7DCE1665" w:rsidR="003F36A9" w:rsidRPr="003F36A9" w:rsidRDefault="003F36A9" w:rsidP="003F36A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3F36A9">
              <w:rPr>
                <w:rFonts w:ascii="Arial" w:hAnsi="Arial" w:cs="Arial"/>
                <w:sz w:val="20"/>
                <w:szCs w:val="20"/>
              </w:rPr>
              <w:t>Minimalna liczba gniazd hydrauliki zewnętrznej – 2 sterowanie mechaniczne (przód)</w:t>
            </w:r>
          </w:p>
        </w:tc>
        <w:tc>
          <w:tcPr>
            <w:tcW w:w="1406" w:type="dxa"/>
          </w:tcPr>
          <w:p w14:paraId="7EA7A1DB" w14:textId="77777777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7FF959B2" w14:textId="77777777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A9" w:rsidRPr="00FA6E92" w14:paraId="77D3023D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0E139DB0" w14:textId="4A635C72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  <w:r w:rsidRPr="003F36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70" w:type="dxa"/>
          </w:tcPr>
          <w:p w14:paraId="21953152" w14:textId="663E22B1" w:rsidR="003F36A9" w:rsidRPr="003F36A9" w:rsidRDefault="003F36A9" w:rsidP="003F36A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3F36A9">
              <w:rPr>
                <w:rFonts w:ascii="Arial" w:hAnsi="Arial" w:cs="Arial"/>
                <w:sz w:val="20"/>
                <w:szCs w:val="20"/>
              </w:rPr>
              <w:t>Wydajność pompy hydraulicznej minimum 47 l/min</w:t>
            </w:r>
          </w:p>
        </w:tc>
        <w:tc>
          <w:tcPr>
            <w:tcW w:w="1406" w:type="dxa"/>
          </w:tcPr>
          <w:p w14:paraId="7391DC18" w14:textId="77777777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3DB58599" w14:textId="77777777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A9" w:rsidRPr="00FA6E92" w14:paraId="69E89A78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5B124BAD" w14:textId="60DE6345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  <w:r w:rsidRPr="003F36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70" w:type="dxa"/>
          </w:tcPr>
          <w:p w14:paraId="67EE0695" w14:textId="78C5BFD5" w:rsidR="003F36A9" w:rsidRPr="003F36A9" w:rsidRDefault="003F36A9" w:rsidP="003F36A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3F36A9">
              <w:rPr>
                <w:rFonts w:ascii="Arial" w:hAnsi="Arial" w:cs="Arial"/>
                <w:sz w:val="20"/>
                <w:szCs w:val="20"/>
              </w:rPr>
              <w:t>Ciśnienie maksymalne instalacji hydraulicznej minimum 180 bar</w:t>
            </w:r>
          </w:p>
        </w:tc>
        <w:tc>
          <w:tcPr>
            <w:tcW w:w="1406" w:type="dxa"/>
          </w:tcPr>
          <w:p w14:paraId="317F810F" w14:textId="77777777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0386EAC1" w14:textId="77777777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38FC" w:rsidRPr="00FA6E92" w14:paraId="5107C9D5" w14:textId="77777777" w:rsidTr="004538FC">
        <w:trPr>
          <w:trHeight w:val="421"/>
        </w:trPr>
        <w:tc>
          <w:tcPr>
            <w:tcW w:w="9015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0DC5DCF" w14:textId="32B283C2" w:rsidR="004538FC" w:rsidRPr="004538FC" w:rsidRDefault="004538FC" w:rsidP="00453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38FC">
              <w:rPr>
                <w:rFonts w:ascii="Arial" w:hAnsi="Arial" w:cs="Arial"/>
                <w:sz w:val="20"/>
                <w:szCs w:val="20"/>
              </w:rPr>
              <w:t>KABINA - WYMAGANIA</w:t>
            </w:r>
          </w:p>
        </w:tc>
      </w:tr>
      <w:tr w:rsidR="003F36A9" w:rsidRPr="00FA6E92" w14:paraId="1E397A89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0FF9E7E8" w14:textId="05756965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  <w:r w:rsidRPr="003F36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70" w:type="dxa"/>
          </w:tcPr>
          <w:p w14:paraId="0142768B" w14:textId="7AA4DC91" w:rsidR="003F36A9" w:rsidRPr="003F36A9" w:rsidRDefault="003F36A9" w:rsidP="003F36A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3F36A9">
              <w:rPr>
                <w:rFonts w:ascii="Arial" w:hAnsi="Arial" w:cs="Arial"/>
                <w:sz w:val="20"/>
                <w:szCs w:val="20"/>
              </w:rPr>
              <w:t>Fotel pneumatyczny</w:t>
            </w:r>
          </w:p>
        </w:tc>
        <w:tc>
          <w:tcPr>
            <w:tcW w:w="1406" w:type="dxa"/>
          </w:tcPr>
          <w:p w14:paraId="6DCA5C01" w14:textId="77777777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07388456" w14:textId="77777777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A9" w:rsidRPr="00FA6E92" w14:paraId="6B149F2B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01AC8A00" w14:textId="0458F8D9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  <w:r w:rsidRPr="003F36A9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4470" w:type="dxa"/>
          </w:tcPr>
          <w:p w14:paraId="5336C3A4" w14:textId="21AE944C" w:rsidR="003F36A9" w:rsidRPr="003F36A9" w:rsidRDefault="003F36A9" w:rsidP="003F36A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3F36A9">
              <w:rPr>
                <w:rFonts w:ascii="Arial" w:hAnsi="Arial" w:cs="Arial"/>
                <w:sz w:val="20"/>
                <w:szCs w:val="20"/>
              </w:rPr>
              <w:t>Kabina klimatyzowana, ogrzewana z radiem</w:t>
            </w:r>
          </w:p>
        </w:tc>
        <w:tc>
          <w:tcPr>
            <w:tcW w:w="1406" w:type="dxa"/>
          </w:tcPr>
          <w:p w14:paraId="76FC59C5" w14:textId="77777777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4A0CE0B0" w14:textId="77777777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A9" w:rsidRPr="00FA6E92" w14:paraId="35EA8152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56F2D7A8" w14:textId="644F564D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  <w:r w:rsidRPr="003F36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70" w:type="dxa"/>
          </w:tcPr>
          <w:p w14:paraId="3D482A86" w14:textId="417BF78F" w:rsidR="003F36A9" w:rsidRPr="003F36A9" w:rsidRDefault="003F36A9" w:rsidP="003F36A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3F36A9">
              <w:rPr>
                <w:rFonts w:ascii="Arial" w:hAnsi="Arial" w:cs="Arial"/>
                <w:sz w:val="20"/>
                <w:szCs w:val="20"/>
              </w:rPr>
              <w:t>Przednia szyba panoramiczna</w:t>
            </w:r>
          </w:p>
        </w:tc>
        <w:tc>
          <w:tcPr>
            <w:tcW w:w="1406" w:type="dxa"/>
          </w:tcPr>
          <w:p w14:paraId="14943AC9" w14:textId="77777777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159FFE46" w14:textId="77777777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A9" w:rsidRPr="00FA6E92" w14:paraId="0154FEC8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4C40F820" w14:textId="52AEAE06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  <w:r w:rsidRPr="003F36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70" w:type="dxa"/>
          </w:tcPr>
          <w:p w14:paraId="737BC062" w14:textId="4BD4FB85" w:rsidR="003F36A9" w:rsidRPr="003F36A9" w:rsidRDefault="003F36A9" w:rsidP="003F36A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3F36A9">
              <w:rPr>
                <w:rFonts w:ascii="Arial" w:hAnsi="Arial" w:cs="Arial"/>
                <w:sz w:val="20"/>
                <w:szCs w:val="20"/>
              </w:rPr>
              <w:t>Układ kierowniczy hydrauliczny</w:t>
            </w:r>
          </w:p>
        </w:tc>
        <w:tc>
          <w:tcPr>
            <w:tcW w:w="1406" w:type="dxa"/>
          </w:tcPr>
          <w:p w14:paraId="6D906ADB" w14:textId="77777777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58604C1E" w14:textId="77777777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A9" w:rsidRPr="00FA6E92" w14:paraId="6277A922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65F4A210" w14:textId="12570528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  <w:r w:rsidRPr="003F36A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70" w:type="dxa"/>
          </w:tcPr>
          <w:p w14:paraId="74FA2D6E" w14:textId="44C1FD99" w:rsidR="003F36A9" w:rsidRPr="003F36A9" w:rsidRDefault="003F36A9" w:rsidP="003F36A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3F36A9">
              <w:rPr>
                <w:rFonts w:ascii="Arial" w:hAnsi="Arial" w:cs="Arial"/>
                <w:sz w:val="20"/>
                <w:szCs w:val="20"/>
              </w:rPr>
              <w:t>Wycieraczki przód i tył</w:t>
            </w:r>
          </w:p>
        </w:tc>
        <w:tc>
          <w:tcPr>
            <w:tcW w:w="1406" w:type="dxa"/>
          </w:tcPr>
          <w:p w14:paraId="3CADCB33" w14:textId="77777777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72592F47" w14:textId="77777777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A9" w:rsidRPr="00FA6E92" w14:paraId="7B2416C7" w14:textId="77777777" w:rsidTr="00993A01">
        <w:trPr>
          <w:trHeight w:val="421"/>
        </w:trPr>
        <w:tc>
          <w:tcPr>
            <w:tcW w:w="450" w:type="dxa"/>
            <w:tcBorders>
              <w:bottom w:val="single" w:sz="4" w:space="0" w:color="auto"/>
            </w:tcBorders>
          </w:tcPr>
          <w:p w14:paraId="35071BDA" w14:textId="2F6D955E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  <w:r w:rsidRPr="003F36A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70" w:type="dxa"/>
          </w:tcPr>
          <w:p w14:paraId="6CC45994" w14:textId="612AC014" w:rsidR="003F36A9" w:rsidRPr="003F36A9" w:rsidRDefault="003F36A9" w:rsidP="003F36A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3F36A9">
              <w:rPr>
                <w:rFonts w:ascii="Arial" w:hAnsi="Arial" w:cs="Arial"/>
                <w:sz w:val="20"/>
                <w:szCs w:val="20"/>
              </w:rPr>
              <w:t>2 reflektory robocze przód i tył</w:t>
            </w:r>
          </w:p>
        </w:tc>
        <w:tc>
          <w:tcPr>
            <w:tcW w:w="1406" w:type="dxa"/>
          </w:tcPr>
          <w:p w14:paraId="43AD655F" w14:textId="77777777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</w:tcPr>
          <w:p w14:paraId="6E16C8D9" w14:textId="77777777" w:rsidR="003F36A9" w:rsidRPr="003F36A9" w:rsidRDefault="003F36A9" w:rsidP="003F36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549D1A" w14:textId="77777777" w:rsidR="00B005BA" w:rsidRDefault="00B005BA" w:rsidP="005C2FB0">
      <w:pPr>
        <w:rPr>
          <w:rFonts w:ascii="Arial" w:hAnsi="Arial" w:cs="Arial"/>
          <w:b/>
          <w:i/>
          <w:sz w:val="20"/>
          <w:szCs w:val="20"/>
        </w:rPr>
      </w:pPr>
    </w:p>
    <w:p w14:paraId="2F7730A1" w14:textId="7A65C572" w:rsidR="005C2FB0" w:rsidRPr="0085222F" w:rsidRDefault="005C2FB0" w:rsidP="00B005BA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85222F">
        <w:rPr>
          <w:rFonts w:ascii="Arial" w:hAnsi="Arial" w:cs="Arial"/>
          <w:b/>
          <w:i/>
          <w:sz w:val="20"/>
          <w:szCs w:val="20"/>
        </w:rPr>
        <w:t>UWAGA!</w:t>
      </w:r>
    </w:p>
    <w:p w14:paraId="0A9167A2" w14:textId="32A8377F" w:rsidR="005C2FB0" w:rsidRPr="00AF10B9" w:rsidRDefault="005C2FB0" w:rsidP="00B005BA">
      <w:pPr>
        <w:spacing w:after="120"/>
        <w:jc w:val="both"/>
        <w:rPr>
          <w:i/>
        </w:rPr>
      </w:pPr>
      <w:r w:rsidRPr="00AF10B9">
        <w:rPr>
          <w:rFonts w:ascii="Arial" w:hAnsi="Arial" w:cs="Arial"/>
          <w:i/>
          <w:sz w:val="20"/>
          <w:szCs w:val="20"/>
        </w:rPr>
        <w:t>Dokument</w:t>
      </w:r>
      <w:r w:rsidRPr="0085222F">
        <w:rPr>
          <w:rFonts w:ascii="Arial" w:hAnsi="Arial" w:cs="Arial"/>
          <w:i/>
          <w:sz w:val="20"/>
          <w:szCs w:val="20"/>
        </w:rPr>
        <w:t xml:space="preserve"> należy podpisać kwalifikowanym podpisem elektronicznym lub podpisem zaufanym lub</w:t>
      </w:r>
      <w:r w:rsidR="00B005BA">
        <w:rPr>
          <w:rFonts w:ascii="Arial" w:hAnsi="Arial" w:cs="Arial"/>
          <w:i/>
          <w:sz w:val="20"/>
          <w:szCs w:val="20"/>
        </w:rPr>
        <w:t xml:space="preserve"> elektronicznym</w:t>
      </w:r>
      <w:r w:rsidRPr="0085222F">
        <w:rPr>
          <w:rFonts w:ascii="Arial" w:hAnsi="Arial" w:cs="Arial"/>
          <w:i/>
          <w:sz w:val="20"/>
          <w:szCs w:val="20"/>
        </w:rPr>
        <w:t xml:space="preserve"> podpisem osobistym przez osobę lub osoby uprawnione do reprezentowania Wykonawcy</w:t>
      </w:r>
      <w:r w:rsidR="00B005BA">
        <w:rPr>
          <w:rFonts w:ascii="Arial" w:hAnsi="Arial" w:cs="Arial"/>
          <w:i/>
          <w:sz w:val="20"/>
          <w:szCs w:val="20"/>
        </w:rPr>
        <w:t>.</w:t>
      </w:r>
      <w:r w:rsidRPr="0085222F">
        <w:rPr>
          <w:rFonts w:ascii="Arial" w:hAnsi="Arial" w:cs="Arial"/>
          <w:i/>
          <w:sz w:val="20"/>
          <w:szCs w:val="20"/>
        </w:rPr>
        <w:t xml:space="preserve"> </w:t>
      </w:r>
    </w:p>
    <w:p w14:paraId="41F29A05" w14:textId="77777777" w:rsidR="00F56C8D" w:rsidRPr="00F56C8D" w:rsidRDefault="00F56C8D" w:rsidP="00796213">
      <w:p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</w:p>
    <w:sectPr w:rsidR="00F56C8D" w:rsidRPr="00F56C8D" w:rsidSect="00205149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02049" w14:textId="77777777" w:rsidR="00AF6943" w:rsidRDefault="00AF6943" w:rsidP="004070BB">
      <w:pPr>
        <w:spacing w:after="0" w:line="240" w:lineRule="auto"/>
      </w:pPr>
      <w:r>
        <w:separator/>
      </w:r>
    </w:p>
  </w:endnote>
  <w:endnote w:type="continuationSeparator" w:id="0">
    <w:p w14:paraId="1A1F7738" w14:textId="77777777" w:rsidR="00AF6943" w:rsidRDefault="00AF6943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2955334"/>
      <w:docPartObj>
        <w:docPartGallery w:val="Page Numbers (Bottom of Page)"/>
        <w:docPartUnique/>
      </w:docPartObj>
    </w:sdtPr>
    <w:sdtContent>
      <w:p w14:paraId="6AA2B54B" w14:textId="62E2C2F6" w:rsidR="0006048C" w:rsidRDefault="000604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FAB100" w14:textId="77777777" w:rsidR="00E7691B" w:rsidRDefault="00E76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284EB" w14:textId="77777777" w:rsidR="00AF6943" w:rsidRDefault="00AF6943" w:rsidP="004070BB">
      <w:pPr>
        <w:spacing w:after="0" w:line="240" w:lineRule="auto"/>
      </w:pPr>
      <w:r>
        <w:separator/>
      </w:r>
    </w:p>
  </w:footnote>
  <w:footnote w:type="continuationSeparator" w:id="0">
    <w:p w14:paraId="166CF276" w14:textId="77777777" w:rsidR="00AF6943" w:rsidRDefault="00AF6943" w:rsidP="00407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FB23A" w14:textId="329AC5D0" w:rsidR="00E7691B" w:rsidRPr="00D91615" w:rsidRDefault="00E7691B" w:rsidP="00E7691B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1B208F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3864B5">
      <w:rPr>
        <w:rFonts w:ascii="Arial" w:hAnsi="Arial" w:cs="Arial"/>
        <w:b/>
        <w:bCs/>
        <w:sz w:val="20"/>
        <w:szCs w:val="18"/>
      </w:rPr>
      <w:t>6</w:t>
    </w:r>
    <w:r>
      <w:rPr>
        <w:rFonts w:ascii="Arial" w:hAnsi="Arial" w:cs="Arial"/>
        <w:b/>
        <w:bCs/>
        <w:sz w:val="20"/>
        <w:szCs w:val="18"/>
      </w:rPr>
      <w:t>.202</w:t>
    </w:r>
    <w:r w:rsidR="001B208F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0B52E2B" w14:textId="04A1DF45" w:rsidR="00E7691B" w:rsidRPr="00D91615" w:rsidRDefault="00E7691B" w:rsidP="00511BAA">
    <w:pPr>
      <w:pStyle w:val="Nagwek"/>
      <w:jc w:val="both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bookmarkStart w:id="0" w:name="_Hlk95377194"/>
    <w:r w:rsidR="001B208F" w:rsidRPr="001B208F">
      <w:rPr>
        <w:rFonts w:ascii="Arial" w:hAnsi="Arial" w:cs="Arial"/>
        <w:b/>
        <w:bCs/>
        <w:sz w:val="20"/>
        <w:szCs w:val="20"/>
      </w:rPr>
      <w:t>Zakup i dostawa ciągnika rolniczego w wersji drogowej</w:t>
    </w:r>
  </w:p>
  <w:bookmarkEnd w:id="0"/>
  <w:p w14:paraId="2BEFA251" w14:textId="77777777" w:rsidR="004070BB" w:rsidRDefault="004070BB" w:rsidP="004070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C41DE"/>
    <w:multiLevelType w:val="hybridMultilevel"/>
    <w:tmpl w:val="999454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6827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0BB"/>
    <w:rsid w:val="0001744D"/>
    <w:rsid w:val="000270DF"/>
    <w:rsid w:val="00055094"/>
    <w:rsid w:val="0006048C"/>
    <w:rsid w:val="0009371B"/>
    <w:rsid w:val="000A6520"/>
    <w:rsid w:val="000B6A03"/>
    <w:rsid w:val="000D53BE"/>
    <w:rsid w:val="0010175E"/>
    <w:rsid w:val="00123DC7"/>
    <w:rsid w:val="0014062D"/>
    <w:rsid w:val="0014333B"/>
    <w:rsid w:val="0017546F"/>
    <w:rsid w:val="00197E55"/>
    <w:rsid w:val="001A5CD3"/>
    <w:rsid w:val="001B208F"/>
    <w:rsid w:val="001D5CE1"/>
    <w:rsid w:val="00205149"/>
    <w:rsid w:val="00217BD6"/>
    <w:rsid w:val="00242339"/>
    <w:rsid w:val="00282F7F"/>
    <w:rsid w:val="00285B16"/>
    <w:rsid w:val="00294352"/>
    <w:rsid w:val="002E378F"/>
    <w:rsid w:val="003864B5"/>
    <w:rsid w:val="00392250"/>
    <w:rsid w:val="003D4ED0"/>
    <w:rsid w:val="003F36A9"/>
    <w:rsid w:val="004070BB"/>
    <w:rsid w:val="004538FC"/>
    <w:rsid w:val="00463EAC"/>
    <w:rsid w:val="00480BE1"/>
    <w:rsid w:val="00490D71"/>
    <w:rsid w:val="004974AB"/>
    <w:rsid w:val="004B2055"/>
    <w:rsid w:val="004D165C"/>
    <w:rsid w:val="00511BAA"/>
    <w:rsid w:val="005279AD"/>
    <w:rsid w:val="00537E30"/>
    <w:rsid w:val="0055421C"/>
    <w:rsid w:val="005635EF"/>
    <w:rsid w:val="005A1C73"/>
    <w:rsid w:val="005A5B7B"/>
    <w:rsid w:val="005C2FB0"/>
    <w:rsid w:val="005F3E86"/>
    <w:rsid w:val="005F6517"/>
    <w:rsid w:val="006510BA"/>
    <w:rsid w:val="00656CB4"/>
    <w:rsid w:val="006634EB"/>
    <w:rsid w:val="0069260B"/>
    <w:rsid w:val="007821DE"/>
    <w:rsid w:val="00790644"/>
    <w:rsid w:val="00796213"/>
    <w:rsid w:val="007C2941"/>
    <w:rsid w:val="007F25CE"/>
    <w:rsid w:val="00801083"/>
    <w:rsid w:val="00802A48"/>
    <w:rsid w:val="00820305"/>
    <w:rsid w:val="008229B3"/>
    <w:rsid w:val="00834486"/>
    <w:rsid w:val="00864D11"/>
    <w:rsid w:val="008966FE"/>
    <w:rsid w:val="008C34C8"/>
    <w:rsid w:val="008E55E2"/>
    <w:rsid w:val="00901DAE"/>
    <w:rsid w:val="0095465C"/>
    <w:rsid w:val="009547C5"/>
    <w:rsid w:val="00960CAB"/>
    <w:rsid w:val="009B0326"/>
    <w:rsid w:val="00A354C3"/>
    <w:rsid w:val="00A47043"/>
    <w:rsid w:val="00A83071"/>
    <w:rsid w:val="00A8483E"/>
    <w:rsid w:val="00A86097"/>
    <w:rsid w:val="00A97C19"/>
    <w:rsid w:val="00AF6943"/>
    <w:rsid w:val="00B005BA"/>
    <w:rsid w:val="00B036BC"/>
    <w:rsid w:val="00B128EA"/>
    <w:rsid w:val="00B212BE"/>
    <w:rsid w:val="00B559C8"/>
    <w:rsid w:val="00B93931"/>
    <w:rsid w:val="00BC2F56"/>
    <w:rsid w:val="00BF5C01"/>
    <w:rsid w:val="00C00D18"/>
    <w:rsid w:val="00C13A8F"/>
    <w:rsid w:val="00C27A84"/>
    <w:rsid w:val="00C36546"/>
    <w:rsid w:val="00C55448"/>
    <w:rsid w:val="00C77640"/>
    <w:rsid w:val="00C94B23"/>
    <w:rsid w:val="00CB29ED"/>
    <w:rsid w:val="00D256F5"/>
    <w:rsid w:val="00D82E3D"/>
    <w:rsid w:val="00D86FD1"/>
    <w:rsid w:val="00E442EF"/>
    <w:rsid w:val="00E71CB7"/>
    <w:rsid w:val="00E7691B"/>
    <w:rsid w:val="00F56C8D"/>
    <w:rsid w:val="00F91E7A"/>
    <w:rsid w:val="00F93BD9"/>
    <w:rsid w:val="00FB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AB033"/>
  <w15:chartTrackingRefBased/>
  <w15:docId w15:val="{5742DB70-D9CA-4652-9A66-52C47B392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407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06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6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644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644"/>
    <w:rPr>
      <w:vertAlign w:val="superscript"/>
    </w:rPr>
  </w:style>
  <w:style w:type="paragraph" w:styleId="Tekstpodstawowy">
    <w:name w:val="Body Text"/>
    <w:basedOn w:val="Normalny"/>
    <w:link w:val="TekstpodstawowyZnak"/>
    <w:rsid w:val="005C2FB0"/>
    <w:pPr>
      <w:widowControl w:val="0"/>
      <w:suppressAutoHyphens/>
      <w:spacing w:after="120" w:line="240" w:lineRule="auto"/>
    </w:pPr>
    <w:rPr>
      <w:rFonts w:eastAsia="SimSun" w:cs="Lucida Sans"/>
      <w:kern w:val="1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5C2FB0"/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customStyle="1" w:styleId="FontStyle55">
    <w:name w:val="Font Style55"/>
    <w:basedOn w:val="Domylnaczcionkaakapitu"/>
    <w:uiPriority w:val="99"/>
    <w:rsid w:val="005C2FB0"/>
    <w:rPr>
      <w:rFonts w:ascii="Arial Narrow" w:hAnsi="Arial Narrow" w:cs="Arial Narrow"/>
      <w:color w:val="000000"/>
      <w:sz w:val="20"/>
      <w:szCs w:val="20"/>
    </w:rPr>
  </w:style>
  <w:style w:type="paragraph" w:customStyle="1" w:styleId="Standard">
    <w:name w:val="Standard"/>
    <w:rsid w:val="005C2F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A72D1-7C11-4D20-AFFA-C27DE3C4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58</cp:revision>
  <cp:lastPrinted>2021-12-13T13:51:00Z</cp:lastPrinted>
  <dcterms:created xsi:type="dcterms:W3CDTF">2021-10-20T12:37:00Z</dcterms:created>
  <dcterms:modified xsi:type="dcterms:W3CDTF">2025-05-18T10:25:00Z</dcterms:modified>
</cp:coreProperties>
</file>