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F4197" w:rsidRDefault="002F4197"/>
    <w:p w:rsidR="00015FEE" w:rsidRPr="00A32E15" w:rsidRDefault="00015FEE" w:rsidP="00015FEE">
      <w:pPr>
        <w:spacing w:line="360" w:lineRule="auto"/>
        <w:jc w:val="center"/>
        <w:rPr>
          <w:rFonts w:ascii="Arial" w:hAnsi="Arial" w:cs="Arial"/>
          <w:b/>
          <w:i/>
          <w:sz w:val="24"/>
          <w:szCs w:val="24"/>
        </w:rPr>
      </w:pPr>
      <w:r w:rsidRPr="00A32E15">
        <w:rPr>
          <w:rFonts w:ascii="Arial" w:hAnsi="Arial" w:cs="Arial"/>
          <w:b/>
          <w:i/>
          <w:sz w:val="24"/>
          <w:szCs w:val="24"/>
        </w:rPr>
        <w:t>OPIS PRZEDMIOTU ZAMÓWIENIA</w:t>
      </w:r>
    </w:p>
    <w:p w:rsidR="00015FEE" w:rsidRPr="00A32E15" w:rsidRDefault="00015FEE" w:rsidP="00015FEE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A32E15">
        <w:rPr>
          <w:rFonts w:ascii="Arial" w:hAnsi="Arial" w:cs="Arial"/>
          <w:b/>
          <w:sz w:val="24"/>
          <w:szCs w:val="24"/>
          <w:u w:val="single"/>
        </w:rPr>
        <w:t xml:space="preserve">1. Przedmiot specyfikacji </w:t>
      </w:r>
    </w:p>
    <w:p w:rsidR="00015FEE" w:rsidRDefault="00015FEE" w:rsidP="00015FEE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A32E15">
        <w:rPr>
          <w:rFonts w:ascii="Arial" w:hAnsi="Arial" w:cs="Arial"/>
          <w:sz w:val="24"/>
          <w:szCs w:val="24"/>
        </w:rPr>
        <w:t xml:space="preserve">Przedmiotem niniejszej specyfikacji są wymagania dotyczące wykonania i odbioru robót związanych z wycinką samosiej i drzew na terenach administrowanych przez </w:t>
      </w:r>
      <w:r w:rsidR="00E92C64">
        <w:rPr>
          <w:rFonts w:ascii="Arial" w:hAnsi="Arial" w:cs="Arial"/>
          <w:sz w:val="24"/>
          <w:szCs w:val="24"/>
        </w:rPr>
        <w:t xml:space="preserve">                           </w:t>
      </w:r>
      <w:r w:rsidRPr="00A32E15">
        <w:rPr>
          <w:rFonts w:ascii="Arial" w:hAnsi="Arial" w:cs="Arial"/>
          <w:sz w:val="24"/>
          <w:szCs w:val="24"/>
        </w:rPr>
        <w:t>24 Wojskowy Oddział Gospodarczy w Giżycku</w:t>
      </w:r>
      <w:r w:rsidR="005814E2">
        <w:rPr>
          <w:rFonts w:ascii="Arial" w:hAnsi="Arial" w:cs="Arial"/>
          <w:sz w:val="24"/>
          <w:szCs w:val="24"/>
        </w:rPr>
        <w:t>.</w:t>
      </w:r>
    </w:p>
    <w:p w:rsidR="005814E2" w:rsidRPr="005814E2" w:rsidRDefault="005814E2" w:rsidP="00015FEE">
      <w:pPr>
        <w:spacing w:line="360" w:lineRule="auto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7C29C3">
        <w:rPr>
          <w:rFonts w:ascii="Arial" w:hAnsi="Arial" w:cs="Arial"/>
          <w:b/>
          <w:sz w:val="24"/>
          <w:szCs w:val="24"/>
          <w:u w:val="single"/>
        </w:rPr>
        <w:t>1.1  Zakres robót objętych specyfikacją</w:t>
      </w:r>
    </w:p>
    <w:p w:rsidR="00015FEE" w:rsidRPr="005814E2" w:rsidRDefault="005814E2" w:rsidP="007A2AE5">
      <w:pPr>
        <w:spacing w:line="360" w:lineRule="auto"/>
        <w:jc w:val="both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015FEE" w:rsidRPr="00A32E15">
        <w:rPr>
          <w:rFonts w:ascii="Arial" w:hAnsi="Arial" w:cs="Arial"/>
          <w:sz w:val="24"/>
          <w:szCs w:val="24"/>
        </w:rPr>
        <w:t xml:space="preserve">ycinka samosiej </w:t>
      </w:r>
      <w:r w:rsidR="007C29C3">
        <w:rPr>
          <w:rFonts w:ascii="Arial" w:hAnsi="Arial" w:cs="Arial"/>
          <w:sz w:val="24"/>
          <w:szCs w:val="24"/>
        </w:rPr>
        <w:t xml:space="preserve">oraz drzew i krzewów </w:t>
      </w:r>
      <w:r w:rsidR="00015FEE" w:rsidRPr="00A32E15">
        <w:rPr>
          <w:rFonts w:ascii="Arial" w:hAnsi="Arial" w:cs="Arial"/>
          <w:sz w:val="24"/>
          <w:szCs w:val="24"/>
        </w:rPr>
        <w:t xml:space="preserve">na </w:t>
      </w:r>
      <w:r w:rsidR="007C29C3" w:rsidRPr="00A32E15">
        <w:rPr>
          <w:rFonts w:ascii="Arial" w:hAnsi="Arial" w:cs="Arial"/>
          <w:sz w:val="24"/>
          <w:szCs w:val="24"/>
        </w:rPr>
        <w:t>terenie</w:t>
      </w:r>
      <w:r w:rsidR="000612FA">
        <w:rPr>
          <w:rFonts w:ascii="Arial" w:hAnsi="Arial" w:cs="Arial"/>
          <w:sz w:val="24"/>
          <w:szCs w:val="24"/>
        </w:rPr>
        <w:t xml:space="preserve"> działki</w:t>
      </w:r>
      <w:r w:rsidR="007C29C3">
        <w:rPr>
          <w:rFonts w:ascii="Arial" w:hAnsi="Arial" w:cs="Arial"/>
          <w:sz w:val="24"/>
          <w:szCs w:val="24"/>
        </w:rPr>
        <w:t xml:space="preserve"> położonej w obrębie ewidencyjnym Kozaki, stanowiącej własność Skarbu Państwa, w zarządzie Gospodarstwa Leś</w:t>
      </w:r>
      <w:r w:rsidR="007C29C3" w:rsidRPr="00636186">
        <w:rPr>
          <w:rFonts w:ascii="Arial" w:hAnsi="Arial" w:cs="Arial"/>
          <w:sz w:val="24"/>
          <w:szCs w:val="24"/>
        </w:rPr>
        <w:t>ne</w:t>
      </w:r>
      <w:r w:rsidR="007A2AE5" w:rsidRPr="00636186">
        <w:rPr>
          <w:rFonts w:ascii="Arial" w:hAnsi="Arial" w:cs="Arial"/>
          <w:sz w:val="24"/>
          <w:szCs w:val="24"/>
        </w:rPr>
        <w:t>go</w:t>
      </w:r>
      <w:r w:rsidR="007C29C3" w:rsidRPr="00636186">
        <w:rPr>
          <w:rFonts w:ascii="Arial" w:hAnsi="Arial" w:cs="Arial"/>
          <w:sz w:val="24"/>
          <w:szCs w:val="24"/>
        </w:rPr>
        <w:t xml:space="preserve"> Lasy Państwowe – Nadleśnictwo Gołdap będących w zarządzie MON – Rejonowego Zarządu Infrastruktury </w:t>
      </w:r>
      <w:r w:rsidR="00015FEE" w:rsidRPr="00636186">
        <w:rPr>
          <w:rFonts w:ascii="Arial" w:hAnsi="Arial" w:cs="Arial"/>
          <w:sz w:val="24"/>
          <w:szCs w:val="24"/>
        </w:rPr>
        <w:t xml:space="preserve">o powierzchni </w:t>
      </w:r>
      <w:r w:rsidR="0034741C">
        <w:rPr>
          <w:rFonts w:ascii="Arial" w:hAnsi="Arial" w:cs="Arial"/>
          <w:sz w:val="24"/>
          <w:szCs w:val="24"/>
        </w:rPr>
        <w:t>1,4384</w:t>
      </w:r>
      <w:r w:rsidR="007C29C3" w:rsidRPr="00636186">
        <w:rPr>
          <w:rFonts w:ascii="Arial" w:hAnsi="Arial" w:cs="Arial"/>
          <w:sz w:val="24"/>
          <w:szCs w:val="24"/>
        </w:rPr>
        <w:t xml:space="preserve"> </w:t>
      </w:r>
      <w:r w:rsidR="00015FEE" w:rsidRPr="00636186">
        <w:rPr>
          <w:rFonts w:ascii="Arial" w:hAnsi="Arial" w:cs="Arial"/>
          <w:sz w:val="24"/>
          <w:szCs w:val="24"/>
        </w:rPr>
        <w:t xml:space="preserve">ha; działka geodezyjna nr </w:t>
      </w:r>
      <w:r w:rsidR="007C29C3" w:rsidRPr="00636186">
        <w:rPr>
          <w:rFonts w:ascii="Arial" w:hAnsi="Arial" w:cs="Arial"/>
          <w:sz w:val="24"/>
          <w:szCs w:val="24"/>
        </w:rPr>
        <w:t>3492</w:t>
      </w:r>
      <w:r w:rsidR="00D55BBC">
        <w:rPr>
          <w:rFonts w:ascii="Arial" w:hAnsi="Arial" w:cs="Arial"/>
          <w:sz w:val="24"/>
          <w:szCs w:val="24"/>
        </w:rPr>
        <w:t>.</w:t>
      </w:r>
    </w:p>
    <w:p w:rsidR="005814E2" w:rsidRPr="007C29C3" w:rsidRDefault="00015FEE" w:rsidP="007A2AE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7C29C3">
        <w:rPr>
          <w:rFonts w:ascii="Arial" w:hAnsi="Arial" w:cs="Arial"/>
          <w:sz w:val="24"/>
          <w:szCs w:val="24"/>
        </w:rPr>
        <w:t>Specyfikacja dotyczy wykonania i zasad prowadzenia robót związanych z:</w:t>
      </w:r>
    </w:p>
    <w:p w:rsidR="005814E2" w:rsidRPr="00636186" w:rsidRDefault="005814E2" w:rsidP="007A2AE5">
      <w:pPr>
        <w:pStyle w:val="Akapitzlist"/>
        <w:numPr>
          <w:ilvl w:val="3"/>
          <w:numId w:val="1"/>
        </w:numPr>
        <w:spacing w:after="100" w:afterAutospacing="1" w:line="360" w:lineRule="auto"/>
        <w:ind w:left="426" w:hanging="142"/>
        <w:jc w:val="both"/>
        <w:rPr>
          <w:rFonts w:ascii="Arial" w:hAnsi="Arial" w:cs="Arial"/>
          <w:sz w:val="24"/>
          <w:szCs w:val="24"/>
        </w:rPr>
      </w:pPr>
      <w:r w:rsidRPr="00636186">
        <w:rPr>
          <w:rFonts w:ascii="Arial" w:hAnsi="Arial" w:cs="Arial"/>
          <w:sz w:val="24"/>
          <w:szCs w:val="24"/>
        </w:rPr>
        <w:t xml:space="preserve"> wycinką drzew zgodnie z załączoną decyzją administracyjną;</w:t>
      </w:r>
    </w:p>
    <w:p w:rsidR="005814E2" w:rsidRPr="00636186" w:rsidRDefault="005814E2" w:rsidP="007A2AE5">
      <w:pPr>
        <w:pStyle w:val="Akapitzlist"/>
        <w:numPr>
          <w:ilvl w:val="3"/>
          <w:numId w:val="1"/>
        </w:numPr>
        <w:spacing w:after="100" w:afterAutospacing="1" w:line="360" w:lineRule="auto"/>
        <w:ind w:left="567" w:hanging="283"/>
        <w:jc w:val="both"/>
        <w:rPr>
          <w:rFonts w:ascii="Arial" w:hAnsi="Arial" w:cs="Arial"/>
          <w:sz w:val="24"/>
          <w:szCs w:val="24"/>
        </w:rPr>
      </w:pPr>
      <w:r w:rsidRPr="00636186">
        <w:rPr>
          <w:rFonts w:ascii="Arial" w:hAnsi="Arial" w:cs="Arial"/>
          <w:sz w:val="24"/>
          <w:szCs w:val="24"/>
        </w:rPr>
        <w:t>wycinka pozostałych krzewów, samosiej i podszytu na które nie jest wymagana decyzja zgodnie z Ustawą o ochr</w:t>
      </w:r>
      <w:r w:rsidR="00636186" w:rsidRPr="00636186">
        <w:rPr>
          <w:rFonts w:ascii="Arial" w:hAnsi="Arial" w:cs="Arial"/>
          <w:sz w:val="24"/>
          <w:szCs w:val="24"/>
        </w:rPr>
        <w:t xml:space="preserve">onie </w:t>
      </w:r>
      <w:r w:rsidRPr="00636186">
        <w:rPr>
          <w:rFonts w:ascii="Arial" w:hAnsi="Arial" w:cs="Arial"/>
          <w:sz w:val="24"/>
          <w:szCs w:val="24"/>
        </w:rPr>
        <w:t>przyrody;</w:t>
      </w:r>
    </w:p>
    <w:p w:rsidR="004029F0" w:rsidRDefault="005814E2" w:rsidP="007A2AE5">
      <w:pPr>
        <w:pStyle w:val="Akapitzlist"/>
        <w:numPr>
          <w:ilvl w:val="0"/>
          <w:numId w:val="1"/>
        </w:numPr>
        <w:spacing w:line="360" w:lineRule="auto"/>
        <w:ind w:left="567" w:hanging="283"/>
        <w:jc w:val="both"/>
        <w:rPr>
          <w:rFonts w:ascii="Arial" w:hAnsi="Arial" w:cs="Arial"/>
          <w:sz w:val="24"/>
          <w:szCs w:val="24"/>
        </w:rPr>
      </w:pPr>
      <w:r w:rsidRPr="007C29C3">
        <w:rPr>
          <w:rFonts w:ascii="Arial" w:hAnsi="Arial" w:cs="Arial"/>
          <w:sz w:val="24"/>
          <w:szCs w:val="24"/>
        </w:rPr>
        <w:t>wyrobieniem sortymentów drzewnych</w:t>
      </w:r>
      <w:r w:rsidR="00A725F9">
        <w:rPr>
          <w:rFonts w:ascii="Arial" w:hAnsi="Arial" w:cs="Arial"/>
          <w:sz w:val="24"/>
          <w:szCs w:val="24"/>
        </w:rPr>
        <w:t xml:space="preserve"> zgodnie z wytycznymi Nadleśnictwa </w:t>
      </w:r>
      <w:r w:rsidR="004029F0">
        <w:rPr>
          <w:rFonts w:ascii="Arial" w:hAnsi="Arial" w:cs="Arial"/>
          <w:sz w:val="24"/>
          <w:szCs w:val="24"/>
        </w:rPr>
        <w:t>Gołdap</w:t>
      </w:r>
      <w:r w:rsidR="003752AD">
        <w:rPr>
          <w:rFonts w:ascii="Arial" w:hAnsi="Arial" w:cs="Arial"/>
          <w:sz w:val="24"/>
          <w:szCs w:val="24"/>
        </w:rPr>
        <w:t xml:space="preserve"> i przekazanie ich dla Leśniczego Leśnictwa </w:t>
      </w:r>
      <w:proofErr w:type="spellStart"/>
      <w:r w:rsidR="003752AD">
        <w:rPr>
          <w:rFonts w:ascii="Arial" w:hAnsi="Arial" w:cs="Arial"/>
          <w:sz w:val="24"/>
          <w:szCs w:val="24"/>
        </w:rPr>
        <w:t>Kumiecie</w:t>
      </w:r>
      <w:proofErr w:type="spellEnd"/>
      <w:r w:rsidR="004029F0">
        <w:rPr>
          <w:rFonts w:ascii="Arial" w:hAnsi="Arial" w:cs="Arial"/>
          <w:sz w:val="24"/>
          <w:szCs w:val="24"/>
        </w:rPr>
        <w:t>.</w:t>
      </w:r>
    </w:p>
    <w:p w:rsidR="005814E2" w:rsidRPr="00636186" w:rsidRDefault="001E684F" w:rsidP="005814E2">
      <w:pPr>
        <w:pStyle w:val="Akapitzlist"/>
        <w:numPr>
          <w:ilvl w:val="0"/>
          <w:numId w:val="1"/>
        </w:numPr>
        <w:spacing w:line="360" w:lineRule="auto"/>
        <w:ind w:left="567" w:hanging="283"/>
        <w:jc w:val="both"/>
        <w:rPr>
          <w:rFonts w:ascii="Arial" w:hAnsi="Arial" w:cs="Arial"/>
          <w:sz w:val="24"/>
          <w:szCs w:val="24"/>
        </w:rPr>
      </w:pPr>
      <w:r w:rsidRPr="00636186">
        <w:rPr>
          <w:rFonts w:ascii="Arial" w:hAnsi="Arial" w:cs="Arial"/>
          <w:sz w:val="24"/>
          <w:szCs w:val="24"/>
        </w:rPr>
        <w:t>Frezowanie pni drzew.</w:t>
      </w:r>
    </w:p>
    <w:p w:rsidR="005814E2" w:rsidRPr="005814E2" w:rsidRDefault="005814E2" w:rsidP="005814E2">
      <w:pPr>
        <w:pStyle w:val="Akapitzlist"/>
        <w:spacing w:line="360" w:lineRule="auto"/>
        <w:ind w:left="567"/>
        <w:jc w:val="both"/>
        <w:rPr>
          <w:rFonts w:ascii="Arial" w:hAnsi="Arial" w:cs="Arial"/>
          <w:sz w:val="24"/>
          <w:szCs w:val="24"/>
        </w:rPr>
      </w:pPr>
    </w:p>
    <w:p w:rsidR="005814E2" w:rsidRDefault="005814E2" w:rsidP="005814E2">
      <w:pPr>
        <w:spacing w:after="100" w:afterAutospacing="1" w:line="360" w:lineRule="auto"/>
        <w:rPr>
          <w:rFonts w:ascii="Arial" w:hAnsi="Arial" w:cs="Arial"/>
          <w:color w:val="000000" w:themeColor="text1"/>
          <w:sz w:val="24"/>
          <w:szCs w:val="24"/>
          <w:u w:val="single"/>
        </w:rPr>
      </w:pPr>
      <w:r w:rsidRPr="00706B4C">
        <w:rPr>
          <w:rFonts w:ascii="Arial" w:hAnsi="Arial" w:cs="Arial"/>
          <w:color w:val="000000" w:themeColor="text1"/>
          <w:sz w:val="24"/>
          <w:szCs w:val="24"/>
          <w:u w:val="single"/>
        </w:rPr>
        <w:t>Warunki realizacji usługi:</w:t>
      </w:r>
    </w:p>
    <w:p w:rsidR="005814E2" w:rsidRPr="005814E2" w:rsidRDefault="005814E2" w:rsidP="007A2AE5">
      <w:pPr>
        <w:pStyle w:val="Default"/>
        <w:numPr>
          <w:ilvl w:val="0"/>
          <w:numId w:val="37"/>
        </w:numPr>
        <w:spacing w:line="360" w:lineRule="auto"/>
        <w:contextualSpacing/>
        <w:jc w:val="both"/>
        <w:rPr>
          <w:rFonts w:ascii="Arial" w:hAnsi="Arial" w:cs="Arial"/>
          <w:color w:val="auto"/>
        </w:rPr>
      </w:pPr>
      <w:bookmarkStart w:id="0" w:name="_Hlk180481162"/>
      <w:r w:rsidRPr="005814E2">
        <w:rPr>
          <w:rFonts w:ascii="Arial" w:hAnsi="Arial" w:cs="Arial"/>
          <w:color w:val="auto"/>
        </w:rPr>
        <w:t>Usunięcie (wycink</w:t>
      </w:r>
      <w:r w:rsidR="004029F0">
        <w:rPr>
          <w:rFonts w:ascii="Arial" w:hAnsi="Arial" w:cs="Arial"/>
          <w:color w:val="auto"/>
        </w:rPr>
        <w:t>ę</w:t>
      </w:r>
      <w:r w:rsidRPr="005814E2">
        <w:rPr>
          <w:rFonts w:ascii="Arial" w:hAnsi="Arial" w:cs="Arial"/>
          <w:color w:val="auto"/>
        </w:rPr>
        <w:t xml:space="preserve">) drzew i krzewów </w:t>
      </w:r>
      <w:r w:rsidR="004029F0">
        <w:rPr>
          <w:rFonts w:ascii="Arial" w:hAnsi="Arial" w:cs="Arial"/>
          <w:color w:val="auto"/>
        </w:rPr>
        <w:t xml:space="preserve">wykonać </w:t>
      </w:r>
      <w:r w:rsidRPr="005814E2">
        <w:rPr>
          <w:rFonts w:ascii="Arial" w:hAnsi="Arial" w:cs="Arial"/>
          <w:color w:val="auto"/>
        </w:rPr>
        <w:t>zgodnie z Decyzj</w:t>
      </w:r>
      <w:r w:rsidR="004029F0">
        <w:rPr>
          <w:rFonts w:ascii="Arial" w:hAnsi="Arial" w:cs="Arial"/>
          <w:color w:val="auto"/>
        </w:rPr>
        <w:t>ą</w:t>
      </w:r>
      <w:r w:rsidRPr="005814E2">
        <w:rPr>
          <w:rFonts w:ascii="Arial" w:hAnsi="Arial" w:cs="Arial"/>
          <w:color w:val="auto"/>
        </w:rPr>
        <w:t xml:space="preserve"> nr GPO.6131.61.2024 z dnia 01.10.2024</w:t>
      </w:r>
      <w:r w:rsidR="004029F0">
        <w:rPr>
          <w:rFonts w:ascii="Arial" w:hAnsi="Arial" w:cs="Arial"/>
          <w:color w:val="auto"/>
        </w:rPr>
        <w:t>, ustawą o ochronie przyrody oraz pozostałymi uzgodnieniami z Zamawiającym i Nadleśnictwem Gołdap (poza okresem lęgowym ptaków).</w:t>
      </w:r>
    </w:p>
    <w:p w:rsidR="005814E2" w:rsidRPr="00C27014" w:rsidRDefault="004029F0" w:rsidP="007A2AE5">
      <w:pPr>
        <w:pStyle w:val="Akapitzlist"/>
        <w:numPr>
          <w:ilvl w:val="0"/>
          <w:numId w:val="37"/>
        </w:numPr>
        <w:spacing w:after="100" w:afterAutospacing="1" w:line="360" w:lineRule="auto"/>
        <w:jc w:val="both"/>
        <w:rPr>
          <w:rFonts w:ascii="Arial" w:hAnsi="Arial" w:cs="Arial"/>
          <w:color w:val="000000" w:themeColor="text1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</w:rPr>
        <w:t>Sortyment</w:t>
      </w:r>
      <w:r w:rsidR="00A510EA">
        <w:rPr>
          <w:rFonts w:ascii="Arial" w:hAnsi="Arial" w:cs="Arial"/>
          <w:sz w:val="24"/>
          <w:szCs w:val="24"/>
        </w:rPr>
        <w:t>y</w:t>
      </w:r>
      <w:r>
        <w:rPr>
          <w:rFonts w:ascii="Arial" w:hAnsi="Arial" w:cs="Arial"/>
          <w:sz w:val="24"/>
          <w:szCs w:val="24"/>
        </w:rPr>
        <w:t xml:space="preserve"> drzewn</w:t>
      </w:r>
      <w:r w:rsidR="00A510EA">
        <w:rPr>
          <w:rFonts w:ascii="Arial" w:hAnsi="Arial" w:cs="Arial"/>
          <w:sz w:val="24"/>
          <w:szCs w:val="24"/>
        </w:rPr>
        <w:t>e</w:t>
      </w:r>
      <w:r w:rsidR="007C29C3" w:rsidRPr="005814E2">
        <w:rPr>
          <w:rFonts w:ascii="Arial" w:hAnsi="Arial" w:cs="Arial"/>
          <w:sz w:val="24"/>
          <w:szCs w:val="24"/>
        </w:rPr>
        <w:t xml:space="preserve"> należy </w:t>
      </w:r>
      <w:r>
        <w:rPr>
          <w:rFonts w:ascii="Arial" w:hAnsi="Arial" w:cs="Arial"/>
          <w:sz w:val="24"/>
          <w:szCs w:val="24"/>
        </w:rPr>
        <w:t>przygotować</w:t>
      </w:r>
      <w:r w:rsidR="007C29C3" w:rsidRPr="005814E2">
        <w:rPr>
          <w:rFonts w:ascii="Arial" w:hAnsi="Arial" w:cs="Arial"/>
          <w:sz w:val="24"/>
          <w:szCs w:val="24"/>
        </w:rPr>
        <w:t xml:space="preserve"> zgodnie z warunkami technicznymi wprowadzonymi do stosowania </w:t>
      </w:r>
      <w:r w:rsidR="00CA5F6C" w:rsidRPr="005814E2">
        <w:rPr>
          <w:rFonts w:ascii="Arial" w:hAnsi="Arial" w:cs="Arial"/>
          <w:sz w:val="24"/>
          <w:szCs w:val="24"/>
        </w:rPr>
        <w:t>Zarządzeniem</w:t>
      </w:r>
      <w:r w:rsidR="007C29C3" w:rsidRPr="005814E2">
        <w:rPr>
          <w:rFonts w:ascii="Arial" w:hAnsi="Arial" w:cs="Arial"/>
          <w:sz w:val="24"/>
          <w:szCs w:val="24"/>
        </w:rPr>
        <w:t xml:space="preserve"> nr 51 Dyrektora Generalnego lasów Państwowych z dnia 30.09.2019r. z </w:t>
      </w:r>
      <w:proofErr w:type="spellStart"/>
      <w:r w:rsidR="007C29C3" w:rsidRPr="005814E2">
        <w:rPr>
          <w:rFonts w:ascii="Arial" w:hAnsi="Arial" w:cs="Arial"/>
          <w:sz w:val="24"/>
          <w:szCs w:val="24"/>
        </w:rPr>
        <w:t>późn</w:t>
      </w:r>
      <w:proofErr w:type="spellEnd"/>
      <w:r w:rsidR="007C29C3" w:rsidRPr="005814E2">
        <w:rPr>
          <w:rFonts w:ascii="Arial" w:hAnsi="Arial" w:cs="Arial"/>
          <w:sz w:val="24"/>
          <w:szCs w:val="24"/>
        </w:rPr>
        <w:t xml:space="preserve">. </w:t>
      </w:r>
      <w:r w:rsidR="005814E2" w:rsidRPr="005814E2">
        <w:rPr>
          <w:rFonts w:ascii="Arial" w:hAnsi="Arial" w:cs="Arial"/>
          <w:sz w:val="24"/>
          <w:szCs w:val="24"/>
        </w:rPr>
        <w:t>z</w:t>
      </w:r>
      <w:r w:rsidR="007C29C3" w:rsidRPr="005814E2">
        <w:rPr>
          <w:rFonts w:ascii="Arial" w:hAnsi="Arial" w:cs="Arial"/>
          <w:sz w:val="24"/>
          <w:szCs w:val="24"/>
        </w:rPr>
        <w:t xml:space="preserve">m. </w:t>
      </w:r>
      <w:r w:rsidR="005814E2" w:rsidRPr="005814E2">
        <w:rPr>
          <w:rFonts w:ascii="Arial" w:hAnsi="Arial" w:cs="Arial"/>
          <w:sz w:val="24"/>
          <w:szCs w:val="24"/>
        </w:rPr>
        <w:t>t</w:t>
      </w:r>
      <w:r w:rsidR="007C29C3" w:rsidRPr="005814E2">
        <w:rPr>
          <w:rFonts w:ascii="Arial" w:hAnsi="Arial" w:cs="Arial"/>
          <w:sz w:val="24"/>
          <w:szCs w:val="24"/>
        </w:rPr>
        <w:t>ekst jednolity warunków technicznych o</w:t>
      </w:r>
      <w:r w:rsidR="00CA5F6C" w:rsidRPr="005814E2">
        <w:rPr>
          <w:rFonts w:ascii="Arial" w:hAnsi="Arial" w:cs="Arial"/>
          <w:sz w:val="24"/>
          <w:szCs w:val="24"/>
        </w:rPr>
        <w:t>publikowany jest na ogólnodostę</w:t>
      </w:r>
      <w:r w:rsidR="007C29C3" w:rsidRPr="005814E2">
        <w:rPr>
          <w:rFonts w:ascii="Arial" w:hAnsi="Arial" w:cs="Arial"/>
          <w:sz w:val="24"/>
          <w:szCs w:val="24"/>
        </w:rPr>
        <w:t>pnej stronie internetowej pod adresem: https://drewno.lasy.gov.pl/normy -i-warunki-techniczne</w:t>
      </w:r>
      <w:r w:rsidR="005814E2">
        <w:rPr>
          <w:rFonts w:ascii="Arial" w:hAnsi="Arial" w:cs="Arial"/>
          <w:sz w:val="24"/>
          <w:szCs w:val="24"/>
        </w:rPr>
        <w:t>.</w:t>
      </w:r>
    </w:p>
    <w:p w:rsidR="007C29C3" w:rsidRPr="00C27014" w:rsidRDefault="004029F0" w:rsidP="00636186">
      <w:pPr>
        <w:pStyle w:val="Akapitzlist"/>
        <w:numPr>
          <w:ilvl w:val="0"/>
          <w:numId w:val="37"/>
        </w:numPr>
        <w:spacing w:after="100" w:afterAutospacing="1" w:line="360" w:lineRule="auto"/>
        <w:jc w:val="both"/>
        <w:rPr>
          <w:rFonts w:ascii="Arial" w:hAnsi="Arial" w:cs="Arial"/>
          <w:color w:val="000000" w:themeColor="text1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</w:rPr>
        <w:lastRenderedPageBreak/>
        <w:t>Wszelkie czynności związane z realizacją wycinki w tym m</w:t>
      </w:r>
      <w:r w:rsidR="007C29C3" w:rsidRPr="005814E2">
        <w:rPr>
          <w:rFonts w:ascii="Arial" w:hAnsi="Arial" w:cs="Arial"/>
          <w:sz w:val="24"/>
          <w:szCs w:val="24"/>
        </w:rPr>
        <w:t xml:space="preserve">iejsce składowania drewna, postępowanie z pozostałymi po wyrobie sortymentów gałęziami oraz miejsce ich składowania oraz termin wykonywania prac </w:t>
      </w:r>
      <w:r>
        <w:rPr>
          <w:rFonts w:ascii="Arial" w:hAnsi="Arial" w:cs="Arial"/>
          <w:sz w:val="24"/>
          <w:szCs w:val="24"/>
        </w:rPr>
        <w:t xml:space="preserve">należy </w:t>
      </w:r>
      <w:r w:rsidR="007C29C3" w:rsidRPr="005814E2">
        <w:rPr>
          <w:rFonts w:ascii="Arial" w:hAnsi="Arial" w:cs="Arial"/>
          <w:sz w:val="24"/>
          <w:szCs w:val="24"/>
        </w:rPr>
        <w:t>ustalać na bieżąco z odpowiedzialnym terytorialnie leśniczym</w:t>
      </w:r>
      <w:r>
        <w:rPr>
          <w:rFonts w:ascii="Arial" w:hAnsi="Arial" w:cs="Arial"/>
          <w:sz w:val="24"/>
          <w:szCs w:val="24"/>
        </w:rPr>
        <w:t xml:space="preserve"> Leśnictwa </w:t>
      </w:r>
      <w:proofErr w:type="spellStart"/>
      <w:r>
        <w:rPr>
          <w:rFonts w:ascii="Arial" w:hAnsi="Arial" w:cs="Arial"/>
          <w:sz w:val="24"/>
          <w:szCs w:val="24"/>
        </w:rPr>
        <w:t>Kumiecie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 w:rsidRPr="00706B4C">
        <w:rPr>
          <w:rFonts w:ascii="Arial" w:hAnsi="Arial" w:cs="Arial"/>
          <w:sz w:val="24"/>
          <w:szCs w:val="24"/>
        </w:rPr>
        <w:t xml:space="preserve">(tel. </w:t>
      </w:r>
      <w:r>
        <w:rPr>
          <w:rFonts w:ascii="Arial" w:hAnsi="Arial" w:cs="Arial"/>
          <w:sz w:val="24"/>
          <w:szCs w:val="24"/>
        </w:rPr>
        <w:t>510 258 151</w:t>
      </w:r>
      <w:r w:rsidRPr="00706B4C">
        <w:rPr>
          <w:rFonts w:ascii="Arial" w:hAnsi="Arial" w:cs="Arial"/>
          <w:sz w:val="24"/>
          <w:szCs w:val="24"/>
        </w:rPr>
        <w:t>)</w:t>
      </w:r>
      <w:r w:rsidR="007C29C3" w:rsidRPr="005814E2">
        <w:rPr>
          <w:rFonts w:ascii="Arial" w:hAnsi="Arial" w:cs="Arial"/>
          <w:sz w:val="24"/>
          <w:szCs w:val="24"/>
        </w:rPr>
        <w:t>.</w:t>
      </w:r>
      <w:r w:rsidRPr="004029F0">
        <w:t xml:space="preserve"> </w:t>
      </w:r>
      <w:r w:rsidR="00A510EA" w:rsidRPr="00A510EA">
        <w:rPr>
          <w:rFonts w:ascii="Arial" w:hAnsi="Arial" w:cs="Arial"/>
          <w:sz w:val="24"/>
          <w:szCs w:val="24"/>
        </w:rPr>
        <w:t>Sortyment drzewny jest własnością Nadleśnictwa Gołdap.</w:t>
      </w:r>
      <w:r w:rsidR="00A510EA">
        <w:t xml:space="preserve"> </w:t>
      </w:r>
    </w:p>
    <w:p w:rsidR="00C27014" w:rsidRDefault="00C27014" w:rsidP="00636186">
      <w:pPr>
        <w:pStyle w:val="Akapitzlist"/>
        <w:numPr>
          <w:ilvl w:val="0"/>
          <w:numId w:val="37"/>
        </w:numPr>
        <w:spacing w:after="100" w:afterAutospacing="1" w:line="360" w:lineRule="auto"/>
        <w:jc w:val="both"/>
        <w:rPr>
          <w:rFonts w:ascii="Arial" w:hAnsi="Arial" w:cs="Arial"/>
          <w:sz w:val="24"/>
          <w:szCs w:val="24"/>
        </w:rPr>
      </w:pPr>
      <w:r w:rsidRPr="00706B4C">
        <w:rPr>
          <w:rFonts w:ascii="Arial" w:hAnsi="Arial" w:cs="Arial"/>
          <w:sz w:val="24"/>
          <w:szCs w:val="24"/>
        </w:rPr>
        <w:t>Wykonawca obowiązany jest przestrzegać</w:t>
      </w:r>
      <w:r w:rsidR="007A2AE5">
        <w:rPr>
          <w:rFonts w:ascii="Arial" w:hAnsi="Arial" w:cs="Arial"/>
          <w:sz w:val="24"/>
          <w:szCs w:val="24"/>
        </w:rPr>
        <w:t xml:space="preserve"> </w:t>
      </w:r>
      <w:r w:rsidRPr="00706B4C">
        <w:rPr>
          <w:rFonts w:ascii="Arial" w:hAnsi="Arial" w:cs="Arial"/>
          <w:sz w:val="24"/>
          <w:szCs w:val="24"/>
        </w:rPr>
        <w:t xml:space="preserve">przy wykonywaniu prac obowiązujących </w:t>
      </w:r>
      <w:r w:rsidR="00A510EA">
        <w:rPr>
          <w:rFonts w:ascii="Arial" w:hAnsi="Arial" w:cs="Arial"/>
          <w:sz w:val="24"/>
          <w:szCs w:val="24"/>
        </w:rPr>
        <w:t xml:space="preserve">w </w:t>
      </w:r>
      <w:r w:rsidRPr="00706B4C">
        <w:rPr>
          <w:rFonts w:ascii="Arial" w:hAnsi="Arial" w:cs="Arial"/>
          <w:sz w:val="24"/>
          <w:szCs w:val="24"/>
        </w:rPr>
        <w:t>PGL LP przepisów bezpieczeństwa i higieny pracy przy wykonywaniu podstawowych prac z zakresu gospodarki leśnej.</w:t>
      </w:r>
    </w:p>
    <w:p w:rsidR="001E684F" w:rsidRDefault="001E684F" w:rsidP="00636186">
      <w:pPr>
        <w:pStyle w:val="Akapitzlist"/>
        <w:numPr>
          <w:ilvl w:val="0"/>
          <w:numId w:val="37"/>
        </w:numPr>
        <w:spacing w:line="360" w:lineRule="auto"/>
        <w:contextualSpacing w:val="0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M</w:t>
      </w:r>
      <w:r w:rsidRPr="004B463E">
        <w:rPr>
          <w:rFonts w:ascii="Arial" w:hAnsi="Arial" w:cs="Arial"/>
          <w:color w:val="000000" w:themeColor="text1"/>
          <w:sz w:val="24"/>
          <w:szCs w:val="24"/>
        </w:rPr>
        <w:t>echaniczne usunięcie pozostałości po uprzednio ściętym drzewie poprzez tzw. frezowanie (min 10 cm poniżej  powierzchni gruntu)</w:t>
      </w:r>
      <w:r>
        <w:rPr>
          <w:rFonts w:ascii="Arial" w:hAnsi="Arial" w:cs="Arial"/>
          <w:color w:val="000000" w:themeColor="text1"/>
          <w:sz w:val="24"/>
          <w:szCs w:val="24"/>
        </w:rPr>
        <w:t>, przykrycie frezów gruntem.</w:t>
      </w:r>
    </w:p>
    <w:p w:rsidR="001E684F" w:rsidRPr="001E684F" w:rsidRDefault="001E684F" w:rsidP="00636186">
      <w:pPr>
        <w:pStyle w:val="Akapitzlist"/>
        <w:numPr>
          <w:ilvl w:val="0"/>
          <w:numId w:val="37"/>
        </w:numPr>
        <w:spacing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1E684F">
        <w:rPr>
          <w:rFonts w:ascii="Arial" w:hAnsi="Arial" w:cs="Arial"/>
          <w:color w:val="000000" w:themeColor="text1"/>
          <w:sz w:val="24"/>
          <w:szCs w:val="24"/>
        </w:rPr>
        <w:t xml:space="preserve">Maksymalna odległość 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przewiezienia i </w:t>
      </w:r>
      <w:r w:rsidRPr="001E684F">
        <w:rPr>
          <w:rFonts w:ascii="Arial" w:hAnsi="Arial" w:cs="Arial"/>
          <w:color w:val="000000" w:themeColor="text1"/>
          <w:sz w:val="24"/>
          <w:szCs w:val="24"/>
        </w:rPr>
        <w:t xml:space="preserve">składowania </w:t>
      </w:r>
      <w:r w:rsidR="007A2AE5">
        <w:rPr>
          <w:rFonts w:ascii="Arial" w:hAnsi="Arial" w:cs="Arial"/>
          <w:color w:val="000000" w:themeColor="text1"/>
          <w:sz w:val="24"/>
          <w:szCs w:val="24"/>
        </w:rPr>
        <w:t xml:space="preserve">wyrobionych sortymentów </w:t>
      </w:r>
      <w:r w:rsidRPr="001E684F">
        <w:rPr>
          <w:rFonts w:ascii="Arial" w:hAnsi="Arial" w:cs="Arial"/>
          <w:color w:val="000000" w:themeColor="text1"/>
          <w:sz w:val="24"/>
          <w:szCs w:val="24"/>
        </w:rPr>
        <w:t>drewna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do </w:t>
      </w:r>
      <w:r w:rsidRPr="001E684F">
        <w:rPr>
          <w:rFonts w:ascii="Arial" w:hAnsi="Arial" w:cs="Arial"/>
          <w:color w:val="000000" w:themeColor="text1"/>
          <w:sz w:val="24"/>
          <w:szCs w:val="24"/>
        </w:rPr>
        <w:t>500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1E684F">
        <w:rPr>
          <w:rFonts w:ascii="Arial" w:hAnsi="Arial" w:cs="Arial"/>
          <w:color w:val="000000" w:themeColor="text1"/>
          <w:sz w:val="24"/>
          <w:szCs w:val="24"/>
        </w:rPr>
        <w:t xml:space="preserve">m od miejsca </w:t>
      </w:r>
      <w:r>
        <w:rPr>
          <w:rFonts w:ascii="Arial" w:hAnsi="Arial" w:cs="Arial"/>
          <w:color w:val="000000" w:themeColor="text1"/>
          <w:sz w:val="24"/>
          <w:szCs w:val="24"/>
        </w:rPr>
        <w:t>wycinki</w:t>
      </w:r>
    </w:p>
    <w:p w:rsidR="001E684F" w:rsidRPr="004B463E" w:rsidRDefault="001E684F" w:rsidP="001E684F">
      <w:pPr>
        <w:pStyle w:val="Akapitzlist"/>
        <w:numPr>
          <w:ilvl w:val="0"/>
          <w:numId w:val="37"/>
        </w:numPr>
        <w:spacing w:line="360" w:lineRule="auto"/>
        <w:contextualSpacing w:val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1E684F">
        <w:rPr>
          <w:rFonts w:ascii="Arial" w:hAnsi="Arial" w:cs="Arial"/>
          <w:color w:val="000000" w:themeColor="text1"/>
          <w:sz w:val="24"/>
          <w:szCs w:val="24"/>
        </w:rPr>
        <w:t xml:space="preserve">Pozostałości po wyrobie sortymentów drewna, gałęzie oraz </w:t>
      </w:r>
      <w:r w:rsidR="00636186">
        <w:rPr>
          <w:rFonts w:ascii="Arial" w:hAnsi="Arial" w:cs="Arial"/>
          <w:color w:val="000000" w:themeColor="text1"/>
          <w:sz w:val="24"/>
          <w:szCs w:val="24"/>
        </w:rPr>
        <w:t>inne</w:t>
      </w:r>
      <w:r w:rsidRPr="001E684F">
        <w:rPr>
          <w:rFonts w:ascii="Arial" w:hAnsi="Arial" w:cs="Arial"/>
          <w:color w:val="000000" w:themeColor="text1"/>
          <w:sz w:val="24"/>
          <w:szCs w:val="24"/>
        </w:rPr>
        <w:t xml:space="preserve"> odpady drzewne należy złożyć w 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stosach zgodnie z wytycznymi nadleśnictwa w </w:t>
      </w:r>
      <w:r w:rsidRPr="001E684F">
        <w:rPr>
          <w:rFonts w:ascii="Arial" w:hAnsi="Arial" w:cs="Arial"/>
          <w:color w:val="000000" w:themeColor="text1"/>
          <w:sz w:val="24"/>
          <w:szCs w:val="24"/>
        </w:rPr>
        <w:t>miejsca wyznaczone przez odpowiedzialnego terytorialnie  leśniczego nie dalej niż 1000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1E684F">
        <w:rPr>
          <w:rFonts w:ascii="Arial" w:hAnsi="Arial" w:cs="Arial"/>
          <w:color w:val="000000" w:themeColor="text1"/>
          <w:sz w:val="24"/>
          <w:szCs w:val="24"/>
        </w:rPr>
        <w:t>m od miejsca ich pozyskania.</w:t>
      </w:r>
    </w:p>
    <w:bookmarkEnd w:id="0"/>
    <w:p w:rsidR="001E684F" w:rsidRPr="00706B4C" w:rsidRDefault="001E684F" w:rsidP="001E684F">
      <w:pPr>
        <w:pStyle w:val="Akapitzlist"/>
        <w:spacing w:after="100" w:afterAutospacing="1" w:line="360" w:lineRule="auto"/>
        <w:jc w:val="both"/>
        <w:rPr>
          <w:rFonts w:ascii="Arial" w:hAnsi="Arial" w:cs="Arial"/>
          <w:sz w:val="24"/>
          <w:szCs w:val="24"/>
        </w:rPr>
      </w:pPr>
    </w:p>
    <w:p w:rsidR="00C27014" w:rsidRPr="00C27014" w:rsidRDefault="00C27014" w:rsidP="00C27014">
      <w:pPr>
        <w:spacing w:after="100" w:afterAutospacing="1" w:line="360" w:lineRule="auto"/>
        <w:ind w:left="360"/>
        <w:jc w:val="both"/>
        <w:rPr>
          <w:rFonts w:ascii="Arial" w:hAnsi="Arial" w:cs="Arial"/>
          <w:b/>
          <w:color w:val="000000" w:themeColor="text1"/>
          <w:sz w:val="24"/>
          <w:szCs w:val="24"/>
          <w:u w:val="single"/>
        </w:rPr>
      </w:pPr>
      <w:r w:rsidRPr="00C27014">
        <w:rPr>
          <w:rFonts w:ascii="Arial" w:hAnsi="Arial" w:cs="Arial"/>
          <w:b/>
          <w:color w:val="000000" w:themeColor="text1"/>
          <w:sz w:val="24"/>
          <w:szCs w:val="24"/>
        </w:rPr>
        <w:t xml:space="preserve">II .  </w:t>
      </w:r>
      <w:r w:rsidRPr="00C27014"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>Ogólne wymagania dotyczące robót</w:t>
      </w:r>
    </w:p>
    <w:p w:rsidR="00C27014" w:rsidRPr="004029F0" w:rsidRDefault="00C27014" w:rsidP="004029F0">
      <w:pPr>
        <w:tabs>
          <w:tab w:val="left" w:pos="500"/>
        </w:tabs>
        <w:spacing w:after="100" w:afterAutospacing="1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C27014">
        <w:rPr>
          <w:rFonts w:ascii="Arial" w:hAnsi="Arial" w:cs="Arial"/>
          <w:color w:val="000000" w:themeColor="text1"/>
          <w:sz w:val="24"/>
          <w:szCs w:val="24"/>
        </w:rPr>
        <w:t xml:space="preserve">Wykonawca jest odpowiedzialny za jakość wykonania, za zgodność ze specyfikacją oraz dodatkowymi uzgodnieniami z Zamawiającym podczas wykonywanej usługi. Zobowiązany jest do zachowania porządku na placu robót oraz jego właściwego oznakowania i zabezpieczenia. </w:t>
      </w:r>
    </w:p>
    <w:p w:rsidR="00C27014" w:rsidRDefault="00C27014" w:rsidP="00C27014">
      <w:pPr>
        <w:spacing w:after="100" w:afterAutospacing="1" w:line="360" w:lineRule="auto"/>
        <w:jc w:val="both"/>
        <w:rPr>
          <w:rFonts w:ascii="Arial" w:hAnsi="Arial" w:cs="Arial"/>
          <w:color w:val="000000" w:themeColor="text1"/>
          <w:sz w:val="24"/>
          <w:szCs w:val="24"/>
          <w:u w:val="single"/>
        </w:rPr>
      </w:pPr>
      <w:r w:rsidRPr="00C27014">
        <w:rPr>
          <w:rFonts w:ascii="Arial" w:hAnsi="Arial" w:cs="Arial"/>
          <w:color w:val="000000" w:themeColor="text1"/>
          <w:sz w:val="24"/>
          <w:szCs w:val="24"/>
          <w:u w:val="single"/>
        </w:rPr>
        <w:t>Wymagania dotyczące wykonania robót:</w:t>
      </w:r>
    </w:p>
    <w:p w:rsidR="00C27014" w:rsidRPr="00636186" w:rsidRDefault="00C27014" w:rsidP="00C27014">
      <w:pPr>
        <w:numPr>
          <w:ilvl w:val="0"/>
          <w:numId w:val="39"/>
        </w:numPr>
        <w:spacing w:after="100" w:afterAutospacing="1" w:line="36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36186">
        <w:rPr>
          <w:rFonts w:ascii="Arial" w:eastAsia="Times New Roman" w:hAnsi="Arial" w:cs="Arial"/>
          <w:sz w:val="24"/>
          <w:szCs w:val="24"/>
          <w:lang w:eastAsia="pl-PL"/>
        </w:rPr>
        <w:t xml:space="preserve">Przed przystąpieniem do wykonywania prac, teren zostanie przekazany protokolarnie Wykonawcy przez leśniczego danego leśnictwa na podstawie protokołu przekazania, a po zakończeniu prac nastąpi protokolarne przekazanie terenu. Termin rozpoczęcia i zakończenia prac należy zgłosić pisemnie                      do Nadleśnictwa </w:t>
      </w:r>
      <w:proofErr w:type="spellStart"/>
      <w:r w:rsidR="00A842A0" w:rsidRPr="00636186">
        <w:rPr>
          <w:rFonts w:ascii="Arial" w:eastAsia="Times New Roman" w:hAnsi="Arial" w:cs="Arial"/>
          <w:sz w:val="24"/>
          <w:szCs w:val="24"/>
          <w:lang w:eastAsia="pl-PL"/>
        </w:rPr>
        <w:t>Kumiecie</w:t>
      </w:r>
      <w:proofErr w:type="spellEnd"/>
      <w:r w:rsidRPr="00636186">
        <w:rPr>
          <w:rFonts w:ascii="Arial" w:eastAsia="Times New Roman" w:hAnsi="Arial" w:cs="Arial"/>
          <w:sz w:val="24"/>
          <w:szCs w:val="24"/>
          <w:lang w:eastAsia="pl-PL"/>
        </w:rPr>
        <w:t xml:space="preserve">. </w:t>
      </w:r>
    </w:p>
    <w:p w:rsidR="00C27014" w:rsidRPr="00A842A0" w:rsidRDefault="00C27014" w:rsidP="00C27014">
      <w:pPr>
        <w:pStyle w:val="Akapitzlist"/>
        <w:numPr>
          <w:ilvl w:val="0"/>
          <w:numId w:val="39"/>
        </w:numPr>
        <w:spacing w:after="100" w:afterAutospacing="1" w:line="360" w:lineRule="auto"/>
        <w:jc w:val="both"/>
        <w:rPr>
          <w:rFonts w:ascii="Arial" w:hAnsi="Arial" w:cs="Arial"/>
          <w:color w:val="FF0000"/>
          <w:sz w:val="24"/>
          <w:szCs w:val="24"/>
        </w:rPr>
      </w:pPr>
      <w:r w:rsidRPr="000F5422">
        <w:rPr>
          <w:rFonts w:ascii="Arial" w:hAnsi="Arial" w:cs="Arial"/>
          <w:color w:val="000000" w:themeColor="text1"/>
          <w:sz w:val="24"/>
          <w:szCs w:val="24"/>
        </w:rPr>
        <w:t xml:space="preserve">Wykonawca zobowiązany jest do informowania Zamawiającego o przebiegu </w:t>
      </w:r>
      <w:r w:rsidRPr="000F5422">
        <w:rPr>
          <w:rFonts w:ascii="Arial" w:hAnsi="Arial" w:cs="Arial"/>
          <w:color w:val="000000" w:themeColor="text1"/>
          <w:sz w:val="24"/>
          <w:szCs w:val="24"/>
        </w:rPr>
        <w:br/>
        <w:t xml:space="preserve">i postępie prac minimum raz na dwa tygodnie.  </w:t>
      </w:r>
    </w:p>
    <w:p w:rsidR="00C27014" w:rsidRPr="00C27014" w:rsidRDefault="00C27014" w:rsidP="00C27014">
      <w:pPr>
        <w:spacing w:after="100" w:afterAutospacing="1" w:line="360" w:lineRule="auto"/>
        <w:ind w:left="360"/>
        <w:jc w:val="both"/>
        <w:rPr>
          <w:rFonts w:ascii="Arial" w:hAnsi="Arial" w:cs="Arial"/>
          <w:b/>
          <w:color w:val="000000" w:themeColor="text1"/>
          <w:sz w:val="24"/>
          <w:szCs w:val="24"/>
          <w:u w:val="single"/>
        </w:rPr>
      </w:pPr>
      <w:r w:rsidRPr="00C27014">
        <w:rPr>
          <w:rFonts w:ascii="Arial" w:hAnsi="Arial" w:cs="Arial"/>
          <w:b/>
          <w:color w:val="000000" w:themeColor="text1"/>
          <w:sz w:val="24"/>
          <w:szCs w:val="24"/>
        </w:rPr>
        <w:lastRenderedPageBreak/>
        <w:t xml:space="preserve">III.   </w:t>
      </w:r>
      <w:r w:rsidRPr="00C27014"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>Kontrola, jakości robót.</w:t>
      </w:r>
    </w:p>
    <w:p w:rsidR="00C27014" w:rsidRPr="00C27014" w:rsidRDefault="00C27014" w:rsidP="00C27014">
      <w:pPr>
        <w:tabs>
          <w:tab w:val="left" w:pos="567"/>
          <w:tab w:val="left" w:pos="1134"/>
        </w:tabs>
        <w:spacing w:after="100" w:afterAutospacing="1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C27014">
        <w:rPr>
          <w:rFonts w:ascii="Arial" w:hAnsi="Arial" w:cs="Arial"/>
          <w:color w:val="000000" w:themeColor="text1"/>
          <w:sz w:val="24"/>
          <w:szCs w:val="24"/>
        </w:rPr>
        <w:t>Kontrola robót określonych w zamówieniu polega na:</w:t>
      </w:r>
    </w:p>
    <w:p w:rsidR="00E045D0" w:rsidRPr="00477F67" w:rsidRDefault="00E045D0" w:rsidP="00E045D0">
      <w:pPr>
        <w:pStyle w:val="Akapitzlist"/>
        <w:numPr>
          <w:ilvl w:val="0"/>
          <w:numId w:val="41"/>
        </w:numPr>
        <w:tabs>
          <w:tab w:val="left" w:pos="851"/>
        </w:tabs>
        <w:spacing w:line="360" w:lineRule="auto"/>
        <w:ind w:left="851" w:hanging="425"/>
        <w:jc w:val="both"/>
        <w:rPr>
          <w:rFonts w:ascii="Arial" w:hAnsi="Arial" w:cs="Arial"/>
          <w:sz w:val="24"/>
          <w:szCs w:val="24"/>
        </w:rPr>
      </w:pPr>
      <w:r w:rsidRPr="00477F67">
        <w:rPr>
          <w:rFonts w:ascii="Arial" w:hAnsi="Arial" w:cs="Arial"/>
          <w:sz w:val="24"/>
          <w:szCs w:val="24"/>
        </w:rPr>
        <w:t xml:space="preserve">sprawdzeniu zgodności usuniętych drzew i krzewów </w:t>
      </w:r>
      <w:r>
        <w:rPr>
          <w:rFonts w:ascii="Arial" w:hAnsi="Arial" w:cs="Arial"/>
          <w:sz w:val="24"/>
          <w:szCs w:val="24"/>
        </w:rPr>
        <w:t>oraz wykonania frezowania</w:t>
      </w:r>
      <w:r w:rsidRPr="00477F67">
        <w:rPr>
          <w:rFonts w:ascii="Arial" w:hAnsi="Arial" w:cs="Arial"/>
          <w:sz w:val="24"/>
          <w:szCs w:val="24"/>
        </w:rPr>
        <w:t>;</w:t>
      </w:r>
    </w:p>
    <w:p w:rsidR="00E045D0" w:rsidRPr="00477F67" w:rsidRDefault="00E045D0" w:rsidP="00E045D0">
      <w:pPr>
        <w:pStyle w:val="Akapitzlist"/>
        <w:numPr>
          <w:ilvl w:val="0"/>
          <w:numId w:val="41"/>
        </w:numPr>
        <w:tabs>
          <w:tab w:val="left" w:pos="851"/>
        </w:tabs>
        <w:spacing w:line="360" w:lineRule="auto"/>
        <w:ind w:left="851" w:hanging="425"/>
        <w:jc w:val="both"/>
        <w:rPr>
          <w:rFonts w:ascii="Arial" w:hAnsi="Arial" w:cs="Arial"/>
          <w:sz w:val="24"/>
          <w:szCs w:val="24"/>
        </w:rPr>
      </w:pPr>
      <w:r w:rsidRPr="00477F67">
        <w:rPr>
          <w:rFonts w:ascii="Arial" w:hAnsi="Arial" w:cs="Arial"/>
          <w:sz w:val="24"/>
          <w:szCs w:val="24"/>
        </w:rPr>
        <w:t xml:space="preserve">oględzinach terenu w miejscach wycinki pod kątem powstania uszkodzenia </w:t>
      </w:r>
      <w:r w:rsidRPr="00477F67">
        <w:rPr>
          <w:rFonts w:ascii="Arial" w:hAnsi="Arial" w:cs="Arial"/>
          <w:sz w:val="24"/>
          <w:szCs w:val="24"/>
        </w:rPr>
        <w:br/>
        <w:t>w istniejących elementach zagospodarowania terenu lub drzew i krzewów przeznaczonych do zachowania;</w:t>
      </w:r>
    </w:p>
    <w:p w:rsidR="00E045D0" w:rsidRDefault="00E045D0" w:rsidP="00E045D0">
      <w:pPr>
        <w:pStyle w:val="Akapitzlist"/>
        <w:numPr>
          <w:ilvl w:val="0"/>
          <w:numId w:val="41"/>
        </w:numPr>
        <w:tabs>
          <w:tab w:val="left" w:pos="851"/>
        </w:tabs>
        <w:spacing w:line="360" w:lineRule="auto"/>
        <w:ind w:left="851" w:hanging="425"/>
        <w:jc w:val="both"/>
        <w:rPr>
          <w:rFonts w:ascii="Arial" w:hAnsi="Arial" w:cs="Arial"/>
          <w:sz w:val="24"/>
          <w:szCs w:val="24"/>
        </w:rPr>
      </w:pPr>
      <w:r w:rsidRPr="00477F67">
        <w:rPr>
          <w:rFonts w:ascii="Arial" w:hAnsi="Arial" w:cs="Arial"/>
          <w:sz w:val="24"/>
          <w:szCs w:val="24"/>
        </w:rPr>
        <w:t xml:space="preserve">sprawdzeniu porządku w miejscu prowadzonych wycinek </w:t>
      </w:r>
      <w:r>
        <w:rPr>
          <w:rFonts w:ascii="Arial" w:hAnsi="Arial" w:cs="Arial"/>
          <w:sz w:val="24"/>
          <w:szCs w:val="24"/>
        </w:rPr>
        <w:t xml:space="preserve">oraz sprawdzenie poprawności wyrobienia sortymentów drzewnych zgodnie z wytycznymi nadleśnictwa oraz normami. </w:t>
      </w:r>
    </w:p>
    <w:p w:rsidR="00E045D0" w:rsidRPr="00477F67" w:rsidRDefault="00E045D0" w:rsidP="00E045D0">
      <w:pPr>
        <w:pStyle w:val="Akapitzlist"/>
        <w:tabs>
          <w:tab w:val="left" w:pos="851"/>
        </w:tabs>
        <w:spacing w:line="360" w:lineRule="auto"/>
        <w:ind w:left="851"/>
        <w:jc w:val="both"/>
        <w:rPr>
          <w:rFonts w:ascii="Arial" w:hAnsi="Arial" w:cs="Arial"/>
          <w:sz w:val="24"/>
          <w:szCs w:val="24"/>
        </w:rPr>
      </w:pPr>
    </w:p>
    <w:p w:rsidR="00C27014" w:rsidRPr="00C27014" w:rsidRDefault="00C27014" w:rsidP="00C27014">
      <w:pPr>
        <w:spacing w:after="100" w:afterAutospacing="1" w:line="360" w:lineRule="auto"/>
        <w:ind w:left="426"/>
        <w:jc w:val="both"/>
        <w:rPr>
          <w:rFonts w:ascii="Arial" w:hAnsi="Arial" w:cs="Arial"/>
          <w:b/>
          <w:color w:val="000000" w:themeColor="text1"/>
          <w:sz w:val="24"/>
          <w:szCs w:val="24"/>
          <w:u w:val="single"/>
        </w:rPr>
      </w:pPr>
      <w:r w:rsidRPr="00C27014">
        <w:rPr>
          <w:rFonts w:ascii="Arial" w:hAnsi="Arial" w:cs="Arial"/>
          <w:b/>
          <w:color w:val="000000" w:themeColor="text1"/>
          <w:sz w:val="24"/>
          <w:szCs w:val="24"/>
        </w:rPr>
        <w:t xml:space="preserve">IV.  </w:t>
      </w:r>
      <w:r w:rsidRPr="00C27014"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 xml:space="preserve">Podstawa rozliczenia robót. </w:t>
      </w:r>
    </w:p>
    <w:p w:rsidR="00C27014" w:rsidRPr="00C27014" w:rsidRDefault="00C27014" w:rsidP="00C27014">
      <w:pPr>
        <w:spacing w:after="100" w:afterAutospacing="1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C27014">
        <w:rPr>
          <w:rFonts w:ascii="Arial" w:hAnsi="Arial" w:cs="Arial"/>
          <w:color w:val="000000" w:themeColor="text1"/>
          <w:sz w:val="24"/>
          <w:szCs w:val="24"/>
        </w:rPr>
        <w:t xml:space="preserve">Rozliczenie robót </w:t>
      </w:r>
      <w:r w:rsidR="00636186">
        <w:rPr>
          <w:rFonts w:ascii="Arial" w:hAnsi="Arial" w:cs="Arial"/>
          <w:color w:val="000000" w:themeColor="text1"/>
          <w:sz w:val="24"/>
          <w:szCs w:val="24"/>
        </w:rPr>
        <w:t>odbędzie się</w:t>
      </w:r>
      <w:r w:rsidRPr="00C27014">
        <w:rPr>
          <w:rFonts w:ascii="Arial" w:hAnsi="Arial" w:cs="Arial"/>
          <w:color w:val="000000" w:themeColor="text1"/>
          <w:sz w:val="24"/>
          <w:szCs w:val="24"/>
        </w:rPr>
        <w:t xml:space="preserve"> jednorazowo po wykonaniu pełnego zakresu robót i ich końcowym odbiorze przez przedstawiciela Zamawiającego. Odbiór ostateczny przeprowadza komisja na podstawie oceny wizualnej.</w:t>
      </w:r>
    </w:p>
    <w:p w:rsidR="00C27014" w:rsidRDefault="00C27014" w:rsidP="00C27014">
      <w:pPr>
        <w:spacing w:after="100" w:afterAutospacing="1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C27014">
        <w:rPr>
          <w:rFonts w:ascii="Arial" w:hAnsi="Arial" w:cs="Arial"/>
          <w:b/>
          <w:color w:val="000000" w:themeColor="text1"/>
          <w:sz w:val="24"/>
          <w:szCs w:val="24"/>
        </w:rPr>
        <w:t>Protokół odbioru końcowego</w:t>
      </w:r>
      <w:r w:rsidRPr="00C27014">
        <w:rPr>
          <w:rFonts w:ascii="Arial" w:hAnsi="Arial" w:cs="Arial"/>
          <w:color w:val="000000" w:themeColor="text1"/>
          <w:sz w:val="24"/>
          <w:szCs w:val="24"/>
        </w:rPr>
        <w:t xml:space="preserve"> jest podstawą do dokonania rozliczenia końcowego pomiędzy Zamawiającym a Wykonawcą. Do protokołu musi być dołączony protokół przekazania terenu do Nadleśnictwa </w:t>
      </w:r>
      <w:proofErr w:type="spellStart"/>
      <w:r>
        <w:rPr>
          <w:rFonts w:ascii="Arial" w:hAnsi="Arial" w:cs="Arial"/>
          <w:color w:val="000000" w:themeColor="text1"/>
          <w:sz w:val="24"/>
          <w:szCs w:val="24"/>
        </w:rPr>
        <w:t>Kumiecie</w:t>
      </w:r>
      <w:proofErr w:type="spellEnd"/>
      <w:r w:rsidRPr="00C27014">
        <w:rPr>
          <w:rFonts w:ascii="Arial" w:hAnsi="Arial" w:cs="Arial"/>
          <w:color w:val="000000" w:themeColor="text1"/>
          <w:sz w:val="24"/>
          <w:szCs w:val="24"/>
        </w:rPr>
        <w:t xml:space="preserve">. </w:t>
      </w:r>
    </w:p>
    <w:p w:rsidR="00C27014" w:rsidRPr="00C27014" w:rsidRDefault="009C025F" w:rsidP="009C025F">
      <w:pPr>
        <w:spacing w:after="100" w:afterAutospacing="1" w:line="360" w:lineRule="auto"/>
        <w:rPr>
          <w:rFonts w:ascii="Arial" w:hAnsi="Arial" w:cs="Arial"/>
          <w:color w:val="000000" w:themeColor="text1"/>
          <w:sz w:val="24"/>
          <w:szCs w:val="24"/>
          <w:u w:val="single"/>
        </w:rPr>
      </w:pPr>
      <w:r w:rsidRPr="009C025F">
        <w:rPr>
          <w:rFonts w:ascii="Arial" w:hAnsi="Arial" w:cs="Arial"/>
          <w:b/>
          <w:color w:val="000000" w:themeColor="text1"/>
          <w:sz w:val="24"/>
          <w:szCs w:val="24"/>
        </w:rPr>
        <w:t xml:space="preserve">     </w:t>
      </w:r>
      <w:r w:rsidR="00C27014" w:rsidRPr="009C025F">
        <w:rPr>
          <w:rFonts w:ascii="Arial" w:hAnsi="Arial" w:cs="Arial"/>
          <w:b/>
          <w:color w:val="000000" w:themeColor="text1"/>
          <w:sz w:val="24"/>
          <w:szCs w:val="24"/>
        </w:rPr>
        <w:t xml:space="preserve">V.  </w:t>
      </w:r>
      <w:r w:rsidR="00C27014" w:rsidRPr="00C27014"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>Wizja lokalna</w:t>
      </w:r>
      <w:r w:rsidR="00C27014" w:rsidRPr="00C27014">
        <w:rPr>
          <w:rFonts w:ascii="Arial" w:hAnsi="Arial" w:cs="Arial"/>
          <w:color w:val="000000" w:themeColor="text1"/>
          <w:sz w:val="24"/>
          <w:szCs w:val="24"/>
          <w:u w:val="single"/>
        </w:rPr>
        <w:t>:</w:t>
      </w:r>
    </w:p>
    <w:p w:rsidR="00C27014" w:rsidRPr="00BA4828" w:rsidRDefault="00C27014" w:rsidP="00C27014">
      <w:pPr>
        <w:spacing w:after="100" w:afterAutospacing="1" w:line="360" w:lineRule="auto"/>
        <w:rPr>
          <w:rFonts w:ascii="Arial" w:hAnsi="Arial" w:cs="Arial"/>
          <w:b/>
          <w:sz w:val="24"/>
          <w:szCs w:val="24"/>
        </w:rPr>
      </w:pPr>
      <w:r w:rsidRPr="00BA4828">
        <w:rPr>
          <w:rFonts w:ascii="Arial" w:hAnsi="Arial" w:cs="Arial"/>
          <w:b/>
          <w:color w:val="000000" w:themeColor="text1"/>
          <w:sz w:val="24"/>
          <w:szCs w:val="24"/>
        </w:rPr>
        <w:t xml:space="preserve">a. </w:t>
      </w:r>
      <w:r w:rsidR="00FC2BAF">
        <w:rPr>
          <w:rFonts w:ascii="Arial" w:hAnsi="Arial" w:cs="Arial"/>
          <w:sz w:val="24"/>
          <w:szCs w:val="24"/>
        </w:rPr>
        <w:t xml:space="preserve">Kozaki – 27.11.2024r. godz. 10:00. Spotkanie w miejscowości Botkuny, gmina Gołdap. W celu ustalenia dokładnego miejsca zbiórki należy zadzwonić do </w:t>
      </w:r>
      <w:r w:rsidR="00233FE4">
        <w:rPr>
          <w:rFonts w:ascii="Arial" w:hAnsi="Arial" w:cs="Arial"/>
          <w:sz w:val="24"/>
          <w:szCs w:val="24"/>
        </w:rPr>
        <w:t>Referent Grupy Zabezpieczenia Gołdap</w:t>
      </w:r>
      <w:bookmarkStart w:id="1" w:name="_GoBack"/>
      <w:bookmarkEnd w:id="1"/>
      <w:r w:rsidR="00FC2BAF">
        <w:rPr>
          <w:rFonts w:ascii="Arial" w:hAnsi="Arial" w:cs="Arial"/>
          <w:sz w:val="24"/>
          <w:szCs w:val="24"/>
        </w:rPr>
        <w:t xml:space="preserve"> –</w:t>
      </w:r>
      <w:r w:rsidR="00FC2BAF">
        <w:rPr>
          <w:rFonts w:ascii="Arial" w:hAnsi="Arial" w:cs="Arial"/>
          <w:b/>
          <w:sz w:val="24"/>
          <w:szCs w:val="24"/>
        </w:rPr>
        <w:t xml:space="preserve"> 261 336 245</w:t>
      </w:r>
      <w:r w:rsidR="00FC2BAF">
        <w:rPr>
          <w:rFonts w:ascii="Arial" w:hAnsi="Arial" w:cs="Arial"/>
          <w:sz w:val="24"/>
          <w:szCs w:val="24"/>
        </w:rPr>
        <w:t>.</w:t>
      </w:r>
    </w:p>
    <w:p w:rsidR="00C27014" w:rsidRPr="00C27014" w:rsidRDefault="00C27014" w:rsidP="00BA4828">
      <w:pPr>
        <w:spacing w:after="100" w:afterAutospacing="1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C27014">
        <w:rPr>
          <w:rFonts w:ascii="Arial" w:hAnsi="Arial" w:cs="Arial"/>
          <w:color w:val="000000" w:themeColor="text1"/>
          <w:sz w:val="24"/>
          <w:szCs w:val="24"/>
        </w:rPr>
        <w:t xml:space="preserve">b. W celu zgłoszenia zamiaru wzięcia udziału w wizji lokalnej należy powiadomić telefonicznie </w:t>
      </w:r>
      <w:r w:rsidR="00636186">
        <w:rPr>
          <w:rFonts w:ascii="Arial" w:hAnsi="Arial" w:cs="Arial"/>
          <w:color w:val="000000" w:themeColor="text1"/>
          <w:sz w:val="24"/>
          <w:szCs w:val="24"/>
        </w:rPr>
        <w:t>Sekcję Ochrony Środowiska 24.WOG</w:t>
      </w:r>
      <w:r w:rsidRPr="00C27014">
        <w:rPr>
          <w:rFonts w:ascii="Arial" w:hAnsi="Arial" w:cs="Arial"/>
          <w:color w:val="000000" w:themeColor="text1"/>
          <w:sz w:val="24"/>
          <w:szCs w:val="24"/>
        </w:rPr>
        <w:t xml:space="preserve"> – tel. nr 261 335 12</w:t>
      </w:r>
      <w:r w:rsidR="004029F0">
        <w:rPr>
          <w:rFonts w:ascii="Arial" w:hAnsi="Arial" w:cs="Arial"/>
          <w:color w:val="000000" w:themeColor="text1"/>
          <w:sz w:val="24"/>
          <w:szCs w:val="24"/>
        </w:rPr>
        <w:t>2</w:t>
      </w:r>
      <w:r w:rsidRPr="00636186">
        <w:rPr>
          <w:rFonts w:ascii="Arial" w:hAnsi="Arial" w:cs="Arial"/>
          <w:sz w:val="24"/>
          <w:szCs w:val="24"/>
        </w:rPr>
        <w:t xml:space="preserve"> </w:t>
      </w:r>
      <w:r w:rsidRPr="00636186">
        <w:rPr>
          <w:rFonts w:ascii="Arial" w:hAnsi="Arial" w:cs="Arial"/>
          <w:sz w:val="24"/>
          <w:szCs w:val="24"/>
          <w:u w:val="single"/>
        </w:rPr>
        <w:t>do dnia</w:t>
      </w:r>
      <w:r w:rsidR="00FC2BAF">
        <w:rPr>
          <w:rFonts w:ascii="Arial" w:hAnsi="Arial" w:cs="Arial"/>
          <w:sz w:val="24"/>
          <w:szCs w:val="24"/>
          <w:u w:val="single"/>
        </w:rPr>
        <w:t xml:space="preserve"> 25</w:t>
      </w:r>
      <w:r w:rsidRPr="00636186">
        <w:rPr>
          <w:rFonts w:ascii="Arial" w:hAnsi="Arial" w:cs="Arial"/>
          <w:sz w:val="24"/>
          <w:szCs w:val="24"/>
          <w:u w:val="single"/>
        </w:rPr>
        <w:t>.11.2024 r.</w:t>
      </w:r>
    </w:p>
    <w:p w:rsidR="00C27014" w:rsidRPr="00C27014" w:rsidRDefault="00C27014" w:rsidP="00BA4828">
      <w:pPr>
        <w:spacing w:after="100" w:afterAutospacing="1" w:line="360" w:lineRule="auto"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  <w:r w:rsidRPr="00C27014">
        <w:rPr>
          <w:rFonts w:ascii="Arial" w:hAnsi="Arial" w:cs="Arial"/>
          <w:color w:val="000000" w:themeColor="text1"/>
          <w:sz w:val="24"/>
          <w:szCs w:val="24"/>
        </w:rPr>
        <w:t>c.</w:t>
      </w:r>
      <w:r w:rsidRPr="00C27014">
        <w:rPr>
          <w:rFonts w:ascii="Arial" w:hAnsi="Arial" w:cs="Arial"/>
          <w:b/>
          <w:color w:val="000000" w:themeColor="text1"/>
          <w:sz w:val="24"/>
          <w:szCs w:val="24"/>
        </w:rPr>
        <w:t xml:space="preserve"> Zamawiający informuje, iż udział w wizji lokalnej nie jest obowiązkiem Wykonawcy, ale jest zalecany ze względu na trudność w precyzyjnym opisie przedmiotu zamawiania (zróżnicowany teren, nierównomierne rozmieszczenie samosiej). </w:t>
      </w:r>
    </w:p>
    <w:p w:rsidR="00C27014" w:rsidRPr="00C27014" w:rsidRDefault="00C27014" w:rsidP="00C27014">
      <w:pPr>
        <w:spacing w:after="100" w:afterAutospacing="1" w:line="360" w:lineRule="auto"/>
        <w:rPr>
          <w:rFonts w:ascii="Arial" w:hAnsi="Arial" w:cs="Arial"/>
          <w:color w:val="000000" w:themeColor="text1"/>
          <w:sz w:val="24"/>
          <w:szCs w:val="24"/>
        </w:rPr>
      </w:pPr>
      <w:r w:rsidRPr="00C27014">
        <w:rPr>
          <w:rFonts w:ascii="Arial" w:hAnsi="Arial" w:cs="Arial"/>
          <w:color w:val="000000" w:themeColor="text1"/>
          <w:sz w:val="24"/>
          <w:szCs w:val="24"/>
        </w:rPr>
        <w:lastRenderedPageBreak/>
        <w:t>Koszt takiej wizyty ponosi Wykonawca.</w:t>
      </w:r>
    </w:p>
    <w:p w:rsidR="00C27014" w:rsidRDefault="00C27014" w:rsidP="00CC36D1">
      <w:pPr>
        <w:spacing w:after="100" w:afterAutospacing="1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C27014">
        <w:rPr>
          <w:rFonts w:ascii="Arial" w:hAnsi="Arial" w:cs="Arial"/>
          <w:color w:val="000000" w:themeColor="text1"/>
          <w:sz w:val="24"/>
          <w:szCs w:val="24"/>
        </w:rPr>
        <w:t xml:space="preserve">d. Uwaga! Zamawiający informuje, że zachowując zasadę uczciwej konkurencji </w:t>
      </w:r>
      <w:r w:rsidRPr="00C27014">
        <w:rPr>
          <w:rFonts w:ascii="Arial" w:hAnsi="Arial" w:cs="Arial"/>
          <w:color w:val="000000" w:themeColor="text1"/>
          <w:sz w:val="24"/>
          <w:szCs w:val="24"/>
        </w:rPr>
        <w:br/>
        <w:t xml:space="preserve">i równego traktowania wykonawców nie przewiduje organizowania dodatkowych </w:t>
      </w:r>
      <w:r w:rsidRPr="00C27014">
        <w:rPr>
          <w:rFonts w:ascii="Arial" w:hAnsi="Arial" w:cs="Arial"/>
          <w:color w:val="000000" w:themeColor="text1"/>
          <w:sz w:val="24"/>
          <w:szCs w:val="24"/>
        </w:rPr>
        <w:br/>
        <w:t>i indywidualnych terminów wizji lokalnych.</w:t>
      </w:r>
    </w:p>
    <w:p w:rsidR="00C27014" w:rsidRPr="00C27014" w:rsidRDefault="00C27014" w:rsidP="00C27014">
      <w:pPr>
        <w:tabs>
          <w:tab w:val="left" w:pos="284"/>
        </w:tabs>
        <w:spacing w:after="100" w:afterAutospacing="1" w:line="360" w:lineRule="auto"/>
        <w:contextualSpacing/>
        <w:jc w:val="both"/>
        <w:rPr>
          <w:rFonts w:ascii="Arial" w:hAnsi="Arial" w:cs="Arial"/>
          <w:b/>
          <w:bCs/>
          <w:sz w:val="24"/>
          <w:szCs w:val="24"/>
          <w:u w:val="single"/>
        </w:rPr>
      </w:pPr>
      <w:r w:rsidRPr="00C27014"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>VI.</w:t>
      </w:r>
      <w:r w:rsidRPr="00C27014">
        <w:rPr>
          <w:rFonts w:ascii="Arial" w:hAnsi="Arial" w:cs="Arial"/>
          <w:color w:val="000000" w:themeColor="text1"/>
          <w:sz w:val="24"/>
          <w:szCs w:val="24"/>
          <w:u w:val="single"/>
        </w:rPr>
        <w:t xml:space="preserve"> </w:t>
      </w:r>
      <w:r w:rsidRPr="00C27014">
        <w:rPr>
          <w:rFonts w:ascii="Arial" w:hAnsi="Arial" w:cs="Arial"/>
          <w:b/>
          <w:sz w:val="24"/>
          <w:szCs w:val="24"/>
          <w:u w:val="single"/>
        </w:rPr>
        <w:t xml:space="preserve">Warunek </w:t>
      </w:r>
      <w:r w:rsidRPr="00C27014">
        <w:rPr>
          <w:rFonts w:ascii="Arial" w:hAnsi="Arial" w:cs="Arial"/>
          <w:b/>
          <w:bCs/>
          <w:sz w:val="24"/>
          <w:szCs w:val="24"/>
          <w:u w:val="single"/>
        </w:rPr>
        <w:t xml:space="preserve"> udziału w postępowaniu </w:t>
      </w:r>
    </w:p>
    <w:p w:rsidR="00597C16" w:rsidRDefault="00597C16" w:rsidP="00597C16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706B4C">
        <w:rPr>
          <w:rFonts w:ascii="Arial" w:hAnsi="Arial" w:cs="Arial"/>
          <w:sz w:val="24"/>
          <w:szCs w:val="24"/>
        </w:rPr>
        <w:t xml:space="preserve">Wykonawca wykaże wykonanie co najmniej </w:t>
      </w:r>
      <w:r>
        <w:rPr>
          <w:rFonts w:ascii="Arial" w:hAnsi="Arial" w:cs="Arial"/>
          <w:b/>
          <w:sz w:val="24"/>
          <w:szCs w:val="24"/>
        </w:rPr>
        <w:t>1</w:t>
      </w:r>
      <w:r w:rsidRPr="00706B4C">
        <w:rPr>
          <w:rFonts w:ascii="Arial" w:hAnsi="Arial" w:cs="Arial"/>
          <w:b/>
          <w:sz w:val="24"/>
          <w:szCs w:val="24"/>
        </w:rPr>
        <w:t xml:space="preserve"> usług</w:t>
      </w:r>
      <w:r>
        <w:rPr>
          <w:rFonts w:ascii="Arial" w:hAnsi="Arial" w:cs="Arial"/>
          <w:b/>
          <w:sz w:val="24"/>
          <w:szCs w:val="24"/>
        </w:rPr>
        <w:t>ę</w:t>
      </w:r>
      <w:r w:rsidRPr="00706B4C">
        <w:rPr>
          <w:rFonts w:ascii="Arial" w:hAnsi="Arial" w:cs="Arial"/>
          <w:b/>
          <w:sz w:val="24"/>
          <w:szCs w:val="24"/>
        </w:rPr>
        <w:t xml:space="preserve"> o podobnym charakterze, tj. polegających na wycince drzew i k</w:t>
      </w:r>
      <w:r>
        <w:rPr>
          <w:rFonts w:ascii="Arial" w:hAnsi="Arial" w:cs="Arial"/>
          <w:b/>
          <w:sz w:val="24"/>
          <w:szCs w:val="24"/>
        </w:rPr>
        <w:t>rzewów o wartości co najmniej 50</w:t>
      </w:r>
      <w:r w:rsidRPr="00706B4C">
        <w:rPr>
          <w:rFonts w:ascii="Arial" w:hAnsi="Arial" w:cs="Arial"/>
          <w:b/>
          <w:sz w:val="24"/>
          <w:szCs w:val="24"/>
        </w:rPr>
        <w:t xml:space="preserve"> 000,00 zł każda, </w:t>
      </w:r>
      <w:r w:rsidRPr="00706B4C">
        <w:rPr>
          <w:rFonts w:ascii="Arial" w:hAnsi="Arial" w:cs="Arial"/>
          <w:sz w:val="24"/>
          <w:szCs w:val="24"/>
        </w:rPr>
        <w:t>które wykonał lub w przypadku świadczeń okresowych</w:t>
      </w:r>
      <w:r>
        <w:rPr>
          <w:rFonts w:ascii="Arial" w:hAnsi="Arial" w:cs="Arial"/>
          <w:sz w:val="24"/>
          <w:szCs w:val="24"/>
        </w:rPr>
        <w:t xml:space="preserve"> bądź</w:t>
      </w:r>
      <w:r w:rsidRPr="00706B4C">
        <w:rPr>
          <w:rFonts w:ascii="Arial" w:hAnsi="Arial" w:cs="Arial"/>
          <w:sz w:val="24"/>
          <w:szCs w:val="24"/>
        </w:rPr>
        <w:t xml:space="preserve"> ciągłych wykonuje, w okresie ostatnich 3 lat przed upływem terminu składania ofert, a jeżeli okres prowadzenia działalności jest krótszy – w tym okresie, wraz z podaniem wartości, przedmiotu, daty, miejsca wykonania i podmiotów, na rzecz których była wykonywana</w:t>
      </w:r>
      <w:r w:rsidRPr="00706B4C">
        <w:rPr>
          <w:rFonts w:ascii="Arial" w:hAnsi="Arial" w:cs="Arial"/>
          <w:b/>
          <w:color w:val="FF0000"/>
          <w:sz w:val="24"/>
          <w:szCs w:val="24"/>
        </w:rPr>
        <w:t xml:space="preserve"> </w:t>
      </w:r>
      <w:r w:rsidRPr="00706B4C">
        <w:rPr>
          <w:rFonts w:ascii="Arial" w:hAnsi="Arial" w:cs="Arial"/>
          <w:sz w:val="24"/>
          <w:szCs w:val="24"/>
        </w:rPr>
        <w:t>oraz załączy dowody potwierdzające, czy ta usługa została wykonana lub jest wykonywana należycie</w:t>
      </w:r>
      <w:r>
        <w:rPr>
          <w:rFonts w:ascii="Arial" w:hAnsi="Arial" w:cs="Arial"/>
          <w:sz w:val="24"/>
          <w:szCs w:val="24"/>
        </w:rPr>
        <w:t>.</w:t>
      </w:r>
    </w:p>
    <w:p w:rsidR="001E684F" w:rsidRPr="00FF7921" w:rsidRDefault="00C27014" w:rsidP="00FF7921">
      <w:pPr>
        <w:spacing w:after="100" w:afterAutospacing="1" w:line="360" w:lineRule="auto"/>
        <w:jc w:val="both"/>
        <w:rPr>
          <w:rFonts w:ascii="Arial" w:hAnsi="Arial" w:cs="Arial"/>
          <w:sz w:val="24"/>
          <w:szCs w:val="24"/>
        </w:rPr>
      </w:pPr>
      <w:r w:rsidRPr="00C27014">
        <w:rPr>
          <w:rFonts w:ascii="Arial" w:hAnsi="Arial" w:cs="Arial"/>
          <w:sz w:val="24"/>
          <w:szCs w:val="24"/>
        </w:rPr>
        <w:t>Dowodem będą referencje bądź inne dokumenty wystawione przez podmiot, na rzecz którego usługa była wykonywana, a jeżeli z uzasadnionej przyczyny o obiektywnym charakterze wykonawca nie jest w stanie uzyskać tych dokumentów – inne dokumenty. W przypadku świadczeń okresowych lub ciągłych nadal wykonywanych, referencje bądź inne dokumenty potwierdzające ich należyte wykonanie powinny być wydane nie wcześniej niż 3 miesiące przed upływem terminu składania ofert.</w:t>
      </w:r>
    </w:p>
    <w:p w:rsidR="001E684F" w:rsidRDefault="001E684F" w:rsidP="004C27CD">
      <w:pPr>
        <w:pStyle w:val="Default"/>
        <w:spacing w:line="360" w:lineRule="auto"/>
        <w:contextualSpacing/>
        <w:rPr>
          <w:rFonts w:ascii="Arial" w:hAnsi="Arial" w:cs="Arial"/>
          <w:color w:val="auto"/>
        </w:rPr>
      </w:pPr>
    </w:p>
    <w:p w:rsidR="007C29C3" w:rsidRPr="00636186" w:rsidRDefault="004C27CD" w:rsidP="004C27CD">
      <w:pPr>
        <w:pStyle w:val="Default"/>
        <w:spacing w:line="360" w:lineRule="auto"/>
        <w:contextualSpacing/>
        <w:rPr>
          <w:rFonts w:ascii="Arial" w:hAnsi="Arial" w:cs="Arial"/>
          <w:b/>
          <w:color w:val="auto"/>
        </w:rPr>
      </w:pPr>
      <w:r w:rsidRPr="00636186">
        <w:rPr>
          <w:rFonts w:ascii="Arial" w:hAnsi="Arial" w:cs="Arial"/>
          <w:b/>
          <w:color w:val="auto"/>
        </w:rPr>
        <w:t xml:space="preserve">Wycinka n/w drzew - </w:t>
      </w:r>
      <w:bookmarkStart w:id="2" w:name="_Hlk180481035"/>
      <w:r w:rsidR="001D5DC1" w:rsidRPr="00636186">
        <w:rPr>
          <w:rFonts w:ascii="Arial" w:hAnsi="Arial" w:cs="Arial"/>
          <w:b/>
          <w:color w:val="auto"/>
        </w:rPr>
        <w:t>Decyzja nr GPO.6131.61.2024 z dnia 01.10.2024</w:t>
      </w:r>
      <w:r w:rsidR="007A2AE5" w:rsidRPr="00636186">
        <w:rPr>
          <w:rFonts w:ascii="Arial" w:hAnsi="Arial" w:cs="Arial"/>
          <w:b/>
          <w:color w:val="auto"/>
        </w:rPr>
        <w:t>r.</w:t>
      </w:r>
      <w:bookmarkEnd w:id="2"/>
    </w:p>
    <w:p w:rsidR="00636186" w:rsidRDefault="001D5DC1" w:rsidP="004C27CD">
      <w:pPr>
        <w:pStyle w:val="Default"/>
        <w:spacing w:line="360" w:lineRule="auto"/>
        <w:contextualSpacing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(działka nr ewidencyjny 3492 obręb Kozaki).</w:t>
      </w:r>
    </w:p>
    <w:p w:rsidR="007A2AE5" w:rsidRPr="007A2AE5" w:rsidRDefault="007A2AE5" w:rsidP="00636186">
      <w:pPr>
        <w:pStyle w:val="Default"/>
        <w:tabs>
          <w:tab w:val="left" w:pos="6521"/>
        </w:tabs>
        <w:spacing w:line="360" w:lineRule="auto"/>
        <w:contextualSpacing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W/w decyzja do wglądu dla Wykonawcy w siedzibie Zamawiającego</w:t>
      </w:r>
    </w:p>
    <w:tbl>
      <w:tblPr>
        <w:tblW w:w="9498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2693"/>
        <w:gridCol w:w="2127"/>
        <w:gridCol w:w="850"/>
        <w:gridCol w:w="161"/>
        <w:gridCol w:w="284"/>
        <w:gridCol w:w="2634"/>
        <w:gridCol w:w="40"/>
      </w:tblGrid>
      <w:tr w:rsidR="00754990" w:rsidRPr="00B45D94" w:rsidTr="00636186">
        <w:trPr>
          <w:gridAfter w:val="1"/>
          <w:wAfter w:w="40" w:type="dxa"/>
          <w:trHeight w:val="330"/>
        </w:trPr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DC1" w:rsidRPr="00DE025C" w:rsidRDefault="001D5DC1" w:rsidP="00097A5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24"/>
                <w:szCs w:val="24"/>
                <w:lang w:eastAsia="pl-PL"/>
              </w:rPr>
            </w:pPr>
            <w:r w:rsidRPr="00DE025C">
              <w:rPr>
                <w:rFonts w:ascii="Arial" w:eastAsia="Times New Roman" w:hAnsi="Arial" w:cs="Arial"/>
                <w:b/>
                <w:bCs/>
                <w:iCs/>
                <w:sz w:val="24"/>
                <w:szCs w:val="24"/>
                <w:lang w:eastAsia="pl-PL"/>
              </w:rPr>
              <w:t>SEKTOR 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DC1" w:rsidRPr="00B45D94" w:rsidRDefault="001D5DC1" w:rsidP="00097A5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DC1" w:rsidRPr="00B45D94" w:rsidRDefault="001D5DC1" w:rsidP="00097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tcBorders>
              <w:top w:val="nil"/>
              <w:left w:val="nil"/>
              <w:bottom w:val="nil"/>
              <w:right w:val="nil"/>
            </w:tcBorders>
          </w:tcPr>
          <w:p w:rsidR="001D5DC1" w:rsidRPr="00B45D94" w:rsidRDefault="001D5DC1" w:rsidP="00097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DC1" w:rsidRPr="00B45D94" w:rsidRDefault="001D5DC1" w:rsidP="00097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636186" w:rsidRPr="00B45D94" w:rsidTr="00636186">
        <w:trPr>
          <w:trHeight w:val="615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D56EE9" w:rsidRPr="00B45D94" w:rsidRDefault="00D56EE9" w:rsidP="00D56EE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L.p.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vAlign w:val="center"/>
          </w:tcPr>
          <w:p w:rsidR="00D56EE9" w:rsidRPr="00B45D94" w:rsidRDefault="00D56EE9" w:rsidP="00097A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Drzewo / krzew</w:t>
            </w:r>
          </w:p>
        </w:tc>
        <w:tc>
          <w:tcPr>
            <w:tcW w:w="212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D56EE9" w:rsidRPr="00B45D94" w:rsidRDefault="00D56EE9" w:rsidP="00097A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Gatunek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D56EE9" w:rsidRPr="00B45D94" w:rsidRDefault="00D56EE9" w:rsidP="00097A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Ilość (szt.)</w:t>
            </w:r>
          </w:p>
        </w:tc>
        <w:tc>
          <w:tcPr>
            <w:tcW w:w="445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D9D9D9" w:themeFill="background1" w:themeFillShade="D9"/>
          </w:tcPr>
          <w:p w:rsidR="00D56EE9" w:rsidRPr="00B45D94" w:rsidRDefault="00D56EE9" w:rsidP="00097A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674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636186" w:rsidRDefault="00D56EE9" w:rsidP="006361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Obwód pnia (cm) / wielkość </w:t>
            </w:r>
            <w:r w:rsidR="0063618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</w:p>
          <w:p w:rsidR="00D56EE9" w:rsidRPr="00B45D94" w:rsidRDefault="00D56EE9" w:rsidP="006361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powierzchni cm</w:t>
            </w:r>
          </w:p>
        </w:tc>
      </w:tr>
      <w:tr w:rsidR="00754990" w:rsidRPr="00B45D94" w:rsidTr="00636186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EE9" w:rsidRPr="00B45D94" w:rsidRDefault="00D56EE9" w:rsidP="00CA5F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D56EE9" w:rsidRPr="00B45D94" w:rsidRDefault="00D56EE9" w:rsidP="00D56EE9">
            <w:pPr>
              <w:spacing w:after="0" w:line="240" w:lineRule="auto"/>
              <w:ind w:left="5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56EE9" w:rsidRPr="00B45D94" w:rsidRDefault="00636186" w:rsidP="00097A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</w:t>
            </w:r>
            <w:r w:rsidR="00D56EE9"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osna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zwyczajna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56EE9" w:rsidRPr="00B45D94" w:rsidRDefault="00D56EE9" w:rsidP="00097A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D56EE9" w:rsidRPr="00B45D94" w:rsidRDefault="00D56EE9" w:rsidP="00097A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56EE9" w:rsidRPr="00B45D94" w:rsidRDefault="00D56EE9" w:rsidP="00D56EE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90 cm</w:t>
            </w:r>
          </w:p>
        </w:tc>
      </w:tr>
      <w:tr w:rsidR="00754990" w:rsidRPr="00B45D94" w:rsidTr="00636186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EE9" w:rsidRPr="00B45D94" w:rsidRDefault="00D56EE9" w:rsidP="00CA5F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D56EE9" w:rsidRPr="00B45D94" w:rsidRDefault="00D56EE9" w:rsidP="00D56EE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56EE9" w:rsidRPr="00B45D94" w:rsidRDefault="00636186" w:rsidP="00097A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</w:t>
            </w:r>
            <w:r w:rsidR="00D56EE9"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osna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zwyczajna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56EE9" w:rsidRPr="00B45D94" w:rsidRDefault="00D56EE9" w:rsidP="00097A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D56EE9" w:rsidRPr="00B45D94" w:rsidRDefault="00D56EE9" w:rsidP="00097A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56EE9" w:rsidRPr="00B45D94" w:rsidRDefault="00D56EE9" w:rsidP="00D56EE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75 cm</w:t>
            </w:r>
          </w:p>
        </w:tc>
      </w:tr>
      <w:tr w:rsidR="00754990" w:rsidRPr="00B45D94" w:rsidTr="00636186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EE9" w:rsidRPr="00B45D94" w:rsidRDefault="00D56EE9" w:rsidP="00CA5F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D56EE9" w:rsidRPr="00B45D94" w:rsidRDefault="00D56EE9" w:rsidP="00D56EE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56EE9" w:rsidRPr="00B45D94" w:rsidRDefault="00636186" w:rsidP="00097A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</w:t>
            </w:r>
            <w:r w:rsidR="00D56EE9"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osna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zwyczajna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56EE9" w:rsidRPr="00B45D94" w:rsidRDefault="00D56EE9" w:rsidP="00097A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D56EE9" w:rsidRPr="00B45D94" w:rsidRDefault="00D56EE9" w:rsidP="00097A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56EE9" w:rsidRPr="00B45D94" w:rsidRDefault="00D56EE9" w:rsidP="00D56EE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75 cm</w:t>
            </w:r>
          </w:p>
        </w:tc>
      </w:tr>
      <w:tr w:rsidR="00754990" w:rsidRPr="00B45D94" w:rsidTr="00636186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EE9" w:rsidRPr="00B45D94" w:rsidRDefault="00D56EE9" w:rsidP="00CA5F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D56EE9" w:rsidRPr="00B45D94" w:rsidRDefault="00D56EE9" w:rsidP="00D56EE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56EE9" w:rsidRPr="00B45D94" w:rsidRDefault="00636186" w:rsidP="00097A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</w:t>
            </w:r>
            <w:r w:rsidR="00D56EE9"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osna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zwyczajna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56EE9" w:rsidRPr="00B45D94" w:rsidRDefault="00D56EE9" w:rsidP="00097A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D56EE9" w:rsidRPr="00B45D94" w:rsidRDefault="00D56EE9" w:rsidP="00097A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56EE9" w:rsidRPr="00B45D94" w:rsidRDefault="00D56EE9" w:rsidP="00D56EE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180 cm</w:t>
            </w:r>
          </w:p>
        </w:tc>
      </w:tr>
      <w:tr w:rsidR="00754990" w:rsidRPr="00B45D94" w:rsidTr="00636186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EE9" w:rsidRPr="00B45D94" w:rsidRDefault="00D56EE9" w:rsidP="00CA5F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D56EE9" w:rsidRPr="00B45D94" w:rsidRDefault="00D56EE9" w:rsidP="00D56EE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56EE9" w:rsidRPr="00B45D94" w:rsidRDefault="00636186" w:rsidP="00097A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</w:t>
            </w:r>
            <w:r w:rsidR="00D56EE9"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osna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zwyczajna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56EE9" w:rsidRPr="00B45D94" w:rsidRDefault="00D56EE9" w:rsidP="00097A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D56EE9" w:rsidRPr="00B45D94" w:rsidRDefault="00D56EE9" w:rsidP="00097A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56EE9" w:rsidRPr="00B45D94" w:rsidRDefault="00D56EE9" w:rsidP="00D56EE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120 cm</w:t>
            </w:r>
          </w:p>
        </w:tc>
      </w:tr>
      <w:tr w:rsidR="00754990" w:rsidRPr="00B45D94" w:rsidTr="00636186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EE9" w:rsidRPr="00B45D94" w:rsidRDefault="00D56EE9" w:rsidP="00CA5F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D56EE9" w:rsidRPr="00B45D94" w:rsidRDefault="00D56EE9" w:rsidP="00D56EE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56EE9" w:rsidRPr="00B45D94" w:rsidRDefault="00636186" w:rsidP="00097A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</w:t>
            </w:r>
            <w:r w:rsidR="00D56EE9"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osna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zwyczajna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56EE9" w:rsidRPr="00B45D94" w:rsidRDefault="00D56EE9" w:rsidP="00097A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D56EE9" w:rsidRPr="00B45D94" w:rsidRDefault="00D56EE9" w:rsidP="00097A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56EE9" w:rsidRPr="00B45D94" w:rsidRDefault="00D56EE9" w:rsidP="00D56EE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125 cm</w:t>
            </w:r>
          </w:p>
        </w:tc>
      </w:tr>
      <w:tr w:rsidR="00754990" w:rsidRPr="00B45D94" w:rsidTr="00636186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EE9" w:rsidRPr="00B45D94" w:rsidRDefault="00D56EE9" w:rsidP="00CA5F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7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D56EE9" w:rsidRPr="00B45D94" w:rsidRDefault="00D56EE9" w:rsidP="00D56EE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56EE9" w:rsidRPr="00B45D94" w:rsidRDefault="00636186" w:rsidP="00097A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</w:t>
            </w:r>
            <w:r w:rsidR="00D56EE9"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osna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zwyczajna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56EE9" w:rsidRPr="00B45D94" w:rsidRDefault="00D56EE9" w:rsidP="00097A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D56EE9" w:rsidRPr="00B45D94" w:rsidRDefault="00D56EE9" w:rsidP="00097A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56EE9" w:rsidRPr="00B45D94" w:rsidRDefault="00D56EE9" w:rsidP="00D56EE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170 cm</w:t>
            </w:r>
          </w:p>
        </w:tc>
      </w:tr>
      <w:tr w:rsidR="00754990" w:rsidRPr="00B45D94" w:rsidTr="00636186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EE9" w:rsidRPr="00B45D94" w:rsidRDefault="00D56EE9" w:rsidP="00CA5F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>8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D56EE9" w:rsidRPr="00B45D94" w:rsidRDefault="00D56EE9" w:rsidP="00D56EE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56EE9" w:rsidRPr="00B45D94" w:rsidRDefault="00636186" w:rsidP="00097A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</w:t>
            </w:r>
            <w:r w:rsidR="00D56EE9"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osna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zwyczajna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56EE9" w:rsidRPr="00B45D94" w:rsidRDefault="00D56EE9" w:rsidP="00097A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D56EE9" w:rsidRPr="00B45D94" w:rsidRDefault="00D56EE9" w:rsidP="00097A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56EE9" w:rsidRPr="00B45D94" w:rsidRDefault="00D56EE9" w:rsidP="00D56EE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183 cm</w:t>
            </w:r>
          </w:p>
        </w:tc>
      </w:tr>
      <w:tr w:rsidR="00754990" w:rsidRPr="00B45D94" w:rsidTr="00636186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EE9" w:rsidRPr="00B45D94" w:rsidRDefault="00D56EE9" w:rsidP="00CA5F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9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D56EE9" w:rsidRPr="00B45D94" w:rsidRDefault="00D56EE9" w:rsidP="00D56EE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56EE9" w:rsidRPr="00B45D94" w:rsidRDefault="00636186" w:rsidP="00097A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</w:t>
            </w:r>
            <w:r w:rsidR="00D56EE9"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osna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r w:rsidRPr="0063618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zwyczajna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56EE9" w:rsidRPr="00B45D94" w:rsidRDefault="00D56EE9" w:rsidP="00097A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D56EE9" w:rsidRPr="00B45D94" w:rsidRDefault="00D56EE9" w:rsidP="00097A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56EE9" w:rsidRPr="00B45D94" w:rsidRDefault="00D56EE9" w:rsidP="00D56EE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120 cm</w:t>
            </w:r>
          </w:p>
        </w:tc>
      </w:tr>
      <w:tr w:rsidR="00754990" w:rsidRPr="00B45D94" w:rsidTr="00636186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EE9" w:rsidRPr="00B45D94" w:rsidRDefault="00D56EE9" w:rsidP="00CA5F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10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D56EE9" w:rsidRPr="00B45D94" w:rsidRDefault="00D56EE9" w:rsidP="00D56EE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56EE9" w:rsidRPr="00B45D94" w:rsidRDefault="00636186" w:rsidP="00097A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</w:t>
            </w:r>
            <w:r w:rsidR="00D56EE9"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osna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zwyczajna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56EE9" w:rsidRPr="00B45D94" w:rsidRDefault="00D56EE9" w:rsidP="00097A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D56EE9" w:rsidRPr="00B45D94" w:rsidRDefault="00D56EE9" w:rsidP="00097A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56EE9" w:rsidRPr="00B45D94" w:rsidRDefault="00D56EE9" w:rsidP="00D56EE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170 cm</w:t>
            </w:r>
          </w:p>
        </w:tc>
      </w:tr>
      <w:tr w:rsidR="00754990" w:rsidRPr="00B45D94" w:rsidTr="00636186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EE9" w:rsidRPr="00B45D94" w:rsidRDefault="00D56EE9" w:rsidP="00CA5F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11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D56EE9" w:rsidRPr="00B45D94" w:rsidRDefault="00D56EE9" w:rsidP="007A256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56EE9" w:rsidRPr="00B45D94" w:rsidRDefault="00636186" w:rsidP="00097A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</w:t>
            </w:r>
            <w:r w:rsidR="00D56EE9"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osna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zwyczajna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56EE9" w:rsidRPr="00B45D94" w:rsidRDefault="00D56EE9" w:rsidP="00097A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D56EE9" w:rsidRPr="00B45D94" w:rsidRDefault="00D56EE9" w:rsidP="00097A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56EE9" w:rsidRPr="00B45D94" w:rsidRDefault="00D56EE9" w:rsidP="00097A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120 cm</w:t>
            </w:r>
          </w:p>
        </w:tc>
      </w:tr>
      <w:tr w:rsidR="00754990" w:rsidRPr="00B45D94" w:rsidTr="00636186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EE9" w:rsidRPr="00B45D94" w:rsidRDefault="00D56EE9" w:rsidP="00CA5F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12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D56EE9" w:rsidRPr="00B45D94" w:rsidRDefault="00D56EE9" w:rsidP="007A256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56EE9" w:rsidRPr="00B45D94" w:rsidRDefault="00636186" w:rsidP="00097A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</w:t>
            </w:r>
            <w:r w:rsidR="00D56EE9"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osna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zwyczajna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56EE9" w:rsidRPr="00B45D94" w:rsidRDefault="00D56EE9" w:rsidP="00097A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D56EE9" w:rsidRPr="00B45D94" w:rsidRDefault="00D56EE9" w:rsidP="00097A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56EE9" w:rsidRPr="00B45D94" w:rsidRDefault="00D56EE9" w:rsidP="00097A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200 cm</w:t>
            </w:r>
          </w:p>
        </w:tc>
      </w:tr>
      <w:tr w:rsidR="00754990" w:rsidRPr="00B45D94" w:rsidTr="00636186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EE9" w:rsidRPr="00B45D94" w:rsidRDefault="00D56EE9" w:rsidP="00CA5F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13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D56EE9" w:rsidRPr="00B45D94" w:rsidRDefault="00D56EE9" w:rsidP="007A256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56EE9" w:rsidRPr="00B45D94" w:rsidRDefault="00636186" w:rsidP="00097A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</w:t>
            </w:r>
            <w:r w:rsidR="00D56EE9"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osna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zwyczajna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56EE9" w:rsidRPr="00B45D94" w:rsidRDefault="00D56EE9" w:rsidP="00097A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D56EE9" w:rsidRPr="00B45D94" w:rsidRDefault="00D56EE9" w:rsidP="00097A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56EE9" w:rsidRPr="00B45D94" w:rsidRDefault="00D56EE9" w:rsidP="00097A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140 cm</w:t>
            </w:r>
          </w:p>
        </w:tc>
      </w:tr>
      <w:tr w:rsidR="00754990" w:rsidRPr="00B45D94" w:rsidTr="00636186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EE9" w:rsidRPr="00B45D94" w:rsidRDefault="00D56EE9" w:rsidP="00CA5F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14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D56EE9" w:rsidRPr="00B45D94" w:rsidRDefault="00D56EE9" w:rsidP="007A256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56EE9" w:rsidRPr="00B45D94" w:rsidRDefault="00636186" w:rsidP="00097A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</w:t>
            </w:r>
            <w:r w:rsidR="00D56EE9"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osna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zwyczajna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56EE9" w:rsidRPr="00B45D94" w:rsidRDefault="00D56EE9" w:rsidP="00097A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D56EE9" w:rsidRPr="00B45D94" w:rsidRDefault="00D56EE9" w:rsidP="00097A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56EE9" w:rsidRPr="00B45D94" w:rsidRDefault="00D56EE9" w:rsidP="00097A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125 cm</w:t>
            </w:r>
          </w:p>
        </w:tc>
      </w:tr>
      <w:tr w:rsidR="00754990" w:rsidRPr="00B45D94" w:rsidTr="00636186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EE9" w:rsidRPr="00B45D94" w:rsidRDefault="00D56EE9" w:rsidP="00CA5F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15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D56EE9" w:rsidRPr="00B45D94" w:rsidRDefault="00D56EE9" w:rsidP="007A256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56EE9" w:rsidRPr="00B45D94" w:rsidRDefault="00636186" w:rsidP="00097A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</w:t>
            </w:r>
            <w:r w:rsidR="00D56EE9"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osna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zwyczajna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56EE9" w:rsidRPr="00B45D94" w:rsidRDefault="00D56EE9" w:rsidP="00097A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D56EE9" w:rsidRPr="00B45D94" w:rsidRDefault="00D56EE9" w:rsidP="00097A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56EE9" w:rsidRPr="00B45D94" w:rsidRDefault="00D56EE9" w:rsidP="00097A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100 cm</w:t>
            </w:r>
          </w:p>
        </w:tc>
      </w:tr>
      <w:tr w:rsidR="00754990" w:rsidRPr="00B45D94" w:rsidTr="00636186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EE9" w:rsidRPr="00B45D94" w:rsidRDefault="007A2566" w:rsidP="00CA5F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16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D56EE9" w:rsidRPr="00B45D94" w:rsidRDefault="00D56EE9" w:rsidP="007A256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56EE9" w:rsidRPr="00B45D94" w:rsidRDefault="00636186" w:rsidP="00097A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</w:t>
            </w:r>
            <w:r w:rsidR="00D56EE9"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osna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zwyczajna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56EE9" w:rsidRPr="00B45D94" w:rsidRDefault="00D56EE9" w:rsidP="00097A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D56EE9" w:rsidRPr="00B45D94" w:rsidRDefault="00D56EE9" w:rsidP="00097A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56EE9" w:rsidRPr="00B45D94" w:rsidRDefault="00D56EE9" w:rsidP="00097A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180 cm</w:t>
            </w:r>
          </w:p>
        </w:tc>
      </w:tr>
      <w:tr w:rsidR="00754990" w:rsidRPr="00B45D94" w:rsidTr="00636186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EE9" w:rsidRPr="00B45D94" w:rsidRDefault="007A2566" w:rsidP="00CA5F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17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D56EE9" w:rsidRPr="00B45D94" w:rsidRDefault="00D56EE9" w:rsidP="007A256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56EE9" w:rsidRPr="00B45D94" w:rsidRDefault="00636186" w:rsidP="00097A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</w:t>
            </w:r>
            <w:r w:rsidR="00D56EE9"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osna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zwyczajna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56EE9" w:rsidRPr="00B45D94" w:rsidRDefault="00D56EE9" w:rsidP="00097A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D56EE9" w:rsidRPr="00B45D94" w:rsidRDefault="00D56EE9" w:rsidP="00097A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56EE9" w:rsidRPr="00B45D94" w:rsidRDefault="00D56EE9" w:rsidP="00097A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200 cm</w:t>
            </w:r>
          </w:p>
        </w:tc>
      </w:tr>
      <w:tr w:rsidR="00754990" w:rsidRPr="00B45D94" w:rsidTr="00636186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EE9" w:rsidRPr="00B45D94" w:rsidRDefault="007A2566" w:rsidP="00CA5F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18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D56EE9" w:rsidRPr="00B45D94" w:rsidRDefault="00D56EE9" w:rsidP="00CA5F6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56EE9" w:rsidRPr="00B45D94" w:rsidRDefault="00636186" w:rsidP="00097A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</w:t>
            </w:r>
            <w:r w:rsidR="00D56EE9"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osna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zwyczajna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56EE9" w:rsidRPr="00B45D94" w:rsidRDefault="00D56EE9" w:rsidP="00097A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D56EE9" w:rsidRPr="00B45D94" w:rsidRDefault="00D56EE9" w:rsidP="00097A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56EE9" w:rsidRPr="00B45D94" w:rsidRDefault="00D56EE9" w:rsidP="00097A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160 cm</w:t>
            </w:r>
          </w:p>
        </w:tc>
      </w:tr>
      <w:tr w:rsidR="00754990" w:rsidRPr="00B45D94" w:rsidTr="00636186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EE9" w:rsidRPr="00B45D94" w:rsidRDefault="007A2566" w:rsidP="00CA5F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19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D56EE9" w:rsidRPr="00B45D94" w:rsidRDefault="00D56EE9" w:rsidP="00CA5F6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56EE9" w:rsidRPr="00B45D94" w:rsidRDefault="00636186" w:rsidP="00097A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</w:t>
            </w:r>
            <w:r w:rsidR="00D56EE9"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osna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zwyczajna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56EE9" w:rsidRPr="00B45D94" w:rsidRDefault="00D56EE9" w:rsidP="00097A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D56EE9" w:rsidRPr="00B45D94" w:rsidRDefault="00D56EE9" w:rsidP="00097A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56EE9" w:rsidRPr="00B45D94" w:rsidRDefault="00D56EE9" w:rsidP="00097A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165 cm</w:t>
            </w:r>
          </w:p>
        </w:tc>
      </w:tr>
      <w:tr w:rsidR="00754990" w:rsidRPr="00B45D94" w:rsidTr="00636186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EE9" w:rsidRPr="00B45D94" w:rsidRDefault="007A2566" w:rsidP="00CA5F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20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D56EE9" w:rsidRPr="00B45D94" w:rsidRDefault="00D56EE9" w:rsidP="00CA5F6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56EE9" w:rsidRPr="00B45D94" w:rsidRDefault="00636186" w:rsidP="00097A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</w:t>
            </w:r>
            <w:r w:rsidR="00D56EE9"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osna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zwyczajna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56EE9" w:rsidRPr="00B45D94" w:rsidRDefault="00D56EE9" w:rsidP="00097A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D56EE9" w:rsidRPr="00B45D94" w:rsidRDefault="00D56EE9" w:rsidP="00097A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56EE9" w:rsidRPr="00B45D94" w:rsidRDefault="00D56EE9" w:rsidP="00097A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144 cm</w:t>
            </w:r>
          </w:p>
        </w:tc>
      </w:tr>
      <w:tr w:rsidR="00754990" w:rsidRPr="00B45D94" w:rsidTr="00636186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EE9" w:rsidRPr="00B45D94" w:rsidRDefault="007A2566" w:rsidP="00CA5F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21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D56EE9" w:rsidRPr="00B45D94" w:rsidRDefault="00D56EE9" w:rsidP="00CA5F6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56EE9" w:rsidRPr="00B45D94" w:rsidRDefault="00636186" w:rsidP="00097A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</w:t>
            </w:r>
            <w:r w:rsidR="00D56EE9"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osna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zwyczajna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56EE9" w:rsidRPr="00B45D94" w:rsidRDefault="00D56EE9" w:rsidP="00097A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D56EE9" w:rsidRPr="00B45D94" w:rsidRDefault="00D56EE9" w:rsidP="00097A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56EE9" w:rsidRPr="00B45D94" w:rsidRDefault="00D56EE9" w:rsidP="00097A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133 cm</w:t>
            </w:r>
          </w:p>
        </w:tc>
      </w:tr>
      <w:tr w:rsidR="00754990" w:rsidRPr="00B45D94" w:rsidTr="00636186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EE9" w:rsidRPr="00B45D94" w:rsidRDefault="007A2566" w:rsidP="00CA5F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22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D56EE9" w:rsidRPr="00B45D94" w:rsidRDefault="00D56EE9" w:rsidP="00CA5F6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56EE9" w:rsidRPr="00B45D94" w:rsidRDefault="00636186" w:rsidP="00097A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</w:t>
            </w:r>
            <w:r w:rsidR="00D56EE9"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osna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r w:rsidRPr="0063618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zwyczajna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56EE9" w:rsidRPr="00B45D94" w:rsidRDefault="00D56EE9" w:rsidP="00097A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D56EE9" w:rsidRPr="00B45D94" w:rsidRDefault="00D56EE9" w:rsidP="00097A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56EE9" w:rsidRPr="00B45D94" w:rsidRDefault="00D56EE9" w:rsidP="00097A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128 cm</w:t>
            </w:r>
          </w:p>
        </w:tc>
      </w:tr>
      <w:tr w:rsidR="00754990" w:rsidRPr="00B45D94" w:rsidTr="00636186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EE9" w:rsidRPr="00B45D94" w:rsidRDefault="007A2566" w:rsidP="00CA5F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23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D56EE9" w:rsidRPr="00B45D94" w:rsidRDefault="00D56EE9" w:rsidP="00CA5F6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56EE9" w:rsidRPr="00B45D94" w:rsidRDefault="00636186" w:rsidP="00097A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</w:t>
            </w:r>
            <w:r w:rsidR="00D56EE9"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osna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zwyczajna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56EE9" w:rsidRPr="00B45D94" w:rsidRDefault="00D56EE9" w:rsidP="00097A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D56EE9" w:rsidRPr="00B45D94" w:rsidRDefault="00D56EE9" w:rsidP="00097A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56EE9" w:rsidRPr="00B45D94" w:rsidRDefault="00D56EE9" w:rsidP="00097A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132 cm</w:t>
            </w:r>
          </w:p>
        </w:tc>
      </w:tr>
      <w:tr w:rsidR="00754990" w:rsidRPr="00B45D94" w:rsidTr="00636186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EE9" w:rsidRPr="00B45D94" w:rsidRDefault="007A2566" w:rsidP="00CA5F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24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D56EE9" w:rsidRPr="00B45D94" w:rsidRDefault="00D56EE9" w:rsidP="00CA5F6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56EE9" w:rsidRPr="00B45D94" w:rsidRDefault="00636186" w:rsidP="00097A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</w:t>
            </w:r>
            <w:r w:rsidR="00D56EE9"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osna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zwyczajna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56EE9" w:rsidRPr="00B45D94" w:rsidRDefault="00D56EE9" w:rsidP="00097A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D56EE9" w:rsidRPr="00B45D94" w:rsidRDefault="00D56EE9" w:rsidP="00097A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56EE9" w:rsidRPr="00B45D94" w:rsidRDefault="00D56EE9" w:rsidP="00097A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110 cm</w:t>
            </w:r>
          </w:p>
        </w:tc>
      </w:tr>
      <w:tr w:rsidR="00754990" w:rsidRPr="00B45D94" w:rsidTr="00636186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EE9" w:rsidRPr="00B45D94" w:rsidRDefault="007A2566" w:rsidP="00CA5F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25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D56EE9" w:rsidRPr="00B45D94" w:rsidRDefault="00D56EE9" w:rsidP="00CA5F6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56EE9" w:rsidRPr="00B45D94" w:rsidRDefault="00636186" w:rsidP="00097A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</w:t>
            </w:r>
            <w:r w:rsidR="00D56EE9"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osna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zwyczajna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56EE9" w:rsidRPr="00B45D94" w:rsidRDefault="00D56EE9" w:rsidP="00097A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D56EE9" w:rsidRPr="00B45D94" w:rsidRDefault="00D56EE9" w:rsidP="00097A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56EE9" w:rsidRPr="00B45D94" w:rsidRDefault="00D56EE9" w:rsidP="00097A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193 cm</w:t>
            </w:r>
          </w:p>
        </w:tc>
      </w:tr>
      <w:tr w:rsidR="00754990" w:rsidRPr="00B45D94" w:rsidTr="00636186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EE9" w:rsidRPr="00B45D94" w:rsidRDefault="007A2566" w:rsidP="00CA5F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26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D56EE9" w:rsidRPr="00B45D94" w:rsidRDefault="00D56EE9" w:rsidP="00CA5F6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56EE9" w:rsidRPr="00B45D94" w:rsidRDefault="00636186" w:rsidP="00097A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</w:t>
            </w:r>
            <w:r w:rsidR="00D56EE9"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osna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zwyczajna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56EE9" w:rsidRPr="00B45D94" w:rsidRDefault="00D56EE9" w:rsidP="00097A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D56EE9" w:rsidRPr="00B45D94" w:rsidRDefault="00D56EE9" w:rsidP="00097A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56EE9" w:rsidRPr="00B45D94" w:rsidRDefault="00D56EE9" w:rsidP="00097A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189 cm</w:t>
            </w:r>
          </w:p>
        </w:tc>
      </w:tr>
      <w:tr w:rsidR="00754990" w:rsidRPr="00B45D94" w:rsidTr="00636186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EE9" w:rsidRPr="00B45D94" w:rsidRDefault="007A2566" w:rsidP="00CA5F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27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D56EE9" w:rsidRPr="00B45D94" w:rsidRDefault="00D56EE9" w:rsidP="00CA5F6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56EE9" w:rsidRPr="00B45D94" w:rsidRDefault="00636186" w:rsidP="00097A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</w:t>
            </w:r>
            <w:r w:rsidR="00D56EE9"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osna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zwyczajna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56EE9" w:rsidRPr="00B45D94" w:rsidRDefault="00D56EE9" w:rsidP="00097A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D56EE9" w:rsidRPr="00B45D94" w:rsidRDefault="00D56EE9" w:rsidP="00097A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56EE9" w:rsidRPr="00B45D94" w:rsidRDefault="00D56EE9" w:rsidP="00097A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115 cm</w:t>
            </w:r>
          </w:p>
        </w:tc>
      </w:tr>
      <w:tr w:rsidR="00754990" w:rsidRPr="00B45D94" w:rsidTr="00636186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EE9" w:rsidRPr="00B45D94" w:rsidRDefault="007A2566" w:rsidP="00CA5F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28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D56EE9" w:rsidRPr="00B45D94" w:rsidRDefault="00D56EE9" w:rsidP="00CA5F6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56EE9" w:rsidRPr="00B45D94" w:rsidRDefault="00636186" w:rsidP="00097A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</w:t>
            </w:r>
            <w:r w:rsidR="00D56EE9"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osna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zwyczajna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56EE9" w:rsidRPr="00B45D94" w:rsidRDefault="00D56EE9" w:rsidP="00097A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D56EE9" w:rsidRPr="00B45D94" w:rsidRDefault="00D56EE9" w:rsidP="00097A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56EE9" w:rsidRPr="00B45D94" w:rsidRDefault="00D56EE9" w:rsidP="00097A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140 cm</w:t>
            </w:r>
          </w:p>
        </w:tc>
      </w:tr>
      <w:tr w:rsidR="00754990" w:rsidRPr="00B45D94" w:rsidTr="00636186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EE9" w:rsidRPr="00B45D94" w:rsidRDefault="007A2566" w:rsidP="00CA5F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29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D56EE9" w:rsidRPr="00B45D94" w:rsidRDefault="00D56EE9" w:rsidP="00CA5F6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56EE9" w:rsidRPr="00B45D94" w:rsidRDefault="00636186" w:rsidP="00097A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</w:t>
            </w:r>
            <w:r w:rsidR="00D56EE9"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osna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zwyczajna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56EE9" w:rsidRPr="00B45D94" w:rsidRDefault="00D56EE9" w:rsidP="00097A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D56EE9" w:rsidRPr="00B45D94" w:rsidRDefault="00D56EE9" w:rsidP="00097A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56EE9" w:rsidRPr="00B45D94" w:rsidRDefault="00D56EE9" w:rsidP="00097A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137 cm</w:t>
            </w:r>
          </w:p>
        </w:tc>
      </w:tr>
      <w:tr w:rsidR="00754990" w:rsidRPr="00B45D94" w:rsidTr="00636186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EE9" w:rsidRPr="00B45D94" w:rsidRDefault="007A2566" w:rsidP="00CA5F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30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D56EE9" w:rsidRPr="00B45D94" w:rsidRDefault="00D56EE9" w:rsidP="00CA5F6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56EE9" w:rsidRPr="00B45D94" w:rsidRDefault="00636186" w:rsidP="00097A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</w:t>
            </w:r>
            <w:r w:rsidR="00D56EE9"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osna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zwyczajna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56EE9" w:rsidRPr="00B45D94" w:rsidRDefault="00D56EE9" w:rsidP="00097A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D56EE9" w:rsidRPr="00B45D94" w:rsidRDefault="00D56EE9" w:rsidP="00097A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56EE9" w:rsidRPr="00B45D94" w:rsidRDefault="00D56EE9" w:rsidP="00097A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163 cm</w:t>
            </w:r>
          </w:p>
        </w:tc>
      </w:tr>
      <w:tr w:rsidR="00754990" w:rsidRPr="00B45D94" w:rsidTr="00636186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EE9" w:rsidRPr="00B45D94" w:rsidRDefault="007A2566" w:rsidP="00CA5F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31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D56EE9" w:rsidRPr="00B45D94" w:rsidRDefault="00D56EE9" w:rsidP="00CA5F6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56EE9" w:rsidRPr="00B45D94" w:rsidRDefault="00636186" w:rsidP="00097A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</w:t>
            </w:r>
            <w:r w:rsidR="00D56EE9"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osna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zwyczajna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56EE9" w:rsidRPr="00B45D94" w:rsidRDefault="00D56EE9" w:rsidP="00097A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D56EE9" w:rsidRPr="00B45D94" w:rsidRDefault="00D56EE9" w:rsidP="00097A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56EE9" w:rsidRPr="00B45D94" w:rsidRDefault="00D56EE9" w:rsidP="00097A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172 cm</w:t>
            </w:r>
          </w:p>
        </w:tc>
      </w:tr>
      <w:tr w:rsidR="00754990" w:rsidRPr="00B45D94" w:rsidTr="00636186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EE9" w:rsidRPr="00B45D94" w:rsidRDefault="007A2566" w:rsidP="00CA5F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32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D56EE9" w:rsidRPr="00B45D94" w:rsidRDefault="00D56EE9" w:rsidP="00CA5F6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56EE9" w:rsidRPr="00B45D94" w:rsidRDefault="00636186" w:rsidP="00097A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</w:t>
            </w:r>
            <w:r w:rsidR="00D56EE9"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osna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zwyczajna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56EE9" w:rsidRPr="00B45D94" w:rsidRDefault="00D56EE9" w:rsidP="00097A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D56EE9" w:rsidRPr="00B45D94" w:rsidRDefault="00D56EE9" w:rsidP="00097A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56EE9" w:rsidRPr="00B45D94" w:rsidRDefault="00D56EE9" w:rsidP="00097A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103 cm</w:t>
            </w:r>
          </w:p>
        </w:tc>
      </w:tr>
      <w:tr w:rsidR="00754990" w:rsidRPr="00B45D94" w:rsidTr="00636186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EE9" w:rsidRPr="00B45D94" w:rsidRDefault="007A2566" w:rsidP="00CA5F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33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D56EE9" w:rsidRPr="00B45D94" w:rsidRDefault="00D56EE9" w:rsidP="00CA5F6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56EE9" w:rsidRPr="00B45D94" w:rsidRDefault="00636186" w:rsidP="00097A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</w:t>
            </w:r>
            <w:r w:rsidR="00D56EE9"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osna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zwyczajna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56EE9" w:rsidRPr="00B45D94" w:rsidRDefault="00D56EE9" w:rsidP="00097A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D56EE9" w:rsidRPr="00B45D94" w:rsidRDefault="00D56EE9" w:rsidP="00097A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56EE9" w:rsidRPr="00B45D94" w:rsidRDefault="00D56EE9" w:rsidP="00097A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95 cm</w:t>
            </w:r>
          </w:p>
        </w:tc>
      </w:tr>
      <w:tr w:rsidR="00754990" w:rsidRPr="00B45D94" w:rsidTr="00636186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EE9" w:rsidRPr="00B45D94" w:rsidRDefault="007A2566" w:rsidP="00CA5F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34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D56EE9" w:rsidRPr="00B45D94" w:rsidRDefault="00D56EE9" w:rsidP="00CA5F6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56EE9" w:rsidRPr="00B45D94" w:rsidRDefault="00636186" w:rsidP="00097A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</w:t>
            </w:r>
            <w:r w:rsidR="00D56EE9"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osna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zwyczajna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56EE9" w:rsidRPr="00B45D94" w:rsidRDefault="00D56EE9" w:rsidP="00097A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D56EE9" w:rsidRPr="00B45D94" w:rsidRDefault="00D56EE9" w:rsidP="00097A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56EE9" w:rsidRPr="00B45D94" w:rsidRDefault="00D56EE9" w:rsidP="00097A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160 cm</w:t>
            </w:r>
          </w:p>
        </w:tc>
      </w:tr>
      <w:tr w:rsidR="00754990" w:rsidRPr="00B45D94" w:rsidTr="00636186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EE9" w:rsidRPr="00B45D94" w:rsidRDefault="007A2566" w:rsidP="00CA5F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35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D56EE9" w:rsidRPr="00B45D94" w:rsidRDefault="00D56EE9" w:rsidP="00CA5F6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56EE9" w:rsidRPr="00B45D94" w:rsidRDefault="00636186" w:rsidP="00097A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</w:t>
            </w:r>
            <w:r w:rsidR="00D56EE9"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osna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zwyczajna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56EE9" w:rsidRPr="00B45D94" w:rsidRDefault="00D56EE9" w:rsidP="00097A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D56EE9" w:rsidRPr="00B45D94" w:rsidRDefault="00D56EE9" w:rsidP="00097A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56EE9" w:rsidRPr="00B45D94" w:rsidRDefault="00D56EE9" w:rsidP="00097A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158 cm</w:t>
            </w:r>
          </w:p>
        </w:tc>
      </w:tr>
      <w:tr w:rsidR="00754990" w:rsidRPr="00B45D94" w:rsidTr="00636186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EE9" w:rsidRPr="00B45D94" w:rsidRDefault="007A2566" w:rsidP="00CA5F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36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D56EE9" w:rsidRPr="00B45D94" w:rsidRDefault="00D56EE9" w:rsidP="00CA5F6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56EE9" w:rsidRPr="00B45D94" w:rsidRDefault="00636186" w:rsidP="00097A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</w:t>
            </w:r>
            <w:r w:rsidR="00D56EE9"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osna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zwyczajna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56EE9" w:rsidRPr="00B45D94" w:rsidRDefault="00D56EE9" w:rsidP="00097A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D56EE9" w:rsidRPr="00B45D94" w:rsidRDefault="00D56EE9" w:rsidP="00097A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56EE9" w:rsidRPr="00B45D94" w:rsidRDefault="00D56EE9" w:rsidP="00097A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105 cm</w:t>
            </w:r>
          </w:p>
        </w:tc>
      </w:tr>
      <w:tr w:rsidR="00754990" w:rsidRPr="00B45D94" w:rsidTr="00636186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EE9" w:rsidRPr="00B45D94" w:rsidRDefault="007A2566" w:rsidP="00CA5F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37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D56EE9" w:rsidRPr="00B45D94" w:rsidRDefault="00D56EE9" w:rsidP="00CA5F6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56EE9" w:rsidRPr="00B45D94" w:rsidRDefault="00636186" w:rsidP="00097A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</w:t>
            </w:r>
            <w:r w:rsidR="00D56EE9"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osna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zwyczajna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56EE9" w:rsidRPr="00B45D94" w:rsidRDefault="00D56EE9" w:rsidP="00097A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D56EE9" w:rsidRPr="00B45D94" w:rsidRDefault="00D56EE9" w:rsidP="00097A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56EE9" w:rsidRPr="00B45D94" w:rsidRDefault="00D56EE9" w:rsidP="00097A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120 cm</w:t>
            </w:r>
          </w:p>
        </w:tc>
      </w:tr>
      <w:tr w:rsidR="00754990" w:rsidRPr="00B45D94" w:rsidTr="00636186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EE9" w:rsidRPr="00B45D94" w:rsidRDefault="007A2566" w:rsidP="00CA5F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38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D56EE9" w:rsidRPr="00B45D94" w:rsidRDefault="00D56EE9" w:rsidP="00CA5F6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56EE9" w:rsidRPr="00B45D94" w:rsidRDefault="00636186" w:rsidP="00097A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</w:t>
            </w:r>
            <w:r w:rsidR="00D56EE9"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osna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zwyczajna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56EE9" w:rsidRPr="00B45D94" w:rsidRDefault="00D56EE9" w:rsidP="00097A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D56EE9" w:rsidRPr="00B45D94" w:rsidRDefault="00D56EE9" w:rsidP="00097A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56EE9" w:rsidRPr="00B45D94" w:rsidRDefault="00D56EE9" w:rsidP="00097A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120 cm</w:t>
            </w:r>
          </w:p>
        </w:tc>
      </w:tr>
      <w:tr w:rsidR="00754990" w:rsidRPr="00B45D94" w:rsidTr="00636186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EE9" w:rsidRPr="00B45D94" w:rsidRDefault="007A2566" w:rsidP="00CA5F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39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D56EE9" w:rsidRPr="00B45D94" w:rsidRDefault="00D56EE9" w:rsidP="00CA5F6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56EE9" w:rsidRPr="00B45D94" w:rsidRDefault="00636186" w:rsidP="00097A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</w:t>
            </w:r>
            <w:r w:rsidR="00D56EE9"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osna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zwyczajna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56EE9" w:rsidRPr="00B45D94" w:rsidRDefault="00D56EE9" w:rsidP="00097A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D56EE9" w:rsidRPr="00B45D94" w:rsidRDefault="00D56EE9" w:rsidP="00097A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56EE9" w:rsidRPr="00B45D94" w:rsidRDefault="00D56EE9" w:rsidP="00097A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160 cm</w:t>
            </w:r>
          </w:p>
        </w:tc>
      </w:tr>
      <w:tr w:rsidR="00754990" w:rsidRPr="00B45D94" w:rsidTr="00636186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EE9" w:rsidRPr="00B45D94" w:rsidRDefault="007A2566" w:rsidP="00CA5F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40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D56EE9" w:rsidRPr="00B45D94" w:rsidRDefault="00D56EE9" w:rsidP="00CA5F6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56EE9" w:rsidRPr="00B45D94" w:rsidRDefault="00636186" w:rsidP="00097A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</w:t>
            </w:r>
            <w:r w:rsidR="00D56EE9"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osna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zwyczajna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56EE9" w:rsidRPr="00B45D94" w:rsidRDefault="00D56EE9" w:rsidP="00097A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D56EE9" w:rsidRPr="00B45D94" w:rsidRDefault="00D56EE9" w:rsidP="00097A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56EE9" w:rsidRPr="00B45D94" w:rsidRDefault="00D56EE9" w:rsidP="00097A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152 cm</w:t>
            </w:r>
          </w:p>
        </w:tc>
      </w:tr>
      <w:tr w:rsidR="00754990" w:rsidRPr="00B45D94" w:rsidTr="00636186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EE9" w:rsidRPr="00B45D94" w:rsidRDefault="007A2566" w:rsidP="00CA5F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41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D56EE9" w:rsidRPr="00B45D94" w:rsidRDefault="00D56EE9" w:rsidP="00CA5F6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56EE9" w:rsidRPr="00B45D94" w:rsidRDefault="00A37517" w:rsidP="006819A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B</w:t>
            </w:r>
            <w:r w:rsidR="00D56EE9"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rzoza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brodawkowata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56EE9" w:rsidRPr="00B45D94" w:rsidRDefault="00D56EE9" w:rsidP="00097A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D56EE9" w:rsidRPr="00B45D94" w:rsidRDefault="00D56EE9" w:rsidP="00097A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56EE9" w:rsidRPr="00B45D94" w:rsidRDefault="00D56EE9" w:rsidP="00097A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60 cm</w:t>
            </w:r>
          </w:p>
        </w:tc>
      </w:tr>
      <w:tr w:rsidR="00A37517" w:rsidRPr="00B45D94" w:rsidTr="008D6779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517" w:rsidRPr="00B45D94" w:rsidRDefault="00A37517" w:rsidP="00A375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42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A37517" w:rsidRPr="00B45D94" w:rsidRDefault="00A37517" w:rsidP="00A3751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A37517" w:rsidRDefault="00A37517" w:rsidP="006819A9">
            <w:r w:rsidRPr="004871C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Brzoza brodawkowata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37517" w:rsidRPr="00B45D94" w:rsidRDefault="00A37517" w:rsidP="00A375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A37517" w:rsidRPr="00B45D94" w:rsidRDefault="00A37517" w:rsidP="00A375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37517" w:rsidRPr="00B45D94" w:rsidRDefault="00A37517" w:rsidP="00A375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85 cm</w:t>
            </w:r>
          </w:p>
        </w:tc>
      </w:tr>
      <w:tr w:rsidR="00A37517" w:rsidRPr="00B45D94" w:rsidTr="008D6779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517" w:rsidRPr="00B45D94" w:rsidRDefault="00A37517" w:rsidP="00A375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43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A37517" w:rsidRPr="00B45D94" w:rsidRDefault="00A37517" w:rsidP="00A3751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A37517" w:rsidRDefault="00A37517" w:rsidP="006819A9">
            <w:r w:rsidRPr="004871C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Brzoza brodawkowata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37517" w:rsidRPr="00B45D94" w:rsidRDefault="00A37517" w:rsidP="00A375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A37517" w:rsidRPr="00B45D94" w:rsidRDefault="00A37517" w:rsidP="00A375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37517" w:rsidRPr="00B45D94" w:rsidRDefault="00A37517" w:rsidP="00A375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110 cm</w:t>
            </w:r>
          </w:p>
        </w:tc>
      </w:tr>
      <w:tr w:rsidR="00A37517" w:rsidRPr="00B45D94" w:rsidTr="008D6779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517" w:rsidRPr="00B45D94" w:rsidRDefault="00A37517" w:rsidP="00A375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44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A37517" w:rsidRPr="00B45D94" w:rsidRDefault="00A37517" w:rsidP="00A3751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A37517" w:rsidRDefault="00A37517" w:rsidP="006819A9">
            <w:r w:rsidRPr="004871C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Brzoza brodawkowata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37517" w:rsidRPr="00B45D94" w:rsidRDefault="00A37517" w:rsidP="00A375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A37517" w:rsidRPr="00B45D94" w:rsidRDefault="00A37517" w:rsidP="00A375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37517" w:rsidRPr="00B45D94" w:rsidRDefault="00A37517" w:rsidP="00A375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60 cm</w:t>
            </w:r>
          </w:p>
        </w:tc>
      </w:tr>
      <w:tr w:rsidR="00A37517" w:rsidRPr="00B45D94" w:rsidTr="008D6779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517" w:rsidRPr="00B45D94" w:rsidRDefault="00A37517" w:rsidP="00A375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>45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A37517" w:rsidRPr="00B45D94" w:rsidRDefault="00A37517" w:rsidP="00A3751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A37517" w:rsidRDefault="00A37517" w:rsidP="006819A9">
            <w:r w:rsidRPr="004871C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Brzoza brodawkowata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37517" w:rsidRPr="00B45D94" w:rsidRDefault="00A37517" w:rsidP="00A375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A37517" w:rsidRPr="00B45D94" w:rsidRDefault="00A37517" w:rsidP="00A375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37517" w:rsidRPr="00B45D94" w:rsidRDefault="00A37517" w:rsidP="00A375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55 cm</w:t>
            </w:r>
          </w:p>
        </w:tc>
      </w:tr>
      <w:tr w:rsidR="00A37517" w:rsidRPr="00B45D94" w:rsidTr="008D6779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517" w:rsidRPr="00B45D94" w:rsidRDefault="00A37517" w:rsidP="00A375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46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A37517" w:rsidRPr="00B45D94" w:rsidRDefault="00A37517" w:rsidP="00A3751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A37517" w:rsidRDefault="00A37517" w:rsidP="006819A9">
            <w:r w:rsidRPr="004871C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Brzoza brodawkowata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37517" w:rsidRPr="00B45D94" w:rsidRDefault="00A37517" w:rsidP="00A375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A37517" w:rsidRPr="00B45D94" w:rsidRDefault="00A37517" w:rsidP="00A375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37517" w:rsidRPr="00B45D94" w:rsidRDefault="00A37517" w:rsidP="00A375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100 cm</w:t>
            </w:r>
          </w:p>
        </w:tc>
      </w:tr>
      <w:tr w:rsidR="00A37517" w:rsidRPr="00B45D94" w:rsidTr="008D6779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517" w:rsidRPr="00B45D94" w:rsidRDefault="00A37517" w:rsidP="00A375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47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A37517" w:rsidRPr="00B45D94" w:rsidRDefault="00A37517" w:rsidP="00A3751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A37517" w:rsidRDefault="00A37517" w:rsidP="006819A9">
            <w:r w:rsidRPr="004871C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Brzoza brodawkowata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37517" w:rsidRPr="00B45D94" w:rsidRDefault="00A37517" w:rsidP="00A375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A37517" w:rsidRPr="00B45D94" w:rsidRDefault="00A37517" w:rsidP="00A375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37517" w:rsidRPr="00B45D94" w:rsidRDefault="00A37517" w:rsidP="00A375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75 cm</w:t>
            </w:r>
          </w:p>
        </w:tc>
      </w:tr>
      <w:tr w:rsidR="00A37517" w:rsidRPr="00B45D94" w:rsidTr="008D6779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517" w:rsidRPr="00B45D94" w:rsidRDefault="00A37517" w:rsidP="00A375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48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A37517" w:rsidRPr="00B45D94" w:rsidRDefault="00A37517" w:rsidP="00A3751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A37517" w:rsidRDefault="00A37517" w:rsidP="006819A9">
            <w:r w:rsidRPr="004871C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Brzoza brodawkowata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37517" w:rsidRPr="00B45D94" w:rsidRDefault="00A37517" w:rsidP="00A375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A37517" w:rsidRPr="00B45D94" w:rsidRDefault="00A37517" w:rsidP="00A375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37517" w:rsidRPr="00B45D94" w:rsidRDefault="00A37517" w:rsidP="00A375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70 cm</w:t>
            </w:r>
          </w:p>
        </w:tc>
      </w:tr>
      <w:tr w:rsidR="00A37517" w:rsidRPr="00B45D94" w:rsidTr="008D6779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517" w:rsidRPr="00B45D94" w:rsidRDefault="00A37517" w:rsidP="00A375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49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A37517" w:rsidRPr="00B45D94" w:rsidRDefault="00A37517" w:rsidP="00A3751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A37517" w:rsidRDefault="00A37517" w:rsidP="006819A9">
            <w:r w:rsidRPr="004871C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Brzoza brodawkowata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37517" w:rsidRPr="00B45D94" w:rsidRDefault="00A37517" w:rsidP="00A375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A37517" w:rsidRPr="00B45D94" w:rsidRDefault="00A37517" w:rsidP="00A375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37517" w:rsidRPr="00B45D94" w:rsidRDefault="00A37517" w:rsidP="00A375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72 cm</w:t>
            </w:r>
          </w:p>
        </w:tc>
      </w:tr>
      <w:tr w:rsidR="00A37517" w:rsidRPr="00B45D94" w:rsidTr="008D6779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517" w:rsidRPr="00B45D94" w:rsidRDefault="00A37517" w:rsidP="00A375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50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A37517" w:rsidRPr="00B45D94" w:rsidRDefault="00A37517" w:rsidP="00A3751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A37517" w:rsidRDefault="00A37517" w:rsidP="006819A9">
            <w:r w:rsidRPr="000E523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Brzoza brodawkowata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37517" w:rsidRPr="00B45D94" w:rsidRDefault="00A37517" w:rsidP="00A375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A37517" w:rsidRPr="00B45D94" w:rsidRDefault="00A37517" w:rsidP="00A375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37517" w:rsidRPr="00B45D94" w:rsidRDefault="00A37517" w:rsidP="00A375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76 cm</w:t>
            </w:r>
          </w:p>
        </w:tc>
      </w:tr>
      <w:tr w:rsidR="00A37517" w:rsidRPr="00B45D94" w:rsidTr="008D6779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517" w:rsidRPr="00B45D94" w:rsidRDefault="00A37517" w:rsidP="00A375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51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A37517" w:rsidRPr="00B45D94" w:rsidRDefault="00A37517" w:rsidP="00A3751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A37517" w:rsidRDefault="00A37517" w:rsidP="006819A9">
            <w:r w:rsidRPr="000E523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Brzoza brodawkowata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37517" w:rsidRPr="00B45D94" w:rsidRDefault="00A37517" w:rsidP="00A375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A37517" w:rsidRPr="00B45D94" w:rsidRDefault="00A37517" w:rsidP="00A375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37517" w:rsidRPr="00B45D94" w:rsidRDefault="00A37517" w:rsidP="00A375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70 cm</w:t>
            </w:r>
          </w:p>
        </w:tc>
      </w:tr>
      <w:tr w:rsidR="00A37517" w:rsidRPr="00B45D94" w:rsidTr="008D6779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517" w:rsidRPr="00B45D94" w:rsidRDefault="00A37517" w:rsidP="00A375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52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A37517" w:rsidRPr="00B45D94" w:rsidRDefault="00A37517" w:rsidP="00A3751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A37517" w:rsidRDefault="00A37517" w:rsidP="006819A9">
            <w:r w:rsidRPr="000E523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Brzoza brodawkowata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37517" w:rsidRPr="00B45D94" w:rsidRDefault="00A37517" w:rsidP="00A375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A37517" w:rsidRPr="00B45D94" w:rsidRDefault="00A37517" w:rsidP="00A375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37517" w:rsidRPr="00B45D94" w:rsidRDefault="00A37517" w:rsidP="00A375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53 cm</w:t>
            </w:r>
          </w:p>
        </w:tc>
      </w:tr>
      <w:tr w:rsidR="00A37517" w:rsidRPr="00B45D94" w:rsidTr="008D6779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517" w:rsidRPr="00B45D94" w:rsidRDefault="00A37517" w:rsidP="00A375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53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A37517" w:rsidRPr="00B45D94" w:rsidRDefault="00A37517" w:rsidP="00A3751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A37517" w:rsidRDefault="00A37517" w:rsidP="006819A9">
            <w:r w:rsidRPr="000E523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Brzoza brodawkowata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37517" w:rsidRPr="00B45D94" w:rsidRDefault="00A37517" w:rsidP="00A375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A37517" w:rsidRPr="00B45D94" w:rsidRDefault="00A37517" w:rsidP="00A375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37517" w:rsidRPr="00B45D94" w:rsidRDefault="00A37517" w:rsidP="00A375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112 cm</w:t>
            </w:r>
          </w:p>
        </w:tc>
      </w:tr>
      <w:tr w:rsidR="00A37517" w:rsidRPr="00B45D94" w:rsidTr="008D6779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517" w:rsidRPr="00B45D94" w:rsidRDefault="00A37517" w:rsidP="00A375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54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A37517" w:rsidRPr="00B45D94" w:rsidRDefault="00A37517" w:rsidP="00A3751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A37517" w:rsidRDefault="00A37517" w:rsidP="006819A9">
            <w:r w:rsidRPr="000E523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Brzoza brodawkowata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37517" w:rsidRPr="00B45D94" w:rsidRDefault="00A37517" w:rsidP="00A375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A37517" w:rsidRPr="00B45D94" w:rsidRDefault="00A37517" w:rsidP="00A375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37517" w:rsidRPr="00B45D94" w:rsidRDefault="00A37517" w:rsidP="00A375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100 cm</w:t>
            </w:r>
          </w:p>
        </w:tc>
      </w:tr>
      <w:tr w:rsidR="00B45D94" w:rsidRPr="00B45D94" w:rsidTr="00636186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EE9" w:rsidRPr="00B45D94" w:rsidRDefault="007A2566" w:rsidP="00CA5F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55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D56EE9" w:rsidRPr="00B45D94" w:rsidRDefault="00D56EE9" w:rsidP="00CA5F6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56EE9" w:rsidRPr="00B45D94" w:rsidRDefault="00487B7D" w:rsidP="006819A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D</w:t>
            </w:r>
            <w:r w:rsidR="00D56EE9"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ąb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szypułkowy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56EE9" w:rsidRPr="00B45D94" w:rsidRDefault="00D56EE9" w:rsidP="00097A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D56EE9" w:rsidRPr="00B45D94" w:rsidRDefault="00D56EE9" w:rsidP="00097A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56EE9" w:rsidRPr="00B45D94" w:rsidRDefault="00D56EE9" w:rsidP="00097A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75 cm</w:t>
            </w:r>
          </w:p>
        </w:tc>
      </w:tr>
      <w:tr w:rsidR="00487B7D" w:rsidRPr="00B45D94" w:rsidTr="008D6779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B7D" w:rsidRPr="00B45D94" w:rsidRDefault="00487B7D" w:rsidP="00487B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56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87B7D" w:rsidRPr="00B45D94" w:rsidRDefault="00487B7D" w:rsidP="00487B7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487B7D" w:rsidRDefault="00487B7D" w:rsidP="006819A9">
            <w:pPr>
              <w:jc w:val="both"/>
            </w:pPr>
            <w:r w:rsidRPr="00D068D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Dąb szypułkowy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87B7D" w:rsidRPr="00B45D94" w:rsidRDefault="00487B7D" w:rsidP="00487B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487B7D" w:rsidRPr="00B45D94" w:rsidRDefault="00487B7D" w:rsidP="00487B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87B7D" w:rsidRPr="00B45D94" w:rsidRDefault="00487B7D" w:rsidP="00487B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71 cm</w:t>
            </w:r>
          </w:p>
        </w:tc>
      </w:tr>
      <w:tr w:rsidR="00487B7D" w:rsidRPr="00B45D94" w:rsidTr="008D6779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B7D" w:rsidRPr="00B45D94" w:rsidRDefault="00487B7D" w:rsidP="00487B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57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87B7D" w:rsidRPr="00B45D94" w:rsidRDefault="00487B7D" w:rsidP="00487B7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487B7D" w:rsidRDefault="00487B7D" w:rsidP="006819A9">
            <w:pPr>
              <w:jc w:val="both"/>
            </w:pPr>
            <w:r w:rsidRPr="00D068D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Dąb szypułkowy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87B7D" w:rsidRPr="00B45D94" w:rsidRDefault="00487B7D" w:rsidP="00487B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487B7D" w:rsidRPr="00B45D94" w:rsidRDefault="00487B7D" w:rsidP="00487B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87B7D" w:rsidRPr="00B45D94" w:rsidRDefault="00487B7D" w:rsidP="00487B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60 cm</w:t>
            </w:r>
          </w:p>
        </w:tc>
      </w:tr>
      <w:tr w:rsidR="00487B7D" w:rsidRPr="00B45D94" w:rsidTr="008D6779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B7D" w:rsidRPr="00B45D94" w:rsidRDefault="00487B7D" w:rsidP="00487B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58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87B7D" w:rsidRPr="00B45D94" w:rsidRDefault="00487B7D" w:rsidP="00487B7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487B7D" w:rsidRDefault="00487B7D" w:rsidP="006819A9">
            <w:pPr>
              <w:jc w:val="both"/>
            </w:pPr>
            <w:r w:rsidRPr="00D068D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Dąb szypułkowy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87B7D" w:rsidRPr="00B45D94" w:rsidRDefault="00487B7D" w:rsidP="00487B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487B7D" w:rsidRPr="00B45D94" w:rsidRDefault="00487B7D" w:rsidP="00487B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87B7D" w:rsidRPr="00B45D94" w:rsidRDefault="00487B7D" w:rsidP="00487B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70 cm</w:t>
            </w:r>
          </w:p>
        </w:tc>
      </w:tr>
      <w:tr w:rsidR="00754990" w:rsidRPr="00B45D94" w:rsidTr="00636186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566" w:rsidRPr="00B45D94" w:rsidRDefault="007A2566" w:rsidP="00CA5F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59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A2566" w:rsidRPr="00B45D94" w:rsidRDefault="007A2566" w:rsidP="00CA5F6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A2566" w:rsidRPr="00B45D94" w:rsidRDefault="008D6779" w:rsidP="006819A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</w:t>
            </w:r>
            <w:r w:rsidR="007A2566"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lon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zwyczajny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A2566" w:rsidRPr="00B45D94" w:rsidRDefault="007A2566" w:rsidP="00097A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7A2566" w:rsidRPr="00B45D94" w:rsidRDefault="007A2566" w:rsidP="00097A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A2566" w:rsidRPr="00B45D94" w:rsidRDefault="007A2566" w:rsidP="00097A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85 cm</w:t>
            </w:r>
          </w:p>
        </w:tc>
      </w:tr>
      <w:tr w:rsidR="008D6779" w:rsidRPr="00B45D94" w:rsidTr="008D6779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779" w:rsidRPr="00B45D94" w:rsidRDefault="008D6779" w:rsidP="008D67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60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8D6779" w:rsidRPr="00B45D94" w:rsidRDefault="008D6779" w:rsidP="008D677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8D6779" w:rsidRDefault="008D6779" w:rsidP="008D6779">
            <w:r w:rsidRPr="009C531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Klon zwyczajny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D6779" w:rsidRPr="00B45D94" w:rsidRDefault="008D6779" w:rsidP="008D67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8D6779" w:rsidRPr="00B45D94" w:rsidRDefault="008D6779" w:rsidP="008D67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D6779" w:rsidRPr="00B45D94" w:rsidRDefault="008D6779" w:rsidP="008D67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60 cm</w:t>
            </w:r>
          </w:p>
        </w:tc>
      </w:tr>
      <w:tr w:rsidR="008D6779" w:rsidRPr="00B45D94" w:rsidTr="008D6779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779" w:rsidRPr="00B45D94" w:rsidRDefault="008D6779" w:rsidP="008D67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61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8D6779" w:rsidRPr="00B45D94" w:rsidRDefault="008D6779" w:rsidP="008D677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8D6779" w:rsidRDefault="008D6779" w:rsidP="008D6779">
            <w:r w:rsidRPr="009C531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Klon zwyczajny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D6779" w:rsidRPr="00B45D94" w:rsidRDefault="008D6779" w:rsidP="008D67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8D6779" w:rsidRPr="00B45D94" w:rsidRDefault="008D6779" w:rsidP="008D67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D6779" w:rsidRPr="00B45D94" w:rsidRDefault="008D6779" w:rsidP="008D67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62 cm</w:t>
            </w:r>
          </w:p>
        </w:tc>
      </w:tr>
      <w:tr w:rsidR="008D6779" w:rsidRPr="00B45D94" w:rsidTr="008D6779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779" w:rsidRPr="00B45D94" w:rsidRDefault="008D6779" w:rsidP="008D67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62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8D6779" w:rsidRPr="00B45D94" w:rsidRDefault="008D6779" w:rsidP="008D677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8D6779" w:rsidRDefault="008D6779" w:rsidP="008D6779">
            <w:r w:rsidRPr="009C531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Klon zwyczajny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D6779" w:rsidRPr="00B45D94" w:rsidRDefault="008D6779" w:rsidP="008D67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8D6779" w:rsidRPr="00B45D94" w:rsidRDefault="008D6779" w:rsidP="008D67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D6779" w:rsidRPr="00B45D94" w:rsidRDefault="008D6779" w:rsidP="008D67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72 cm</w:t>
            </w:r>
          </w:p>
        </w:tc>
      </w:tr>
      <w:tr w:rsidR="008D6779" w:rsidRPr="00B45D94" w:rsidTr="008D6779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779" w:rsidRPr="00B45D94" w:rsidRDefault="008D6779" w:rsidP="008D67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63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8D6779" w:rsidRPr="00B45D94" w:rsidRDefault="008D6779" w:rsidP="008D677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8D6779" w:rsidRDefault="008D6779" w:rsidP="008D6779">
            <w:r w:rsidRPr="009C531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Klon zwyczajny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D6779" w:rsidRPr="00B45D94" w:rsidRDefault="008D6779" w:rsidP="008D67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8D6779" w:rsidRPr="00B45D94" w:rsidRDefault="008D6779" w:rsidP="008D67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D6779" w:rsidRPr="00B45D94" w:rsidRDefault="008D6779" w:rsidP="008D67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52 cm</w:t>
            </w:r>
          </w:p>
        </w:tc>
      </w:tr>
      <w:tr w:rsidR="008D6779" w:rsidRPr="00B45D94" w:rsidTr="008D6779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779" w:rsidRPr="00B45D94" w:rsidRDefault="008D6779" w:rsidP="008D67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64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8D6779" w:rsidRPr="00B45D94" w:rsidRDefault="008D6779" w:rsidP="008D677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8D6779" w:rsidRDefault="008D6779" w:rsidP="008D6779">
            <w:r w:rsidRPr="009C531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Klon zwyczajny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D6779" w:rsidRPr="00B45D94" w:rsidRDefault="008D6779" w:rsidP="008D67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8D6779" w:rsidRPr="00B45D94" w:rsidRDefault="008D6779" w:rsidP="008D67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D6779" w:rsidRPr="00B45D94" w:rsidRDefault="008D6779" w:rsidP="008D67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72 cm</w:t>
            </w:r>
          </w:p>
        </w:tc>
      </w:tr>
      <w:tr w:rsidR="008D6779" w:rsidRPr="00B45D94" w:rsidTr="008D6779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779" w:rsidRPr="00B45D94" w:rsidRDefault="008D6779" w:rsidP="008D67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65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8D6779" w:rsidRPr="00B45D94" w:rsidRDefault="008D6779" w:rsidP="008D677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8D6779" w:rsidRDefault="008D6779" w:rsidP="008D6779">
            <w:r w:rsidRPr="009C531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Klon zwyczajny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D6779" w:rsidRPr="00B45D94" w:rsidRDefault="008D6779" w:rsidP="008D67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8D6779" w:rsidRPr="00B45D94" w:rsidRDefault="008D6779" w:rsidP="008D67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D6779" w:rsidRPr="00B45D94" w:rsidRDefault="008D6779" w:rsidP="008D67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63 cm</w:t>
            </w:r>
          </w:p>
        </w:tc>
      </w:tr>
      <w:tr w:rsidR="008D6779" w:rsidRPr="00B45D94" w:rsidTr="008D6779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779" w:rsidRPr="00B45D94" w:rsidRDefault="008D6779" w:rsidP="008D67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66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8D6779" w:rsidRPr="00B45D94" w:rsidRDefault="008D6779" w:rsidP="008D677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8D6779" w:rsidRDefault="008D6779" w:rsidP="008D6779">
            <w:r w:rsidRPr="009C531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Klon zwyczajny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D6779" w:rsidRPr="00B45D94" w:rsidRDefault="008D6779" w:rsidP="008D67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8D6779" w:rsidRPr="00B45D94" w:rsidRDefault="008D6779" w:rsidP="008D67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D6779" w:rsidRPr="00B45D94" w:rsidRDefault="008D6779" w:rsidP="008D67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72 cm</w:t>
            </w:r>
          </w:p>
        </w:tc>
      </w:tr>
      <w:tr w:rsidR="008D6779" w:rsidRPr="00B45D94" w:rsidTr="008D6779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779" w:rsidRPr="00B45D94" w:rsidRDefault="008D6779" w:rsidP="008D67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67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8D6779" w:rsidRPr="00B45D94" w:rsidRDefault="008D6779" w:rsidP="008D677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8D6779" w:rsidRDefault="008D6779" w:rsidP="008D6779">
            <w:r w:rsidRPr="009C531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Klon zwyczajny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D6779" w:rsidRPr="00B45D94" w:rsidRDefault="008D6779" w:rsidP="008D67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8D6779" w:rsidRPr="00B45D94" w:rsidRDefault="008D6779" w:rsidP="008D67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D6779" w:rsidRPr="00B45D94" w:rsidRDefault="008D6779" w:rsidP="008D67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53 cm</w:t>
            </w:r>
          </w:p>
        </w:tc>
      </w:tr>
      <w:tr w:rsidR="008D6779" w:rsidRPr="00B45D94" w:rsidTr="008D6779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779" w:rsidRPr="00B45D94" w:rsidRDefault="008D6779" w:rsidP="008D67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>68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8D6779" w:rsidRPr="00B45D94" w:rsidRDefault="008D6779" w:rsidP="008D677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8D6779" w:rsidRDefault="008D6779" w:rsidP="008D6779">
            <w:r w:rsidRPr="009C531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Klon zwyczajny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D6779" w:rsidRPr="00B45D94" w:rsidRDefault="008D6779" w:rsidP="008D67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8D6779" w:rsidRPr="00B45D94" w:rsidRDefault="008D6779" w:rsidP="008D67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D6779" w:rsidRPr="00B45D94" w:rsidRDefault="008D6779" w:rsidP="008D67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60 cm</w:t>
            </w:r>
          </w:p>
        </w:tc>
      </w:tr>
      <w:tr w:rsidR="008D6779" w:rsidRPr="00B45D94" w:rsidTr="008D6779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779" w:rsidRPr="00B45D94" w:rsidRDefault="008D6779" w:rsidP="008D67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69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8D6779" w:rsidRPr="00B45D94" w:rsidRDefault="008D6779" w:rsidP="008D677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8D6779" w:rsidRDefault="008D6779" w:rsidP="008D6779">
            <w:r w:rsidRPr="009C531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Klon zwyczajny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D6779" w:rsidRPr="00B45D94" w:rsidRDefault="008D6779" w:rsidP="008D67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8D6779" w:rsidRPr="00B45D94" w:rsidRDefault="008D6779" w:rsidP="008D67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D6779" w:rsidRPr="00B45D94" w:rsidRDefault="008D6779" w:rsidP="008D67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58 cm</w:t>
            </w:r>
          </w:p>
        </w:tc>
      </w:tr>
      <w:tr w:rsidR="008D6779" w:rsidRPr="00B45D94" w:rsidTr="008D6779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779" w:rsidRPr="00B45D94" w:rsidRDefault="008D6779" w:rsidP="008D67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70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8D6779" w:rsidRPr="00B45D94" w:rsidRDefault="008D6779" w:rsidP="008D677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8D6779" w:rsidRDefault="008D6779" w:rsidP="008D6779">
            <w:r w:rsidRPr="009C531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Klon zwyczajny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D6779" w:rsidRPr="00B45D94" w:rsidRDefault="008D6779" w:rsidP="008D67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8D6779" w:rsidRPr="00B45D94" w:rsidRDefault="008D6779" w:rsidP="008D67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D6779" w:rsidRPr="00B45D94" w:rsidRDefault="008D6779" w:rsidP="008D67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68 cm</w:t>
            </w:r>
          </w:p>
        </w:tc>
      </w:tr>
      <w:tr w:rsidR="008D6779" w:rsidRPr="00B45D94" w:rsidTr="008D6779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779" w:rsidRPr="00B45D94" w:rsidRDefault="008D6779" w:rsidP="008D67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71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8D6779" w:rsidRPr="00B45D94" w:rsidRDefault="008D6779" w:rsidP="008D677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8D6779" w:rsidRDefault="008D6779" w:rsidP="008D6779">
            <w:r w:rsidRPr="009C531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Klon zwyczajny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D6779" w:rsidRPr="00B45D94" w:rsidRDefault="008D6779" w:rsidP="008D67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8D6779" w:rsidRPr="00B45D94" w:rsidRDefault="008D6779" w:rsidP="008D67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D6779" w:rsidRPr="00B45D94" w:rsidRDefault="008D6779" w:rsidP="008D67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65 cm</w:t>
            </w:r>
          </w:p>
        </w:tc>
      </w:tr>
      <w:tr w:rsidR="008D6779" w:rsidRPr="00B45D94" w:rsidTr="008D6779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779" w:rsidRPr="00B45D94" w:rsidRDefault="008D6779" w:rsidP="008D67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72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8D6779" w:rsidRPr="00B45D94" w:rsidRDefault="008D6779" w:rsidP="008D677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8D6779" w:rsidRDefault="008D6779" w:rsidP="008D6779">
            <w:r w:rsidRPr="0066494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Klon zwyczajny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D6779" w:rsidRPr="00B45D94" w:rsidRDefault="008D6779" w:rsidP="008D67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8D6779" w:rsidRPr="00B45D94" w:rsidRDefault="008D6779" w:rsidP="008D67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D6779" w:rsidRPr="00B45D94" w:rsidRDefault="008D6779" w:rsidP="008D67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65 cm</w:t>
            </w:r>
          </w:p>
        </w:tc>
      </w:tr>
      <w:tr w:rsidR="008D6779" w:rsidRPr="00B45D94" w:rsidTr="008D6779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779" w:rsidRPr="00B45D94" w:rsidRDefault="008D6779" w:rsidP="008D67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73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8D6779" w:rsidRPr="00B45D94" w:rsidRDefault="008D6779" w:rsidP="008D677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8D6779" w:rsidRDefault="008D6779" w:rsidP="008D6779">
            <w:r w:rsidRPr="0066494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Klon zwyczajny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D6779" w:rsidRPr="00B45D94" w:rsidRDefault="008D6779" w:rsidP="008D67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8D6779" w:rsidRPr="00B45D94" w:rsidRDefault="008D6779" w:rsidP="008D67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D6779" w:rsidRPr="00B45D94" w:rsidRDefault="008D6779" w:rsidP="008D67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80 cm</w:t>
            </w:r>
          </w:p>
        </w:tc>
      </w:tr>
      <w:tr w:rsidR="008D6779" w:rsidRPr="00B45D94" w:rsidTr="008D6779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779" w:rsidRPr="00B45D94" w:rsidRDefault="008D6779" w:rsidP="008D67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74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8D6779" w:rsidRPr="00B45D94" w:rsidRDefault="008D6779" w:rsidP="008D677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8D6779" w:rsidRDefault="008D6779" w:rsidP="008D6779">
            <w:r w:rsidRPr="0066494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Klon zwyczajny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D6779" w:rsidRPr="00B45D94" w:rsidRDefault="008D6779" w:rsidP="008D67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8D6779" w:rsidRPr="00B45D94" w:rsidRDefault="008D6779" w:rsidP="008D67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D6779" w:rsidRPr="00B45D94" w:rsidRDefault="008D6779" w:rsidP="008D67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60 cm</w:t>
            </w:r>
          </w:p>
        </w:tc>
      </w:tr>
      <w:tr w:rsidR="008D6779" w:rsidRPr="00B45D94" w:rsidTr="008D6779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779" w:rsidRPr="00B45D94" w:rsidRDefault="008D6779" w:rsidP="008D67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75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8D6779" w:rsidRPr="00B45D94" w:rsidRDefault="008D6779" w:rsidP="008D677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8D6779" w:rsidRDefault="008D6779" w:rsidP="008D6779">
            <w:r w:rsidRPr="0066494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Klon zwyczajny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D6779" w:rsidRPr="00B45D94" w:rsidRDefault="008D6779" w:rsidP="008D67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8D6779" w:rsidRPr="00B45D94" w:rsidRDefault="008D6779" w:rsidP="008D67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D6779" w:rsidRPr="00B45D94" w:rsidRDefault="008D6779" w:rsidP="008D67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77 cm</w:t>
            </w:r>
          </w:p>
        </w:tc>
      </w:tr>
      <w:tr w:rsidR="008D6779" w:rsidRPr="00B45D94" w:rsidTr="008D6779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779" w:rsidRPr="00B45D94" w:rsidRDefault="008D6779" w:rsidP="008D67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76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8D6779" w:rsidRPr="00B45D94" w:rsidRDefault="008D6779" w:rsidP="008D677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8D6779" w:rsidRDefault="008D6779" w:rsidP="008D6779">
            <w:r w:rsidRPr="0066494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Klon zwyczajny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D6779" w:rsidRPr="00B45D94" w:rsidRDefault="008D6779" w:rsidP="008D67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8D6779" w:rsidRPr="00B45D94" w:rsidRDefault="008D6779" w:rsidP="008D67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D6779" w:rsidRPr="00B45D94" w:rsidRDefault="008D6779" w:rsidP="008D67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75 cm</w:t>
            </w:r>
          </w:p>
        </w:tc>
      </w:tr>
      <w:tr w:rsidR="008D6779" w:rsidRPr="00B45D94" w:rsidTr="008D6779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779" w:rsidRPr="00B45D94" w:rsidRDefault="008D6779" w:rsidP="008D67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77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8D6779" w:rsidRPr="00B45D94" w:rsidRDefault="008D6779" w:rsidP="008D677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8D6779" w:rsidRDefault="008D6779" w:rsidP="008D6779">
            <w:r w:rsidRPr="0066494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Klon zwyczajny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D6779" w:rsidRPr="00B45D94" w:rsidRDefault="008D6779" w:rsidP="008D67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8D6779" w:rsidRPr="00B45D94" w:rsidRDefault="008D6779" w:rsidP="008D67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D6779" w:rsidRPr="00B45D94" w:rsidRDefault="008D6779" w:rsidP="008D67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50 cm</w:t>
            </w:r>
          </w:p>
        </w:tc>
      </w:tr>
      <w:tr w:rsidR="008D6779" w:rsidRPr="00B45D94" w:rsidTr="008D6779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779" w:rsidRPr="00B45D94" w:rsidRDefault="008D6779" w:rsidP="008D67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78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8D6779" w:rsidRPr="00B45D94" w:rsidRDefault="008D6779" w:rsidP="008D677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8D6779" w:rsidRDefault="008D6779" w:rsidP="008D6779">
            <w:r w:rsidRPr="0066494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Klon zwyczajny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D6779" w:rsidRPr="00B45D94" w:rsidRDefault="008D6779" w:rsidP="008D67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8D6779" w:rsidRPr="00B45D94" w:rsidRDefault="008D6779" w:rsidP="008D67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D6779" w:rsidRPr="00B45D94" w:rsidRDefault="008D6779" w:rsidP="008D67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53 cm</w:t>
            </w:r>
          </w:p>
        </w:tc>
      </w:tr>
      <w:tr w:rsidR="008D6779" w:rsidRPr="00B45D94" w:rsidTr="008D6779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779" w:rsidRPr="00B45D94" w:rsidRDefault="008D6779" w:rsidP="008D67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79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8D6779" w:rsidRPr="00B45D94" w:rsidRDefault="008D6779" w:rsidP="008D677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8D6779" w:rsidRDefault="008D6779" w:rsidP="008D6779">
            <w:r w:rsidRPr="0066494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Klon zwyczajny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D6779" w:rsidRPr="00B45D94" w:rsidRDefault="008D6779" w:rsidP="008D67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8D6779" w:rsidRPr="00B45D94" w:rsidRDefault="008D6779" w:rsidP="008D67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D6779" w:rsidRPr="00B45D94" w:rsidRDefault="008D6779" w:rsidP="008D67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105 cm</w:t>
            </w:r>
          </w:p>
        </w:tc>
      </w:tr>
      <w:tr w:rsidR="00754990" w:rsidRPr="00B45D94" w:rsidTr="00636186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566" w:rsidRPr="00B45D94" w:rsidRDefault="007A2566" w:rsidP="00CA5F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80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A2566" w:rsidRPr="00B45D94" w:rsidRDefault="007A2566" w:rsidP="00CA5F6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A2566" w:rsidRPr="00B45D94" w:rsidRDefault="00EA4134" w:rsidP="00097A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Ś</w:t>
            </w:r>
            <w:r w:rsidR="007A2566"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wierk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zwyczajny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A2566" w:rsidRPr="00B45D94" w:rsidRDefault="007A2566" w:rsidP="00097A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7A2566" w:rsidRPr="00B45D94" w:rsidRDefault="007A2566" w:rsidP="00097A59">
            <w:pPr>
              <w:spacing w:after="0" w:line="240" w:lineRule="auto"/>
              <w:jc w:val="center"/>
              <w:rPr>
                <w:rFonts w:ascii="Arial" w:eastAsia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A2566" w:rsidRPr="00B45D94" w:rsidRDefault="007A2566" w:rsidP="00097A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Arial" w:hAnsi="Arial" w:cs="Arial"/>
                <w:sz w:val="24"/>
                <w:szCs w:val="24"/>
                <w:lang w:eastAsia="pl-PL"/>
              </w:rPr>
              <w:t>52  cm</w:t>
            </w:r>
          </w:p>
        </w:tc>
      </w:tr>
      <w:tr w:rsidR="00754990" w:rsidRPr="00B45D94" w:rsidTr="00636186">
        <w:trPr>
          <w:gridAfter w:val="1"/>
          <w:wAfter w:w="40" w:type="dxa"/>
          <w:trHeight w:val="330"/>
        </w:trPr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DC1" w:rsidRPr="00DE025C" w:rsidRDefault="001D5DC1" w:rsidP="00097A5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24"/>
                <w:szCs w:val="24"/>
                <w:lang w:eastAsia="pl-PL"/>
              </w:rPr>
            </w:pPr>
            <w:r w:rsidRPr="00DE025C">
              <w:rPr>
                <w:rFonts w:ascii="Arial" w:eastAsia="Times New Roman" w:hAnsi="Arial" w:cs="Arial"/>
                <w:b/>
                <w:bCs/>
                <w:iCs/>
                <w:sz w:val="24"/>
                <w:szCs w:val="24"/>
                <w:lang w:eastAsia="pl-PL"/>
              </w:rPr>
              <w:t>SEKTOR 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DC1" w:rsidRPr="00B45D94" w:rsidRDefault="001D5DC1" w:rsidP="00097A5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DC1" w:rsidRPr="00B45D94" w:rsidRDefault="001D5DC1" w:rsidP="00097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tcBorders>
              <w:top w:val="nil"/>
              <w:left w:val="nil"/>
              <w:bottom w:val="nil"/>
              <w:right w:val="nil"/>
            </w:tcBorders>
          </w:tcPr>
          <w:p w:rsidR="001D5DC1" w:rsidRPr="00B45D94" w:rsidRDefault="001D5DC1" w:rsidP="00097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DC1" w:rsidRPr="00B45D94" w:rsidRDefault="001D5DC1" w:rsidP="00097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54990" w:rsidRPr="00B45D94" w:rsidTr="00636186">
        <w:trPr>
          <w:gridAfter w:val="1"/>
          <w:wAfter w:w="40" w:type="dxa"/>
          <w:trHeight w:val="615"/>
        </w:trPr>
        <w:tc>
          <w:tcPr>
            <w:tcW w:w="340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1D5DC1" w:rsidRPr="00B45D94" w:rsidRDefault="001D5DC1" w:rsidP="00097A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Drzewo / krzew</w:t>
            </w:r>
          </w:p>
        </w:tc>
        <w:tc>
          <w:tcPr>
            <w:tcW w:w="212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1D5DC1" w:rsidRPr="00B45D94" w:rsidRDefault="001D5DC1" w:rsidP="00097A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Gatunek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1D5DC1" w:rsidRPr="00B45D94" w:rsidRDefault="001D5DC1" w:rsidP="00097A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Ilość (szt.)</w:t>
            </w:r>
          </w:p>
        </w:tc>
        <w:tc>
          <w:tcPr>
            <w:tcW w:w="16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D9D9D9" w:themeFill="background1" w:themeFillShade="D9"/>
          </w:tcPr>
          <w:p w:rsidR="001D5DC1" w:rsidRPr="00B45D94" w:rsidRDefault="001D5DC1" w:rsidP="00097A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1D5DC1" w:rsidRPr="00B45D94" w:rsidRDefault="001D5DC1" w:rsidP="00097A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Obwód pnia (cm) / wielkość powierzchni cm</w:t>
            </w:r>
          </w:p>
        </w:tc>
      </w:tr>
      <w:tr w:rsidR="00754990" w:rsidRPr="00B45D94" w:rsidTr="00636186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566" w:rsidRPr="00B45D94" w:rsidRDefault="007A2566" w:rsidP="00CA5F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81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A2566" w:rsidRPr="00B45D94" w:rsidRDefault="007A2566" w:rsidP="00CA5F6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   Drzewo (bez nr </w:t>
            </w:r>
            <w:proofErr w:type="spellStart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A2566" w:rsidRPr="00B45D94" w:rsidRDefault="00636186" w:rsidP="006819A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</w:t>
            </w:r>
            <w:r w:rsidR="007A2566"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osna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zwyczajna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A2566" w:rsidRPr="00B45D94" w:rsidRDefault="007A2566" w:rsidP="00097A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7A2566" w:rsidRPr="00B45D94" w:rsidRDefault="007A2566" w:rsidP="00097A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A2566" w:rsidRPr="00B45D94" w:rsidRDefault="007A2566" w:rsidP="00097A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95 cm</w:t>
            </w:r>
          </w:p>
        </w:tc>
      </w:tr>
      <w:tr w:rsidR="00754990" w:rsidRPr="00B45D94" w:rsidTr="00636186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566" w:rsidRPr="00B45D94" w:rsidRDefault="007A2566" w:rsidP="00CA5F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82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A2566" w:rsidRPr="00B45D94" w:rsidRDefault="007A2566" w:rsidP="00CA5F6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A2566" w:rsidRPr="00B45D94" w:rsidRDefault="00636186" w:rsidP="006819A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</w:t>
            </w:r>
            <w:r w:rsidR="007A2566"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osna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zwyczajna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A2566" w:rsidRPr="00B45D94" w:rsidRDefault="007A2566" w:rsidP="00097A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7A2566" w:rsidRPr="00B45D94" w:rsidRDefault="007A2566" w:rsidP="00097A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A2566" w:rsidRPr="00B45D94" w:rsidRDefault="007A2566" w:rsidP="00097A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68 cm</w:t>
            </w:r>
          </w:p>
        </w:tc>
      </w:tr>
      <w:tr w:rsidR="00754990" w:rsidRPr="00B45D94" w:rsidTr="00636186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566" w:rsidRPr="00B45D94" w:rsidRDefault="007A2566" w:rsidP="00CA5F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83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A2566" w:rsidRPr="00B45D94" w:rsidRDefault="007A2566" w:rsidP="00CA5F6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A2566" w:rsidRPr="00B45D94" w:rsidRDefault="00636186" w:rsidP="006819A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</w:t>
            </w:r>
            <w:r w:rsidR="007A2566"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osna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zwyczajna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A2566" w:rsidRPr="00B45D94" w:rsidRDefault="007A2566" w:rsidP="00097A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7A2566" w:rsidRPr="00B45D94" w:rsidRDefault="007A2566" w:rsidP="00097A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A2566" w:rsidRPr="00B45D94" w:rsidRDefault="007A2566" w:rsidP="00097A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68 cm</w:t>
            </w:r>
          </w:p>
        </w:tc>
      </w:tr>
      <w:tr w:rsidR="00754990" w:rsidRPr="00B45D94" w:rsidTr="00636186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566" w:rsidRPr="00B45D94" w:rsidRDefault="007A2566" w:rsidP="00CA5F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84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A2566" w:rsidRPr="00B45D94" w:rsidRDefault="007A2566" w:rsidP="00CA5F6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A2566" w:rsidRPr="00B45D94" w:rsidRDefault="00636186" w:rsidP="006819A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</w:t>
            </w:r>
            <w:r w:rsidR="007A2566"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osna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zwyczajna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A2566" w:rsidRPr="00B45D94" w:rsidRDefault="007A2566" w:rsidP="00097A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7A2566" w:rsidRPr="00B45D94" w:rsidRDefault="007A2566" w:rsidP="00097A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A2566" w:rsidRPr="00B45D94" w:rsidRDefault="007A2566" w:rsidP="00097A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53 cm</w:t>
            </w:r>
          </w:p>
        </w:tc>
      </w:tr>
      <w:tr w:rsidR="00754990" w:rsidRPr="00B45D94" w:rsidTr="00636186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566" w:rsidRPr="00B45D94" w:rsidRDefault="007A2566" w:rsidP="00CA5F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85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A2566" w:rsidRPr="00B45D94" w:rsidRDefault="007A2566" w:rsidP="00CA5F6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A2566" w:rsidRPr="00B45D94" w:rsidRDefault="00636186" w:rsidP="006819A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</w:t>
            </w:r>
            <w:r w:rsidR="007A2566"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osna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zwyczajna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A2566" w:rsidRPr="00B45D94" w:rsidRDefault="007A2566" w:rsidP="00097A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7A2566" w:rsidRPr="00B45D94" w:rsidRDefault="007A2566" w:rsidP="00097A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A2566" w:rsidRPr="00B45D94" w:rsidRDefault="007A2566" w:rsidP="00097A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94 cm</w:t>
            </w:r>
          </w:p>
        </w:tc>
      </w:tr>
      <w:tr w:rsidR="00754990" w:rsidRPr="00B45D94" w:rsidTr="00636186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566" w:rsidRPr="00B45D94" w:rsidRDefault="007A2566" w:rsidP="00CA5F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86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A2566" w:rsidRPr="00B45D94" w:rsidRDefault="007A2566" w:rsidP="00CA5F6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A2566" w:rsidRPr="00B45D94" w:rsidRDefault="00636186" w:rsidP="006819A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</w:t>
            </w:r>
            <w:r w:rsidR="007A2566"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osna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zwyczajna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A2566" w:rsidRPr="00B45D94" w:rsidRDefault="007A2566" w:rsidP="00097A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7A2566" w:rsidRPr="00B45D94" w:rsidRDefault="007A2566" w:rsidP="00097A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A2566" w:rsidRPr="00B45D94" w:rsidRDefault="007A2566" w:rsidP="00097A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113 cm </w:t>
            </w:r>
          </w:p>
        </w:tc>
      </w:tr>
      <w:tr w:rsidR="00754990" w:rsidRPr="00B45D94" w:rsidTr="00636186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566" w:rsidRPr="00B45D94" w:rsidRDefault="007A2566" w:rsidP="00CA5F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87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A2566" w:rsidRPr="00B45D94" w:rsidRDefault="007A2566" w:rsidP="00CA5F6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A2566" w:rsidRPr="00B45D94" w:rsidRDefault="00636186" w:rsidP="006819A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</w:t>
            </w:r>
            <w:r w:rsidR="007A2566"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osna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zwyczajna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A2566" w:rsidRPr="00B45D94" w:rsidRDefault="007A2566" w:rsidP="00097A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7A2566" w:rsidRPr="00B45D94" w:rsidRDefault="007A2566" w:rsidP="00097A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A2566" w:rsidRPr="00B45D94" w:rsidRDefault="007A2566" w:rsidP="00097A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175 cm</w:t>
            </w:r>
          </w:p>
        </w:tc>
      </w:tr>
      <w:tr w:rsidR="00754990" w:rsidRPr="00B45D94" w:rsidTr="00636186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566" w:rsidRPr="00B45D94" w:rsidRDefault="007A2566" w:rsidP="00CA5F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88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A2566" w:rsidRPr="00B45D94" w:rsidRDefault="007A2566" w:rsidP="00CA5F6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A2566" w:rsidRPr="00B45D94" w:rsidRDefault="00636186" w:rsidP="006819A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</w:t>
            </w:r>
            <w:r w:rsidR="007A2566"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osna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zwyczajna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A2566" w:rsidRPr="00B45D94" w:rsidRDefault="007A2566" w:rsidP="00097A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7A2566" w:rsidRPr="00B45D94" w:rsidRDefault="007A2566" w:rsidP="00097A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A2566" w:rsidRPr="00B45D94" w:rsidRDefault="007A2566" w:rsidP="00097A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150 cm</w:t>
            </w:r>
          </w:p>
        </w:tc>
      </w:tr>
      <w:tr w:rsidR="00754990" w:rsidRPr="00B45D94" w:rsidTr="00636186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566" w:rsidRPr="00B45D94" w:rsidRDefault="007A2566" w:rsidP="00CA5F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89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A2566" w:rsidRPr="00B45D94" w:rsidRDefault="007A2566" w:rsidP="00CA5F6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A2566" w:rsidRPr="00B45D94" w:rsidRDefault="00636186" w:rsidP="006819A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</w:t>
            </w:r>
            <w:r w:rsidR="007A2566"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osna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zwyczajna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A2566" w:rsidRPr="00B45D94" w:rsidRDefault="007A2566" w:rsidP="00097A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7A2566" w:rsidRPr="00B45D94" w:rsidRDefault="007A2566" w:rsidP="00097A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A2566" w:rsidRPr="00B45D94" w:rsidRDefault="007A2566" w:rsidP="00097A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149 cm</w:t>
            </w:r>
          </w:p>
        </w:tc>
      </w:tr>
      <w:tr w:rsidR="00754990" w:rsidRPr="00B45D94" w:rsidTr="00636186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566" w:rsidRPr="00B45D94" w:rsidRDefault="007A2566" w:rsidP="00CA5F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90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A2566" w:rsidRPr="00B45D94" w:rsidRDefault="007A2566" w:rsidP="00CA5F6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A2566" w:rsidRPr="00B45D94" w:rsidRDefault="00636186" w:rsidP="006819A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</w:t>
            </w:r>
            <w:r w:rsidR="007A2566"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osna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zwyczajna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A2566" w:rsidRPr="00B45D94" w:rsidRDefault="007A2566" w:rsidP="00097A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7A2566" w:rsidRPr="00B45D94" w:rsidRDefault="007A2566" w:rsidP="00097A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A2566" w:rsidRPr="00B45D94" w:rsidRDefault="007A2566" w:rsidP="00097A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121 cm</w:t>
            </w:r>
          </w:p>
        </w:tc>
      </w:tr>
      <w:tr w:rsidR="00754990" w:rsidRPr="00B45D94" w:rsidTr="00636186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566" w:rsidRPr="00B45D94" w:rsidRDefault="007A2566" w:rsidP="00CA5F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91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A2566" w:rsidRPr="00B45D94" w:rsidRDefault="007A2566" w:rsidP="00CA5F6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A2566" w:rsidRPr="00B45D94" w:rsidRDefault="00636186" w:rsidP="006819A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</w:t>
            </w:r>
            <w:r w:rsidR="007A2566"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osna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zwyczajna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A2566" w:rsidRPr="00B45D94" w:rsidRDefault="007A2566" w:rsidP="00097A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7A2566" w:rsidRPr="00B45D94" w:rsidRDefault="007A2566" w:rsidP="00097A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A2566" w:rsidRPr="00B45D94" w:rsidRDefault="007A2566" w:rsidP="00097A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125 cm</w:t>
            </w:r>
          </w:p>
        </w:tc>
      </w:tr>
      <w:tr w:rsidR="00754990" w:rsidRPr="00B45D94" w:rsidTr="00636186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566" w:rsidRPr="00B45D94" w:rsidRDefault="007A2566" w:rsidP="00CA5F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92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A2566" w:rsidRPr="00B45D94" w:rsidRDefault="007A2566" w:rsidP="00CA5F6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A2566" w:rsidRPr="00B45D94" w:rsidRDefault="007A2566" w:rsidP="006819A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sosna</w:t>
            </w:r>
            <w:r w:rsidR="0063618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zwyczajna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A2566" w:rsidRPr="00B45D94" w:rsidRDefault="007A2566" w:rsidP="00097A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7A2566" w:rsidRPr="00B45D94" w:rsidRDefault="007A2566" w:rsidP="00097A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A2566" w:rsidRPr="00B45D94" w:rsidRDefault="007A2566" w:rsidP="00097A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135 cm</w:t>
            </w:r>
          </w:p>
        </w:tc>
      </w:tr>
      <w:tr w:rsidR="00636186" w:rsidRPr="00B45D94" w:rsidTr="00636186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186" w:rsidRPr="00B45D94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93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636186" w:rsidRPr="00B45D94" w:rsidRDefault="00636186" w:rsidP="006361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636186" w:rsidRDefault="00636186" w:rsidP="00636186">
            <w:r w:rsidRPr="00471B9C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sosna zwyczajna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36186" w:rsidRPr="00B45D94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636186" w:rsidRPr="00B45D94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36186" w:rsidRPr="00B45D94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164 cm</w:t>
            </w:r>
          </w:p>
        </w:tc>
      </w:tr>
      <w:tr w:rsidR="00636186" w:rsidRPr="00B45D94" w:rsidTr="00636186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186" w:rsidRPr="00B45D94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94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636186" w:rsidRPr="00B45D94" w:rsidRDefault="00636186" w:rsidP="006361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636186" w:rsidRDefault="00636186" w:rsidP="00636186">
            <w:r w:rsidRPr="00471B9C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sosna zwyczajna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36186" w:rsidRPr="00B45D94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636186" w:rsidRPr="00B45D94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36186" w:rsidRPr="00B45D94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100 cm</w:t>
            </w:r>
          </w:p>
        </w:tc>
      </w:tr>
      <w:tr w:rsidR="00636186" w:rsidRPr="00B45D94" w:rsidTr="00636186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186" w:rsidRPr="00B45D94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95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636186" w:rsidRPr="00B45D94" w:rsidRDefault="00636186" w:rsidP="006361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636186" w:rsidRDefault="00636186" w:rsidP="00636186">
            <w:r w:rsidRPr="00471B9C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sosna zwyczajna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36186" w:rsidRPr="00B45D94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636186" w:rsidRPr="00B45D94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36186" w:rsidRPr="00B45D94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170 cm</w:t>
            </w:r>
          </w:p>
        </w:tc>
      </w:tr>
      <w:tr w:rsidR="00636186" w:rsidRPr="00B45D94" w:rsidTr="00636186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186" w:rsidRPr="00B45D94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96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636186" w:rsidRPr="00B45D94" w:rsidRDefault="00636186" w:rsidP="006361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636186" w:rsidRDefault="00636186" w:rsidP="00636186">
            <w:r w:rsidRPr="00471B9C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sosna zwyczajna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36186" w:rsidRPr="00B45D94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636186" w:rsidRPr="00B45D94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36186" w:rsidRPr="00B45D94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214 cm</w:t>
            </w:r>
          </w:p>
        </w:tc>
      </w:tr>
      <w:tr w:rsidR="00636186" w:rsidRPr="00B45D94" w:rsidTr="00636186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186" w:rsidRPr="00B45D94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97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636186" w:rsidRPr="00B45D94" w:rsidRDefault="00636186" w:rsidP="006361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636186" w:rsidRDefault="00636186" w:rsidP="00636186">
            <w:r w:rsidRPr="00471B9C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sosna zwyczajna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36186" w:rsidRPr="00B45D94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636186" w:rsidRPr="00B45D94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36186" w:rsidRPr="00B45D94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128 cm</w:t>
            </w:r>
          </w:p>
        </w:tc>
      </w:tr>
      <w:tr w:rsidR="00636186" w:rsidRPr="00B45D94" w:rsidTr="00636186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186" w:rsidRPr="00B45D94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>98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636186" w:rsidRPr="00B45D94" w:rsidRDefault="00636186" w:rsidP="006361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636186" w:rsidRDefault="00636186" w:rsidP="00636186">
            <w:r w:rsidRPr="00471B9C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sosna zwyczajna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36186" w:rsidRPr="00B45D94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636186" w:rsidRPr="00B45D94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36186" w:rsidRPr="00B45D94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118 cm</w:t>
            </w:r>
          </w:p>
        </w:tc>
      </w:tr>
      <w:tr w:rsidR="00636186" w:rsidRPr="00B45D94" w:rsidTr="00636186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186" w:rsidRPr="00B45D94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99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636186" w:rsidRPr="00B45D94" w:rsidRDefault="00636186" w:rsidP="006361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636186" w:rsidRDefault="00636186" w:rsidP="00636186">
            <w:r w:rsidRPr="00471B9C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sosna zwyczajna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36186" w:rsidRPr="00B45D94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636186" w:rsidRPr="00B45D94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36186" w:rsidRPr="00B45D94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128 cm</w:t>
            </w:r>
          </w:p>
        </w:tc>
      </w:tr>
      <w:tr w:rsidR="00636186" w:rsidRPr="00B45D94" w:rsidTr="00636186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186" w:rsidRPr="00B45D94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100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636186" w:rsidRPr="00B45D94" w:rsidRDefault="00636186" w:rsidP="006361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636186" w:rsidRDefault="00636186" w:rsidP="00636186">
            <w:r w:rsidRPr="00471B9C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sosna zwyczajna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36186" w:rsidRPr="00B45D94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636186" w:rsidRPr="00B45D94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36186" w:rsidRPr="00B45D94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176 cm</w:t>
            </w:r>
          </w:p>
        </w:tc>
      </w:tr>
      <w:tr w:rsidR="00636186" w:rsidRPr="00B45D94" w:rsidTr="00636186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186" w:rsidRPr="00B45D94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101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636186" w:rsidRPr="00B45D94" w:rsidRDefault="00636186" w:rsidP="006361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636186" w:rsidRDefault="00636186" w:rsidP="00636186">
            <w:r w:rsidRPr="00471B9C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sosna zwyczajna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36186" w:rsidRPr="00B45D94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636186" w:rsidRPr="00B45D94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36186" w:rsidRPr="00B45D94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175 cm</w:t>
            </w:r>
          </w:p>
        </w:tc>
      </w:tr>
      <w:tr w:rsidR="00636186" w:rsidRPr="00B45D94" w:rsidTr="00636186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186" w:rsidRPr="00B45D94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102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636186" w:rsidRPr="00B45D94" w:rsidRDefault="00636186" w:rsidP="006361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636186" w:rsidRDefault="00636186" w:rsidP="00636186">
            <w:r w:rsidRPr="00471B9C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sosna zwyczajna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36186" w:rsidRPr="00B45D94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636186" w:rsidRPr="00B45D94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36186" w:rsidRPr="00B45D94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172 cm</w:t>
            </w:r>
          </w:p>
        </w:tc>
      </w:tr>
      <w:tr w:rsidR="00636186" w:rsidRPr="00B45D94" w:rsidTr="00636186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186" w:rsidRPr="00B45D94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103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636186" w:rsidRPr="00B45D94" w:rsidRDefault="00636186" w:rsidP="006361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636186" w:rsidRDefault="00636186" w:rsidP="00636186">
            <w:r w:rsidRPr="00471B9C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sosna zwyczajna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36186" w:rsidRPr="00B45D94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636186" w:rsidRPr="00B45D94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36186" w:rsidRPr="00B45D94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155 cm</w:t>
            </w:r>
          </w:p>
        </w:tc>
      </w:tr>
      <w:tr w:rsidR="00636186" w:rsidRPr="00B45D94" w:rsidTr="00636186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186" w:rsidRPr="00B45D94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104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636186" w:rsidRPr="00B45D94" w:rsidRDefault="00636186" w:rsidP="006361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636186" w:rsidRDefault="00636186" w:rsidP="00636186">
            <w:r w:rsidRPr="00471B9C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sosna zwyczajna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36186" w:rsidRPr="00B45D94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636186" w:rsidRPr="00B45D94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36186" w:rsidRPr="00B45D94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149 cm</w:t>
            </w:r>
          </w:p>
        </w:tc>
      </w:tr>
      <w:tr w:rsidR="00636186" w:rsidRPr="00B45D94" w:rsidTr="00636186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186" w:rsidRPr="00B45D94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105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636186" w:rsidRPr="00B45D94" w:rsidRDefault="00636186" w:rsidP="006361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636186" w:rsidRDefault="00636186" w:rsidP="00636186">
            <w:r w:rsidRPr="00471B9C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sosna zwyczajna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36186" w:rsidRPr="00B45D94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636186" w:rsidRPr="00B45D94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36186" w:rsidRPr="00B45D94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168 cm</w:t>
            </w:r>
          </w:p>
        </w:tc>
      </w:tr>
      <w:tr w:rsidR="00636186" w:rsidRPr="00B45D94" w:rsidTr="00636186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186" w:rsidRPr="00B45D94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106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636186" w:rsidRPr="00B45D94" w:rsidRDefault="00636186" w:rsidP="006361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636186" w:rsidRDefault="00636186" w:rsidP="00636186">
            <w:r w:rsidRPr="00471B9C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sosna zwyczajna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36186" w:rsidRPr="00B45D94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636186" w:rsidRPr="00B45D94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36186" w:rsidRPr="00B45D94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144 cm</w:t>
            </w:r>
          </w:p>
        </w:tc>
      </w:tr>
      <w:tr w:rsidR="00636186" w:rsidRPr="00B45D94" w:rsidTr="00636186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186" w:rsidRPr="00B45D94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107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636186" w:rsidRPr="00B45D94" w:rsidRDefault="00636186" w:rsidP="006361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636186" w:rsidRDefault="00636186" w:rsidP="00636186">
            <w:r w:rsidRPr="00471B9C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sosna zwyczajna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36186" w:rsidRPr="00B45D94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636186" w:rsidRPr="00B45D94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36186" w:rsidRPr="00B45D94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85 cm</w:t>
            </w:r>
          </w:p>
        </w:tc>
      </w:tr>
      <w:tr w:rsidR="00636186" w:rsidRPr="00B45D94" w:rsidTr="00636186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186" w:rsidRPr="00B45D94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108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636186" w:rsidRPr="00B45D94" w:rsidRDefault="00636186" w:rsidP="006361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636186" w:rsidRDefault="00636186" w:rsidP="00636186">
            <w:r w:rsidRPr="00471B9C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sosna zwyczajna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36186" w:rsidRPr="00B45D94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636186" w:rsidRPr="00B45D94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36186" w:rsidRPr="00B45D94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90 cm</w:t>
            </w:r>
          </w:p>
        </w:tc>
      </w:tr>
      <w:tr w:rsidR="00636186" w:rsidRPr="00B45D94" w:rsidTr="00636186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186" w:rsidRPr="00B45D94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109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636186" w:rsidRPr="00B45D94" w:rsidRDefault="00636186" w:rsidP="006361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636186" w:rsidRDefault="00636186" w:rsidP="00636186">
            <w:r w:rsidRPr="00471B9C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sosna zwyczajna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36186" w:rsidRPr="00B45D94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636186" w:rsidRPr="00B45D94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36186" w:rsidRPr="00B45D94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142 cm</w:t>
            </w:r>
          </w:p>
        </w:tc>
      </w:tr>
      <w:tr w:rsidR="00636186" w:rsidRPr="00B45D94" w:rsidTr="00636186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186" w:rsidRPr="00B45D94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110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636186" w:rsidRPr="00B45D94" w:rsidRDefault="00636186" w:rsidP="006361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636186" w:rsidRDefault="00636186" w:rsidP="00636186">
            <w:r w:rsidRPr="00471B9C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sosna zwyczajna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36186" w:rsidRPr="00B45D94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636186" w:rsidRPr="00B45D94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36186" w:rsidRPr="00B45D94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92 cm</w:t>
            </w:r>
          </w:p>
        </w:tc>
      </w:tr>
      <w:tr w:rsidR="00636186" w:rsidRPr="00B45D94" w:rsidTr="00636186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186" w:rsidRPr="00B45D94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111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636186" w:rsidRPr="00B45D94" w:rsidRDefault="00636186" w:rsidP="006361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636186" w:rsidRDefault="00636186" w:rsidP="00636186">
            <w:r w:rsidRPr="00471B9C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sosna zwyczajna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36186" w:rsidRPr="00B45D94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636186" w:rsidRPr="00B45D94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36186" w:rsidRPr="00B45D94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171 cm</w:t>
            </w:r>
          </w:p>
        </w:tc>
      </w:tr>
      <w:tr w:rsidR="00636186" w:rsidRPr="00B45D94" w:rsidTr="00636186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186" w:rsidRPr="00B45D94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112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636186" w:rsidRPr="00B45D94" w:rsidRDefault="00636186" w:rsidP="006361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636186" w:rsidRDefault="00636186" w:rsidP="00636186">
            <w:r w:rsidRPr="00471B9C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sosna zwyczajna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36186" w:rsidRPr="00B45D94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636186" w:rsidRPr="00B45D94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36186" w:rsidRPr="00B45D94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148 cm</w:t>
            </w:r>
          </w:p>
        </w:tc>
      </w:tr>
      <w:tr w:rsidR="00636186" w:rsidRPr="00B45D94" w:rsidTr="00636186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186" w:rsidRPr="00B45D94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113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636186" w:rsidRPr="00B45D94" w:rsidRDefault="00636186" w:rsidP="006361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636186" w:rsidRDefault="00636186" w:rsidP="00636186">
            <w:r w:rsidRPr="00471B9C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sosna zwyczajna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36186" w:rsidRPr="00B45D94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636186" w:rsidRPr="00B45D94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36186" w:rsidRPr="00B45D94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146 cm</w:t>
            </w:r>
          </w:p>
        </w:tc>
      </w:tr>
      <w:tr w:rsidR="00636186" w:rsidRPr="00B45D94" w:rsidTr="00636186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186" w:rsidRPr="00B45D94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114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636186" w:rsidRPr="00B45D94" w:rsidRDefault="00636186" w:rsidP="006361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636186" w:rsidRDefault="00636186" w:rsidP="00636186">
            <w:r w:rsidRPr="00471B9C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sosna zwyczajna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36186" w:rsidRPr="00B45D94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636186" w:rsidRPr="00B45D94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36186" w:rsidRPr="00B45D94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123 cm</w:t>
            </w:r>
          </w:p>
        </w:tc>
      </w:tr>
      <w:tr w:rsidR="00636186" w:rsidRPr="00B45D94" w:rsidTr="00636186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186" w:rsidRPr="00B45D94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115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636186" w:rsidRPr="00B45D94" w:rsidRDefault="00636186" w:rsidP="006361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636186" w:rsidRDefault="00636186" w:rsidP="00636186">
            <w:r w:rsidRPr="00471B9C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sosna zwyczajna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36186" w:rsidRPr="00B45D94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636186" w:rsidRPr="00B45D94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36186" w:rsidRPr="00B45D94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162 cm</w:t>
            </w:r>
          </w:p>
        </w:tc>
      </w:tr>
      <w:tr w:rsidR="00636186" w:rsidRPr="00B45D94" w:rsidTr="00636186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186" w:rsidRPr="00B45D94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116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636186" w:rsidRPr="00B45D94" w:rsidRDefault="00636186" w:rsidP="006361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636186" w:rsidRDefault="00636186" w:rsidP="00636186">
            <w:r w:rsidRPr="00471B9C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sosna zwyczajna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36186" w:rsidRPr="00B45D94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636186" w:rsidRPr="00B45D94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36186" w:rsidRPr="00B45D94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130 cm</w:t>
            </w:r>
          </w:p>
        </w:tc>
      </w:tr>
      <w:tr w:rsidR="00636186" w:rsidRPr="00B45D94" w:rsidTr="00636186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186" w:rsidRPr="00B45D94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117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636186" w:rsidRPr="00B45D94" w:rsidRDefault="00636186" w:rsidP="006361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636186" w:rsidRDefault="00636186" w:rsidP="00636186">
            <w:r w:rsidRPr="00471B9C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sosna zwyczajna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36186" w:rsidRPr="00B45D94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636186" w:rsidRPr="00B45D94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36186" w:rsidRPr="00B45D94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158 cm</w:t>
            </w:r>
          </w:p>
        </w:tc>
      </w:tr>
      <w:tr w:rsidR="00636186" w:rsidRPr="00B45D94" w:rsidTr="00636186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186" w:rsidRPr="00B45D94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118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636186" w:rsidRPr="00B45D94" w:rsidRDefault="00636186" w:rsidP="006361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636186" w:rsidRDefault="00636186" w:rsidP="00636186">
            <w:r w:rsidRPr="00471B9C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sosna zwyczajna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36186" w:rsidRPr="00B45D94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636186" w:rsidRPr="00B45D94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36186" w:rsidRPr="00B45D94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147 cm</w:t>
            </w:r>
          </w:p>
        </w:tc>
      </w:tr>
      <w:tr w:rsidR="00A37517" w:rsidRPr="00B45D94" w:rsidTr="008D6779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517" w:rsidRPr="00B45D94" w:rsidRDefault="00A37517" w:rsidP="00A375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119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A37517" w:rsidRPr="00B45D94" w:rsidRDefault="00A37517" w:rsidP="00A3751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A37517" w:rsidRDefault="00A37517" w:rsidP="006819A9">
            <w:r w:rsidRPr="00E16F7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Brzoza brodawkowata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37517" w:rsidRPr="00B45D94" w:rsidRDefault="00A37517" w:rsidP="00A375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A37517" w:rsidRPr="00B45D94" w:rsidRDefault="00A37517" w:rsidP="00A375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37517" w:rsidRPr="00B45D94" w:rsidRDefault="00A37517" w:rsidP="00A375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68 cm </w:t>
            </w:r>
          </w:p>
        </w:tc>
      </w:tr>
      <w:tr w:rsidR="00A37517" w:rsidRPr="00B45D94" w:rsidTr="008D6779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517" w:rsidRPr="00B45D94" w:rsidRDefault="00A37517" w:rsidP="00A375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120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A37517" w:rsidRPr="00B45D94" w:rsidRDefault="00A37517" w:rsidP="00A3751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A37517" w:rsidRDefault="00A37517" w:rsidP="006819A9">
            <w:r w:rsidRPr="00E16F7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Brzoza brodawkowata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37517" w:rsidRPr="00B45D94" w:rsidRDefault="00A37517" w:rsidP="00A375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A37517" w:rsidRPr="00B45D94" w:rsidRDefault="00A37517" w:rsidP="00A375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37517" w:rsidRPr="00B45D94" w:rsidRDefault="00A37517" w:rsidP="00A375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91 cm</w:t>
            </w:r>
          </w:p>
        </w:tc>
      </w:tr>
      <w:tr w:rsidR="00A37517" w:rsidRPr="00B45D94" w:rsidTr="008D6779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517" w:rsidRPr="00B45D94" w:rsidRDefault="00A37517" w:rsidP="00A375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121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A37517" w:rsidRPr="00B45D94" w:rsidRDefault="00A37517" w:rsidP="00A3751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A37517" w:rsidRDefault="00A37517" w:rsidP="006819A9">
            <w:r w:rsidRPr="00E16F7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Brzoza brodawkowata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37517" w:rsidRPr="00B45D94" w:rsidRDefault="00A37517" w:rsidP="00A375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A37517" w:rsidRPr="00B45D94" w:rsidRDefault="00A37517" w:rsidP="00A375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37517" w:rsidRPr="00B45D94" w:rsidRDefault="00A37517" w:rsidP="00A375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118 cm</w:t>
            </w:r>
          </w:p>
        </w:tc>
      </w:tr>
      <w:tr w:rsidR="00A37517" w:rsidRPr="00B45D94" w:rsidTr="008D6779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517" w:rsidRPr="00B45D94" w:rsidRDefault="00A37517" w:rsidP="00A375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122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A37517" w:rsidRPr="00B45D94" w:rsidRDefault="00A37517" w:rsidP="00A3751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A37517" w:rsidRDefault="00A37517" w:rsidP="006819A9">
            <w:r w:rsidRPr="00E16F7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Brzoza brodawkowata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37517" w:rsidRPr="00B45D94" w:rsidRDefault="00A37517" w:rsidP="00A375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A37517" w:rsidRPr="00B45D94" w:rsidRDefault="00A37517" w:rsidP="00A375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37517" w:rsidRPr="00B45D94" w:rsidRDefault="00A37517" w:rsidP="00A375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101 cm</w:t>
            </w:r>
          </w:p>
        </w:tc>
      </w:tr>
      <w:tr w:rsidR="00A37517" w:rsidRPr="00B45D94" w:rsidTr="008D6779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517" w:rsidRPr="00B45D94" w:rsidRDefault="00A37517" w:rsidP="00A375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123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A37517" w:rsidRPr="00B45D94" w:rsidRDefault="00A37517" w:rsidP="00A3751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A37517" w:rsidRDefault="00A37517" w:rsidP="006819A9">
            <w:r w:rsidRPr="00E16F7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Brzoza brodawkowata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37517" w:rsidRPr="00B45D94" w:rsidRDefault="00A37517" w:rsidP="00A375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A37517" w:rsidRPr="00B45D94" w:rsidRDefault="00A37517" w:rsidP="00A375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37517" w:rsidRPr="00B45D94" w:rsidRDefault="00A37517" w:rsidP="00A375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96 cm</w:t>
            </w:r>
          </w:p>
        </w:tc>
      </w:tr>
      <w:tr w:rsidR="00A37517" w:rsidRPr="00B45D94" w:rsidTr="008D6779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517" w:rsidRPr="00B45D94" w:rsidRDefault="00A37517" w:rsidP="00A375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>124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A37517" w:rsidRPr="00B45D94" w:rsidRDefault="00A37517" w:rsidP="00A3751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A37517" w:rsidRDefault="00A37517" w:rsidP="006819A9">
            <w:r w:rsidRPr="00E16F7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Brzoza brodawkowata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37517" w:rsidRPr="00B45D94" w:rsidRDefault="00A37517" w:rsidP="00A375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A37517" w:rsidRPr="00B45D94" w:rsidRDefault="00A37517" w:rsidP="00A375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37517" w:rsidRPr="00B45D94" w:rsidRDefault="00A37517" w:rsidP="00A375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104 cm</w:t>
            </w:r>
          </w:p>
        </w:tc>
      </w:tr>
      <w:tr w:rsidR="00A37517" w:rsidRPr="00B45D94" w:rsidTr="008D6779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517" w:rsidRPr="00B45D94" w:rsidRDefault="00A37517" w:rsidP="00A375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125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A37517" w:rsidRPr="00B45D94" w:rsidRDefault="00A37517" w:rsidP="00A3751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A37517" w:rsidRDefault="00A37517" w:rsidP="006819A9">
            <w:r w:rsidRPr="00E16F7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Brzoza brodawkowata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37517" w:rsidRPr="00B45D94" w:rsidRDefault="00A37517" w:rsidP="00A375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A37517" w:rsidRPr="00B45D94" w:rsidRDefault="00A37517" w:rsidP="00A375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37517" w:rsidRPr="00B45D94" w:rsidRDefault="00A37517" w:rsidP="00A375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102 cm</w:t>
            </w:r>
          </w:p>
        </w:tc>
      </w:tr>
      <w:tr w:rsidR="00A37517" w:rsidRPr="00B45D94" w:rsidTr="008D6779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517" w:rsidRPr="00B45D94" w:rsidRDefault="00A37517" w:rsidP="00A375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126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A37517" w:rsidRPr="00B45D94" w:rsidRDefault="00A37517" w:rsidP="00A3751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A37517" w:rsidRDefault="00A37517" w:rsidP="006819A9">
            <w:r w:rsidRPr="00E16F7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Brzoza brodawkowata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37517" w:rsidRPr="00B45D94" w:rsidRDefault="00A37517" w:rsidP="00A375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A37517" w:rsidRPr="00B45D94" w:rsidRDefault="00A37517" w:rsidP="00A375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37517" w:rsidRPr="00B45D94" w:rsidRDefault="00A37517" w:rsidP="00A375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80 cm</w:t>
            </w:r>
          </w:p>
        </w:tc>
      </w:tr>
      <w:tr w:rsidR="00A37517" w:rsidRPr="00B45D94" w:rsidTr="008D6779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517" w:rsidRPr="00B45D94" w:rsidRDefault="00A37517" w:rsidP="00A375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127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A37517" w:rsidRPr="00B45D94" w:rsidRDefault="00A37517" w:rsidP="00A3751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A37517" w:rsidRDefault="00A37517" w:rsidP="006819A9">
            <w:r w:rsidRPr="00E16F7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Brzoza brodawkowata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37517" w:rsidRPr="00B45D94" w:rsidRDefault="00A37517" w:rsidP="00A375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A37517" w:rsidRPr="00B45D94" w:rsidRDefault="00A37517" w:rsidP="00A375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37517" w:rsidRPr="00B45D94" w:rsidRDefault="00A37517" w:rsidP="00A375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73 cm</w:t>
            </w:r>
          </w:p>
        </w:tc>
      </w:tr>
      <w:tr w:rsidR="00754990" w:rsidRPr="00B45D94" w:rsidTr="00636186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566" w:rsidRPr="00B45D94" w:rsidRDefault="007A2566" w:rsidP="00CA5F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128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A2566" w:rsidRPr="00B45D94" w:rsidRDefault="007A2566" w:rsidP="00CA5F6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A2566" w:rsidRPr="00B45D94" w:rsidRDefault="006819A9" w:rsidP="006819A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L</w:t>
            </w:r>
            <w:r w:rsidR="007A2566"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ipa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drobnolistna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A2566" w:rsidRPr="00B45D94" w:rsidRDefault="007A2566" w:rsidP="00097A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7A2566" w:rsidRPr="00B45D94" w:rsidRDefault="007A2566" w:rsidP="00097A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A2566" w:rsidRPr="00B45D94" w:rsidRDefault="007A2566" w:rsidP="00097A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55 cm</w:t>
            </w:r>
          </w:p>
        </w:tc>
      </w:tr>
      <w:tr w:rsidR="006819A9" w:rsidRPr="00B45D94" w:rsidTr="007000DB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A9" w:rsidRPr="00B45D94" w:rsidRDefault="006819A9" w:rsidP="006819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129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6819A9" w:rsidRPr="00B45D94" w:rsidRDefault="006819A9" w:rsidP="006819A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6819A9" w:rsidRDefault="006819A9" w:rsidP="006819A9">
            <w:r w:rsidRPr="00A12E6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Lipa drobnolistna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819A9" w:rsidRPr="00B45D94" w:rsidRDefault="006819A9" w:rsidP="006819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6819A9" w:rsidRPr="00B45D94" w:rsidRDefault="006819A9" w:rsidP="006819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819A9" w:rsidRPr="00B45D94" w:rsidRDefault="006819A9" w:rsidP="006819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94 cm</w:t>
            </w:r>
          </w:p>
        </w:tc>
      </w:tr>
      <w:tr w:rsidR="006819A9" w:rsidRPr="00B45D94" w:rsidTr="007000DB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A9" w:rsidRPr="00B45D94" w:rsidRDefault="006819A9" w:rsidP="006819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130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6819A9" w:rsidRPr="00B45D94" w:rsidRDefault="006819A9" w:rsidP="006819A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6819A9" w:rsidRDefault="006819A9" w:rsidP="006819A9">
            <w:r w:rsidRPr="00A12E6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Lipa drobnolistna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819A9" w:rsidRPr="00B45D94" w:rsidRDefault="006819A9" w:rsidP="006819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6819A9" w:rsidRPr="00B45D94" w:rsidRDefault="006819A9" w:rsidP="006819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819A9" w:rsidRPr="00B45D94" w:rsidRDefault="006819A9" w:rsidP="006819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90 cm</w:t>
            </w:r>
          </w:p>
        </w:tc>
      </w:tr>
      <w:tr w:rsidR="006819A9" w:rsidRPr="00B45D94" w:rsidTr="007000DB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A9" w:rsidRPr="00B45D94" w:rsidRDefault="006819A9" w:rsidP="006819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131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6819A9" w:rsidRPr="00B45D94" w:rsidRDefault="006819A9" w:rsidP="006819A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6819A9" w:rsidRDefault="006819A9" w:rsidP="006819A9">
            <w:r w:rsidRPr="00A12E6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Lipa drobnolistna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819A9" w:rsidRPr="00B45D94" w:rsidRDefault="006819A9" w:rsidP="006819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6819A9" w:rsidRPr="00B45D94" w:rsidRDefault="006819A9" w:rsidP="006819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819A9" w:rsidRPr="00B45D94" w:rsidRDefault="006819A9" w:rsidP="006819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86 cm</w:t>
            </w:r>
          </w:p>
        </w:tc>
      </w:tr>
      <w:tr w:rsidR="006819A9" w:rsidRPr="00B45D94" w:rsidTr="007000DB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A9" w:rsidRPr="00B45D94" w:rsidRDefault="006819A9" w:rsidP="006819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132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6819A9" w:rsidRPr="00B45D94" w:rsidRDefault="006819A9" w:rsidP="006819A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6819A9" w:rsidRDefault="006819A9" w:rsidP="006819A9">
            <w:r w:rsidRPr="00A12E6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Lipa drobnolistna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819A9" w:rsidRPr="00B45D94" w:rsidRDefault="006819A9" w:rsidP="006819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6819A9" w:rsidRPr="00B45D94" w:rsidRDefault="006819A9" w:rsidP="006819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819A9" w:rsidRPr="00B45D94" w:rsidRDefault="006819A9" w:rsidP="006819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140 cm</w:t>
            </w:r>
          </w:p>
        </w:tc>
      </w:tr>
      <w:tr w:rsidR="006819A9" w:rsidRPr="00B45D94" w:rsidTr="007000DB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A9" w:rsidRPr="00B45D94" w:rsidRDefault="006819A9" w:rsidP="006819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133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6819A9" w:rsidRPr="00B45D94" w:rsidRDefault="006819A9" w:rsidP="006819A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6819A9" w:rsidRDefault="006819A9" w:rsidP="006819A9">
            <w:r w:rsidRPr="00A12E6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Lipa drobnolistna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819A9" w:rsidRPr="00B45D94" w:rsidRDefault="006819A9" w:rsidP="006819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6819A9" w:rsidRPr="00B45D94" w:rsidRDefault="006819A9" w:rsidP="006819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819A9" w:rsidRPr="00B45D94" w:rsidRDefault="006819A9" w:rsidP="006819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81 cm</w:t>
            </w:r>
          </w:p>
        </w:tc>
      </w:tr>
      <w:tr w:rsidR="006819A9" w:rsidRPr="00B45D94" w:rsidTr="007000DB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A9" w:rsidRPr="00B45D94" w:rsidRDefault="006819A9" w:rsidP="006819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134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6819A9" w:rsidRPr="00B45D94" w:rsidRDefault="006819A9" w:rsidP="006819A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6819A9" w:rsidRDefault="006819A9" w:rsidP="006819A9">
            <w:r w:rsidRPr="00A12E6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Lipa drobnolistna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819A9" w:rsidRPr="00B45D94" w:rsidRDefault="006819A9" w:rsidP="006819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6819A9" w:rsidRPr="00B45D94" w:rsidRDefault="006819A9" w:rsidP="006819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819A9" w:rsidRPr="00B45D94" w:rsidRDefault="006819A9" w:rsidP="006819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95 cm</w:t>
            </w:r>
          </w:p>
        </w:tc>
      </w:tr>
      <w:tr w:rsidR="006819A9" w:rsidRPr="00B45D94" w:rsidTr="007000DB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A9" w:rsidRPr="00B45D94" w:rsidRDefault="006819A9" w:rsidP="006819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135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6819A9" w:rsidRPr="00B45D94" w:rsidRDefault="006819A9" w:rsidP="006819A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6819A9" w:rsidRDefault="006819A9" w:rsidP="006819A9">
            <w:r w:rsidRPr="00A12E6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Lipa drobnolistna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819A9" w:rsidRPr="00B45D94" w:rsidRDefault="006819A9" w:rsidP="006819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6819A9" w:rsidRPr="00B45D94" w:rsidRDefault="006819A9" w:rsidP="006819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819A9" w:rsidRPr="00B45D94" w:rsidRDefault="006819A9" w:rsidP="006819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100 cm</w:t>
            </w:r>
          </w:p>
        </w:tc>
      </w:tr>
      <w:tr w:rsidR="006819A9" w:rsidRPr="00B45D94" w:rsidTr="007000DB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A9" w:rsidRPr="00B45D94" w:rsidRDefault="006819A9" w:rsidP="006819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136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6819A9" w:rsidRPr="00B45D94" w:rsidRDefault="006819A9" w:rsidP="006819A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6819A9" w:rsidRDefault="006819A9" w:rsidP="006819A9">
            <w:r w:rsidRPr="00A12E6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Lipa drobnolistna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819A9" w:rsidRPr="00B45D94" w:rsidRDefault="006819A9" w:rsidP="006819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6819A9" w:rsidRPr="00B45D94" w:rsidRDefault="006819A9" w:rsidP="006819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819A9" w:rsidRPr="00B45D94" w:rsidRDefault="006819A9" w:rsidP="006819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81 cm</w:t>
            </w:r>
          </w:p>
        </w:tc>
      </w:tr>
      <w:tr w:rsidR="00487B7D" w:rsidRPr="00B45D94" w:rsidTr="008D6779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B7D" w:rsidRPr="00B45D94" w:rsidRDefault="00487B7D" w:rsidP="00487B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137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87B7D" w:rsidRPr="00B45D94" w:rsidRDefault="00487B7D" w:rsidP="00487B7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487B7D" w:rsidRDefault="00487B7D" w:rsidP="006819A9">
            <w:r w:rsidRPr="008B49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Dąb szypułkowy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87B7D" w:rsidRPr="00B45D94" w:rsidRDefault="00487B7D" w:rsidP="00487B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487B7D" w:rsidRPr="00B45D94" w:rsidRDefault="00487B7D" w:rsidP="00487B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87B7D" w:rsidRPr="00B45D94" w:rsidRDefault="00487B7D" w:rsidP="00487B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69 cm</w:t>
            </w:r>
          </w:p>
        </w:tc>
      </w:tr>
      <w:tr w:rsidR="00487B7D" w:rsidRPr="00B45D94" w:rsidTr="008D6779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B7D" w:rsidRPr="00B45D94" w:rsidRDefault="00487B7D" w:rsidP="00487B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138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87B7D" w:rsidRPr="00B45D94" w:rsidRDefault="00487B7D" w:rsidP="00487B7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487B7D" w:rsidRDefault="00487B7D" w:rsidP="006819A9">
            <w:r w:rsidRPr="008B49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Dąb szypułkowy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87B7D" w:rsidRPr="00B45D94" w:rsidRDefault="00487B7D" w:rsidP="00487B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487B7D" w:rsidRPr="00B45D94" w:rsidRDefault="00487B7D" w:rsidP="00487B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87B7D" w:rsidRPr="00B45D94" w:rsidRDefault="00487B7D" w:rsidP="00487B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75 cm</w:t>
            </w:r>
          </w:p>
        </w:tc>
      </w:tr>
      <w:tr w:rsidR="00487B7D" w:rsidRPr="00B45D94" w:rsidTr="008D6779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B7D" w:rsidRPr="00B45D94" w:rsidRDefault="00487B7D" w:rsidP="00487B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139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87B7D" w:rsidRPr="00B45D94" w:rsidRDefault="00487B7D" w:rsidP="00487B7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487B7D" w:rsidRDefault="00487B7D" w:rsidP="006819A9">
            <w:r w:rsidRPr="008B49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Dąb szypułkowy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87B7D" w:rsidRPr="00B45D94" w:rsidRDefault="00487B7D" w:rsidP="00487B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487B7D" w:rsidRPr="00B45D94" w:rsidRDefault="00487B7D" w:rsidP="00487B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87B7D" w:rsidRPr="00B45D94" w:rsidRDefault="00487B7D" w:rsidP="00487B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65 cm</w:t>
            </w:r>
          </w:p>
        </w:tc>
      </w:tr>
      <w:tr w:rsidR="00487B7D" w:rsidRPr="00B45D94" w:rsidTr="008D6779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B7D" w:rsidRPr="00B45D94" w:rsidRDefault="00487B7D" w:rsidP="00487B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140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87B7D" w:rsidRPr="00B45D94" w:rsidRDefault="00487B7D" w:rsidP="00487B7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487B7D" w:rsidRDefault="00487B7D" w:rsidP="006819A9">
            <w:r w:rsidRPr="008B49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Dąb szypułkowy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87B7D" w:rsidRPr="00B45D94" w:rsidRDefault="00487B7D" w:rsidP="00487B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487B7D" w:rsidRPr="00B45D94" w:rsidRDefault="00487B7D" w:rsidP="00487B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87B7D" w:rsidRPr="00B45D94" w:rsidRDefault="00487B7D" w:rsidP="00487B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71 cm</w:t>
            </w:r>
          </w:p>
        </w:tc>
      </w:tr>
      <w:tr w:rsidR="00487B7D" w:rsidRPr="00B45D94" w:rsidTr="008D6779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B7D" w:rsidRPr="00B45D94" w:rsidRDefault="00487B7D" w:rsidP="00487B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141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87B7D" w:rsidRPr="00B45D94" w:rsidRDefault="00487B7D" w:rsidP="00487B7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487B7D" w:rsidRDefault="00487B7D" w:rsidP="006819A9">
            <w:r w:rsidRPr="008B49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Dąb szypułkowy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87B7D" w:rsidRPr="00B45D94" w:rsidRDefault="00487B7D" w:rsidP="00487B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487B7D" w:rsidRPr="00B45D94" w:rsidRDefault="00487B7D" w:rsidP="00487B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87B7D" w:rsidRPr="00B45D94" w:rsidRDefault="00487B7D" w:rsidP="00487B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56 cm</w:t>
            </w:r>
          </w:p>
        </w:tc>
      </w:tr>
      <w:tr w:rsidR="00487B7D" w:rsidRPr="00B45D94" w:rsidTr="008D6779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B7D" w:rsidRPr="00B45D94" w:rsidRDefault="00487B7D" w:rsidP="00487B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142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87B7D" w:rsidRPr="00B45D94" w:rsidRDefault="00487B7D" w:rsidP="00487B7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487B7D" w:rsidRDefault="00487B7D" w:rsidP="006819A9">
            <w:r w:rsidRPr="008B49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Dąb szypułkowy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87B7D" w:rsidRPr="00B45D94" w:rsidRDefault="00487B7D" w:rsidP="00487B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487B7D" w:rsidRPr="00B45D94" w:rsidRDefault="00487B7D" w:rsidP="00487B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87B7D" w:rsidRPr="00B45D94" w:rsidRDefault="00487B7D" w:rsidP="00487B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59 cm</w:t>
            </w:r>
          </w:p>
        </w:tc>
      </w:tr>
      <w:tr w:rsidR="00487B7D" w:rsidRPr="00B45D94" w:rsidTr="008D6779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B7D" w:rsidRPr="00B45D94" w:rsidRDefault="00487B7D" w:rsidP="00487B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143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87B7D" w:rsidRPr="00B45D94" w:rsidRDefault="00487B7D" w:rsidP="00487B7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487B7D" w:rsidRDefault="00487B7D" w:rsidP="006819A9">
            <w:r w:rsidRPr="008B49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Dąb szypułkowy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87B7D" w:rsidRPr="00B45D94" w:rsidRDefault="00487B7D" w:rsidP="00487B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487B7D" w:rsidRPr="00B45D94" w:rsidRDefault="00487B7D" w:rsidP="00487B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87B7D" w:rsidRPr="00B45D94" w:rsidRDefault="00487B7D" w:rsidP="00487B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66 cm</w:t>
            </w:r>
          </w:p>
        </w:tc>
      </w:tr>
      <w:tr w:rsidR="00487B7D" w:rsidRPr="00B45D94" w:rsidTr="008D6779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B7D" w:rsidRPr="00B45D94" w:rsidRDefault="00487B7D" w:rsidP="00487B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144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87B7D" w:rsidRPr="00B45D94" w:rsidRDefault="00487B7D" w:rsidP="00487B7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487B7D" w:rsidRDefault="00487B7D" w:rsidP="006819A9">
            <w:r w:rsidRPr="008B49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Dąb szypułkowy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87B7D" w:rsidRPr="00B45D94" w:rsidRDefault="00487B7D" w:rsidP="00487B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487B7D" w:rsidRPr="00B45D94" w:rsidRDefault="00487B7D" w:rsidP="00487B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87B7D" w:rsidRPr="00B45D94" w:rsidRDefault="00487B7D" w:rsidP="00487B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108 cm</w:t>
            </w:r>
          </w:p>
        </w:tc>
      </w:tr>
      <w:tr w:rsidR="00487B7D" w:rsidRPr="00B45D94" w:rsidTr="008D6779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B7D" w:rsidRPr="00B45D94" w:rsidRDefault="00487B7D" w:rsidP="00487B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145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87B7D" w:rsidRPr="00B45D94" w:rsidRDefault="00487B7D" w:rsidP="00487B7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487B7D" w:rsidRDefault="00487B7D" w:rsidP="006819A9">
            <w:r w:rsidRPr="008B49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Dąb szypułkowy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87B7D" w:rsidRPr="00B45D94" w:rsidRDefault="00487B7D" w:rsidP="00487B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487B7D" w:rsidRPr="00B45D94" w:rsidRDefault="00487B7D" w:rsidP="00487B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87B7D" w:rsidRPr="00B45D94" w:rsidRDefault="00487B7D" w:rsidP="00487B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52 cm</w:t>
            </w:r>
          </w:p>
        </w:tc>
      </w:tr>
      <w:tr w:rsidR="00487B7D" w:rsidRPr="00B45D94" w:rsidTr="008D6779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B7D" w:rsidRPr="00B45D94" w:rsidRDefault="00487B7D" w:rsidP="00487B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146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87B7D" w:rsidRPr="00B45D94" w:rsidRDefault="00487B7D" w:rsidP="00487B7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487B7D" w:rsidRDefault="00487B7D" w:rsidP="006819A9">
            <w:r w:rsidRPr="008B49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Dąb szypułkowy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87B7D" w:rsidRPr="00B45D94" w:rsidRDefault="00487B7D" w:rsidP="00487B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487B7D" w:rsidRPr="00B45D94" w:rsidRDefault="00487B7D" w:rsidP="00487B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87B7D" w:rsidRPr="00B45D94" w:rsidRDefault="00487B7D" w:rsidP="00487B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60 cm</w:t>
            </w:r>
          </w:p>
        </w:tc>
      </w:tr>
      <w:tr w:rsidR="00487B7D" w:rsidRPr="00B45D94" w:rsidTr="008D6779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B7D" w:rsidRPr="00B45D94" w:rsidRDefault="00487B7D" w:rsidP="00487B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147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87B7D" w:rsidRPr="00B45D94" w:rsidRDefault="00487B7D" w:rsidP="00487B7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487B7D" w:rsidRDefault="00487B7D" w:rsidP="006819A9">
            <w:r w:rsidRPr="008B49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Dąb szypułkowy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87B7D" w:rsidRPr="00B45D94" w:rsidRDefault="00487B7D" w:rsidP="00487B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487B7D" w:rsidRPr="00B45D94" w:rsidRDefault="00487B7D" w:rsidP="00487B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87B7D" w:rsidRPr="00B45D94" w:rsidRDefault="00487B7D" w:rsidP="00487B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83 cm</w:t>
            </w:r>
          </w:p>
        </w:tc>
      </w:tr>
      <w:tr w:rsidR="00487B7D" w:rsidRPr="00B45D94" w:rsidTr="008D6779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B7D" w:rsidRPr="00B45D94" w:rsidRDefault="00487B7D" w:rsidP="00487B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148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87B7D" w:rsidRPr="00B45D94" w:rsidRDefault="00487B7D" w:rsidP="00487B7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487B7D" w:rsidRDefault="00487B7D" w:rsidP="006819A9">
            <w:r w:rsidRPr="008B49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Dąb szypułkowy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87B7D" w:rsidRPr="00B45D94" w:rsidRDefault="00487B7D" w:rsidP="00487B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487B7D" w:rsidRPr="00B45D94" w:rsidRDefault="00487B7D" w:rsidP="00487B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87B7D" w:rsidRPr="00B45D94" w:rsidRDefault="00487B7D" w:rsidP="00487B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64 cm</w:t>
            </w:r>
          </w:p>
        </w:tc>
      </w:tr>
      <w:tr w:rsidR="00487B7D" w:rsidRPr="00B45D94" w:rsidTr="008D6779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B7D" w:rsidRPr="00B45D94" w:rsidRDefault="00487B7D" w:rsidP="00487B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149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87B7D" w:rsidRPr="00B45D94" w:rsidRDefault="00487B7D" w:rsidP="00487B7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487B7D" w:rsidRDefault="00487B7D" w:rsidP="006819A9">
            <w:r w:rsidRPr="008B49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Dąb szypułkowy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87B7D" w:rsidRPr="00B45D94" w:rsidRDefault="00487B7D" w:rsidP="00487B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487B7D" w:rsidRPr="00B45D94" w:rsidRDefault="00487B7D" w:rsidP="00487B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87B7D" w:rsidRPr="00B45D94" w:rsidRDefault="00487B7D" w:rsidP="00487B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69 cm</w:t>
            </w:r>
          </w:p>
        </w:tc>
      </w:tr>
      <w:tr w:rsidR="00487B7D" w:rsidRPr="00B45D94" w:rsidTr="008D6779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B7D" w:rsidRPr="00B45D94" w:rsidRDefault="00487B7D" w:rsidP="00487B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150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87B7D" w:rsidRPr="00B45D94" w:rsidRDefault="00487B7D" w:rsidP="00487B7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487B7D" w:rsidRDefault="00487B7D" w:rsidP="006819A9">
            <w:r w:rsidRPr="008B49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Dąb szypułkowy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87B7D" w:rsidRPr="00B45D94" w:rsidRDefault="00487B7D" w:rsidP="00487B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487B7D" w:rsidRPr="00B45D94" w:rsidRDefault="00487B7D" w:rsidP="00487B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87B7D" w:rsidRPr="00B45D94" w:rsidRDefault="00487B7D" w:rsidP="00487B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67 cm</w:t>
            </w:r>
          </w:p>
        </w:tc>
      </w:tr>
      <w:tr w:rsidR="00487B7D" w:rsidRPr="00B45D94" w:rsidTr="008D6779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B7D" w:rsidRPr="00B45D94" w:rsidRDefault="00487B7D" w:rsidP="00487B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>151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87B7D" w:rsidRPr="00B45D94" w:rsidRDefault="00487B7D" w:rsidP="00487B7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487B7D" w:rsidRDefault="00487B7D" w:rsidP="006819A9">
            <w:r w:rsidRPr="008B49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Dąb szypułkowy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87B7D" w:rsidRPr="00B45D94" w:rsidRDefault="00487B7D" w:rsidP="00487B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487B7D" w:rsidRPr="00B45D94" w:rsidRDefault="00487B7D" w:rsidP="00487B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87B7D" w:rsidRPr="00B45D94" w:rsidRDefault="00487B7D" w:rsidP="00487B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71 cm</w:t>
            </w:r>
          </w:p>
        </w:tc>
      </w:tr>
      <w:tr w:rsidR="00487B7D" w:rsidRPr="00B45D94" w:rsidTr="008D6779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B7D" w:rsidRPr="00B45D94" w:rsidRDefault="00487B7D" w:rsidP="00487B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152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87B7D" w:rsidRPr="00B45D94" w:rsidRDefault="00487B7D" w:rsidP="00487B7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487B7D" w:rsidRDefault="00487B7D" w:rsidP="006819A9">
            <w:r w:rsidRPr="008B49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Dąb szypułkowy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87B7D" w:rsidRPr="00B45D94" w:rsidRDefault="00487B7D" w:rsidP="00487B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487B7D" w:rsidRPr="00B45D94" w:rsidRDefault="00487B7D" w:rsidP="00487B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87B7D" w:rsidRPr="00B45D94" w:rsidRDefault="00487B7D" w:rsidP="00487B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67 cm</w:t>
            </w:r>
          </w:p>
        </w:tc>
      </w:tr>
      <w:tr w:rsidR="008D6779" w:rsidRPr="00B45D94" w:rsidTr="008D6779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779" w:rsidRPr="00B45D94" w:rsidRDefault="008D6779" w:rsidP="008D67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153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8D6779" w:rsidRPr="00B45D94" w:rsidRDefault="008D6779" w:rsidP="008D677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8D6779" w:rsidRDefault="008D6779" w:rsidP="008D6779">
            <w:r w:rsidRPr="009E2E8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Klon zwyczajny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D6779" w:rsidRPr="00B45D94" w:rsidRDefault="008D6779" w:rsidP="008D67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8D6779" w:rsidRPr="00B45D94" w:rsidRDefault="008D6779" w:rsidP="008D67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D6779" w:rsidRPr="00B45D94" w:rsidRDefault="008D6779" w:rsidP="008D67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77 cm</w:t>
            </w:r>
          </w:p>
        </w:tc>
      </w:tr>
      <w:tr w:rsidR="008D6779" w:rsidRPr="00B45D94" w:rsidTr="008D6779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779" w:rsidRPr="00B45D94" w:rsidRDefault="008D6779" w:rsidP="008D67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154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8D6779" w:rsidRPr="00B45D94" w:rsidRDefault="008D6779" w:rsidP="008D677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8D6779" w:rsidRDefault="008D6779" w:rsidP="008D6779">
            <w:r w:rsidRPr="009E2E8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Klon zwyczajny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D6779" w:rsidRPr="00B45D94" w:rsidRDefault="008D6779" w:rsidP="008D67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8D6779" w:rsidRPr="00B45D94" w:rsidRDefault="008D6779" w:rsidP="008D67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D6779" w:rsidRPr="00B45D94" w:rsidRDefault="008D6779" w:rsidP="008D67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87 cm</w:t>
            </w:r>
          </w:p>
        </w:tc>
      </w:tr>
      <w:tr w:rsidR="008D6779" w:rsidRPr="00B45D94" w:rsidTr="008D6779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779" w:rsidRPr="00B45D94" w:rsidRDefault="008D6779" w:rsidP="008D67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155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8D6779" w:rsidRPr="00B45D94" w:rsidRDefault="008D6779" w:rsidP="008D677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8D6779" w:rsidRDefault="008D6779" w:rsidP="008D6779">
            <w:r w:rsidRPr="009E2E8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Klon zwyczajny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D6779" w:rsidRPr="00B45D94" w:rsidRDefault="008D6779" w:rsidP="008D67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8D6779" w:rsidRPr="00B45D94" w:rsidRDefault="008D6779" w:rsidP="008D67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D6779" w:rsidRPr="00B45D94" w:rsidRDefault="008D6779" w:rsidP="008D67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68 cm</w:t>
            </w:r>
          </w:p>
        </w:tc>
      </w:tr>
      <w:tr w:rsidR="008D6779" w:rsidRPr="00B45D94" w:rsidTr="008D6779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779" w:rsidRPr="00B45D94" w:rsidRDefault="008D6779" w:rsidP="008D67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156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8D6779" w:rsidRPr="00B45D94" w:rsidRDefault="008D6779" w:rsidP="008D677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8D6779" w:rsidRDefault="008D6779" w:rsidP="008D6779">
            <w:r w:rsidRPr="009E2E8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Klon zwyczajny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D6779" w:rsidRPr="00B45D94" w:rsidRDefault="008D6779" w:rsidP="008D67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8D6779" w:rsidRPr="00B45D94" w:rsidRDefault="008D6779" w:rsidP="008D67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D6779" w:rsidRPr="00B45D94" w:rsidRDefault="008D6779" w:rsidP="008D67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63 cm</w:t>
            </w:r>
          </w:p>
        </w:tc>
      </w:tr>
      <w:tr w:rsidR="008D6779" w:rsidRPr="00B45D94" w:rsidTr="008D6779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779" w:rsidRPr="00B45D94" w:rsidRDefault="008D6779" w:rsidP="008D67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157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8D6779" w:rsidRPr="00B45D94" w:rsidRDefault="008D6779" w:rsidP="008D677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8D6779" w:rsidRDefault="008D6779" w:rsidP="008D6779">
            <w:r w:rsidRPr="009E2E8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Klon zwyczajny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D6779" w:rsidRPr="00B45D94" w:rsidRDefault="008D6779" w:rsidP="008D67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8D6779" w:rsidRPr="00B45D94" w:rsidRDefault="008D6779" w:rsidP="008D67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D6779" w:rsidRPr="00B45D94" w:rsidRDefault="008D6779" w:rsidP="008D67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70 cm</w:t>
            </w:r>
          </w:p>
        </w:tc>
      </w:tr>
      <w:tr w:rsidR="008D6779" w:rsidRPr="00B45D94" w:rsidTr="008D6779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779" w:rsidRPr="00B45D94" w:rsidRDefault="008D6779" w:rsidP="008D67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158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8D6779" w:rsidRPr="00B45D94" w:rsidRDefault="008D6779" w:rsidP="008D677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8D6779" w:rsidRDefault="008D6779" w:rsidP="008D6779">
            <w:r w:rsidRPr="009E2E8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Klon zwyczajny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D6779" w:rsidRPr="00B45D94" w:rsidRDefault="008D6779" w:rsidP="008D67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8D6779" w:rsidRPr="00B45D94" w:rsidRDefault="008D6779" w:rsidP="008D67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D6779" w:rsidRPr="00B45D94" w:rsidRDefault="008D6779" w:rsidP="008D67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50 cm</w:t>
            </w:r>
          </w:p>
        </w:tc>
      </w:tr>
      <w:tr w:rsidR="008D6779" w:rsidRPr="00B45D94" w:rsidTr="008D6779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779" w:rsidRPr="00B45D94" w:rsidRDefault="008D6779" w:rsidP="008D67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159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8D6779" w:rsidRPr="00B45D94" w:rsidRDefault="008D6779" w:rsidP="008D677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8D6779" w:rsidRDefault="008D6779" w:rsidP="008D6779">
            <w:r w:rsidRPr="009E2E8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Klon zwyczajny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D6779" w:rsidRPr="00B45D94" w:rsidRDefault="008D6779" w:rsidP="008D67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8D6779" w:rsidRPr="00B45D94" w:rsidRDefault="008D6779" w:rsidP="008D67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D6779" w:rsidRPr="00B45D94" w:rsidRDefault="008D6779" w:rsidP="008D67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69 cm</w:t>
            </w:r>
          </w:p>
        </w:tc>
      </w:tr>
      <w:tr w:rsidR="008D6779" w:rsidRPr="00B45D94" w:rsidTr="008D6779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779" w:rsidRPr="00B45D94" w:rsidRDefault="008D6779" w:rsidP="008D67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160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8D6779" w:rsidRPr="00B45D94" w:rsidRDefault="008D6779" w:rsidP="008D677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8D6779" w:rsidRDefault="008D6779" w:rsidP="008D6779">
            <w:r w:rsidRPr="009E2E8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Klon zwyczajny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D6779" w:rsidRPr="00B45D94" w:rsidRDefault="008D6779" w:rsidP="008D67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8D6779" w:rsidRPr="00B45D94" w:rsidRDefault="008D6779" w:rsidP="008D67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D6779" w:rsidRPr="00B45D94" w:rsidRDefault="008D6779" w:rsidP="008D67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58 cm</w:t>
            </w:r>
          </w:p>
        </w:tc>
      </w:tr>
      <w:tr w:rsidR="008D6779" w:rsidRPr="00B45D94" w:rsidTr="008D6779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779" w:rsidRPr="00B45D94" w:rsidRDefault="008D6779" w:rsidP="008D67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161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8D6779" w:rsidRPr="00B45D94" w:rsidRDefault="008D6779" w:rsidP="008D677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8D6779" w:rsidRDefault="008D6779" w:rsidP="008D6779">
            <w:r w:rsidRPr="009E2E8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Klon zwyczajny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D6779" w:rsidRPr="00B45D94" w:rsidRDefault="008D6779" w:rsidP="008D67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8D6779" w:rsidRPr="00B45D94" w:rsidRDefault="008D6779" w:rsidP="008D67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D6779" w:rsidRPr="00B45D94" w:rsidRDefault="008D6779" w:rsidP="008D67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58 cm</w:t>
            </w:r>
          </w:p>
        </w:tc>
      </w:tr>
      <w:tr w:rsidR="008D6779" w:rsidRPr="00B45D94" w:rsidTr="008D6779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779" w:rsidRPr="00B45D94" w:rsidRDefault="008D6779" w:rsidP="008D67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162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8D6779" w:rsidRPr="00B45D94" w:rsidRDefault="008D6779" w:rsidP="008D677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8D6779" w:rsidRDefault="008D6779" w:rsidP="008D6779">
            <w:r w:rsidRPr="009E2E8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Klon zwyczajny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D6779" w:rsidRPr="00B45D94" w:rsidRDefault="008D6779" w:rsidP="008D67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8D6779" w:rsidRPr="00B45D94" w:rsidRDefault="008D6779" w:rsidP="008D67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D6779" w:rsidRPr="00B45D94" w:rsidRDefault="008D6779" w:rsidP="008D67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91 cm</w:t>
            </w:r>
          </w:p>
        </w:tc>
      </w:tr>
      <w:tr w:rsidR="008D6779" w:rsidRPr="00B45D94" w:rsidTr="008D6779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779" w:rsidRPr="00B45D94" w:rsidRDefault="008D6779" w:rsidP="008D67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163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8D6779" w:rsidRPr="00B45D94" w:rsidRDefault="008D6779" w:rsidP="008D677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8D6779" w:rsidRDefault="008D6779" w:rsidP="008D6779">
            <w:r w:rsidRPr="009E2E8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Klon zwyczajny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D6779" w:rsidRPr="00B45D94" w:rsidRDefault="008D6779" w:rsidP="008D67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8D6779" w:rsidRPr="00B45D94" w:rsidRDefault="008D6779" w:rsidP="008D67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D6779" w:rsidRPr="00B45D94" w:rsidRDefault="008D6779" w:rsidP="008D67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67 cm</w:t>
            </w:r>
          </w:p>
        </w:tc>
      </w:tr>
      <w:tr w:rsidR="008D6779" w:rsidRPr="00B45D94" w:rsidTr="008D6779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779" w:rsidRPr="00B45D94" w:rsidRDefault="008D6779" w:rsidP="008D67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164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8D6779" w:rsidRPr="00B45D94" w:rsidRDefault="008D6779" w:rsidP="008D677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8D6779" w:rsidRDefault="008D6779" w:rsidP="008D6779">
            <w:r w:rsidRPr="009E2E8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Klon zwyczajny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D6779" w:rsidRPr="00B45D94" w:rsidRDefault="008D6779" w:rsidP="008D67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8D6779" w:rsidRPr="00B45D94" w:rsidRDefault="008D6779" w:rsidP="008D67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D6779" w:rsidRPr="00B45D94" w:rsidRDefault="008D6779" w:rsidP="008D67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58 cm</w:t>
            </w:r>
          </w:p>
        </w:tc>
      </w:tr>
      <w:tr w:rsidR="008D6779" w:rsidRPr="00B45D94" w:rsidTr="008D6779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779" w:rsidRPr="00B45D94" w:rsidRDefault="008D6779" w:rsidP="008D67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165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8D6779" w:rsidRPr="00B45D94" w:rsidRDefault="008D6779" w:rsidP="008D677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8D6779" w:rsidRDefault="008D6779" w:rsidP="008D6779">
            <w:r w:rsidRPr="009E2E8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Klon zwyczajny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D6779" w:rsidRPr="00B45D94" w:rsidRDefault="008D6779" w:rsidP="008D67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8D6779" w:rsidRPr="00B45D94" w:rsidRDefault="008D6779" w:rsidP="008D67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D6779" w:rsidRPr="00B45D94" w:rsidRDefault="008D6779" w:rsidP="008D67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62 cm</w:t>
            </w:r>
          </w:p>
        </w:tc>
      </w:tr>
      <w:tr w:rsidR="008D6779" w:rsidRPr="00B45D94" w:rsidTr="008D6779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779" w:rsidRPr="00B45D94" w:rsidRDefault="008D6779" w:rsidP="008D67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166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8D6779" w:rsidRPr="00B45D94" w:rsidRDefault="008D6779" w:rsidP="008D677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8D6779" w:rsidRDefault="008D6779" w:rsidP="008D6779">
            <w:r w:rsidRPr="009E2E8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Klon zwyczajny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D6779" w:rsidRPr="00B45D94" w:rsidRDefault="008D6779" w:rsidP="008D67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8D6779" w:rsidRPr="00B45D94" w:rsidRDefault="008D6779" w:rsidP="008D67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D6779" w:rsidRPr="00B45D94" w:rsidRDefault="008D6779" w:rsidP="008D67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90 cm</w:t>
            </w:r>
          </w:p>
        </w:tc>
      </w:tr>
      <w:tr w:rsidR="008D6779" w:rsidRPr="00B45D94" w:rsidTr="008D6779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779" w:rsidRPr="00B45D94" w:rsidRDefault="008D6779" w:rsidP="008D67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167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8D6779" w:rsidRPr="00B45D94" w:rsidRDefault="008D6779" w:rsidP="008D677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8D6779" w:rsidRDefault="008D6779" w:rsidP="008D6779">
            <w:r w:rsidRPr="009E2E8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Klon zwyczajny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D6779" w:rsidRPr="00B45D94" w:rsidRDefault="008D6779" w:rsidP="008D67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8D6779" w:rsidRPr="00B45D94" w:rsidRDefault="008D6779" w:rsidP="008D67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D6779" w:rsidRPr="00B45D94" w:rsidRDefault="008D6779" w:rsidP="008D67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75 cm</w:t>
            </w:r>
          </w:p>
        </w:tc>
      </w:tr>
      <w:tr w:rsidR="008D6779" w:rsidRPr="00B45D94" w:rsidTr="008D6779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779" w:rsidRPr="00B45D94" w:rsidRDefault="008D6779" w:rsidP="008D67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168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8D6779" w:rsidRPr="00B45D94" w:rsidRDefault="008D6779" w:rsidP="008D677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8D6779" w:rsidRDefault="008D6779" w:rsidP="008D6779">
            <w:r w:rsidRPr="009E2E8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Klon zwyczajny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D6779" w:rsidRPr="00B45D94" w:rsidRDefault="008D6779" w:rsidP="008D67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8D6779" w:rsidRPr="00B45D94" w:rsidRDefault="008D6779" w:rsidP="008D67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D6779" w:rsidRPr="00B45D94" w:rsidRDefault="008D6779" w:rsidP="008D67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65 cm</w:t>
            </w:r>
          </w:p>
        </w:tc>
      </w:tr>
      <w:tr w:rsidR="008D6779" w:rsidRPr="00B45D94" w:rsidTr="008D6779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779" w:rsidRPr="00B45D94" w:rsidRDefault="008D6779" w:rsidP="008D67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169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8D6779" w:rsidRPr="00B45D94" w:rsidRDefault="008D6779" w:rsidP="008D677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8D6779" w:rsidRDefault="008D6779" w:rsidP="008D6779">
            <w:r w:rsidRPr="009E2E8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Klon zwyczajny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D6779" w:rsidRPr="00B45D94" w:rsidRDefault="008D6779" w:rsidP="008D67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8D6779" w:rsidRPr="00B45D94" w:rsidRDefault="008D6779" w:rsidP="008D67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D6779" w:rsidRPr="00B45D94" w:rsidRDefault="008D6779" w:rsidP="008D67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59 cm</w:t>
            </w:r>
          </w:p>
        </w:tc>
      </w:tr>
      <w:tr w:rsidR="008D6779" w:rsidRPr="00B45D94" w:rsidTr="008D6779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779" w:rsidRPr="00B45D94" w:rsidRDefault="008D6779" w:rsidP="008D67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170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8D6779" w:rsidRPr="00B45D94" w:rsidRDefault="008D6779" w:rsidP="008D677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8D6779" w:rsidRDefault="008D6779" w:rsidP="008D6779">
            <w:r w:rsidRPr="009E2E8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Klon zwyczajny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D6779" w:rsidRPr="00B45D94" w:rsidRDefault="008D6779" w:rsidP="008D67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8D6779" w:rsidRPr="00B45D94" w:rsidRDefault="008D6779" w:rsidP="008D67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D6779" w:rsidRPr="00B45D94" w:rsidRDefault="008D6779" w:rsidP="008D67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71 cm</w:t>
            </w:r>
          </w:p>
        </w:tc>
      </w:tr>
      <w:tr w:rsidR="008D6779" w:rsidRPr="00B45D94" w:rsidTr="008D6779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779" w:rsidRPr="00B45D94" w:rsidRDefault="008D6779" w:rsidP="008D67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171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8D6779" w:rsidRPr="00B45D94" w:rsidRDefault="008D6779" w:rsidP="008D677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8D6779" w:rsidRDefault="008D6779" w:rsidP="008D6779">
            <w:r w:rsidRPr="009E2E8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Klon zwyczajny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D6779" w:rsidRPr="00B45D94" w:rsidRDefault="008D6779" w:rsidP="008D67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8D6779" w:rsidRPr="00B45D94" w:rsidRDefault="008D6779" w:rsidP="008D67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D6779" w:rsidRPr="00B45D94" w:rsidRDefault="008D6779" w:rsidP="008D67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52 cm</w:t>
            </w:r>
          </w:p>
        </w:tc>
      </w:tr>
      <w:tr w:rsidR="008D6779" w:rsidRPr="00B45D94" w:rsidTr="008D6779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779" w:rsidRPr="00B45D94" w:rsidRDefault="008D6779" w:rsidP="008D67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172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8D6779" w:rsidRPr="00B45D94" w:rsidRDefault="008D6779" w:rsidP="008D677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8D6779" w:rsidRDefault="008D6779" w:rsidP="008D6779">
            <w:r w:rsidRPr="009E2E8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Klon zwyczajny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D6779" w:rsidRPr="00B45D94" w:rsidRDefault="008D6779" w:rsidP="008D67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8D6779" w:rsidRPr="00B45D94" w:rsidRDefault="008D6779" w:rsidP="008D67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D6779" w:rsidRPr="00B45D94" w:rsidRDefault="008D6779" w:rsidP="008D67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52 cm</w:t>
            </w:r>
          </w:p>
        </w:tc>
      </w:tr>
      <w:tr w:rsidR="008D6779" w:rsidRPr="00B45D94" w:rsidTr="008D6779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779" w:rsidRPr="00B45D94" w:rsidRDefault="008D6779" w:rsidP="008D67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173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8D6779" w:rsidRPr="00B45D94" w:rsidRDefault="008D6779" w:rsidP="008D677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8D6779" w:rsidRDefault="008D6779" w:rsidP="008D6779">
            <w:r w:rsidRPr="009E2E8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Klon zwyczajny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D6779" w:rsidRPr="00B45D94" w:rsidRDefault="008D6779" w:rsidP="008D67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8D6779" w:rsidRPr="00B45D94" w:rsidRDefault="008D6779" w:rsidP="008D67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D6779" w:rsidRPr="00B45D94" w:rsidRDefault="008D6779" w:rsidP="008D67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63 cm</w:t>
            </w:r>
          </w:p>
        </w:tc>
      </w:tr>
      <w:tr w:rsidR="008D6779" w:rsidRPr="00B45D94" w:rsidTr="008D6779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779" w:rsidRPr="00B45D94" w:rsidRDefault="008D6779" w:rsidP="008D67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174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8D6779" w:rsidRPr="00B45D94" w:rsidRDefault="008D6779" w:rsidP="008D677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8D6779" w:rsidRDefault="008D6779" w:rsidP="008D6779">
            <w:r w:rsidRPr="009E2E8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Klon zwyczajny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D6779" w:rsidRPr="00B45D94" w:rsidRDefault="008D6779" w:rsidP="008D67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8D6779" w:rsidRPr="00B45D94" w:rsidRDefault="008D6779" w:rsidP="008D67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D6779" w:rsidRPr="00B45D94" w:rsidRDefault="008D6779" w:rsidP="008D67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68 cm</w:t>
            </w:r>
          </w:p>
        </w:tc>
      </w:tr>
      <w:tr w:rsidR="00754990" w:rsidRPr="00B45D94" w:rsidTr="00636186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566" w:rsidRPr="00B45D94" w:rsidRDefault="007E621F" w:rsidP="00CA5F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175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A2566" w:rsidRPr="00B45D94" w:rsidRDefault="007A2566" w:rsidP="00CA5F6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A2566" w:rsidRPr="00B45D94" w:rsidRDefault="002A64BC" w:rsidP="002A64B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Jesion wyniosły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A2566" w:rsidRPr="00B45D94" w:rsidRDefault="007A2566" w:rsidP="00097A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7A2566" w:rsidRPr="00B45D94" w:rsidRDefault="007A2566" w:rsidP="00097A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A2566" w:rsidRPr="00B45D94" w:rsidRDefault="007A2566" w:rsidP="00097A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61 cm</w:t>
            </w:r>
          </w:p>
        </w:tc>
      </w:tr>
      <w:tr w:rsidR="00754990" w:rsidRPr="00B45D94" w:rsidTr="00636186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566" w:rsidRPr="00B45D94" w:rsidRDefault="007E621F" w:rsidP="00CA5F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176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A2566" w:rsidRPr="00B45D94" w:rsidRDefault="007A2566" w:rsidP="00CA5F6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A2566" w:rsidRPr="00B45D94" w:rsidRDefault="002A64BC" w:rsidP="002A64B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Jesion wyniosły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A2566" w:rsidRPr="00B45D94" w:rsidRDefault="007A2566" w:rsidP="00097A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7A2566" w:rsidRPr="00B45D94" w:rsidRDefault="007A2566" w:rsidP="00097A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A2566" w:rsidRPr="00B45D94" w:rsidRDefault="007A2566" w:rsidP="00097A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57 cm</w:t>
            </w:r>
          </w:p>
        </w:tc>
      </w:tr>
      <w:tr w:rsidR="00754990" w:rsidRPr="00B45D94" w:rsidTr="00636186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566" w:rsidRPr="00B45D94" w:rsidRDefault="007E621F" w:rsidP="00CA5F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177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A2566" w:rsidRPr="00B45D94" w:rsidRDefault="007A2566" w:rsidP="00CA5F6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A2566" w:rsidRPr="00B45D94" w:rsidRDefault="002A64BC" w:rsidP="002A64B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Jesion wyniosły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A2566" w:rsidRPr="00B45D94" w:rsidRDefault="007A2566" w:rsidP="00097A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7A2566" w:rsidRPr="00B45D94" w:rsidRDefault="007A2566" w:rsidP="00097A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A2566" w:rsidRPr="00B45D94" w:rsidRDefault="007A2566" w:rsidP="00097A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52 cm</w:t>
            </w:r>
          </w:p>
        </w:tc>
      </w:tr>
      <w:tr w:rsidR="00754990" w:rsidRPr="00B45D94" w:rsidTr="00636186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566" w:rsidRPr="00B45D94" w:rsidRDefault="007E621F" w:rsidP="00CA5F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178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A2566" w:rsidRPr="00B45D94" w:rsidRDefault="007A2566" w:rsidP="00CA5F6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A2566" w:rsidRPr="00B45D94" w:rsidRDefault="002A64BC" w:rsidP="002A64B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Topol osika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A2566" w:rsidRPr="00B45D94" w:rsidRDefault="007A2566" w:rsidP="00097A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7A2566" w:rsidRPr="00B45D94" w:rsidRDefault="007A2566" w:rsidP="00097A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A2566" w:rsidRPr="00B45D94" w:rsidRDefault="007A2566" w:rsidP="00097A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63 cm </w:t>
            </w:r>
          </w:p>
        </w:tc>
      </w:tr>
      <w:tr w:rsidR="00B45D94" w:rsidRPr="00B45D94" w:rsidTr="00636186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1F" w:rsidRPr="00B45D94" w:rsidRDefault="007E621F" w:rsidP="00CA5F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179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E621F" w:rsidRPr="00B45D94" w:rsidRDefault="007E621F" w:rsidP="00CA5F6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E621F" w:rsidRPr="00B45D94" w:rsidRDefault="002A64BC" w:rsidP="002A64B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Topola osika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E621F" w:rsidRPr="00B45D94" w:rsidRDefault="007E621F" w:rsidP="00097A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7E621F" w:rsidRPr="00B45D94" w:rsidRDefault="007E621F" w:rsidP="00097A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E621F" w:rsidRPr="00B45D94" w:rsidRDefault="007E621F" w:rsidP="00097A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53 cm</w:t>
            </w:r>
          </w:p>
        </w:tc>
      </w:tr>
      <w:tr w:rsidR="00B45D94" w:rsidRPr="00B45D94" w:rsidTr="00636186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1F" w:rsidRPr="00B45D94" w:rsidRDefault="007E621F" w:rsidP="00CA5F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180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E621F" w:rsidRPr="00B45D94" w:rsidRDefault="007E621F" w:rsidP="00CA5F6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E621F" w:rsidRPr="00B45D94" w:rsidRDefault="002A64BC" w:rsidP="002A64B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Topola osika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E621F" w:rsidRPr="00B45D94" w:rsidRDefault="007E621F" w:rsidP="00097A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7E621F" w:rsidRPr="00B45D94" w:rsidRDefault="007E621F" w:rsidP="00097A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E621F" w:rsidRPr="00B45D94" w:rsidRDefault="007E621F" w:rsidP="00097A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53 cm</w:t>
            </w:r>
          </w:p>
        </w:tc>
      </w:tr>
      <w:tr w:rsidR="00B45D94" w:rsidRPr="00B45D94" w:rsidTr="00636186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1F" w:rsidRPr="00B45D94" w:rsidRDefault="007E621F" w:rsidP="00CA5F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181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E621F" w:rsidRPr="00B45D94" w:rsidRDefault="007E621F" w:rsidP="00CA5F6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E621F" w:rsidRPr="00B45D94" w:rsidRDefault="002A64BC" w:rsidP="002A64B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Topola osika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E621F" w:rsidRPr="00B45D94" w:rsidRDefault="007E621F" w:rsidP="00097A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7E621F" w:rsidRPr="00B45D94" w:rsidRDefault="007E621F" w:rsidP="00097A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E621F" w:rsidRPr="00B45D94" w:rsidRDefault="007E621F" w:rsidP="00097A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92 cm</w:t>
            </w:r>
          </w:p>
        </w:tc>
      </w:tr>
      <w:tr w:rsidR="00B45D94" w:rsidRPr="00B45D94" w:rsidTr="00636186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1F" w:rsidRPr="00B45D94" w:rsidRDefault="007E621F" w:rsidP="00CA5F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>182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E621F" w:rsidRPr="00B45D94" w:rsidRDefault="007E621F" w:rsidP="00CA5F6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.)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E621F" w:rsidRPr="00B45D94" w:rsidRDefault="00D9285A" w:rsidP="00D9285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Topola osika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E621F" w:rsidRPr="00B45D94" w:rsidRDefault="007E621F" w:rsidP="00097A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7E621F" w:rsidRPr="00B45D94" w:rsidRDefault="007E621F" w:rsidP="00097A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E621F" w:rsidRPr="00B45D94" w:rsidRDefault="007E621F" w:rsidP="00097A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51 cm</w:t>
            </w:r>
          </w:p>
        </w:tc>
      </w:tr>
      <w:tr w:rsidR="00B45D94" w:rsidRPr="00B45D94" w:rsidTr="00636186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1F" w:rsidRPr="00B45D94" w:rsidRDefault="007E621F" w:rsidP="00CA5F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183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E621F" w:rsidRPr="00B45D94" w:rsidRDefault="007E621F" w:rsidP="00CA5F6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E621F" w:rsidRPr="00B45D94" w:rsidRDefault="00D9285A" w:rsidP="00D9285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Topola osika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E621F" w:rsidRPr="00B45D94" w:rsidRDefault="007E621F" w:rsidP="00097A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7E621F" w:rsidRPr="00B45D94" w:rsidRDefault="007E621F" w:rsidP="00097A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E621F" w:rsidRPr="00B45D94" w:rsidRDefault="007E621F" w:rsidP="00097A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50 cm</w:t>
            </w:r>
          </w:p>
        </w:tc>
      </w:tr>
      <w:tr w:rsidR="00754990" w:rsidRPr="00B45D94" w:rsidTr="00636186">
        <w:trPr>
          <w:gridAfter w:val="1"/>
          <w:wAfter w:w="40" w:type="dxa"/>
          <w:trHeight w:val="330"/>
        </w:trPr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5DC1" w:rsidRPr="00DE025C" w:rsidRDefault="001D5DC1" w:rsidP="00097A5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24"/>
                <w:szCs w:val="24"/>
                <w:lang w:eastAsia="pl-PL"/>
              </w:rPr>
            </w:pPr>
            <w:r w:rsidRPr="00DE025C">
              <w:rPr>
                <w:rFonts w:ascii="Arial" w:eastAsia="Times New Roman" w:hAnsi="Arial" w:cs="Arial"/>
                <w:b/>
                <w:bCs/>
                <w:iCs/>
                <w:sz w:val="24"/>
                <w:szCs w:val="24"/>
                <w:lang w:eastAsia="pl-PL"/>
              </w:rPr>
              <w:t>SEKTOR 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DC1" w:rsidRPr="00B45D94" w:rsidRDefault="001D5DC1" w:rsidP="00097A5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DC1" w:rsidRPr="00B45D94" w:rsidRDefault="001D5DC1" w:rsidP="00097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tcBorders>
              <w:top w:val="nil"/>
              <w:left w:val="nil"/>
              <w:bottom w:val="nil"/>
              <w:right w:val="nil"/>
            </w:tcBorders>
          </w:tcPr>
          <w:p w:rsidR="001D5DC1" w:rsidRPr="00B45D94" w:rsidRDefault="001D5DC1" w:rsidP="00097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DC1" w:rsidRPr="00B45D94" w:rsidRDefault="001D5DC1" w:rsidP="00097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54990" w:rsidRPr="00B45D94" w:rsidTr="00636186">
        <w:trPr>
          <w:gridAfter w:val="1"/>
          <w:wAfter w:w="40" w:type="dxa"/>
          <w:trHeight w:val="615"/>
        </w:trPr>
        <w:tc>
          <w:tcPr>
            <w:tcW w:w="340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1D5DC1" w:rsidRPr="00B45D94" w:rsidRDefault="001D5DC1" w:rsidP="00097A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Drzewo / krzew</w:t>
            </w:r>
          </w:p>
        </w:tc>
        <w:tc>
          <w:tcPr>
            <w:tcW w:w="212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1D5DC1" w:rsidRPr="00B45D94" w:rsidRDefault="001D5DC1" w:rsidP="00097A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Gatunek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1D5DC1" w:rsidRPr="00B45D94" w:rsidRDefault="001D5DC1" w:rsidP="00097A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Ilość (szt.)</w:t>
            </w:r>
          </w:p>
        </w:tc>
        <w:tc>
          <w:tcPr>
            <w:tcW w:w="16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D9D9D9" w:themeFill="background1" w:themeFillShade="D9"/>
          </w:tcPr>
          <w:p w:rsidR="001D5DC1" w:rsidRPr="00B45D94" w:rsidRDefault="001D5DC1" w:rsidP="00097A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1D5DC1" w:rsidRPr="00B45D94" w:rsidRDefault="001D5DC1" w:rsidP="00097A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Obwód pnia (cm) / wielkość powierzchni cm</w:t>
            </w:r>
          </w:p>
        </w:tc>
      </w:tr>
      <w:tr w:rsidR="00636186" w:rsidRPr="00B45D94" w:rsidTr="00636186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186" w:rsidRPr="00B45D94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184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636186" w:rsidRPr="00B45D94" w:rsidRDefault="00636186" w:rsidP="006361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636186" w:rsidRDefault="00636186" w:rsidP="00636186">
            <w:r w:rsidRPr="003315E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sosna zwyczajna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36186" w:rsidRPr="00B45D94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636186" w:rsidRPr="00B45D94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36186" w:rsidRPr="00B45D94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83 cm</w:t>
            </w:r>
          </w:p>
        </w:tc>
      </w:tr>
      <w:tr w:rsidR="00636186" w:rsidRPr="00B45D94" w:rsidTr="00636186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186" w:rsidRPr="00B45D94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185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636186" w:rsidRPr="00B45D94" w:rsidRDefault="00636186" w:rsidP="006361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636186" w:rsidRDefault="00636186" w:rsidP="00636186">
            <w:r w:rsidRPr="003315E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sosna zwyczajna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36186" w:rsidRPr="00B45D94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636186" w:rsidRPr="00B45D94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36186" w:rsidRPr="00B45D94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72 cm</w:t>
            </w:r>
          </w:p>
        </w:tc>
      </w:tr>
      <w:tr w:rsidR="00636186" w:rsidRPr="00B45D94" w:rsidTr="00636186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186" w:rsidRPr="00B45D94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186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636186" w:rsidRPr="00B45D94" w:rsidRDefault="00636186" w:rsidP="006361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636186" w:rsidRDefault="00636186" w:rsidP="00636186">
            <w:r w:rsidRPr="003315E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sosna zwyczajna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36186" w:rsidRPr="00B45D94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636186" w:rsidRPr="00B45D94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36186" w:rsidRPr="00B45D94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112 cm</w:t>
            </w:r>
          </w:p>
        </w:tc>
      </w:tr>
      <w:tr w:rsidR="00636186" w:rsidRPr="00B45D94" w:rsidTr="00636186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186" w:rsidRPr="00B45D94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187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636186" w:rsidRPr="00B45D94" w:rsidRDefault="00636186" w:rsidP="006361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636186" w:rsidRDefault="00636186" w:rsidP="00636186">
            <w:r w:rsidRPr="003315E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sosna zwyczajna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36186" w:rsidRPr="00B45D94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636186" w:rsidRPr="00B45D94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36186" w:rsidRPr="00B45D94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115 cm</w:t>
            </w:r>
          </w:p>
        </w:tc>
      </w:tr>
      <w:tr w:rsidR="00636186" w:rsidRPr="00B45D94" w:rsidTr="00636186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186" w:rsidRPr="00B45D94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188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636186" w:rsidRPr="00B45D94" w:rsidRDefault="00636186" w:rsidP="006361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636186" w:rsidRDefault="00636186" w:rsidP="00636186">
            <w:r w:rsidRPr="003315E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sosna zwyczajna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36186" w:rsidRPr="00B45D94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636186" w:rsidRPr="00B45D94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36186" w:rsidRPr="00B45D94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105 cm</w:t>
            </w:r>
          </w:p>
        </w:tc>
      </w:tr>
      <w:tr w:rsidR="00636186" w:rsidRPr="00B45D94" w:rsidTr="00636186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186" w:rsidRPr="00B45D94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189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636186" w:rsidRPr="00B45D94" w:rsidRDefault="00636186" w:rsidP="006361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636186" w:rsidRDefault="00636186" w:rsidP="00636186">
            <w:r w:rsidRPr="003315E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sosna zwyczajna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36186" w:rsidRPr="00B45D94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636186" w:rsidRPr="00B45D94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36186" w:rsidRPr="00B45D94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150 cm</w:t>
            </w:r>
          </w:p>
        </w:tc>
      </w:tr>
      <w:tr w:rsidR="00636186" w:rsidRPr="00B45D94" w:rsidTr="00636186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186" w:rsidRPr="00B45D94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190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636186" w:rsidRPr="00B45D94" w:rsidRDefault="00636186" w:rsidP="006361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636186" w:rsidRDefault="00636186" w:rsidP="00636186">
            <w:r w:rsidRPr="003315E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sosna zwyczajna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36186" w:rsidRPr="00B45D94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636186" w:rsidRPr="00B45D94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36186" w:rsidRPr="00B45D94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88 cm</w:t>
            </w:r>
          </w:p>
        </w:tc>
      </w:tr>
      <w:tr w:rsidR="00636186" w:rsidRPr="00B45D94" w:rsidTr="00636186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186" w:rsidRPr="00B45D94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191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636186" w:rsidRPr="00B45D94" w:rsidRDefault="00636186" w:rsidP="006361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636186" w:rsidRDefault="00636186" w:rsidP="00636186">
            <w:r w:rsidRPr="003315E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sosna zwyczajna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36186" w:rsidRPr="00B45D94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636186" w:rsidRPr="00B45D94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36186" w:rsidRPr="00B45D94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170 cm</w:t>
            </w:r>
          </w:p>
        </w:tc>
      </w:tr>
      <w:tr w:rsidR="00636186" w:rsidRPr="00B45D94" w:rsidTr="00636186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186" w:rsidRPr="00B45D94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192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636186" w:rsidRPr="00B45D94" w:rsidRDefault="00636186" w:rsidP="006361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636186" w:rsidRDefault="00636186" w:rsidP="00636186">
            <w:r w:rsidRPr="003315E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sosna zwyczajna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36186" w:rsidRPr="00B45D94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636186" w:rsidRPr="00B45D94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36186" w:rsidRPr="00B45D94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200 cm</w:t>
            </w:r>
          </w:p>
        </w:tc>
      </w:tr>
      <w:tr w:rsidR="00636186" w:rsidRPr="00B45D94" w:rsidTr="00636186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186" w:rsidRPr="00B45D94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193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636186" w:rsidRPr="00B45D94" w:rsidRDefault="00636186" w:rsidP="006361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636186" w:rsidRDefault="00636186" w:rsidP="00636186">
            <w:r w:rsidRPr="003315E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sosna zwyczajna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36186" w:rsidRPr="00B45D94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636186" w:rsidRPr="00B45D94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36186" w:rsidRPr="00B45D94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134 cm</w:t>
            </w:r>
          </w:p>
        </w:tc>
      </w:tr>
      <w:tr w:rsidR="00636186" w:rsidRPr="00B45D94" w:rsidTr="00636186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186" w:rsidRPr="00B45D94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194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636186" w:rsidRPr="00B45D94" w:rsidRDefault="00636186" w:rsidP="006361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636186" w:rsidRDefault="00636186" w:rsidP="00636186">
            <w:r w:rsidRPr="003315E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sosna zwyczajna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36186" w:rsidRPr="00B45D94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636186" w:rsidRPr="00B45D94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36186" w:rsidRPr="00B45D94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107 cm</w:t>
            </w:r>
          </w:p>
        </w:tc>
      </w:tr>
      <w:tr w:rsidR="00636186" w:rsidRPr="00B45D94" w:rsidTr="00636186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186" w:rsidRPr="00B45D94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195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636186" w:rsidRPr="00B45D94" w:rsidRDefault="00636186" w:rsidP="006361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636186" w:rsidRDefault="00636186" w:rsidP="00636186">
            <w:r w:rsidRPr="003315E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sosna zwyczajna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36186" w:rsidRPr="00B45D94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636186" w:rsidRPr="00B45D94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36186" w:rsidRPr="00B45D94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142 cm</w:t>
            </w:r>
          </w:p>
        </w:tc>
      </w:tr>
      <w:tr w:rsidR="00636186" w:rsidRPr="00B45D94" w:rsidTr="00636186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186" w:rsidRPr="00B45D94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196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636186" w:rsidRPr="00B45D94" w:rsidRDefault="00636186" w:rsidP="006361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636186" w:rsidRDefault="00636186" w:rsidP="00636186">
            <w:r w:rsidRPr="003315E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sosna zwyczajna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36186" w:rsidRPr="00B45D94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636186" w:rsidRPr="00B45D94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36186" w:rsidRPr="00B45D94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120 cm</w:t>
            </w:r>
          </w:p>
        </w:tc>
      </w:tr>
      <w:tr w:rsidR="00636186" w:rsidRPr="00B45D94" w:rsidTr="00636186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186" w:rsidRPr="00B45D94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197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636186" w:rsidRPr="00B45D94" w:rsidRDefault="00636186" w:rsidP="006361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636186" w:rsidRDefault="00636186" w:rsidP="00636186">
            <w:r w:rsidRPr="00167A7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sosna zwyczajna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36186" w:rsidRPr="00B45D94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636186" w:rsidRPr="00B45D94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36186" w:rsidRPr="00B45D94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122 cm</w:t>
            </w:r>
          </w:p>
        </w:tc>
      </w:tr>
      <w:tr w:rsidR="00636186" w:rsidRPr="00B45D94" w:rsidTr="00636186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186" w:rsidRPr="00B45D94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198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636186" w:rsidRPr="00B45D94" w:rsidRDefault="00636186" w:rsidP="006361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636186" w:rsidRDefault="00636186" w:rsidP="00636186">
            <w:r w:rsidRPr="00167A7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sosna zwyczajna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36186" w:rsidRPr="00B45D94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636186" w:rsidRPr="00B45D94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36186" w:rsidRPr="00B45D94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200 cm</w:t>
            </w:r>
          </w:p>
        </w:tc>
      </w:tr>
      <w:tr w:rsidR="00636186" w:rsidRPr="00B45D94" w:rsidTr="00636186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186" w:rsidRPr="00B45D94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199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636186" w:rsidRPr="00B45D94" w:rsidRDefault="00636186" w:rsidP="006361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636186" w:rsidRDefault="00636186" w:rsidP="00636186">
            <w:r w:rsidRPr="00167A7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sosna zwyczajna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36186" w:rsidRPr="00B45D94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636186" w:rsidRPr="00B45D94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36186" w:rsidRPr="00B45D94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145 cm</w:t>
            </w:r>
          </w:p>
        </w:tc>
      </w:tr>
      <w:tr w:rsidR="00636186" w:rsidRPr="00B45D94" w:rsidTr="00636186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186" w:rsidRPr="00B45D94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200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636186" w:rsidRPr="00B45D94" w:rsidRDefault="00636186" w:rsidP="006361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636186" w:rsidRDefault="00636186" w:rsidP="00636186">
            <w:r w:rsidRPr="00167A7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sosna zwyczajna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36186" w:rsidRPr="00B45D94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636186" w:rsidRPr="00B45D94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36186" w:rsidRPr="00B45D94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225 cm</w:t>
            </w:r>
          </w:p>
        </w:tc>
      </w:tr>
      <w:tr w:rsidR="00636186" w:rsidRPr="00B45D94" w:rsidTr="00636186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186" w:rsidRPr="00B45D94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201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636186" w:rsidRPr="00B45D94" w:rsidRDefault="00636186" w:rsidP="006361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636186" w:rsidRDefault="00636186" w:rsidP="00636186">
            <w:r w:rsidRPr="00167A7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sosna zwyczajna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36186" w:rsidRPr="00B45D94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636186" w:rsidRPr="00B45D94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36186" w:rsidRPr="00B45D94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98 cm</w:t>
            </w:r>
          </w:p>
        </w:tc>
      </w:tr>
      <w:tr w:rsidR="00636186" w:rsidRPr="00B45D94" w:rsidTr="00636186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186" w:rsidRPr="00B45D94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202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636186" w:rsidRPr="00B45D94" w:rsidRDefault="00636186" w:rsidP="006361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636186" w:rsidRDefault="00636186" w:rsidP="00636186">
            <w:r w:rsidRPr="00167A7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sosna zwyczajna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36186" w:rsidRPr="00B45D94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636186" w:rsidRPr="00B45D94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36186" w:rsidRPr="00B45D94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150 cm</w:t>
            </w:r>
          </w:p>
        </w:tc>
      </w:tr>
      <w:tr w:rsidR="00636186" w:rsidRPr="00B45D94" w:rsidTr="00636186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186" w:rsidRPr="00B45D94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203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636186" w:rsidRPr="00B45D94" w:rsidRDefault="00636186" w:rsidP="006361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636186" w:rsidRDefault="00636186" w:rsidP="00636186">
            <w:r w:rsidRPr="00167A7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sosna zwyczajna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36186" w:rsidRPr="00B45D94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636186" w:rsidRPr="00B45D94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36186" w:rsidRPr="00B45D94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125 cm</w:t>
            </w:r>
          </w:p>
        </w:tc>
      </w:tr>
      <w:tr w:rsidR="00636186" w:rsidRPr="00B45D94" w:rsidTr="00636186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186" w:rsidRPr="00B45D94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204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636186" w:rsidRPr="00B45D94" w:rsidRDefault="00636186" w:rsidP="006361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636186" w:rsidRDefault="00636186" w:rsidP="00636186">
            <w:r w:rsidRPr="00167A7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sosna zwyczajna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36186" w:rsidRPr="00B45D94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636186" w:rsidRPr="00B45D94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36186" w:rsidRPr="00B45D94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69 cm</w:t>
            </w:r>
          </w:p>
        </w:tc>
      </w:tr>
      <w:tr w:rsidR="00636186" w:rsidRPr="00B45D94" w:rsidTr="00636186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186" w:rsidRPr="00B45D94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205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636186" w:rsidRPr="00B45D94" w:rsidRDefault="00636186" w:rsidP="006361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636186" w:rsidRDefault="00636186" w:rsidP="00636186">
            <w:r w:rsidRPr="00167A7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sosna zwyczajna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36186" w:rsidRPr="00B45D94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636186" w:rsidRPr="00B45D94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36186" w:rsidRPr="00B45D94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118 cm</w:t>
            </w:r>
          </w:p>
        </w:tc>
      </w:tr>
      <w:tr w:rsidR="00636186" w:rsidRPr="00B45D94" w:rsidTr="00636186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186" w:rsidRPr="00B45D94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206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636186" w:rsidRPr="00B45D94" w:rsidRDefault="00636186" w:rsidP="006361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636186" w:rsidRDefault="00636186" w:rsidP="00636186">
            <w:r w:rsidRPr="00167A7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sosna zwyczajna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36186" w:rsidRPr="00B45D94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636186" w:rsidRPr="00B45D94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36186" w:rsidRPr="00B45D94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62 cm</w:t>
            </w:r>
          </w:p>
        </w:tc>
      </w:tr>
      <w:tr w:rsidR="00636186" w:rsidRPr="00B45D94" w:rsidTr="00636186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186" w:rsidRPr="00B45D94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207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636186" w:rsidRPr="00B45D94" w:rsidRDefault="00636186" w:rsidP="006361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636186" w:rsidRDefault="00636186" w:rsidP="00636186">
            <w:r w:rsidRPr="00167A7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sosna zwyczajna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36186" w:rsidRPr="00B45D94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636186" w:rsidRPr="00B45D94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36186" w:rsidRPr="00B45D94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103 cm</w:t>
            </w:r>
          </w:p>
        </w:tc>
      </w:tr>
      <w:tr w:rsidR="00636186" w:rsidRPr="00B45D94" w:rsidTr="00636186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186" w:rsidRPr="00B45D94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208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636186" w:rsidRPr="00B45D94" w:rsidRDefault="00636186" w:rsidP="006361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636186" w:rsidRDefault="00636186" w:rsidP="00636186">
            <w:r w:rsidRPr="00167A7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sosna zwyczajna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36186" w:rsidRPr="00B45D94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636186" w:rsidRPr="00B45D94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36186" w:rsidRPr="00B45D94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112 cm</w:t>
            </w:r>
          </w:p>
        </w:tc>
      </w:tr>
      <w:tr w:rsidR="00636186" w:rsidRPr="00B45D94" w:rsidTr="00636186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186" w:rsidRPr="00B45D94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>209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636186" w:rsidRPr="00B45D94" w:rsidRDefault="00636186" w:rsidP="006361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636186" w:rsidRDefault="00636186" w:rsidP="00636186">
            <w:r w:rsidRPr="00167A7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sosna zwyczajna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36186" w:rsidRPr="00B45D94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636186" w:rsidRPr="00B45D94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36186" w:rsidRPr="00B45D94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137 cm</w:t>
            </w:r>
          </w:p>
        </w:tc>
      </w:tr>
      <w:tr w:rsidR="00636186" w:rsidRPr="00B45D94" w:rsidTr="00636186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186" w:rsidRPr="00B45D94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210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636186" w:rsidRPr="00B45D94" w:rsidRDefault="00636186" w:rsidP="006361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636186" w:rsidRDefault="00636186" w:rsidP="00636186">
            <w:r w:rsidRPr="00167A7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sosna zwyczajna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36186" w:rsidRPr="00B45D94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636186" w:rsidRPr="00B45D94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36186" w:rsidRPr="00B45D94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77 cm</w:t>
            </w:r>
          </w:p>
        </w:tc>
      </w:tr>
      <w:tr w:rsidR="00636186" w:rsidRPr="00B45D94" w:rsidTr="00636186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186" w:rsidRPr="00B45D94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211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636186" w:rsidRPr="00B45D94" w:rsidRDefault="00636186" w:rsidP="006361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636186" w:rsidRDefault="00636186" w:rsidP="00636186">
            <w:r w:rsidRPr="00167A7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sosna zwyczajna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36186" w:rsidRPr="00B45D94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636186" w:rsidRPr="00B45D94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36186" w:rsidRPr="00B45D94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92 cm</w:t>
            </w:r>
          </w:p>
        </w:tc>
      </w:tr>
      <w:tr w:rsidR="00636186" w:rsidRPr="00B45D94" w:rsidTr="00636186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186" w:rsidRPr="00B45D94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212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636186" w:rsidRPr="00B45D94" w:rsidRDefault="00636186" w:rsidP="006361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636186" w:rsidRDefault="00636186" w:rsidP="00636186">
            <w:r w:rsidRPr="00167A7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sosna zwyczajna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36186" w:rsidRPr="00B45D94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636186" w:rsidRPr="00B45D94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36186" w:rsidRPr="00B45D94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89 cm</w:t>
            </w:r>
          </w:p>
        </w:tc>
      </w:tr>
      <w:tr w:rsidR="00636186" w:rsidRPr="00B45D94" w:rsidTr="00636186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186" w:rsidRPr="00B45D94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213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636186" w:rsidRPr="00B45D94" w:rsidRDefault="00636186" w:rsidP="006361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636186" w:rsidRDefault="00636186" w:rsidP="00636186">
            <w:r w:rsidRPr="00167A7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sosna zwyczajna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36186" w:rsidRPr="00B45D94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636186" w:rsidRPr="00B45D94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36186" w:rsidRPr="00B45D94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125 cm</w:t>
            </w:r>
          </w:p>
        </w:tc>
      </w:tr>
      <w:tr w:rsidR="00636186" w:rsidRPr="00B45D94" w:rsidTr="00636186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186" w:rsidRPr="00B45D94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214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636186" w:rsidRPr="00B45D94" w:rsidRDefault="00636186" w:rsidP="006361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636186" w:rsidRDefault="00636186" w:rsidP="00636186">
            <w:r w:rsidRPr="00167A7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sosna zwyczajna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36186" w:rsidRPr="00B45D94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636186" w:rsidRPr="00B45D94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36186" w:rsidRPr="00B45D94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123 cm</w:t>
            </w:r>
          </w:p>
        </w:tc>
      </w:tr>
      <w:tr w:rsidR="00636186" w:rsidRPr="00B45D94" w:rsidTr="00636186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186" w:rsidRPr="00B45D94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215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636186" w:rsidRPr="00B45D94" w:rsidRDefault="00636186" w:rsidP="006361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636186" w:rsidRDefault="00636186" w:rsidP="00636186">
            <w:r w:rsidRPr="00167A7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sosna zwyczajna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36186" w:rsidRPr="00B45D94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636186" w:rsidRPr="00B45D94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36186" w:rsidRPr="00B45D94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102 cm</w:t>
            </w:r>
          </w:p>
        </w:tc>
      </w:tr>
      <w:tr w:rsidR="00636186" w:rsidRPr="00B45D94" w:rsidTr="00636186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186" w:rsidRPr="00B45D94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216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636186" w:rsidRPr="00B45D94" w:rsidRDefault="00636186" w:rsidP="006361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636186" w:rsidRDefault="00636186" w:rsidP="00636186">
            <w:r w:rsidRPr="00167A7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sosna zwyczajna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36186" w:rsidRPr="00B45D94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636186" w:rsidRPr="00B45D94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36186" w:rsidRPr="00B45D94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75 cm</w:t>
            </w:r>
          </w:p>
        </w:tc>
      </w:tr>
      <w:tr w:rsidR="00636186" w:rsidRPr="00B45D94" w:rsidTr="00636186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186" w:rsidRPr="00B45D94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217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636186" w:rsidRPr="00B45D94" w:rsidRDefault="00636186" w:rsidP="006361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636186" w:rsidRDefault="00636186" w:rsidP="00636186">
            <w:r w:rsidRPr="00167A7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sosna zwyczajna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36186" w:rsidRPr="00B45D94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636186" w:rsidRPr="00B45D94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36186" w:rsidRPr="00B45D94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190 cm</w:t>
            </w:r>
          </w:p>
        </w:tc>
      </w:tr>
      <w:tr w:rsidR="00636186" w:rsidRPr="00B45D94" w:rsidTr="00636186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186" w:rsidRPr="00B45D94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218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636186" w:rsidRPr="00B45D94" w:rsidRDefault="00636186" w:rsidP="006361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636186" w:rsidRDefault="00636186" w:rsidP="00636186">
            <w:r w:rsidRPr="00167A7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sosna zwyczajna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36186" w:rsidRPr="00B45D94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636186" w:rsidRPr="00B45D94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36186" w:rsidRPr="00B45D94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120 cm</w:t>
            </w:r>
          </w:p>
        </w:tc>
      </w:tr>
      <w:tr w:rsidR="00636186" w:rsidRPr="00B45D94" w:rsidTr="00636186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186" w:rsidRPr="00B45D94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219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636186" w:rsidRPr="00B45D94" w:rsidRDefault="00636186" w:rsidP="006361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636186" w:rsidRDefault="00636186" w:rsidP="00636186">
            <w:r w:rsidRPr="00167A7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sosna zwyczajna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36186" w:rsidRPr="00B45D94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636186" w:rsidRPr="00B45D94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36186" w:rsidRPr="00B45D94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156 cm</w:t>
            </w:r>
          </w:p>
        </w:tc>
      </w:tr>
      <w:tr w:rsidR="00636186" w:rsidRPr="00B45D94" w:rsidTr="00636186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186" w:rsidRPr="00B45D94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220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636186" w:rsidRPr="00B45D94" w:rsidRDefault="00636186" w:rsidP="006361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636186" w:rsidRDefault="00636186" w:rsidP="00636186">
            <w:r w:rsidRPr="00167A7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sosna zwyczajna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36186" w:rsidRPr="00B45D94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636186" w:rsidRPr="00B45D94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36186" w:rsidRPr="00B45D94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160 cm</w:t>
            </w:r>
          </w:p>
        </w:tc>
      </w:tr>
      <w:tr w:rsidR="00636186" w:rsidRPr="00B45D94" w:rsidTr="00636186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186" w:rsidRPr="00B45D94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221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636186" w:rsidRPr="00B45D94" w:rsidRDefault="00636186" w:rsidP="006361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636186" w:rsidRDefault="00636186" w:rsidP="00636186">
            <w:r w:rsidRPr="00167A7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sosna zwyczajna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36186" w:rsidRPr="00B45D94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636186" w:rsidRPr="00B45D94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36186" w:rsidRPr="00B45D94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158 cm</w:t>
            </w:r>
          </w:p>
        </w:tc>
      </w:tr>
      <w:tr w:rsidR="00636186" w:rsidRPr="00B45D94" w:rsidTr="00636186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186" w:rsidRPr="00B45D94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222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636186" w:rsidRPr="00B45D94" w:rsidRDefault="00636186" w:rsidP="006361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636186" w:rsidRDefault="00636186" w:rsidP="00636186">
            <w:r w:rsidRPr="00167A7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sosna zwyczajna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36186" w:rsidRPr="00B45D94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636186" w:rsidRPr="00B45D94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36186" w:rsidRPr="00B45D94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128 cm</w:t>
            </w:r>
          </w:p>
        </w:tc>
      </w:tr>
      <w:tr w:rsidR="00636186" w:rsidRPr="00B45D94" w:rsidTr="00636186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186" w:rsidRPr="00B45D94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223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636186" w:rsidRPr="00B45D94" w:rsidRDefault="00636186" w:rsidP="006361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636186" w:rsidRDefault="00636186" w:rsidP="00636186">
            <w:r w:rsidRPr="00167A7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sosna zwyczajna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36186" w:rsidRPr="00B45D94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636186" w:rsidRPr="00B45D94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36186" w:rsidRPr="00B45D94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123 cm</w:t>
            </w:r>
          </w:p>
        </w:tc>
      </w:tr>
      <w:tr w:rsidR="00636186" w:rsidRPr="00B45D94" w:rsidTr="00636186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186" w:rsidRPr="00B45D94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224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636186" w:rsidRPr="00B45D94" w:rsidRDefault="00636186" w:rsidP="006361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636186" w:rsidRDefault="00636186" w:rsidP="00636186">
            <w:r w:rsidRPr="00167A7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sosna zwyczajna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36186" w:rsidRPr="00B45D94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636186" w:rsidRPr="00B45D94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36186" w:rsidRPr="00B45D94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168 cm</w:t>
            </w:r>
          </w:p>
        </w:tc>
      </w:tr>
      <w:tr w:rsidR="00636186" w:rsidRPr="00B45D94" w:rsidTr="00636186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186" w:rsidRPr="00B45D94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225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636186" w:rsidRPr="00B45D94" w:rsidRDefault="00636186" w:rsidP="006361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636186" w:rsidRDefault="00636186" w:rsidP="00636186">
            <w:r w:rsidRPr="00167A7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sosna zwyczajna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36186" w:rsidRPr="00B45D94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636186" w:rsidRPr="00B45D94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36186" w:rsidRPr="00B45D94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133 cm</w:t>
            </w:r>
          </w:p>
        </w:tc>
      </w:tr>
      <w:tr w:rsidR="00636186" w:rsidRPr="00B45D94" w:rsidTr="00636186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186" w:rsidRPr="00B45D94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226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636186" w:rsidRPr="00B45D94" w:rsidRDefault="00636186" w:rsidP="006361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636186" w:rsidRDefault="00636186" w:rsidP="00636186">
            <w:r w:rsidRPr="00167A7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sosna zwyczajna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36186" w:rsidRPr="00B45D94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636186" w:rsidRPr="00B45D94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36186" w:rsidRPr="00B45D94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106 cm</w:t>
            </w:r>
          </w:p>
        </w:tc>
      </w:tr>
      <w:tr w:rsidR="00636186" w:rsidRPr="00B45D94" w:rsidTr="00636186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186" w:rsidRPr="00B45D94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227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636186" w:rsidRPr="00B45D94" w:rsidRDefault="00636186" w:rsidP="006361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636186" w:rsidRDefault="00636186" w:rsidP="00636186">
            <w:r w:rsidRPr="00167A7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sosna zwyczajna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36186" w:rsidRPr="00B45D94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636186" w:rsidRPr="00B45D94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36186" w:rsidRPr="00B45D94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93 cm</w:t>
            </w:r>
          </w:p>
        </w:tc>
      </w:tr>
      <w:tr w:rsidR="00636186" w:rsidRPr="00B45D94" w:rsidTr="00636186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186" w:rsidRPr="00B45D94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228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636186" w:rsidRPr="00B45D94" w:rsidRDefault="00636186" w:rsidP="006361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636186" w:rsidRDefault="00636186" w:rsidP="00636186">
            <w:r w:rsidRPr="00167A7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sosna zwyczajna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36186" w:rsidRPr="00B45D94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636186" w:rsidRPr="00B45D94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36186" w:rsidRPr="00B45D94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196 cm</w:t>
            </w:r>
          </w:p>
        </w:tc>
      </w:tr>
      <w:tr w:rsidR="00636186" w:rsidRPr="00B45D94" w:rsidTr="00636186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186" w:rsidRPr="00B45D94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229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636186" w:rsidRPr="00B45D94" w:rsidRDefault="00636186" w:rsidP="006361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636186" w:rsidRDefault="00636186" w:rsidP="00636186">
            <w:r w:rsidRPr="00167A7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sosna zwyczajna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36186" w:rsidRPr="00B45D94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636186" w:rsidRPr="00B45D94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36186" w:rsidRPr="00B45D94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142 cm</w:t>
            </w:r>
          </w:p>
        </w:tc>
      </w:tr>
      <w:tr w:rsidR="00636186" w:rsidRPr="00B45D94" w:rsidTr="00636186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186" w:rsidRPr="00B45D94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230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636186" w:rsidRPr="00B45D94" w:rsidRDefault="00636186" w:rsidP="006361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636186" w:rsidRDefault="00636186" w:rsidP="00636186">
            <w:r w:rsidRPr="00167A7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sosna zwyczajna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36186" w:rsidRPr="00B45D94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636186" w:rsidRPr="00B45D94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36186" w:rsidRPr="00B45D94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112 cm</w:t>
            </w:r>
          </w:p>
        </w:tc>
      </w:tr>
      <w:tr w:rsidR="00636186" w:rsidRPr="00B45D94" w:rsidTr="00636186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186" w:rsidRPr="00B45D94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231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636186" w:rsidRPr="00B45D94" w:rsidRDefault="00636186" w:rsidP="006361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636186" w:rsidRDefault="00636186" w:rsidP="00636186">
            <w:r w:rsidRPr="00167A7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sosna zwyczajna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36186" w:rsidRPr="00B45D94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636186" w:rsidRPr="00B45D94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36186" w:rsidRPr="00B45D94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73 cm</w:t>
            </w:r>
          </w:p>
        </w:tc>
      </w:tr>
      <w:tr w:rsidR="00636186" w:rsidRPr="00B45D94" w:rsidTr="00636186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186" w:rsidRPr="00B45D94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232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636186" w:rsidRPr="00B45D94" w:rsidRDefault="00636186" w:rsidP="006361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636186" w:rsidRDefault="00636186" w:rsidP="00636186">
            <w:r w:rsidRPr="00167A7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sosna zwyczajna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36186" w:rsidRPr="00B45D94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636186" w:rsidRPr="00B45D94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36186" w:rsidRPr="00B45D94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110 cm</w:t>
            </w:r>
          </w:p>
        </w:tc>
      </w:tr>
      <w:tr w:rsidR="00636186" w:rsidRPr="00B45D94" w:rsidTr="00636186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186" w:rsidRPr="00B45D94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233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636186" w:rsidRPr="00B45D94" w:rsidRDefault="00636186" w:rsidP="006361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636186" w:rsidRDefault="00636186" w:rsidP="00636186">
            <w:r w:rsidRPr="0056149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sosna zwyczajna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36186" w:rsidRPr="00B45D94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636186" w:rsidRPr="00B45D94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36186" w:rsidRPr="00B45D94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126 cm</w:t>
            </w:r>
          </w:p>
        </w:tc>
      </w:tr>
      <w:tr w:rsidR="00636186" w:rsidRPr="00B45D94" w:rsidTr="00636186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186" w:rsidRPr="00B45D94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234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636186" w:rsidRPr="00B45D94" w:rsidRDefault="00636186" w:rsidP="006361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636186" w:rsidRDefault="00636186" w:rsidP="00636186">
            <w:r w:rsidRPr="0056149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sosna zwyczajna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36186" w:rsidRPr="00B45D94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636186" w:rsidRPr="00B45D94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36186" w:rsidRPr="00B45D94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86 cm</w:t>
            </w:r>
          </w:p>
        </w:tc>
      </w:tr>
      <w:tr w:rsidR="00636186" w:rsidRPr="00B45D94" w:rsidTr="00636186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186" w:rsidRPr="00B45D94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235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636186" w:rsidRPr="00B45D94" w:rsidRDefault="00636186" w:rsidP="006361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636186" w:rsidRDefault="00636186" w:rsidP="00636186">
            <w:r w:rsidRPr="0056149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sosna zwyczajna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36186" w:rsidRPr="00B45D94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636186" w:rsidRPr="00B45D94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36186" w:rsidRPr="00B45D94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87 cm</w:t>
            </w:r>
          </w:p>
        </w:tc>
      </w:tr>
      <w:tr w:rsidR="00636186" w:rsidRPr="00B45D94" w:rsidTr="00636186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186" w:rsidRPr="00B45D94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236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636186" w:rsidRPr="00B45D94" w:rsidRDefault="00636186" w:rsidP="006361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636186" w:rsidRDefault="00636186" w:rsidP="00636186">
            <w:r w:rsidRPr="0056149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sosna zwyczajna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36186" w:rsidRPr="00B45D94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636186" w:rsidRPr="00B45D94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36186" w:rsidRPr="00B45D94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86 cm</w:t>
            </w:r>
          </w:p>
        </w:tc>
      </w:tr>
      <w:tr w:rsidR="00636186" w:rsidRPr="00B45D94" w:rsidTr="00636186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186" w:rsidRPr="00B45D94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237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636186" w:rsidRPr="00B45D94" w:rsidRDefault="00636186" w:rsidP="006361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636186" w:rsidRDefault="00636186" w:rsidP="00636186">
            <w:r w:rsidRPr="0056149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sosna zwyczajna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36186" w:rsidRPr="00B45D94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636186" w:rsidRPr="00B45D94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36186" w:rsidRPr="00B45D94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95 cm</w:t>
            </w:r>
          </w:p>
        </w:tc>
      </w:tr>
      <w:tr w:rsidR="00636186" w:rsidRPr="00B45D94" w:rsidTr="00636186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186" w:rsidRPr="00B45D94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>238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636186" w:rsidRPr="00B45D94" w:rsidRDefault="00636186" w:rsidP="006361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636186" w:rsidRDefault="00636186" w:rsidP="00636186">
            <w:r w:rsidRPr="0056149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sosna zwyczajna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36186" w:rsidRPr="00B45D94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636186" w:rsidRPr="00B45D94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36186" w:rsidRPr="00B45D94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70 cm</w:t>
            </w:r>
          </w:p>
        </w:tc>
      </w:tr>
      <w:tr w:rsidR="00636186" w:rsidRPr="00B45D94" w:rsidTr="00636186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186" w:rsidRPr="00B45D94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239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636186" w:rsidRPr="00B45D94" w:rsidRDefault="00636186" w:rsidP="006361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636186" w:rsidRDefault="00636186" w:rsidP="00636186">
            <w:r w:rsidRPr="0056149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sosna zwyczajna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36186" w:rsidRPr="00B45D94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636186" w:rsidRPr="00B45D94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36186" w:rsidRPr="00B45D94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98 cm</w:t>
            </w:r>
          </w:p>
        </w:tc>
      </w:tr>
      <w:tr w:rsidR="00636186" w:rsidRPr="00B45D94" w:rsidTr="00636186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186" w:rsidRPr="00B45D94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240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636186" w:rsidRPr="00B45D94" w:rsidRDefault="00636186" w:rsidP="006361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636186" w:rsidRDefault="00636186" w:rsidP="00636186">
            <w:r w:rsidRPr="0056149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sosna zwyczajna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36186" w:rsidRPr="00B45D94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636186" w:rsidRPr="00B45D94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36186" w:rsidRPr="00B45D94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130 cm</w:t>
            </w:r>
          </w:p>
        </w:tc>
      </w:tr>
      <w:tr w:rsidR="00636186" w:rsidRPr="00B45D94" w:rsidTr="00636186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186" w:rsidRPr="00B45D94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241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636186" w:rsidRPr="00B45D94" w:rsidRDefault="00636186" w:rsidP="006361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636186" w:rsidRDefault="00636186" w:rsidP="00636186">
            <w:r w:rsidRPr="0056149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sosna zwyczajna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36186" w:rsidRPr="00B45D94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636186" w:rsidRPr="00B45D94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36186" w:rsidRPr="00B45D94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182 cm</w:t>
            </w:r>
          </w:p>
        </w:tc>
      </w:tr>
      <w:tr w:rsidR="00636186" w:rsidRPr="00B45D94" w:rsidTr="00636186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186" w:rsidRPr="00B45D94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242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636186" w:rsidRPr="00B45D94" w:rsidRDefault="00636186" w:rsidP="006361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636186" w:rsidRDefault="00636186" w:rsidP="00636186">
            <w:r w:rsidRPr="0056149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sosna zwyczajna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36186" w:rsidRPr="00B45D94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636186" w:rsidRPr="00B45D94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36186" w:rsidRPr="00B45D94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174 cm</w:t>
            </w:r>
          </w:p>
        </w:tc>
      </w:tr>
      <w:tr w:rsidR="00636186" w:rsidRPr="00B45D94" w:rsidTr="00636186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186" w:rsidRPr="00B45D94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243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636186" w:rsidRPr="00B45D94" w:rsidRDefault="00636186" w:rsidP="006361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636186" w:rsidRDefault="00636186" w:rsidP="00636186">
            <w:r w:rsidRPr="0056149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sosna zwyczajna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36186" w:rsidRPr="00B45D94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636186" w:rsidRPr="00B45D94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36186" w:rsidRPr="00B45D94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150 cm</w:t>
            </w:r>
          </w:p>
        </w:tc>
      </w:tr>
      <w:tr w:rsidR="00636186" w:rsidRPr="00B45D94" w:rsidTr="00636186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186" w:rsidRPr="00B45D94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244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636186" w:rsidRPr="00B45D94" w:rsidRDefault="00636186" w:rsidP="006361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636186" w:rsidRDefault="00636186" w:rsidP="00636186">
            <w:r w:rsidRPr="0056149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sosna zwyczajna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36186" w:rsidRPr="00B45D94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636186" w:rsidRPr="00B45D94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36186" w:rsidRPr="00B45D94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76 cm</w:t>
            </w:r>
          </w:p>
        </w:tc>
      </w:tr>
      <w:tr w:rsidR="00636186" w:rsidRPr="00B45D94" w:rsidTr="00636186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186" w:rsidRPr="00B45D94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245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636186" w:rsidRPr="00B45D94" w:rsidRDefault="00636186" w:rsidP="006361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636186" w:rsidRDefault="00636186" w:rsidP="00636186">
            <w:r w:rsidRPr="0056149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sosna zwyczajna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36186" w:rsidRPr="00B45D94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636186" w:rsidRPr="00B45D94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36186" w:rsidRPr="00B45D94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183 cm</w:t>
            </w:r>
          </w:p>
        </w:tc>
      </w:tr>
      <w:tr w:rsidR="00636186" w:rsidRPr="00B45D94" w:rsidTr="00636186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186" w:rsidRPr="00B45D94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246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636186" w:rsidRPr="00B45D94" w:rsidRDefault="00636186" w:rsidP="006361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636186" w:rsidRDefault="00636186" w:rsidP="00636186">
            <w:r w:rsidRPr="0056149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sosna zwyczajna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36186" w:rsidRPr="00B45D94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636186" w:rsidRPr="00B45D94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36186" w:rsidRPr="00B45D94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90 cm</w:t>
            </w:r>
          </w:p>
        </w:tc>
      </w:tr>
      <w:tr w:rsidR="00636186" w:rsidRPr="00B45D94" w:rsidTr="00636186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186" w:rsidRPr="00B45D94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247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636186" w:rsidRPr="00B45D94" w:rsidRDefault="00636186" w:rsidP="006361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636186" w:rsidRDefault="00636186" w:rsidP="00636186">
            <w:r w:rsidRPr="0056149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sosna zwyczajna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36186" w:rsidRPr="00B45D94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636186" w:rsidRPr="00B45D94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36186" w:rsidRPr="00B45D94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178 cm</w:t>
            </w:r>
          </w:p>
        </w:tc>
      </w:tr>
      <w:tr w:rsidR="00636186" w:rsidRPr="00B45D94" w:rsidTr="00636186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186" w:rsidRPr="00B45D94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248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636186" w:rsidRPr="00B45D94" w:rsidRDefault="00636186" w:rsidP="006361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636186" w:rsidRDefault="00636186" w:rsidP="00636186">
            <w:r w:rsidRPr="0056149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sosna zwyczajna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36186" w:rsidRPr="00B45D94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636186" w:rsidRPr="00B45D94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36186" w:rsidRPr="00B45D94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146 cm</w:t>
            </w:r>
          </w:p>
        </w:tc>
      </w:tr>
      <w:tr w:rsidR="00636186" w:rsidRPr="00B45D94" w:rsidTr="00636186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186" w:rsidRPr="00B45D94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249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636186" w:rsidRPr="00B45D94" w:rsidRDefault="00636186" w:rsidP="006361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636186" w:rsidRDefault="00636186" w:rsidP="00636186">
            <w:r w:rsidRPr="0056149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sosna zwyczajna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36186" w:rsidRPr="00B45D94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636186" w:rsidRPr="00B45D94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36186" w:rsidRPr="00B45D94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165 cm</w:t>
            </w:r>
          </w:p>
        </w:tc>
      </w:tr>
      <w:tr w:rsidR="00636186" w:rsidRPr="00B45D94" w:rsidTr="00636186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186" w:rsidRPr="00B45D94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250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636186" w:rsidRPr="00B45D94" w:rsidRDefault="00636186" w:rsidP="006361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636186" w:rsidRDefault="00636186" w:rsidP="00636186">
            <w:r w:rsidRPr="0056149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sosna zwyczajna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36186" w:rsidRPr="00B45D94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636186" w:rsidRPr="00B45D94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36186" w:rsidRPr="00B45D94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142 cm</w:t>
            </w:r>
          </w:p>
        </w:tc>
      </w:tr>
      <w:tr w:rsidR="00636186" w:rsidRPr="00B45D94" w:rsidTr="00636186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186" w:rsidRPr="00B45D94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251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636186" w:rsidRPr="00B45D94" w:rsidRDefault="00636186" w:rsidP="006361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636186" w:rsidRDefault="00636186" w:rsidP="00636186">
            <w:r w:rsidRPr="0056149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sosna zwyczajna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36186" w:rsidRPr="00B45D94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636186" w:rsidRPr="00B45D94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36186" w:rsidRPr="00B45D94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130 cm</w:t>
            </w:r>
          </w:p>
        </w:tc>
      </w:tr>
      <w:tr w:rsidR="00636186" w:rsidRPr="00B45D94" w:rsidTr="00636186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186" w:rsidRPr="00B45D94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252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636186" w:rsidRPr="00B45D94" w:rsidRDefault="00636186" w:rsidP="006361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636186" w:rsidRDefault="00636186" w:rsidP="00636186">
            <w:r w:rsidRPr="0056149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sosna zwyczajna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36186" w:rsidRPr="00B45D94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636186" w:rsidRPr="00B45D94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36186" w:rsidRPr="00B45D94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170 cm</w:t>
            </w:r>
          </w:p>
        </w:tc>
      </w:tr>
      <w:tr w:rsidR="00636186" w:rsidRPr="00B45D94" w:rsidTr="00636186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186" w:rsidRPr="00B45D94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253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636186" w:rsidRPr="00B45D94" w:rsidRDefault="00636186" w:rsidP="006361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636186" w:rsidRDefault="00636186" w:rsidP="00636186">
            <w:r w:rsidRPr="0056149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sosna zwyczajna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36186" w:rsidRPr="00B45D94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636186" w:rsidRPr="00B45D94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36186" w:rsidRPr="00B45D94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141 cm</w:t>
            </w:r>
          </w:p>
        </w:tc>
      </w:tr>
      <w:tr w:rsidR="00636186" w:rsidRPr="00B45D94" w:rsidTr="00636186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186" w:rsidRPr="00B45D94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254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636186" w:rsidRPr="00B45D94" w:rsidRDefault="00636186" w:rsidP="006361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636186" w:rsidRDefault="00636186" w:rsidP="00636186">
            <w:r w:rsidRPr="0056149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sosna zwyczajna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36186" w:rsidRPr="00B45D94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636186" w:rsidRPr="00B45D94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36186" w:rsidRPr="00B45D94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116 cm</w:t>
            </w:r>
          </w:p>
        </w:tc>
      </w:tr>
      <w:tr w:rsidR="00636186" w:rsidRPr="00B45D94" w:rsidTr="00636186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186" w:rsidRPr="00B45D94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255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636186" w:rsidRPr="00B45D94" w:rsidRDefault="00636186" w:rsidP="006361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636186" w:rsidRDefault="00636186" w:rsidP="00636186">
            <w:r w:rsidRPr="0056149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sosna zwyczajna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36186" w:rsidRPr="00B45D94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636186" w:rsidRPr="00B45D94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36186" w:rsidRPr="00B45D94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102 cm</w:t>
            </w:r>
          </w:p>
        </w:tc>
      </w:tr>
      <w:tr w:rsidR="00636186" w:rsidRPr="00B45D94" w:rsidTr="00636186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186" w:rsidRPr="00B45D94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256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636186" w:rsidRPr="00B45D94" w:rsidRDefault="00636186" w:rsidP="006361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636186" w:rsidRDefault="00636186" w:rsidP="00636186">
            <w:r w:rsidRPr="0056149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sosna zwyczajna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36186" w:rsidRPr="00B45D94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636186" w:rsidRPr="00B45D94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36186" w:rsidRPr="00B45D94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173 cm</w:t>
            </w:r>
          </w:p>
        </w:tc>
      </w:tr>
      <w:tr w:rsidR="00636186" w:rsidRPr="00B45D94" w:rsidTr="00636186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186" w:rsidRPr="00B45D94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257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636186" w:rsidRPr="00B45D94" w:rsidRDefault="00636186" w:rsidP="006361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636186" w:rsidRDefault="00636186" w:rsidP="00636186">
            <w:r w:rsidRPr="0056149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sosna zwyczajna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36186" w:rsidRPr="00B45D94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636186" w:rsidRPr="00B45D94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36186" w:rsidRPr="00B45D94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94 cm</w:t>
            </w:r>
          </w:p>
        </w:tc>
      </w:tr>
      <w:tr w:rsidR="00636186" w:rsidRPr="00B45D94" w:rsidTr="00636186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186" w:rsidRPr="00B45D94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258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636186" w:rsidRPr="00B45D94" w:rsidRDefault="00636186" w:rsidP="006361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636186" w:rsidRDefault="00636186" w:rsidP="00636186">
            <w:r w:rsidRPr="0056149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sosna zwyczajna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36186" w:rsidRPr="00B45D94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636186" w:rsidRPr="00B45D94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36186" w:rsidRPr="00B45D94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142 cm</w:t>
            </w:r>
          </w:p>
        </w:tc>
      </w:tr>
      <w:tr w:rsidR="00636186" w:rsidRPr="00B45D94" w:rsidTr="00636186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186" w:rsidRPr="00B45D94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259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636186" w:rsidRPr="00B45D94" w:rsidRDefault="00636186" w:rsidP="006361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636186" w:rsidRDefault="00636186" w:rsidP="00636186">
            <w:r w:rsidRPr="00B1653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sosna zwyczajna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36186" w:rsidRPr="00B45D94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636186" w:rsidRPr="00B45D94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36186" w:rsidRPr="00B45D94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146 cm</w:t>
            </w:r>
          </w:p>
        </w:tc>
      </w:tr>
      <w:tr w:rsidR="00636186" w:rsidRPr="00B45D94" w:rsidTr="00636186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186" w:rsidRPr="00B45D94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260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636186" w:rsidRPr="00B45D94" w:rsidRDefault="00636186" w:rsidP="006361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636186" w:rsidRDefault="00636186" w:rsidP="00636186">
            <w:r w:rsidRPr="00B1653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sosna zwyczajna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36186" w:rsidRPr="00B45D94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636186" w:rsidRPr="00B45D94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36186" w:rsidRPr="00B45D94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165 cm</w:t>
            </w:r>
          </w:p>
        </w:tc>
      </w:tr>
      <w:tr w:rsidR="00636186" w:rsidRPr="00B45D94" w:rsidTr="00636186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186" w:rsidRPr="00B45D94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261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636186" w:rsidRPr="00B45D94" w:rsidRDefault="00636186" w:rsidP="006361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636186" w:rsidRDefault="00636186" w:rsidP="00636186">
            <w:r w:rsidRPr="00B1653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sosna zwyczajna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36186" w:rsidRPr="00B45D94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636186" w:rsidRPr="00B45D94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36186" w:rsidRPr="00B45D94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124 cm</w:t>
            </w:r>
          </w:p>
        </w:tc>
      </w:tr>
      <w:tr w:rsidR="00636186" w:rsidRPr="00B45D94" w:rsidTr="00636186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186" w:rsidRPr="00B45D94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262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636186" w:rsidRPr="00B45D94" w:rsidRDefault="00636186" w:rsidP="006361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636186" w:rsidRDefault="00636186" w:rsidP="00636186">
            <w:r w:rsidRPr="00B1653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sosna zwyczajna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36186" w:rsidRPr="00B45D94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636186" w:rsidRPr="00B45D94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36186" w:rsidRPr="00B45D94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93 cm</w:t>
            </w:r>
          </w:p>
        </w:tc>
      </w:tr>
      <w:tr w:rsidR="00636186" w:rsidRPr="00B45D94" w:rsidTr="00636186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186" w:rsidRPr="00B45D94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263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636186" w:rsidRPr="00B45D94" w:rsidRDefault="00636186" w:rsidP="006361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636186" w:rsidRDefault="00636186" w:rsidP="00636186">
            <w:r w:rsidRPr="00B1653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sosna zwyczajna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36186" w:rsidRPr="00B45D94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636186" w:rsidRPr="00B45D94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36186" w:rsidRPr="00B45D94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135 cm</w:t>
            </w:r>
          </w:p>
        </w:tc>
      </w:tr>
      <w:tr w:rsidR="00636186" w:rsidRPr="00B45D94" w:rsidTr="00636186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186" w:rsidRPr="00B45D94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264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636186" w:rsidRPr="00B45D94" w:rsidRDefault="00636186" w:rsidP="006361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636186" w:rsidRDefault="00636186" w:rsidP="00636186">
            <w:r w:rsidRPr="00B1653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sosna zwyczajna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36186" w:rsidRPr="00B45D94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636186" w:rsidRPr="00B45D94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36186" w:rsidRPr="00B45D94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108 cm</w:t>
            </w:r>
          </w:p>
        </w:tc>
      </w:tr>
      <w:tr w:rsidR="00636186" w:rsidRPr="00B45D94" w:rsidTr="00636186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186" w:rsidRPr="00B45D94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265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636186" w:rsidRPr="00B45D94" w:rsidRDefault="00636186" w:rsidP="006361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636186" w:rsidRDefault="00636186" w:rsidP="00636186">
            <w:r w:rsidRPr="00B1653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sosna zwyczajna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36186" w:rsidRPr="00B45D94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636186" w:rsidRPr="00B45D94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36186" w:rsidRPr="00B45D94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97 cm</w:t>
            </w:r>
          </w:p>
        </w:tc>
      </w:tr>
      <w:tr w:rsidR="00636186" w:rsidRPr="00B45D94" w:rsidTr="00636186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186" w:rsidRPr="00B45D94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266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636186" w:rsidRPr="00B45D94" w:rsidRDefault="00636186" w:rsidP="006361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636186" w:rsidRDefault="00636186" w:rsidP="00636186">
            <w:r w:rsidRPr="00B1653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sosna zwyczajna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36186" w:rsidRPr="00B45D94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636186" w:rsidRPr="00B45D94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36186" w:rsidRPr="00B45D94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158 cm</w:t>
            </w:r>
          </w:p>
        </w:tc>
      </w:tr>
      <w:tr w:rsidR="00636186" w:rsidRPr="00B45D94" w:rsidTr="00636186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186" w:rsidRPr="00B45D94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>267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636186" w:rsidRPr="00B45D94" w:rsidRDefault="00636186" w:rsidP="006361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636186" w:rsidRDefault="00636186" w:rsidP="00636186">
            <w:r w:rsidRPr="00B1653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sosna zwyczajna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36186" w:rsidRPr="00B45D94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636186" w:rsidRPr="00B45D94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36186" w:rsidRPr="00B45D94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136 cm</w:t>
            </w:r>
          </w:p>
        </w:tc>
      </w:tr>
      <w:tr w:rsidR="00636186" w:rsidRPr="00B45D94" w:rsidTr="00636186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186" w:rsidRPr="00B45D94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268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636186" w:rsidRPr="00B45D94" w:rsidRDefault="00636186" w:rsidP="006361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636186" w:rsidRDefault="00636186" w:rsidP="00636186">
            <w:r w:rsidRPr="00B1653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sosna zwyczajna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36186" w:rsidRPr="00B45D94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636186" w:rsidRPr="00B45D94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36186" w:rsidRPr="00B45D94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135 cm</w:t>
            </w:r>
          </w:p>
        </w:tc>
      </w:tr>
      <w:tr w:rsidR="00636186" w:rsidRPr="00B45D94" w:rsidTr="00636186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186" w:rsidRPr="00B45D94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269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636186" w:rsidRPr="00B45D94" w:rsidRDefault="00636186" w:rsidP="006361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636186" w:rsidRDefault="00636186" w:rsidP="00636186">
            <w:r w:rsidRPr="00B1653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sosna zwyczajna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36186" w:rsidRPr="00B45D94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636186" w:rsidRPr="00B45D94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36186" w:rsidRPr="00B45D94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120 cm</w:t>
            </w:r>
          </w:p>
        </w:tc>
      </w:tr>
      <w:tr w:rsidR="00636186" w:rsidRPr="00B45D94" w:rsidTr="00636186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186" w:rsidRPr="00B45D94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270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636186" w:rsidRPr="00B45D94" w:rsidRDefault="00636186" w:rsidP="006361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636186" w:rsidRDefault="00636186" w:rsidP="00636186">
            <w:r w:rsidRPr="00B1653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sosna zwyczajna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36186" w:rsidRPr="00B45D94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636186" w:rsidRPr="00B45D94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36186" w:rsidRPr="00B45D94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156 cm</w:t>
            </w:r>
          </w:p>
        </w:tc>
      </w:tr>
      <w:tr w:rsidR="00636186" w:rsidRPr="00B45D94" w:rsidTr="00636186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186" w:rsidRPr="00B45D94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271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636186" w:rsidRPr="00B45D94" w:rsidRDefault="00636186" w:rsidP="006361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636186" w:rsidRDefault="00636186" w:rsidP="00636186">
            <w:r w:rsidRPr="00B1653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sosna zwyczajna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36186" w:rsidRPr="00B45D94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636186" w:rsidRPr="00B45D94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36186" w:rsidRPr="00B45D94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180 cm</w:t>
            </w:r>
          </w:p>
        </w:tc>
      </w:tr>
      <w:tr w:rsidR="00636186" w:rsidRPr="00B45D94" w:rsidTr="00636186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186" w:rsidRPr="00B45D94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272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636186" w:rsidRPr="00B45D94" w:rsidRDefault="00636186" w:rsidP="006361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636186" w:rsidRDefault="00636186" w:rsidP="00636186">
            <w:r w:rsidRPr="00B1653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sosna zwyczajna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36186" w:rsidRPr="00B45D94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636186" w:rsidRPr="00B45D94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36186" w:rsidRPr="00B45D94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143 cm</w:t>
            </w:r>
          </w:p>
        </w:tc>
      </w:tr>
      <w:tr w:rsidR="00636186" w:rsidRPr="00B45D94" w:rsidTr="00636186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186" w:rsidRPr="00B45D94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273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636186" w:rsidRPr="00B45D94" w:rsidRDefault="00636186" w:rsidP="006361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636186" w:rsidRDefault="00636186" w:rsidP="00636186">
            <w:r w:rsidRPr="00B1653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sosna zwyczajna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36186" w:rsidRPr="00B45D94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636186" w:rsidRPr="00B45D94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36186" w:rsidRPr="00B45D94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180 cm</w:t>
            </w:r>
          </w:p>
        </w:tc>
      </w:tr>
      <w:tr w:rsidR="00636186" w:rsidRPr="00B45D94" w:rsidTr="00636186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186" w:rsidRPr="00B45D94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274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636186" w:rsidRPr="00B45D94" w:rsidRDefault="00636186" w:rsidP="006361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636186" w:rsidRDefault="00636186" w:rsidP="00636186">
            <w:r w:rsidRPr="00B1653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sosna zwyczajna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36186" w:rsidRPr="00B45D94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636186" w:rsidRPr="00B45D94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36186" w:rsidRPr="00B45D94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150 cm</w:t>
            </w:r>
          </w:p>
        </w:tc>
      </w:tr>
      <w:tr w:rsidR="00B45D94" w:rsidRPr="00B45D94" w:rsidTr="00636186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30C6" w:rsidRPr="00B45D94" w:rsidRDefault="00D630C6" w:rsidP="00CA5F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275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D630C6" w:rsidRPr="00B45D94" w:rsidRDefault="00D630C6" w:rsidP="00CA5F6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630C6" w:rsidRPr="00B45D94" w:rsidRDefault="00D9285A" w:rsidP="00D9285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J</w:t>
            </w:r>
            <w:r w:rsidR="00D630C6"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esion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wyniosły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630C6" w:rsidRPr="00B45D94" w:rsidRDefault="00D630C6" w:rsidP="00097A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D630C6" w:rsidRPr="00B45D94" w:rsidRDefault="00D630C6" w:rsidP="00097A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630C6" w:rsidRPr="00B45D94" w:rsidRDefault="00D630C6" w:rsidP="00097A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99 cm</w:t>
            </w:r>
          </w:p>
        </w:tc>
      </w:tr>
      <w:tr w:rsidR="00487B7D" w:rsidRPr="00B45D94" w:rsidTr="008D6779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B7D" w:rsidRPr="00B45D94" w:rsidRDefault="00487B7D" w:rsidP="00487B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276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87B7D" w:rsidRPr="00B45D94" w:rsidRDefault="00487B7D" w:rsidP="00487B7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487B7D" w:rsidRDefault="00487B7D" w:rsidP="00D9285A">
            <w:r w:rsidRPr="009A5CE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Dąb szypułkowy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87B7D" w:rsidRPr="00B45D94" w:rsidRDefault="00487B7D" w:rsidP="00487B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487B7D" w:rsidRPr="00B45D94" w:rsidRDefault="00487B7D" w:rsidP="00487B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87B7D" w:rsidRPr="00B45D94" w:rsidRDefault="00487B7D" w:rsidP="00487B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70 cm</w:t>
            </w:r>
          </w:p>
        </w:tc>
      </w:tr>
      <w:tr w:rsidR="00487B7D" w:rsidRPr="00B45D94" w:rsidTr="008D6779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B7D" w:rsidRPr="00B45D94" w:rsidRDefault="00487B7D" w:rsidP="00487B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277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87B7D" w:rsidRPr="00B45D94" w:rsidRDefault="00487B7D" w:rsidP="00487B7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487B7D" w:rsidRDefault="00487B7D" w:rsidP="00D9285A">
            <w:r w:rsidRPr="009A5CE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Dąb szypułkowy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87B7D" w:rsidRPr="00B45D94" w:rsidRDefault="00487B7D" w:rsidP="00487B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487B7D" w:rsidRPr="00B45D94" w:rsidRDefault="00487B7D" w:rsidP="00487B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87B7D" w:rsidRPr="00B45D94" w:rsidRDefault="00487B7D" w:rsidP="00487B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85 cm</w:t>
            </w:r>
          </w:p>
        </w:tc>
      </w:tr>
      <w:tr w:rsidR="00487B7D" w:rsidRPr="00B45D94" w:rsidTr="008D6779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B7D" w:rsidRPr="00B45D94" w:rsidRDefault="00487B7D" w:rsidP="00487B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278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87B7D" w:rsidRPr="00B45D94" w:rsidRDefault="00487B7D" w:rsidP="00487B7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487B7D" w:rsidRDefault="00487B7D" w:rsidP="00D9285A">
            <w:r w:rsidRPr="009A5CE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Dąb szypułkowy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87B7D" w:rsidRPr="00B45D94" w:rsidRDefault="00487B7D" w:rsidP="00487B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487B7D" w:rsidRPr="00B45D94" w:rsidRDefault="00487B7D" w:rsidP="00487B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87B7D" w:rsidRPr="00B45D94" w:rsidRDefault="00487B7D" w:rsidP="00487B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55 cm</w:t>
            </w:r>
          </w:p>
        </w:tc>
      </w:tr>
      <w:tr w:rsidR="00487B7D" w:rsidRPr="00B45D94" w:rsidTr="008D6779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B7D" w:rsidRPr="00B45D94" w:rsidRDefault="00487B7D" w:rsidP="00487B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279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87B7D" w:rsidRPr="00B45D94" w:rsidRDefault="00487B7D" w:rsidP="00487B7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487B7D" w:rsidRDefault="00487B7D" w:rsidP="00D9285A">
            <w:r w:rsidRPr="009A5CE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Dąb szypułkowy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87B7D" w:rsidRPr="00B45D94" w:rsidRDefault="00487B7D" w:rsidP="00487B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487B7D" w:rsidRPr="00B45D94" w:rsidRDefault="00487B7D" w:rsidP="00487B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87B7D" w:rsidRPr="00B45D94" w:rsidRDefault="00487B7D" w:rsidP="00487B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80 cm</w:t>
            </w:r>
          </w:p>
        </w:tc>
      </w:tr>
      <w:tr w:rsidR="00487B7D" w:rsidRPr="00B45D94" w:rsidTr="008D6779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B7D" w:rsidRPr="00B45D94" w:rsidRDefault="00487B7D" w:rsidP="00487B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280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87B7D" w:rsidRPr="00B45D94" w:rsidRDefault="00487B7D" w:rsidP="00487B7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487B7D" w:rsidRDefault="00487B7D" w:rsidP="00D9285A">
            <w:r w:rsidRPr="009A5CE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Dąb szypułkowy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87B7D" w:rsidRPr="00B45D94" w:rsidRDefault="00487B7D" w:rsidP="00487B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487B7D" w:rsidRPr="00B45D94" w:rsidRDefault="00487B7D" w:rsidP="00487B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87B7D" w:rsidRPr="00B45D94" w:rsidRDefault="00487B7D" w:rsidP="00487B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58 cm</w:t>
            </w:r>
          </w:p>
        </w:tc>
      </w:tr>
      <w:tr w:rsidR="00487B7D" w:rsidRPr="00B45D94" w:rsidTr="008D6779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B7D" w:rsidRPr="00B45D94" w:rsidRDefault="00487B7D" w:rsidP="00487B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281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87B7D" w:rsidRPr="00B45D94" w:rsidRDefault="00487B7D" w:rsidP="00487B7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487B7D" w:rsidRDefault="00487B7D" w:rsidP="00D9285A">
            <w:r w:rsidRPr="009A5CE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Dąb szypułkowy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87B7D" w:rsidRPr="00B45D94" w:rsidRDefault="00487B7D" w:rsidP="00487B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487B7D" w:rsidRPr="00B45D94" w:rsidRDefault="00487B7D" w:rsidP="00487B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87B7D" w:rsidRPr="00B45D94" w:rsidRDefault="00487B7D" w:rsidP="00487B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100 cm</w:t>
            </w:r>
          </w:p>
        </w:tc>
      </w:tr>
      <w:tr w:rsidR="00487B7D" w:rsidRPr="00B45D94" w:rsidTr="008D6779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B7D" w:rsidRPr="00B45D94" w:rsidRDefault="00487B7D" w:rsidP="00487B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282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87B7D" w:rsidRPr="00B45D94" w:rsidRDefault="00487B7D" w:rsidP="00487B7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487B7D" w:rsidRDefault="00487B7D" w:rsidP="00D9285A">
            <w:r w:rsidRPr="009A5CE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Dąb szypułkowy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87B7D" w:rsidRPr="00B45D94" w:rsidRDefault="00487B7D" w:rsidP="00487B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487B7D" w:rsidRPr="00B45D94" w:rsidRDefault="00487B7D" w:rsidP="00487B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87B7D" w:rsidRPr="00B45D94" w:rsidRDefault="00487B7D" w:rsidP="00487B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75 cm</w:t>
            </w:r>
          </w:p>
        </w:tc>
      </w:tr>
      <w:tr w:rsidR="00487B7D" w:rsidRPr="00B45D94" w:rsidTr="008D6779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B7D" w:rsidRPr="00B45D94" w:rsidRDefault="00487B7D" w:rsidP="00487B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283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87B7D" w:rsidRPr="00B45D94" w:rsidRDefault="00487B7D" w:rsidP="00487B7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487B7D" w:rsidRDefault="00487B7D" w:rsidP="00D9285A">
            <w:r w:rsidRPr="009A5CE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Dąb szypułkowy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87B7D" w:rsidRPr="00B45D94" w:rsidRDefault="00487B7D" w:rsidP="00487B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487B7D" w:rsidRPr="00B45D94" w:rsidRDefault="00487B7D" w:rsidP="00487B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87B7D" w:rsidRPr="00B45D94" w:rsidRDefault="00487B7D" w:rsidP="00487B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84 cm</w:t>
            </w:r>
          </w:p>
        </w:tc>
      </w:tr>
      <w:tr w:rsidR="00487B7D" w:rsidRPr="00B45D94" w:rsidTr="008D6779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B7D" w:rsidRPr="00B45D94" w:rsidRDefault="00487B7D" w:rsidP="00487B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284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87B7D" w:rsidRPr="00B45D94" w:rsidRDefault="00487B7D" w:rsidP="00487B7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487B7D" w:rsidRDefault="00487B7D" w:rsidP="00D9285A">
            <w:r w:rsidRPr="009A5CE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Dąb szypułkowy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87B7D" w:rsidRPr="00B45D94" w:rsidRDefault="00487B7D" w:rsidP="00487B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487B7D" w:rsidRPr="00B45D94" w:rsidRDefault="00487B7D" w:rsidP="00487B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87B7D" w:rsidRPr="00B45D94" w:rsidRDefault="00487B7D" w:rsidP="00487B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60 cm</w:t>
            </w:r>
          </w:p>
        </w:tc>
      </w:tr>
      <w:tr w:rsidR="00487B7D" w:rsidRPr="00B45D94" w:rsidTr="008D6779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B7D" w:rsidRPr="00B45D94" w:rsidRDefault="00487B7D" w:rsidP="00487B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285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87B7D" w:rsidRPr="00B45D94" w:rsidRDefault="00487B7D" w:rsidP="00487B7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487B7D" w:rsidRDefault="00487B7D" w:rsidP="00D9285A">
            <w:r w:rsidRPr="003E657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Dąb szypułkowy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87B7D" w:rsidRPr="00B45D94" w:rsidRDefault="00487B7D" w:rsidP="00487B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487B7D" w:rsidRPr="00B45D94" w:rsidRDefault="00487B7D" w:rsidP="00487B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87B7D" w:rsidRPr="00B45D94" w:rsidRDefault="00487B7D" w:rsidP="00487B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88 cm</w:t>
            </w:r>
          </w:p>
        </w:tc>
      </w:tr>
      <w:tr w:rsidR="00487B7D" w:rsidRPr="00B45D94" w:rsidTr="008D6779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B7D" w:rsidRPr="00B45D94" w:rsidRDefault="00487B7D" w:rsidP="00487B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286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87B7D" w:rsidRPr="00B45D94" w:rsidRDefault="00487B7D" w:rsidP="00487B7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487B7D" w:rsidRDefault="00487B7D" w:rsidP="00D9285A">
            <w:r w:rsidRPr="003E657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Dąb szypułkowy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87B7D" w:rsidRPr="00B45D94" w:rsidRDefault="00487B7D" w:rsidP="00487B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487B7D" w:rsidRPr="00B45D94" w:rsidRDefault="00487B7D" w:rsidP="00487B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87B7D" w:rsidRPr="00B45D94" w:rsidRDefault="00487B7D" w:rsidP="00487B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80 cm</w:t>
            </w:r>
          </w:p>
        </w:tc>
      </w:tr>
      <w:tr w:rsidR="00487B7D" w:rsidRPr="00B45D94" w:rsidTr="008D6779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B7D" w:rsidRPr="00B45D94" w:rsidRDefault="00487B7D" w:rsidP="00487B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287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87B7D" w:rsidRPr="00B45D94" w:rsidRDefault="00487B7D" w:rsidP="00487B7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487B7D" w:rsidRDefault="00487B7D" w:rsidP="00D9285A">
            <w:r w:rsidRPr="003E657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Dąb szypułkowy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87B7D" w:rsidRPr="00B45D94" w:rsidRDefault="00487B7D" w:rsidP="00487B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487B7D" w:rsidRPr="00B45D94" w:rsidRDefault="00487B7D" w:rsidP="00487B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87B7D" w:rsidRPr="00B45D94" w:rsidRDefault="00487B7D" w:rsidP="00487B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68 cm</w:t>
            </w:r>
          </w:p>
        </w:tc>
      </w:tr>
      <w:tr w:rsidR="00487B7D" w:rsidRPr="00B45D94" w:rsidTr="008D6779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B7D" w:rsidRPr="00B45D94" w:rsidRDefault="00487B7D" w:rsidP="00487B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288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87B7D" w:rsidRPr="00B45D94" w:rsidRDefault="00487B7D" w:rsidP="00487B7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487B7D" w:rsidRDefault="00487B7D" w:rsidP="00D9285A">
            <w:r w:rsidRPr="003E657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Dąb szypułkowy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87B7D" w:rsidRPr="00B45D94" w:rsidRDefault="00487B7D" w:rsidP="00487B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487B7D" w:rsidRPr="00B45D94" w:rsidRDefault="00487B7D" w:rsidP="00487B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87B7D" w:rsidRPr="00B45D94" w:rsidRDefault="00487B7D" w:rsidP="00487B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50 cm</w:t>
            </w:r>
          </w:p>
        </w:tc>
      </w:tr>
      <w:tr w:rsidR="00487B7D" w:rsidRPr="00B45D94" w:rsidTr="008D6779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B7D" w:rsidRPr="00B45D94" w:rsidRDefault="00487B7D" w:rsidP="00487B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289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87B7D" w:rsidRPr="00B45D94" w:rsidRDefault="00487B7D" w:rsidP="00487B7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487B7D" w:rsidRDefault="00487B7D" w:rsidP="00D9285A">
            <w:r w:rsidRPr="003E657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Dąb szypułkowy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87B7D" w:rsidRPr="00B45D94" w:rsidRDefault="00487B7D" w:rsidP="00487B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487B7D" w:rsidRPr="00B45D94" w:rsidRDefault="00487B7D" w:rsidP="00487B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87B7D" w:rsidRPr="00B45D94" w:rsidRDefault="00487B7D" w:rsidP="00487B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53 cm</w:t>
            </w:r>
          </w:p>
        </w:tc>
      </w:tr>
      <w:tr w:rsidR="00487B7D" w:rsidRPr="00B45D94" w:rsidTr="008D6779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B7D" w:rsidRPr="00B45D94" w:rsidRDefault="00487B7D" w:rsidP="00487B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290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87B7D" w:rsidRPr="00B45D94" w:rsidRDefault="00487B7D" w:rsidP="00487B7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487B7D" w:rsidRDefault="00487B7D" w:rsidP="00D9285A">
            <w:r w:rsidRPr="003E657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Dąb szypułkowy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87B7D" w:rsidRPr="00B45D94" w:rsidRDefault="00487B7D" w:rsidP="00487B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487B7D" w:rsidRPr="00B45D94" w:rsidRDefault="00487B7D" w:rsidP="00487B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87B7D" w:rsidRPr="00B45D94" w:rsidRDefault="00487B7D" w:rsidP="00487B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54 cm</w:t>
            </w:r>
          </w:p>
        </w:tc>
      </w:tr>
      <w:tr w:rsidR="00487B7D" w:rsidRPr="00B45D94" w:rsidTr="008D6779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B7D" w:rsidRPr="00B45D94" w:rsidRDefault="00487B7D" w:rsidP="00487B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291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87B7D" w:rsidRPr="00B45D94" w:rsidRDefault="00487B7D" w:rsidP="00487B7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487B7D" w:rsidRDefault="00487B7D" w:rsidP="00D9285A">
            <w:r w:rsidRPr="003E657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Dąb szypułkowy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87B7D" w:rsidRPr="00B45D94" w:rsidRDefault="00487B7D" w:rsidP="00487B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487B7D" w:rsidRPr="00B45D94" w:rsidRDefault="00487B7D" w:rsidP="00487B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87B7D" w:rsidRPr="00B45D94" w:rsidRDefault="00487B7D" w:rsidP="00487B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52 cm</w:t>
            </w:r>
          </w:p>
        </w:tc>
      </w:tr>
      <w:tr w:rsidR="00487B7D" w:rsidRPr="00B45D94" w:rsidTr="008D6779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B7D" w:rsidRPr="00B45D94" w:rsidRDefault="00487B7D" w:rsidP="00487B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292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87B7D" w:rsidRPr="00B45D94" w:rsidRDefault="00487B7D" w:rsidP="00487B7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487B7D" w:rsidRDefault="00487B7D" w:rsidP="00D9285A">
            <w:r w:rsidRPr="003E657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Dąb szypułkowy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87B7D" w:rsidRPr="00B45D94" w:rsidRDefault="00487B7D" w:rsidP="00487B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487B7D" w:rsidRPr="00B45D94" w:rsidRDefault="00487B7D" w:rsidP="00487B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87B7D" w:rsidRPr="00B45D94" w:rsidRDefault="00487B7D" w:rsidP="00487B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118 cm</w:t>
            </w:r>
          </w:p>
        </w:tc>
      </w:tr>
      <w:tr w:rsidR="00487B7D" w:rsidRPr="00B45D94" w:rsidTr="008D6779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B7D" w:rsidRPr="00B45D94" w:rsidRDefault="00487B7D" w:rsidP="00487B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293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87B7D" w:rsidRPr="00B45D94" w:rsidRDefault="00487B7D" w:rsidP="00487B7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487B7D" w:rsidRDefault="00487B7D" w:rsidP="00D9285A">
            <w:r w:rsidRPr="003E657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Dąb szypułkowy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87B7D" w:rsidRPr="00B45D94" w:rsidRDefault="00487B7D" w:rsidP="00487B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487B7D" w:rsidRPr="00B45D94" w:rsidRDefault="00487B7D" w:rsidP="00487B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87B7D" w:rsidRPr="00B45D94" w:rsidRDefault="00487B7D" w:rsidP="00487B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67 cm</w:t>
            </w:r>
          </w:p>
        </w:tc>
      </w:tr>
      <w:tr w:rsidR="00487B7D" w:rsidRPr="00B45D94" w:rsidTr="008D6779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B7D" w:rsidRPr="00B45D94" w:rsidRDefault="00487B7D" w:rsidP="00487B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294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87B7D" w:rsidRPr="00B45D94" w:rsidRDefault="00487B7D" w:rsidP="00487B7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487B7D" w:rsidRDefault="00487B7D" w:rsidP="00D9285A">
            <w:r w:rsidRPr="003E657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Dąb szypułkowy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87B7D" w:rsidRPr="00B45D94" w:rsidRDefault="00487B7D" w:rsidP="00487B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487B7D" w:rsidRPr="00B45D94" w:rsidRDefault="00487B7D" w:rsidP="00487B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87B7D" w:rsidRPr="00B45D94" w:rsidRDefault="00487B7D" w:rsidP="00487B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68 cm</w:t>
            </w:r>
          </w:p>
        </w:tc>
      </w:tr>
      <w:tr w:rsidR="00487B7D" w:rsidRPr="00B45D94" w:rsidTr="008D6779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B7D" w:rsidRPr="00B45D94" w:rsidRDefault="00487B7D" w:rsidP="00487B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295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87B7D" w:rsidRPr="00B45D94" w:rsidRDefault="00487B7D" w:rsidP="00487B7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487B7D" w:rsidRDefault="00487B7D" w:rsidP="00D9285A">
            <w:r w:rsidRPr="003E657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Dąb szypułkowy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87B7D" w:rsidRPr="00B45D94" w:rsidRDefault="00487B7D" w:rsidP="00487B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487B7D" w:rsidRPr="00B45D94" w:rsidRDefault="00487B7D" w:rsidP="00487B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87B7D" w:rsidRPr="00B45D94" w:rsidRDefault="00487B7D" w:rsidP="00487B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86 cm</w:t>
            </w:r>
          </w:p>
        </w:tc>
      </w:tr>
      <w:tr w:rsidR="00487B7D" w:rsidRPr="00B45D94" w:rsidTr="008D6779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B7D" w:rsidRPr="00B45D94" w:rsidRDefault="00487B7D" w:rsidP="00487B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>296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87B7D" w:rsidRPr="00B45D94" w:rsidRDefault="00487B7D" w:rsidP="00487B7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487B7D" w:rsidRDefault="00487B7D" w:rsidP="00D9285A">
            <w:r w:rsidRPr="003E657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Dąb szypułkowy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87B7D" w:rsidRPr="00B45D94" w:rsidRDefault="00487B7D" w:rsidP="00487B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487B7D" w:rsidRPr="00B45D94" w:rsidRDefault="00487B7D" w:rsidP="00487B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87B7D" w:rsidRPr="00B45D94" w:rsidRDefault="00487B7D" w:rsidP="00487B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71 cm</w:t>
            </w:r>
          </w:p>
        </w:tc>
      </w:tr>
      <w:tr w:rsidR="00487B7D" w:rsidRPr="00B45D94" w:rsidTr="008D6779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B7D" w:rsidRPr="00B45D94" w:rsidRDefault="00487B7D" w:rsidP="00487B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297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87B7D" w:rsidRPr="00B45D94" w:rsidRDefault="00487B7D" w:rsidP="00487B7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487B7D" w:rsidRDefault="00487B7D" w:rsidP="00D9285A">
            <w:r w:rsidRPr="003E657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Dąb szypułkowy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87B7D" w:rsidRPr="00B45D94" w:rsidRDefault="00487B7D" w:rsidP="00487B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487B7D" w:rsidRPr="00B45D94" w:rsidRDefault="00487B7D" w:rsidP="00487B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87B7D" w:rsidRPr="00B45D94" w:rsidRDefault="00487B7D" w:rsidP="00487B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76 cm</w:t>
            </w:r>
          </w:p>
        </w:tc>
      </w:tr>
      <w:tr w:rsidR="00487B7D" w:rsidRPr="00B45D94" w:rsidTr="008D6779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B7D" w:rsidRPr="00B45D94" w:rsidRDefault="00487B7D" w:rsidP="00487B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298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87B7D" w:rsidRPr="00B45D94" w:rsidRDefault="00487B7D" w:rsidP="00487B7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487B7D" w:rsidRDefault="00487B7D" w:rsidP="00D9285A">
            <w:r w:rsidRPr="003E657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Dąb szypułkowy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87B7D" w:rsidRPr="00B45D94" w:rsidRDefault="00487B7D" w:rsidP="00487B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487B7D" w:rsidRPr="00B45D94" w:rsidRDefault="00487B7D" w:rsidP="00487B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87B7D" w:rsidRPr="00B45D94" w:rsidRDefault="00487B7D" w:rsidP="00487B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52 cm</w:t>
            </w:r>
          </w:p>
        </w:tc>
      </w:tr>
      <w:tr w:rsidR="00487B7D" w:rsidRPr="00B45D94" w:rsidTr="008D6779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B7D" w:rsidRPr="00B45D94" w:rsidRDefault="00487B7D" w:rsidP="00487B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299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87B7D" w:rsidRPr="00B45D94" w:rsidRDefault="00487B7D" w:rsidP="00487B7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487B7D" w:rsidRDefault="00487B7D" w:rsidP="00D9285A">
            <w:r w:rsidRPr="003E657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Dąb szypułkowy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87B7D" w:rsidRPr="00B45D94" w:rsidRDefault="00487B7D" w:rsidP="00487B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487B7D" w:rsidRPr="00B45D94" w:rsidRDefault="00487B7D" w:rsidP="00487B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87B7D" w:rsidRPr="00B45D94" w:rsidRDefault="00487B7D" w:rsidP="00487B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76 cm</w:t>
            </w:r>
          </w:p>
        </w:tc>
      </w:tr>
      <w:tr w:rsidR="00487B7D" w:rsidRPr="00B45D94" w:rsidTr="008D6779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B7D" w:rsidRPr="00B45D94" w:rsidRDefault="00487B7D" w:rsidP="00487B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300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87B7D" w:rsidRPr="00B45D94" w:rsidRDefault="00487B7D" w:rsidP="00487B7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487B7D" w:rsidRDefault="00487B7D" w:rsidP="00D9285A">
            <w:r w:rsidRPr="003E657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Dąb szypułkowy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87B7D" w:rsidRPr="00B45D94" w:rsidRDefault="00487B7D" w:rsidP="00487B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487B7D" w:rsidRPr="00B45D94" w:rsidRDefault="00487B7D" w:rsidP="00487B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87B7D" w:rsidRPr="00B45D94" w:rsidRDefault="00487B7D" w:rsidP="00487B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74 cm</w:t>
            </w:r>
          </w:p>
        </w:tc>
      </w:tr>
      <w:tr w:rsidR="00487B7D" w:rsidRPr="00B45D94" w:rsidTr="008D6779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B7D" w:rsidRPr="00B45D94" w:rsidRDefault="00487B7D" w:rsidP="00487B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301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87B7D" w:rsidRPr="00B45D94" w:rsidRDefault="00487B7D" w:rsidP="00487B7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487B7D" w:rsidRDefault="00487B7D" w:rsidP="00D9285A">
            <w:r w:rsidRPr="003E657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Dąb szypułkowy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87B7D" w:rsidRPr="00B45D94" w:rsidRDefault="00487B7D" w:rsidP="00487B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487B7D" w:rsidRPr="00B45D94" w:rsidRDefault="00487B7D" w:rsidP="00487B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87B7D" w:rsidRPr="00B45D94" w:rsidRDefault="00487B7D" w:rsidP="00487B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76 cm</w:t>
            </w:r>
          </w:p>
        </w:tc>
      </w:tr>
      <w:tr w:rsidR="00487B7D" w:rsidRPr="00B45D94" w:rsidTr="008D6779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B7D" w:rsidRPr="00B45D94" w:rsidRDefault="00487B7D" w:rsidP="00487B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302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87B7D" w:rsidRPr="00B45D94" w:rsidRDefault="00487B7D" w:rsidP="00487B7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487B7D" w:rsidRDefault="00487B7D" w:rsidP="00D9285A">
            <w:r w:rsidRPr="003E657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Dąb szypułkowy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87B7D" w:rsidRPr="00B45D94" w:rsidRDefault="00487B7D" w:rsidP="00487B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487B7D" w:rsidRPr="00B45D94" w:rsidRDefault="00487B7D" w:rsidP="00487B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87B7D" w:rsidRPr="00B45D94" w:rsidRDefault="00487B7D" w:rsidP="00487B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54 cm</w:t>
            </w:r>
          </w:p>
        </w:tc>
      </w:tr>
      <w:tr w:rsidR="00487B7D" w:rsidRPr="00B45D94" w:rsidTr="008D6779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B7D" w:rsidRPr="00B45D94" w:rsidRDefault="00487B7D" w:rsidP="00487B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303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87B7D" w:rsidRPr="00B45D94" w:rsidRDefault="00487B7D" w:rsidP="00487B7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487B7D" w:rsidRDefault="00487B7D" w:rsidP="00D9285A">
            <w:r w:rsidRPr="003E657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Dąb szypułkowy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87B7D" w:rsidRPr="00B45D94" w:rsidRDefault="00487B7D" w:rsidP="00487B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487B7D" w:rsidRPr="00B45D94" w:rsidRDefault="00487B7D" w:rsidP="00487B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87B7D" w:rsidRPr="00B45D94" w:rsidRDefault="00487B7D" w:rsidP="00487B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60 cm</w:t>
            </w:r>
          </w:p>
        </w:tc>
      </w:tr>
      <w:tr w:rsidR="00487B7D" w:rsidRPr="00B45D94" w:rsidTr="008D6779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B7D" w:rsidRPr="00B45D94" w:rsidRDefault="00487B7D" w:rsidP="00487B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304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87B7D" w:rsidRPr="00B45D94" w:rsidRDefault="00487B7D" w:rsidP="00487B7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487B7D" w:rsidRDefault="00487B7D" w:rsidP="00D9285A">
            <w:r w:rsidRPr="003E657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Dąb szypułkowy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87B7D" w:rsidRPr="00B45D94" w:rsidRDefault="00487B7D" w:rsidP="00487B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487B7D" w:rsidRPr="00B45D94" w:rsidRDefault="00487B7D" w:rsidP="00487B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87B7D" w:rsidRPr="00B45D94" w:rsidRDefault="00487B7D" w:rsidP="00487B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71 cm</w:t>
            </w:r>
          </w:p>
        </w:tc>
      </w:tr>
      <w:tr w:rsidR="00487B7D" w:rsidRPr="00B45D94" w:rsidTr="008D6779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B7D" w:rsidRPr="00B45D94" w:rsidRDefault="00487B7D" w:rsidP="00487B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305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87B7D" w:rsidRPr="00B45D94" w:rsidRDefault="00487B7D" w:rsidP="00487B7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487B7D" w:rsidRDefault="00487B7D" w:rsidP="00D9285A">
            <w:r w:rsidRPr="003E657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Dąb szypułkowy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87B7D" w:rsidRPr="00B45D94" w:rsidRDefault="00487B7D" w:rsidP="00487B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487B7D" w:rsidRPr="00B45D94" w:rsidRDefault="00487B7D" w:rsidP="00487B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87B7D" w:rsidRPr="00B45D94" w:rsidRDefault="00487B7D" w:rsidP="00487B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73 cm</w:t>
            </w:r>
          </w:p>
        </w:tc>
      </w:tr>
      <w:tr w:rsidR="00B45D94" w:rsidRPr="00B45D94" w:rsidTr="00636186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30C6" w:rsidRPr="00B45D94" w:rsidRDefault="00D630C6" w:rsidP="00CA5F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306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D630C6" w:rsidRPr="00B45D94" w:rsidRDefault="00D630C6" w:rsidP="00CA5F6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630C6" w:rsidRPr="00B45D94" w:rsidRDefault="00D9285A" w:rsidP="00D9285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Topola </w:t>
            </w:r>
            <w:r w:rsidR="00D630C6"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osika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630C6" w:rsidRPr="00B45D94" w:rsidRDefault="00D630C6" w:rsidP="00097A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D630C6" w:rsidRPr="00B45D94" w:rsidRDefault="00D630C6" w:rsidP="00097A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630C6" w:rsidRPr="00B45D94" w:rsidRDefault="00D630C6" w:rsidP="00097A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69 cm</w:t>
            </w:r>
          </w:p>
        </w:tc>
      </w:tr>
      <w:tr w:rsidR="00B45D94" w:rsidRPr="00B45D94" w:rsidTr="00636186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30C6" w:rsidRPr="00B45D94" w:rsidRDefault="00D630C6" w:rsidP="00CA5F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307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D630C6" w:rsidRPr="00B45D94" w:rsidRDefault="00D630C6" w:rsidP="00CA5F6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630C6" w:rsidRPr="00B45D94" w:rsidRDefault="00D9285A" w:rsidP="00D9285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Topola </w:t>
            </w:r>
            <w:r w:rsidR="00D630C6"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osika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630C6" w:rsidRPr="00B45D94" w:rsidRDefault="00D630C6" w:rsidP="00097A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D630C6" w:rsidRPr="00B45D94" w:rsidRDefault="00D630C6" w:rsidP="00097A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630C6" w:rsidRPr="00B45D94" w:rsidRDefault="00D630C6" w:rsidP="00097A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54 cm</w:t>
            </w:r>
          </w:p>
        </w:tc>
      </w:tr>
      <w:tr w:rsidR="008D6779" w:rsidRPr="00B45D94" w:rsidTr="008D6779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779" w:rsidRPr="00B45D94" w:rsidRDefault="008D6779" w:rsidP="008D67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308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8D6779" w:rsidRPr="00B45D94" w:rsidRDefault="008D6779" w:rsidP="008D677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8D6779" w:rsidRDefault="008D6779" w:rsidP="008D6779">
            <w:r w:rsidRPr="00C07FE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Klon zwyczajny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D6779" w:rsidRPr="00B45D94" w:rsidRDefault="008D6779" w:rsidP="008D67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8D6779" w:rsidRPr="00B45D94" w:rsidRDefault="008D6779" w:rsidP="008D67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D6779" w:rsidRPr="00B45D94" w:rsidRDefault="008D6779" w:rsidP="008D67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69 cm</w:t>
            </w:r>
          </w:p>
        </w:tc>
      </w:tr>
      <w:tr w:rsidR="008D6779" w:rsidRPr="00B45D94" w:rsidTr="008D6779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779" w:rsidRPr="00B45D94" w:rsidRDefault="008D6779" w:rsidP="008D67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309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8D6779" w:rsidRPr="00B45D94" w:rsidRDefault="008D6779" w:rsidP="008D677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8D6779" w:rsidRDefault="008D6779" w:rsidP="008D6779">
            <w:r w:rsidRPr="00C07FE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Klon zwyczajny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D6779" w:rsidRPr="00B45D94" w:rsidRDefault="008D6779" w:rsidP="008D67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8D6779" w:rsidRPr="00B45D94" w:rsidRDefault="008D6779" w:rsidP="008D67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D6779" w:rsidRPr="00B45D94" w:rsidRDefault="008D6779" w:rsidP="008D67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82 cm</w:t>
            </w:r>
          </w:p>
        </w:tc>
      </w:tr>
      <w:tr w:rsidR="008D6779" w:rsidRPr="00B45D94" w:rsidTr="008D6779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779" w:rsidRPr="00B45D94" w:rsidRDefault="008D6779" w:rsidP="008D67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310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8D6779" w:rsidRPr="00B45D94" w:rsidRDefault="008D6779" w:rsidP="008D677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8D6779" w:rsidRDefault="008D6779" w:rsidP="008D6779">
            <w:r w:rsidRPr="00C07FE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Klon zwyczajny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D6779" w:rsidRPr="00B45D94" w:rsidRDefault="008D6779" w:rsidP="008D67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8D6779" w:rsidRPr="00B45D94" w:rsidRDefault="008D6779" w:rsidP="008D67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D6779" w:rsidRPr="00B45D94" w:rsidRDefault="008D6779" w:rsidP="008D67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76 cm</w:t>
            </w:r>
          </w:p>
        </w:tc>
      </w:tr>
      <w:tr w:rsidR="008D6779" w:rsidRPr="00B45D94" w:rsidTr="008D6779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779" w:rsidRPr="00B45D94" w:rsidRDefault="008D6779" w:rsidP="008D67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311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8D6779" w:rsidRPr="00B45D94" w:rsidRDefault="008D6779" w:rsidP="008D677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8D6779" w:rsidRDefault="008D6779" w:rsidP="008D6779">
            <w:r w:rsidRPr="00C07FE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Klon zwyczajny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D6779" w:rsidRPr="00B45D94" w:rsidRDefault="008D6779" w:rsidP="008D67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8D6779" w:rsidRPr="00B45D94" w:rsidRDefault="008D6779" w:rsidP="008D67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D6779" w:rsidRPr="00B45D94" w:rsidRDefault="008D6779" w:rsidP="008D67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84 cm</w:t>
            </w:r>
          </w:p>
        </w:tc>
      </w:tr>
      <w:tr w:rsidR="008D6779" w:rsidRPr="00B45D94" w:rsidTr="008D6779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779" w:rsidRPr="00B45D94" w:rsidRDefault="008D6779" w:rsidP="008D67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312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8D6779" w:rsidRPr="00B45D94" w:rsidRDefault="008D6779" w:rsidP="008D677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8D6779" w:rsidRDefault="008D6779" w:rsidP="008D6779">
            <w:r w:rsidRPr="00C07FE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Klon zwyczajny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D6779" w:rsidRPr="00B45D94" w:rsidRDefault="008D6779" w:rsidP="008D67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8D6779" w:rsidRPr="00B45D94" w:rsidRDefault="008D6779" w:rsidP="008D67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D6779" w:rsidRPr="00B45D94" w:rsidRDefault="008D6779" w:rsidP="008D67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68 cm</w:t>
            </w:r>
          </w:p>
        </w:tc>
      </w:tr>
      <w:tr w:rsidR="008D6779" w:rsidRPr="00B45D94" w:rsidTr="008D6779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779" w:rsidRPr="00B45D94" w:rsidRDefault="008D6779" w:rsidP="008D67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313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8D6779" w:rsidRPr="00B45D94" w:rsidRDefault="008D6779" w:rsidP="008D677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8D6779" w:rsidRDefault="008D6779" w:rsidP="008D6779">
            <w:r w:rsidRPr="00C07FE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Klon zwyczajny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D6779" w:rsidRPr="00B45D94" w:rsidRDefault="008D6779" w:rsidP="008D67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8D6779" w:rsidRPr="00B45D94" w:rsidRDefault="008D6779" w:rsidP="008D67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D6779" w:rsidRPr="00B45D94" w:rsidRDefault="008D6779" w:rsidP="008D67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59 cm</w:t>
            </w:r>
          </w:p>
        </w:tc>
      </w:tr>
      <w:tr w:rsidR="008D6779" w:rsidRPr="00B45D94" w:rsidTr="008D6779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779" w:rsidRPr="00B45D94" w:rsidRDefault="008D6779" w:rsidP="008D67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314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8D6779" w:rsidRPr="00B45D94" w:rsidRDefault="008D6779" w:rsidP="008D677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8D6779" w:rsidRDefault="008D6779" w:rsidP="008D6779">
            <w:r w:rsidRPr="00C07FE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Klon zwyczajny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D6779" w:rsidRPr="00B45D94" w:rsidRDefault="008D6779" w:rsidP="008D67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8D6779" w:rsidRPr="00B45D94" w:rsidRDefault="008D6779" w:rsidP="008D67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D6779" w:rsidRPr="00B45D94" w:rsidRDefault="008D6779" w:rsidP="008D67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59 cm</w:t>
            </w:r>
          </w:p>
        </w:tc>
      </w:tr>
      <w:tr w:rsidR="008D6779" w:rsidRPr="00B45D94" w:rsidTr="008D6779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779" w:rsidRPr="00B45D94" w:rsidRDefault="008D6779" w:rsidP="008D67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315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8D6779" w:rsidRPr="00B45D94" w:rsidRDefault="008D6779" w:rsidP="008D677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8D6779" w:rsidRDefault="008D6779" w:rsidP="008D6779">
            <w:r w:rsidRPr="00C07FE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Klon zwyczajny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D6779" w:rsidRPr="00B45D94" w:rsidRDefault="008D6779" w:rsidP="008D67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8D6779" w:rsidRPr="00B45D94" w:rsidRDefault="008D6779" w:rsidP="008D67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D6779" w:rsidRPr="00B45D94" w:rsidRDefault="008D6779" w:rsidP="008D67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88 cm</w:t>
            </w:r>
          </w:p>
        </w:tc>
      </w:tr>
      <w:tr w:rsidR="008D6779" w:rsidRPr="00B45D94" w:rsidTr="008D6779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779" w:rsidRPr="00B45D94" w:rsidRDefault="008D6779" w:rsidP="008D67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316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8D6779" w:rsidRPr="00B45D94" w:rsidRDefault="008D6779" w:rsidP="008D677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8D6779" w:rsidRDefault="008D6779" w:rsidP="008D6779">
            <w:r w:rsidRPr="00C07FE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Klon zwyczajny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D6779" w:rsidRPr="00B45D94" w:rsidRDefault="008D6779" w:rsidP="008D67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8D6779" w:rsidRPr="00B45D94" w:rsidRDefault="008D6779" w:rsidP="008D67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D6779" w:rsidRPr="00B45D94" w:rsidRDefault="008D6779" w:rsidP="008D67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67 cm</w:t>
            </w:r>
          </w:p>
        </w:tc>
      </w:tr>
      <w:tr w:rsidR="008D6779" w:rsidRPr="00B45D94" w:rsidTr="008D6779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779" w:rsidRPr="00B45D94" w:rsidRDefault="008D6779" w:rsidP="008D67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317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8D6779" w:rsidRPr="00B45D94" w:rsidRDefault="008D6779" w:rsidP="008D677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8D6779" w:rsidRDefault="008D6779" w:rsidP="008D6779">
            <w:r w:rsidRPr="00C07FE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Klon zwyczajny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D6779" w:rsidRPr="00B45D94" w:rsidRDefault="008D6779" w:rsidP="008D67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8D6779" w:rsidRPr="00B45D94" w:rsidRDefault="008D6779" w:rsidP="008D67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D6779" w:rsidRPr="00B45D94" w:rsidRDefault="008D6779" w:rsidP="008D67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70 cm</w:t>
            </w:r>
          </w:p>
        </w:tc>
      </w:tr>
      <w:tr w:rsidR="008D6779" w:rsidRPr="00B45D94" w:rsidTr="008D6779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779" w:rsidRPr="00B45D94" w:rsidRDefault="008D6779" w:rsidP="008D67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318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8D6779" w:rsidRPr="00B45D94" w:rsidRDefault="008D6779" w:rsidP="008D677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8D6779" w:rsidRDefault="008D6779" w:rsidP="008D6779">
            <w:r w:rsidRPr="00C07FE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Klon zwyczajny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D6779" w:rsidRPr="00B45D94" w:rsidRDefault="008D6779" w:rsidP="008D67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8D6779" w:rsidRPr="00B45D94" w:rsidRDefault="008D6779" w:rsidP="008D67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D6779" w:rsidRPr="00B45D94" w:rsidRDefault="008D6779" w:rsidP="008D67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62 cm</w:t>
            </w:r>
          </w:p>
        </w:tc>
      </w:tr>
      <w:tr w:rsidR="008D6779" w:rsidRPr="00B45D94" w:rsidTr="008D6779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779" w:rsidRPr="00B45D94" w:rsidRDefault="008D6779" w:rsidP="008D67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319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8D6779" w:rsidRPr="00B45D94" w:rsidRDefault="008D6779" w:rsidP="008D677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8D6779" w:rsidRDefault="008D6779" w:rsidP="008D6779">
            <w:r w:rsidRPr="00C07FE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Klon zwyczajny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D6779" w:rsidRPr="00B45D94" w:rsidRDefault="008D6779" w:rsidP="008D67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8D6779" w:rsidRPr="00B45D94" w:rsidRDefault="008D6779" w:rsidP="008D67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D6779" w:rsidRPr="00B45D94" w:rsidRDefault="008D6779" w:rsidP="008D67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50 cm</w:t>
            </w:r>
          </w:p>
        </w:tc>
      </w:tr>
      <w:tr w:rsidR="008D6779" w:rsidRPr="00B45D94" w:rsidTr="008D6779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779" w:rsidRPr="00B45D94" w:rsidRDefault="008D6779" w:rsidP="008D67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320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8D6779" w:rsidRPr="00B45D94" w:rsidRDefault="008D6779" w:rsidP="008D677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8D6779" w:rsidRDefault="008D6779" w:rsidP="008D6779">
            <w:r w:rsidRPr="00C07FE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Klon zwyczajny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D6779" w:rsidRPr="00B45D94" w:rsidRDefault="008D6779" w:rsidP="008D67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8D6779" w:rsidRPr="00B45D94" w:rsidRDefault="008D6779" w:rsidP="008D67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D6779" w:rsidRPr="00B45D94" w:rsidRDefault="008D6779" w:rsidP="008D67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83 cm</w:t>
            </w:r>
          </w:p>
        </w:tc>
      </w:tr>
      <w:tr w:rsidR="008D6779" w:rsidRPr="00B45D94" w:rsidTr="008D6779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779" w:rsidRPr="00B45D94" w:rsidRDefault="008D6779" w:rsidP="008D67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321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8D6779" w:rsidRPr="00B45D94" w:rsidRDefault="008D6779" w:rsidP="008D677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8D6779" w:rsidRDefault="008D6779" w:rsidP="008D6779">
            <w:r w:rsidRPr="00C07FE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Klon zwyczajny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D6779" w:rsidRPr="00B45D94" w:rsidRDefault="008D6779" w:rsidP="008D67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8D6779" w:rsidRPr="00B45D94" w:rsidRDefault="008D6779" w:rsidP="008D67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D6779" w:rsidRPr="00B45D94" w:rsidRDefault="008D6779" w:rsidP="008D67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70 cm</w:t>
            </w:r>
          </w:p>
        </w:tc>
      </w:tr>
      <w:tr w:rsidR="008D6779" w:rsidRPr="00B45D94" w:rsidTr="008D6779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779" w:rsidRPr="00B45D94" w:rsidRDefault="008D6779" w:rsidP="008D67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322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8D6779" w:rsidRPr="00B45D94" w:rsidRDefault="008D6779" w:rsidP="008D677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8D6779" w:rsidRDefault="008D6779" w:rsidP="008D6779">
            <w:r w:rsidRPr="00C07FE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Klon zwyczajny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D6779" w:rsidRPr="00B45D94" w:rsidRDefault="008D6779" w:rsidP="008D67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8D6779" w:rsidRPr="00B45D94" w:rsidRDefault="008D6779" w:rsidP="008D67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D6779" w:rsidRPr="00B45D94" w:rsidRDefault="008D6779" w:rsidP="008D67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70 cm</w:t>
            </w:r>
          </w:p>
        </w:tc>
      </w:tr>
      <w:tr w:rsidR="008D6779" w:rsidRPr="00B45D94" w:rsidTr="008D6779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779" w:rsidRPr="00B45D94" w:rsidRDefault="008D6779" w:rsidP="008D67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323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8D6779" w:rsidRPr="00B45D94" w:rsidRDefault="008D6779" w:rsidP="008D677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8D6779" w:rsidRDefault="008D6779" w:rsidP="008D6779">
            <w:r w:rsidRPr="00C07FE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Klon zwyczajny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D6779" w:rsidRPr="00B45D94" w:rsidRDefault="008D6779" w:rsidP="008D67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8D6779" w:rsidRPr="00B45D94" w:rsidRDefault="008D6779" w:rsidP="008D67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D6779" w:rsidRPr="00B45D94" w:rsidRDefault="008D6779" w:rsidP="008D67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60 cm</w:t>
            </w:r>
          </w:p>
        </w:tc>
      </w:tr>
      <w:tr w:rsidR="008D6779" w:rsidRPr="00B45D94" w:rsidTr="008D6779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779" w:rsidRPr="00B45D94" w:rsidRDefault="008D6779" w:rsidP="008D67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324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8D6779" w:rsidRPr="00B45D94" w:rsidRDefault="008D6779" w:rsidP="008D677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8D6779" w:rsidRDefault="008D6779" w:rsidP="008D6779">
            <w:r w:rsidRPr="00C07FE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Klon zwyczajny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D6779" w:rsidRPr="00B45D94" w:rsidRDefault="008D6779" w:rsidP="008D67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8D6779" w:rsidRPr="00B45D94" w:rsidRDefault="008D6779" w:rsidP="008D67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D6779" w:rsidRPr="00B45D94" w:rsidRDefault="008D6779" w:rsidP="008D67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71 cm</w:t>
            </w:r>
          </w:p>
        </w:tc>
      </w:tr>
      <w:tr w:rsidR="008D6779" w:rsidRPr="00B45D94" w:rsidTr="008D6779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779" w:rsidRPr="00B45D94" w:rsidRDefault="008D6779" w:rsidP="008D67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>325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8D6779" w:rsidRPr="00B45D94" w:rsidRDefault="008D6779" w:rsidP="008D677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8D6779" w:rsidRDefault="008D6779" w:rsidP="008D6779">
            <w:r w:rsidRPr="00C07FE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Klon zwyczajny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D6779" w:rsidRPr="00B45D94" w:rsidRDefault="008D6779" w:rsidP="008D67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8D6779" w:rsidRPr="00B45D94" w:rsidRDefault="008D6779" w:rsidP="008D67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D6779" w:rsidRPr="00B45D94" w:rsidRDefault="008D6779" w:rsidP="008D67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74 cm</w:t>
            </w:r>
          </w:p>
        </w:tc>
      </w:tr>
      <w:tr w:rsidR="008D6779" w:rsidRPr="00B45D94" w:rsidTr="008D6779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779" w:rsidRPr="00B45D94" w:rsidRDefault="008D6779" w:rsidP="008D67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326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8D6779" w:rsidRPr="00B45D94" w:rsidRDefault="008D6779" w:rsidP="008D677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8D6779" w:rsidRDefault="008D6779" w:rsidP="008D6779">
            <w:r w:rsidRPr="00C07FE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Klon zwyczajny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D6779" w:rsidRPr="00B45D94" w:rsidRDefault="008D6779" w:rsidP="008D67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8D6779" w:rsidRPr="00B45D94" w:rsidRDefault="008D6779" w:rsidP="008D67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D6779" w:rsidRPr="00B45D94" w:rsidRDefault="008D6779" w:rsidP="008D67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52 cm</w:t>
            </w:r>
          </w:p>
        </w:tc>
      </w:tr>
      <w:tr w:rsidR="008D6779" w:rsidRPr="00B45D94" w:rsidTr="008D6779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779" w:rsidRPr="00B45D94" w:rsidRDefault="008D6779" w:rsidP="008D67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327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8D6779" w:rsidRPr="00B45D94" w:rsidRDefault="008D6779" w:rsidP="008D677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8D6779" w:rsidRDefault="008D6779" w:rsidP="008D6779">
            <w:r w:rsidRPr="00C07FE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Klon zwyczajny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D6779" w:rsidRPr="00B45D94" w:rsidRDefault="008D6779" w:rsidP="008D67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8D6779" w:rsidRPr="00B45D94" w:rsidRDefault="008D6779" w:rsidP="008D67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D6779" w:rsidRPr="00B45D94" w:rsidRDefault="008D6779" w:rsidP="008D67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56 cm </w:t>
            </w:r>
          </w:p>
        </w:tc>
      </w:tr>
      <w:tr w:rsidR="00B45D94" w:rsidRPr="00B45D94" w:rsidTr="00636186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30C6" w:rsidRPr="00B45D94" w:rsidRDefault="00D630C6" w:rsidP="00CA5F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328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D630C6" w:rsidRPr="00B45D94" w:rsidRDefault="00D630C6" w:rsidP="00CA5F6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630C6" w:rsidRPr="00B45D94" w:rsidRDefault="00D9285A" w:rsidP="00D9285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Czeremcha amerykańska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630C6" w:rsidRPr="00B45D94" w:rsidRDefault="00D630C6" w:rsidP="00097A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D630C6" w:rsidRPr="00B45D94" w:rsidRDefault="00D630C6" w:rsidP="00097A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630C6" w:rsidRPr="00B45D94" w:rsidRDefault="00D630C6" w:rsidP="00097A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67 cm</w:t>
            </w:r>
          </w:p>
        </w:tc>
      </w:tr>
      <w:tr w:rsidR="00EA4134" w:rsidRPr="00B45D94" w:rsidTr="008D6779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134" w:rsidRPr="00B45D94" w:rsidRDefault="00EA4134" w:rsidP="00EA41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329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EA4134" w:rsidRPr="00B45D94" w:rsidRDefault="00EA4134" w:rsidP="00EA413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EA4134" w:rsidRDefault="00EA4134" w:rsidP="00EA4134">
            <w:r w:rsidRPr="00E348A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Świerk zwyczajny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A4134" w:rsidRPr="00B45D94" w:rsidRDefault="00EA4134" w:rsidP="00EA41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EA4134" w:rsidRPr="00B45D94" w:rsidRDefault="00EA4134" w:rsidP="00EA41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A4134" w:rsidRPr="00B45D94" w:rsidRDefault="00EA4134" w:rsidP="00EA41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82 cm</w:t>
            </w:r>
          </w:p>
        </w:tc>
      </w:tr>
      <w:tr w:rsidR="00EA4134" w:rsidRPr="00B45D94" w:rsidTr="008D6779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single" w:sz="4" w:space="0" w:color="auto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134" w:rsidRPr="00B45D94" w:rsidRDefault="00EA4134" w:rsidP="00EA41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330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EA4134" w:rsidRPr="00B45D94" w:rsidRDefault="00EA4134" w:rsidP="00EA413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EA4134" w:rsidRDefault="00EA4134" w:rsidP="00EA4134">
            <w:r w:rsidRPr="00E348A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Świerk zwyczajny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A4134" w:rsidRPr="00B45D94" w:rsidRDefault="00EA4134" w:rsidP="00EA41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EA4134" w:rsidRPr="00B45D94" w:rsidRDefault="00EA4134" w:rsidP="00EA41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A4134" w:rsidRPr="00B45D94" w:rsidRDefault="00EA4134" w:rsidP="00EA41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110 cm</w:t>
            </w:r>
          </w:p>
        </w:tc>
      </w:tr>
      <w:tr w:rsidR="00EA4134" w:rsidRPr="00B45D94" w:rsidTr="008D6779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134" w:rsidRPr="00B45D94" w:rsidRDefault="00EA4134" w:rsidP="00EA41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331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EA4134" w:rsidRPr="00B45D94" w:rsidRDefault="00EA4134" w:rsidP="00EA413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EA4134" w:rsidRDefault="00EA4134" w:rsidP="00EA4134">
            <w:r w:rsidRPr="00E348A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Świerk zwyczajny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A4134" w:rsidRPr="00B45D94" w:rsidRDefault="00EA4134" w:rsidP="00EA41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EA4134" w:rsidRPr="00B45D94" w:rsidRDefault="00EA4134" w:rsidP="00EA41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A4134" w:rsidRPr="00B45D94" w:rsidRDefault="00EA4134" w:rsidP="00EA41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95 cm</w:t>
            </w:r>
          </w:p>
        </w:tc>
      </w:tr>
      <w:tr w:rsidR="00EA4134" w:rsidRPr="00B45D94" w:rsidTr="008D6779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134" w:rsidRPr="00B45D94" w:rsidRDefault="00EA4134" w:rsidP="00EA41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332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EA4134" w:rsidRPr="00B45D94" w:rsidRDefault="00EA4134" w:rsidP="00EA413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EA4134" w:rsidRDefault="00EA4134" w:rsidP="00EA4134">
            <w:r w:rsidRPr="00E348A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Świerk zwyczajny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A4134" w:rsidRPr="00B45D94" w:rsidRDefault="00EA4134" w:rsidP="00EA41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EA4134" w:rsidRPr="00B45D94" w:rsidRDefault="00EA4134" w:rsidP="00EA41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A4134" w:rsidRPr="00B45D94" w:rsidRDefault="00EA4134" w:rsidP="00EA41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133 cm</w:t>
            </w:r>
          </w:p>
        </w:tc>
      </w:tr>
      <w:tr w:rsidR="00EA4134" w:rsidRPr="00B45D94" w:rsidTr="008D6779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134" w:rsidRPr="00B45D94" w:rsidRDefault="00EA4134" w:rsidP="00EA41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333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EA4134" w:rsidRPr="00B45D94" w:rsidRDefault="00EA4134" w:rsidP="00EA413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EA4134" w:rsidRDefault="00EA4134" w:rsidP="00EA4134">
            <w:r w:rsidRPr="00E348A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Świerk zwyczajny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A4134" w:rsidRPr="00B45D94" w:rsidRDefault="00EA4134" w:rsidP="00EA41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EA4134" w:rsidRPr="00B45D94" w:rsidRDefault="00EA4134" w:rsidP="00EA41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A4134" w:rsidRPr="00B45D94" w:rsidRDefault="00EA4134" w:rsidP="00EA41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130 cm</w:t>
            </w:r>
          </w:p>
        </w:tc>
      </w:tr>
      <w:tr w:rsidR="00EA4134" w:rsidRPr="00B45D94" w:rsidTr="008D6779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134" w:rsidRPr="00B45D94" w:rsidRDefault="00EA4134" w:rsidP="00EA41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334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EA4134" w:rsidRPr="00B45D94" w:rsidRDefault="00EA4134" w:rsidP="00EA413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EA4134" w:rsidRDefault="00EA4134" w:rsidP="00EA4134">
            <w:r w:rsidRPr="00E348A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Świerk zwyczajny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A4134" w:rsidRPr="00B45D94" w:rsidRDefault="00EA4134" w:rsidP="00EA41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EA4134" w:rsidRPr="00B45D94" w:rsidRDefault="00EA4134" w:rsidP="00EA41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A4134" w:rsidRPr="00B45D94" w:rsidRDefault="00EA4134" w:rsidP="00EA41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85 cm</w:t>
            </w:r>
          </w:p>
        </w:tc>
      </w:tr>
      <w:tr w:rsidR="00EA4134" w:rsidRPr="00B45D94" w:rsidTr="008D6779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134" w:rsidRPr="00B45D94" w:rsidRDefault="00EA4134" w:rsidP="00EA41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335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EA4134" w:rsidRPr="00B45D94" w:rsidRDefault="00EA4134" w:rsidP="00EA413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EA4134" w:rsidRDefault="00EA4134" w:rsidP="00EA4134">
            <w:r w:rsidRPr="00E348A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Świerk zwyczajny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A4134" w:rsidRPr="00B45D94" w:rsidRDefault="00EA4134" w:rsidP="00EA41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EA4134" w:rsidRPr="00B45D94" w:rsidRDefault="00EA4134" w:rsidP="00EA41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A4134" w:rsidRPr="00B45D94" w:rsidRDefault="00EA4134" w:rsidP="00EA41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61 cm</w:t>
            </w:r>
          </w:p>
        </w:tc>
      </w:tr>
      <w:tr w:rsidR="00EA4134" w:rsidRPr="00B45D94" w:rsidTr="008D6779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134" w:rsidRPr="00B45D94" w:rsidRDefault="00EA4134" w:rsidP="00EA41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336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EA4134" w:rsidRPr="00B45D94" w:rsidRDefault="00EA4134" w:rsidP="00EA413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EA4134" w:rsidRDefault="00EA4134" w:rsidP="00EA4134">
            <w:r w:rsidRPr="00E348A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Świerk zwyczajny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A4134" w:rsidRPr="00B45D94" w:rsidRDefault="00EA4134" w:rsidP="00EA41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EA4134" w:rsidRPr="00B45D94" w:rsidRDefault="00EA4134" w:rsidP="00EA41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A4134" w:rsidRPr="00B45D94" w:rsidRDefault="00EA4134" w:rsidP="00EA41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90 cm</w:t>
            </w:r>
          </w:p>
        </w:tc>
      </w:tr>
      <w:tr w:rsidR="00EA4134" w:rsidRPr="00B45D94" w:rsidTr="008D6779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134" w:rsidRPr="00B45D94" w:rsidRDefault="00EA4134" w:rsidP="00EA41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337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EA4134" w:rsidRPr="00B45D94" w:rsidRDefault="00EA4134" w:rsidP="00EA413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EA4134" w:rsidRDefault="00EA4134" w:rsidP="00EA4134">
            <w:r w:rsidRPr="00E348A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Świerk zwyczajny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A4134" w:rsidRPr="00B45D94" w:rsidRDefault="00EA4134" w:rsidP="00EA41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EA4134" w:rsidRPr="00B45D94" w:rsidRDefault="00EA4134" w:rsidP="00EA41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A4134" w:rsidRPr="00B45D94" w:rsidRDefault="00EA4134" w:rsidP="00EA41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72 cm</w:t>
            </w:r>
          </w:p>
        </w:tc>
      </w:tr>
      <w:tr w:rsidR="00EA4134" w:rsidRPr="00B45D94" w:rsidTr="008D6779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134" w:rsidRPr="00B45D94" w:rsidRDefault="00EA4134" w:rsidP="00EA41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338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EA4134" w:rsidRPr="00B45D94" w:rsidRDefault="00EA4134" w:rsidP="00EA413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EA4134" w:rsidRDefault="00EA4134" w:rsidP="00EA4134">
            <w:r w:rsidRPr="00E348A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Świerk zwyczajny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A4134" w:rsidRPr="00B45D94" w:rsidRDefault="00EA4134" w:rsidP="00EA41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EA4134" w:rsidRPr="00B45D94" w:rsidRDefault="00EA4134" w:rsidP="00EA41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A4134" w:rsidRPr="00B45D94" w:rsidRDefault="00EA4134" w:rsidP="00EA41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76 cm</w:t>
            </w:r>
          </w:p>
        </w:tc>
      </w:tr>
      <w:tr w:rsidR="00EA4134" w:rsidRPr="00B45D94" w:rsidTr="008D6779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134" w:rsidRPr="00B45D94" w:rsidRDefault="00EA4134" w:rsidP="00EA41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339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EA4134" w:rsidRPr="00B45D94" w:rsidRDefault="00EA4134" w:rsidP="00EA413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EA4134" w:rsidRDefault="00EA4134" w:rsidP="00EA4134">
            <w:r w:rsidRPr="00E348A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Świerk zwyczajny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A4134" w:rsidRPr="00B45D94" w:rsidRDefault="00EA4134" w:rsidP="00EA41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EA4134" w:rsidRPr="00B45D94" w:rsidRDefault="00EA4134" w:rsidP="00EA41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A4134" w:rsidRPr="00B45D94" w:rsidRDefault="00EA4134" w:rsidP="00EA41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85 cm</w:t>
            </w:r>
          </w:p>
        </w:tc>
      </w:tr>
      <w:tr w:rsidR="00EA4134" w:rsidRPr="00B45D94" w:rsidTr="008D6779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134" w:rsidRPr="00B45D94" w:rsidRDefault="00EA4134" w:rsidP="00EA41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340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EA4134" w:rsidRPr="00B45D94" w:rsidRDefault="00EA4134" w:rsidP="00EA413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EA4134" w:rsidRDefault="00EA4134" w:rsidP="00EA4134">
            <w:r w:rsidRPr="00E348A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Świerk zwyczajny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A4134" w:rsidRPr="00B45D94" w:rsidRDefault="00EA4134" w:rsidP="00EA41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EA4134" w:rsidRPr="00B45D94" w:rsidRDefault="00EA4134" w:rsidP="00EA41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A4134" w:rsidRPr="00B45D94" w:rsidRDefault="00EA4134" w:rsidP="00EA41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55 cm</w:t>
            </w:r>
          </w:p>
        </w:tc>
      </w:tr>
      <w:tr w:rsidR="00EA4134" w:rsidRPr="00B45D94" w:rsidTr="008D6779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134" w:rsidRPr="00B45D94" w:rsidRDefault="00EA4134" w:rsidP="00EA41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341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EA4134" w:rsidRPr="00B45D94" w:rsidRDefault="00EA4134" w:rsidP="00EA413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EA4134" w:rsidRDefault="00EA4134" w:rsidP="00EA4134">
            <w:r w:rsidRPr="00E348A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Świerk zwyczajny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A4134" w:rsidRPr="00B45D94" w:rsidRDefault="00EA4134" w:rsidP="00EA41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EA4134" w:rsidRPr="00B45D94" w:rsidRDefault="00EA4134" w:rsidP="00EA41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A4134" w:rsidRPr="00B45D94" w:rsidRDefault="00EA4134" w:rsidP="00EA41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98 cm</w:t>
            </w:r>
          </w:p>
        </w:tc>
      </w:tr>
      <w:tr w:rsidR="00EA4134" w:rsidRPr="00B45D94" w:rsidTr="008D6779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134" w:rsidRPr="00B45D94" w:rsidRDefault="00EA4134" w:rsidP="00EA41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342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EA4134" w:rsidRPr="00B45D94" w:rsidRDefault="00EA4134" w:rsidP="00EA413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EA4134" w:rsidRDefault="00EA4134" w:rsidP="00EA4134">
            <w:r w:rsidRPr="00E348A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Świerk zwyczajny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A4134" w:rsidRPr="00B45D94" w:rsidRDefault="00EA4134" w:rsidP="00EA41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EA4134" w:rsidRPr="00B45D94" w:rsidRDefault="00EA4134" w:rsidP="00EA41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A4134" w:rsidRPr="00B45D94" w:rsidRDefault="00EA4134" w:rsidP="00EA41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123 cm</w:t>
            </w:r>
          </w:p>
        </w:tc>
      </w:tr>
      <w:tr w:rsidR="00EA4134" w:rsidRPr="00B45D94" w:rsidTr="008D6779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134" w:rsidRPr="00B45D94" w:rsidRDefault="00EA4134" w:rsidP="00EA41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343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EA4134" w:rsidRPr="00B45D94" w:rsidRDefault="00EA4134" w:rsidP="00EA413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EA4134" w:rsidRDefault="00EA4134" w:rsidP="00EA4134">
            <w:r w:rsidRPr="00E348A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Świerk zwyczajny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A4134" w:rsidRPr="00B45D94" w:rsidRDefault="00EA4134" w:rsidP="00EA41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EA4134" w:rsidRPr="00B45D94" w:rsidRDefault="00EA4134" w:rsidP="00EA41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A4134" w:rsidRPr="00B45D94" w:rsidRDefault="00EA4134" w:rsidP="00EA41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125 cm</w:t>
            </w:r>
          </w:p>
        </w:tc>
      </w:tr>
      <w:tr w:rsidR="00EA4134" w:rsidRPr="00B45D94" w:rsidTr="008D6779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134" w:rsidRPr="00B45D94" w:rsidRDefault="00EA4134" w:rsidP="00EA41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344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EA4134" w:rsidRPr="00B45D94" w:rsidRDefault="00EA4134" w:rsidP="00EA413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EA4134" w:rsidRDefault="00EA4134" w:rsidP="00EA4134">
            <w:r w:rsidRPr="00E348A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Świerk zwyczajny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A4134" w:rsidRPr="00B45D94" w:rsidRDefault="00EA4134" w:rsidP="00EA41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EA4134" w:rsidRPr="00B45D94" w:rsidRDefault="00EA4134" w:rsidP="00EA41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A4134" w:rsidRPr="00B45D94" w:rsidRDefault="00EA4134" w:rsidP="00EA41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120 cm</w:t>
            </w:r>
          </w:p>
        </w:tc>
      </w:tr>
      <w:tr w:rsidR="00EA4134" w:rsidRPr="00B45D94" w:rsidTr="008D6779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134" w:rsidRPr="00B45D94" w:rsidRDefault="00EA4134" w:rsidP="00EA41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345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EA4134" w:rsidRPr="00B45D94" w:rsidRDefault="00EA4134" w:rsidP="00EA413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EA4134" w:rsidRDefault="00EA4134" w:rsidP="00EA4134">
            <w:r w:rsidRPr="00E348A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Świerk zwyczajny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A4134" w:rsidRPr="00B45D94" w:rsidRDefault="00EA4134" w:rsidP="00EA41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EA4134" w:rsidRPr="00B45D94" w:rsidRDefault="00EA4134" w:rsidP="00EA41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A4134" w:rsidRPr="00B45D94" w:rsidRDefault="00EA4134" w:rsidP="00EA41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90 cm</w:t>
            </w:r>
          </w:p>
        </w:tc>
      </w:tr>
      <w:tr w:rsidR="00EA4134" w:rsidRPr="00B45D94" w:rsidTr="008D6779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134" w:rsidRPr="00B45D94" w:rsidRDefault="00EA4134" w:rsidP="00EA41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346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EA4134" w:rsidRPr="00B45D94" w:rsidRDefault="00EA4134" w:rsidP="00EA413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EA4134" w:rsidRDefault="00EA4134" w:rsidP="00EA4134">
            <w:r w:rsidRPr="00E348A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Świerk zwyczajny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A4134" w:rsidRPr="00B45D94" w:rsidRDefault="00EA4134" w:rsidP="00EA41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EA4134" w:rsidRPr="00B45D94" w:rsidRDefault="00EA4134" w:rsidP="00EA41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A4134" w:rsidRPr="00B45D94" w:rsidRDefault="00EA4134" w:rsidP="00EA41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132 cm</w:t>
            </w:r>
          </w:p>
        </w:tc>
      </w:tr>
      <w:tr w:rsidR="00EA4134" w:rsidRPr="00B45D94" w:rsidTr="008D6779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134" w:rsidRPr="00B45D94" w:rsidRDefault="00EA4134" w:rsidP="00EA41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347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EA4134" w:rsidRPr="00B45D94" w:rsidRDefault="00EA4134" w:rsidP="00EA413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EA4134" w:rsidRDefault="00EA4134" w:rsidP="00EA4134">
            <w:r w:rsidRPr="00E348A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Świerk zwyczajny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A4134" w:rsidRPr="00B45D94" w:rsidRDefault="00EA4134" w:rsidP="00EA41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EA4134" w:rsidRPr="00B45D94" w:rsidRDefault="00EA4134" w:rsidP="00EA41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A4134" w:rsidRPr="00B45D94" w:rsidRDefault="00EA4134" w:rsidP="00EA41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105 cm</w:t>
            </w:r>
          </w:p>
        </w:tc>
      </w:tr>
      <w:tr w:rsidR="00EA4134" w:rsidRPr="00B45D94" w:rsidTr="008D6779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134" w:rsidRPr="00B45D94" w:rsidRDefault="00EA4134" w:rsidP="00EA41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348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EA4134" w:rsidRPr="00B45D94" w:rsidRDefault="00EA4134" w:rsidP="00EA413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EA4134" w:rsidRDefault="00EA4134" w:rsidP="00EA4134">
            <w:r w:rsidRPr="00E348A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Świerk zwyczajny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A4134" w:rsidRPr="00B45D94" w:rsidRDefault="00EA4134" w:rsidP="00EA41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EA4134" w:rsidRPr="00B45D94" w:rsidRDefault="00EA4134" w:rsidP="00EA41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A4134" w:rsidRPr="00B45D94" w:rsidRDefault="00EA4134" w:rsidP="00EA41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79 cm</w:t>
            </w:r>
          </w:p>
        </w:tc>
      </w:tr>
      <w:tr w:rsidR="00EA4134" w:rsidRPr="00B45D94" w:rsidTr="008D6779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134" w:rsidRPr="00B45D94" w:rsidRDefault="00EA4134" w:rsidP="00EA41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349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EA4134" w:rsidRPr="00B45D94" w:rsidRDefault="00EA4134" w:rsidP="00EA413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EA4134" w:rsidRDefault="00EA4134" w:rsidP="00EA4134">
            <w:r w:rsidRPr="00E348A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Świerk zwyczajny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A4134" w:rsidRPr="00B45D94" w:rsidRDefault="00EA4134" w:rsidP="00EA41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EA4134" w:rsidRPr="00B45D94" w:rsidRDefault="00EA4134" w:rsidP="00EA41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A4134" w:rsidRPr="00B45D94" w:rsidRDefault="00EA4134" w:rsidP="00EA41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112 cm</w:t>
            </w:r>
          </w:p>
        </w:tc>
      </w:tr>
      <w:tr w:rsidR="00EA4134" w:rsidRPr="00B45D94" w:rsidTr="008D6779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134" w:rsidRPr="00B45D94" w:rsidRDefault="00EA4134" w:rsidP="00EA41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350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EA4134" w:rsidRPr="00B45D94" w:rsidRDefault="00EA4134" w:rsidP="00EA413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EA4134" w:rsidRDefault="00EA4134" w:rsidP="00EA4134">
            <w:r w:rsidRPr="00E348A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Świerk zwyczajny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A4134" w:rsidRPr="00B45D94" w:rsidRDefault="00EA4134" w:rsidP="00EA41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EA4134" w:rsidRPr="00B45D94" w:rsidRDefault="00EA4134" w:rsidP="00EA41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A4134" w:rsidRPr="00B45D94" w:rsidRDefault="00EA4134" w:rsidP="00EA41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83 cm</w:t>
            </w:r>
          </w:p>
        </w:tc>
      </w:tr>
      <w:tr w:rsidR="00EA4134" w:rsidRPr="00B45D94" w:rsidTr="008D6779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134" w:rsidRPr="00B45D94" w:rsidRDefault="00EA4134" w:rsidP="00EA41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351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EA4134" w:rsidRPr="00B45D94" w:rsidRDefault="00EA4134" w:rsidP="00EA413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EA4134" w:rsidRDefault="00EA4134" w:rsidP="00EA4134">
            <w:r w:rsidRPr="00E348A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Świerk zwyczajny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A4134" w:rsidRPr="00B45D94" w:rsidRDefault="00EA4134" w:rsidP="00EA41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EA4134" w:rsidRPr="00B45D94" w:rsidRDefault="00EA4134" w:rsidP="00EA41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A4134" w:rsidRPr="00B45D94" w:rsidRDefault="00EA4134" w:rsidP="00EA41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133 cm</w:t>
            </w:r>
          </w:p>
        </w:tc>
      </w:tr>
      <w:tr w:rsidR="00EA4134" w:rsidRPr="00B45D94" w:rsidTr="008D6779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134" w:rsidRPr="00B45D94" w:rsidRDefault="00EA4134" w:rsidP="00EA41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352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EA4134" w:rsidRPr="00B45D94" w:rsidRDefault="00EA4134" w:rsidP="00EA413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EA4134" w:rsidRDefault="00EA4134" w:rsidP="00EA4134">
            <w:r w:rsidRPr="00E348A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Świerk zwyczajny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A4134" w:rsidRPr="00B45D94" w:rsidRDefault="00EA4134" w:rsidP="00EA41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EA4134" w:rsidRPr="00B45D94" w:rsidRDefault="00EA4134" w:rsidP="00EA41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A4134" w:rsidRPr="00B45D94" w:rsidRDefault="00EA4134" w:rsidP="00EA41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103 cm</w:t>
            </w:r>
          </w:p>
        </w:tc>
      </w:tr>
      <w:tr w:rsidR="00EA4134" w:rsidRPr="00B45D94" w:rsidTr="008D6779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134" w:rsidRPr="00B45D94" w:rsidRDefault="00EA4134" w:rsidP="00EA41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353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EA4134" w:rsidRPr="00B45D94" w:rsidRDefault="00EA4134" w:rsidP="00EA413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EA4134" w:rsidRDefault="00EA4134" w:rsidP="00EA4134">
            <w:r w:rsidRPr="00E348A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Świerk zwyczajny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A4134" w:rsidRPr="00B45D94" w:rsidRDefault="00EA4134" w:rsidP="00EA41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EA4134" w:rsidRPr="00B45D94" w:rsidRDefault="00EA4134" w:rsidP="00EA41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A4134" w:rsidRPr="00B45D94" w:rsidRDefault="00EA4134" w:rsidP="00EA41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62 cm</w:t>
            </w:r>
          </w:p>
        </w:tc>
      </w:tr>
      <w:tr w:rsidR="00EA4134" w:rsidRPr="00B45D94" w:rsidTr="008D6779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134" w:rsidRPr="00B45D94" w:rsidRDefault="00EA4134" w:rsidP="00EA41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>354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EA4134" w:rsidRPr="00B45D94" w:rsidRDefault="00EA4134" w:rsidP="00EA413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EA4134" w:rsidRDefault="00EA4134" w:rsidP="00EA4134">
            <w:r w:rsidRPr="00DC717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Świerk zwyczajny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A4134" w:rsidRPr="00B45D94" w:rsidRDefault="00EA4134" w:rsidP="00EA41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EA4134" w:rsidRPr="00B45D94" w:rsidRDefault="00EA4134" w:rsidP="00EA41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A4134" w:rsidRPr="00B45D94" w:rsidRDefault="00EA4134" w:rsidP="00EA41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54 cm</w:t>
            </w:r>
          </w:p>
        </w:tc>
      </w:tr>
      <w:tr w:rsidR="00EA4134" w:rsidRPr="00B45D94" w:rsidTr="008D6779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134" w:rsidRPr="00B45D94" w:rsidRDefault="00EA4134" w:rsidP="00EA41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355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EA4134" w:rsidRPr="00B45D94" w:rsidRDefault="00EA4134" w:rsidP="00EA413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EA4134" w:rsidRDefault="00EA4134" w:rsidP="00EA4134">
            <w:r w:rsidRPr="00DC717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Świerk zwyczajny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A4134" w:rsidRPr="00B45D94" w:rsidRDefault="00EA4134" w:rsidP="00EA41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EA4134" w:rsidRPr="00B45D94" w:rsidRDefault="00EA4134" w:rsidP="00EA41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A4134" w:rsidRPr="00B45D94" w:rsidRDefault="00EA4134" w:rsidP="00EA41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68 cm</w:t>
            </w:r>
          </w:p>
        </w:tc>
      </w:tr>
      <w:tr w:rsidR="00EA4134" w:rsidRPr="00B45D94" w:rsidTr="008D6779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134" w:rsidRPr="00B45D94" w:rsidRDefault="00EA4134" w:rsidP="00EA41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356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EA4134" w:rsidRPr="00B45D94" w:rsidRDefault="00EA4134" w:rsidP="00EA413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EA4134" w:rsidRDefault="00EA4134" w:rsidP="00EA4134">
            <w:r w:rsidRPr="00DC717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Świerk zwyczajny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A4134" w:rsidRPr="00B45D94" w:rsidRDefault="00EA4134" w:rsidP="00EA41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EA4134" w:rsidRPr="00B45D94" w:rsidRDefault="00EA4134" w:rsidP="00EA41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A4134" w:rsidRPr="00B45D94" w:rsidRDefault="00EA4134" w:rsidP="00EA41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53 cm</w:t>
            </w:r>
          </w:p>
        </w:tc>
      </w:tr>
      <w:tr w:rsidR="00EA4134" w:rsidRPr="00B45D94" w:rsidTr="008D6779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134" w:rsidRPr="00B45D94" w:rsidRDefault="00EA4134" w:rsidP="00EA41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357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EA4134" w:rsidRPr="00B45D94" w:rsidRDefault="00EA4134" w:rsidP="00EA413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EA4134" w:rsidRDefault="00EA4134" w:rsidP="00EA4134">
            <w:r w:rsidRPr="00DC717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Świerk zwyczajny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A4134" w:rsidRPr="00B45D94" w:rsidRDefault="00EA4134" w:rsidP="00EA41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EA4134" w:rsidRPr="00B45D94" w:rsidRDefault="00EA4134" w:rsidP="00EA41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A4134" w:rsidRPr="00B45D94" w:rsidRDefault="00EA4134" w:rsidP="00EA41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106 cm</w:t>
            </w:r>
          </w:p>
        </w:tc>
      </w:tr>
      <w:tr w:rsidR="00EA4134" w:rsidRPr="00B45D94" w:rsidTr="008D6779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134" w:rsidRPr="00B45D94" w:rsidRDefault="00EA4134" w:rsidP="00EA41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358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EA4134" w:rsidRPr="00B45D94" w:rsidRDefault="00EA4134" w:rsidP="00EA413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EA4134" w:rsidRDefault="00EA4134" w:rsidP="00EA4134">
            <w:r w:rsidRPr="00DC717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Świerk zwyczajny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A4134" w:rsidRPr="00B45D94" w:rsidRDefault="00EA4134" w:rsidP="00EA41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EA4134" w:rsidRPr="00B45D94" w:rsidRDefault="00EA4134" w:rsidP="00EA41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A4134" w:rsidRPr="00B45D94" w:rsidRDefault="00EA4134" w:rsidP="00EA41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114 cm</w:t>
            </w:r>
          </w:p>
        </w:tc>
      </w:tr>
      <w:tr w:rsidR="00EA4134" w:rsidRPr="00B45D94" w:rsidTr="008D6779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134" w:rsidRPr="00B45D94" w:rsidRDefault="00EA4134" w:rsidP="00EA41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359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EA4134" w:rsidRPr="00B45D94" w:rsidRDefault="00EA4134" w:rsidP="00EA413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EA4134" w:rsidRDefault="00EA4134" w:rsidP="00EA4134">
            <w:r w:rsidRPr="00DC717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Świerk zwyczajny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A4134" w:rsidRPr="00B45D94" w:rsidRDefault="00EA4134" w:rsidP="00EA41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EA4134" w:rsidRPr="00B45D94" w:rsidRDefault="00EA4134" w:rsidP="00EA41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A4134" w:rsidRPr="00B45D94" w:rsidRDefault="00EA4134" w:rsidP="00EA41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90 cm</w:t>
            </w:r>
          </w:p>
        </w:tc>
      </w:tr>
      <w:tr w:rsidR="00EA4134" w:rsidRPr="00B45D94" w:rsidTr="008D6779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134" w:rsidRPr="00B45D94" w:rsidRDefault="00EA4134" w:rsidP="00EA41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360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EA4134" w:rsidRPr="00B45D94" w:rsidRDefault="00EA4134" w:rsidP="00EA413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EA4134" w:rsidRDefault="00EA4134" w:rsidP="00EA4134">
            <w:r w:rsidRPr="00DC717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Świerk zwyczajny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A4134" w:rsidRPr="00B45D94" w:rsidRDefault="00EA4134" w:rsidP="00EA41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EA4134" w:rsidRPr="00B45D94" w:rsidRDefault="00EA4134" w:rsidP="00EA41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A4134" w:rsidRPr="00B45D94" w:rsidRDefault="00EA4134" w:rsidP="00EA41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53 cm</w:t>
            </w:r>
          </w:p>
        </w:tc>
      </w:tr>
      <w:tr w:rsidR="00EA4134" w:rsidRPr="00B45D94" w:rsidTr="008D6779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134" w:rsidRPr="00B45D94" w:rsidRDefault="00EA4134" w:rsidP="00EA41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361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EA4134" w:rsidRPr="00B45D94" w:rsidRDefault="00EA4134" w:rsidP="00EA413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EA4134" w:rsidRDefault="00EA4134" w:rsidP="00EA4134">
            <w:r w:rsidRPr="00DC717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Świerk zwyczajny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A4134" w:rsidRPr="00B45D94" w:rsidRDefault="00EA4134" w:rsidP="00EA41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EA4134" w:rsidRPr="00B45D94" w:rsidRDefault="00EA4134" w:rsidP="00EA41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A4134" w:rsidRPr="00B45D94" w:rsidRDefault="00EA4134" w:rsidP="00EA41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112 cm</w:t>
            </w:r>
          </w:p>
        </w:tc>
      </w:tr>
      <w:tr w:rsidR="00B45D94" w:rsidRPr="00B45D94" w:rsidTr="00636186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639" w:rsidRPr="00B45D94" w:rsidRDefault="00572639" w:rsidP="00CA5F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362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72639" w:rsidRPr="00B45D94" w:rsidRDefault="00572639" w:rsidP="00CA5F6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72639" w:rsidRPr="00B45D94" w:rsidRDefault="006819A9" w:rsidP="006819A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Lipa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drobnolistna</w:t>
            </w: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72639" w:rsidRPr="00B45D94" w:rsidRDefault="00572639" w:rsidP="00097A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572639" w:rsidRPr="00B45D94" w:rsidRDefault="00572639" w:rsidP="00097A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72639" w:rsidRPr="00B45D94" w:rsidRDefault="00572639" w:rsidP="00097A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80 cm</w:t>
            </w:r>
          </w:p>
        </w:tc>
      </w:tr>
      <w:tr w:rsidR="00B45D94" w:rsidRPr="00B45D94" w:rsidTr="00636186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639" w:rsidRPr="00B45D94" w:rsidRDefault="00572639" w:rsidP="00CA5F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363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72639" w:rsidRPr="00B45D94" w:rsidRDefault="00572639" w:rsidP="00CA5F6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72639" w:rsidRPr="00B45D94" w:rsidRDefault="00D9285A" w:rsidP="00D9285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Jesion wyniosły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72639" w:rsidRPr="00B45D94" w:rsidRDefault="00572639" w:rsidP="00097A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572639" w:rsidRPr="00B45D94" w:rsidRDefault="00572639" w:rsidP="00097A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72639" w:rsidRPr="00B45D94" w:rsidRDefault="00572639" w:rsidP="00097A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50 cm</w:t>
            </w:r>
          </w:p>
        </w:tc>
      </w:tr>
      <w:tr w:rsidR="00D56EE9" w:rsidRPr="00097A59" w:rsidTr="00636186">
        <w:trPr>
          <w:gridAfter w:val="1"/>
          <w:wAfter w:w="40" w:type="dxa"/>
          <w:trHeight w:val="330"/>
        </w:trPr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5DC1" w:rsidRPr="00DE025C" w:rsidRDefault="001D5DC1" w:rsidP="00097A5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24"/>
                <w:szCs w:val="24"/>
                <w:lang w:eastAsia="pl-PL"/>
              </w:rPr>
            </w:pPr>
            <w:r w:rsidRPr="00DE025C">
              <w:rPr>
                <w:rFonts w:ascii="Arial" w:eastAsia="Times New Roman" w:hAnsi="Arial" w:cs="Arial"/>
                <w:b/>
                <w:bCs/>
                <w:iCs/>
                <w:sz w:val="24"/>
                <w:szCs w:val="24"/>
                <w:lang w:eastAsia="pl-PL"/>
              </w:rPr>
              <w:t>SEKTOR 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DC1" w:rsidRPr="003C1F26" w:rsidRDefault="001D5DC1" w:rsidP="00097A5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DC1" w:rsidRPr="003C1F26" w:rsidRDefault="001D5DC1" w:rsidP="00097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tcBorders>
              <w:top w:val="nil"/>
              <w:left w:val="nil"/>
              <w:bottom w:val="nil"/>
              <w:right w:val="nil"/>
            </w:tcBorders>
          </w:tcPr>
          <w:p w:rsidR="001D5DC1" w:rsidRPr="003C1F26" w:rsidRDefault="001D5DC1" w:rsidP="00097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DC1" w:rsidRPr="003C1F26" w:rsidRDefault="001D5DC1" w:rsidP="00097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56EE9" w:rsidRPr="00097A59" w:rsidTr="00636186">
        <w:trPr>
          <w:gridAfter w:val="1"/>
          <w:wAfter w:w="40" w:type="dxa"/>
          <w:trHeight w:val="615"/>
        </w:trPr>
        <w:tc>
          <w:tcPr>
            <w:tcW w:w="340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1D5DC1" w:rsidRPr="003C1F26" w:rsidRDefault="001D5DC1" w:rsidP="00097A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C1F2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Drzewo / krzew</w:t>
            </w:r>
          </w:p>
        </w:tc>
        <w:tc>
          <w:tcPr>
            <w:tcW w:w="212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1D5DC1" w:rsidRPr="003C1F26" w:rsidRDefault="001D5DC1" w:rsidP="00097A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C1F2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Gatunek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1D5DC1" w:rsidRPr="003C1F26" w:rsidRDefault="001D5DC1" w:rsidP="00097A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C1F2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Ilość (szt.)</w:t>
            </w:r>
          </w:p>
        </w:tc>
        <w:tc>
          <w:tcPr>
            <w:tcW w:w="16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D9D9D9" w:themeFill="background1" w:themeFillShade="D9"/>
          </w:tcPr>
          <w:p w:rsidR="001D5DC1" w:rsidRPr="003C1F26" w:rsidRDefault="001D5DC1" w:rsidP="00097A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1D5DC1" w:rsidRPr="003C1F26" w:rsidRDefault="001D5DC1" w:rsidP="00097A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C1F2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Obwód pnia (cm) / wielkość powierzchni cm</w:t>
            </w:r>
          </w:p>
        </w:tc>
      </w:tr>
      <w:tr w:rsidR="00636186" w:rsidRPr="00097A59" w:rsidTr="00636186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186" w:rsidRPr="003C1F26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C1F2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364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636186" w:rsidRPr="003C1F26" w:rsidRDefault="00636186" w:rsidP="006361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C1F2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3C1F2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3C1F2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636186" w:rsidRDefault="00636186" w:rsidP="00636186">
            <w:r w:rsidRPr="000D520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sosna zwyczajna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36186" w:rsidRPr="003C1F26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C1F2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636186" w:rsidRPr="003C1F26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36186" w:rsidRPr="003C1F26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C1F2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140 cm</w:t>
            </w:r>
          </w:p>
        </w:tc>
      </w:tr>
      <w:tr w:rsidR="00636186" w:rsidRPr="00097A59" w:rsidTr="00636186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186" w:rsidRPr="003C1F26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C1F2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365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636186" w:rsidRPr="003C1F26" w:rsidRDefault="00636186" w:rsidP="006361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C1F2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3C1F2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3C1F2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636186" w:rsidRDefault="00636186" w:rsidP="00636186">
            <w:r w:rsidRPr="000D520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sosna zwyczajna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36186" w:rsidRPr="003C1F26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C1F2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636186" w:rsidRPr="003C1F26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36186" w:rsidRPr="003C1F26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C1F2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115 cm</w:t>
            </w:r>
          </w:p>
        </w:tc>
      </w:tr>
      <w:tr w:rsidR="00636186" w:rsidRPr="00097A59" w:rsidTr="00636186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186" w:rsidRPr="003C1F26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C1F2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366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636186" w:rsidRPr="003C1F26" w:rsidRDefault="00636186" w:rsidP="006361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C1F2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3C1F2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3C1F2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636186" w:rsidRDefault="00636186" w:rsidP="00636186">
            <w:r w:rsidRPr="000D520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sosna zwyczajna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36186" w:rsidRPr="003C1F26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C1F2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636186" w:rsidRPr="003C1F26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36186" w:rsidRPr="003C1F26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C1F2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110 cm</w:t>
            </w:r>
          </w:p>
        </w:tc>
      </w:tr>
      <w:tr w:rsidR="00636186" w:rsidRPr="00097A59" w:rsidTr="00636186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186" w:rsidRPr="003C1F26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C1F2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367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636186" w:rsidRPr="003C1F26" w:rsidRDefault="00636186" w:rsidP="006361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C1F2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3C1F2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3C1F2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636186" w:rsidRDefault="00636186" w:rsidP="00636186">
            <w:r w:rsidRPr="000D520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sosna zwyczajna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36186" w:rsidRPr="003C1F26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C1F2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636186" w:rsidRPr="003C1F26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36186" w:rsidRPr="003C1F26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C1F2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115 cm</w:t>
            </w:r>
          </w:p>
        </w:tc>
      </w:tr>
      <w:tr w:rsidR="00636186" w:rsidRPr="00097A59" w:rsidTr="00636186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186" w:rsidRPr="003C1F26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C1F2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368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636186" w:rsidRPr="003C1F26" w:rsidRDefault="00636186" w:rsidP="006361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C1F2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3C1F2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3C1F2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636186" w:rsidRDefault="00636186" w:rsidP="00636186">
            <w:r w:rsidRPr="000D520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sosna zwyczajna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36186" w:rsidRPr="003C1F26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C1F2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636186" w:rsidRPr="003C1F26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36186" w:rsidRPr="003C1F26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C1F2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119 cm</w:t>
            </w:r>
          </w:p>
        </w:tc>
      </w:tr>
      <w:tr w:rsidR="00636186" w:rsidRPr="00097A59" w:rsidTr="00636186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186" w:rsidRPr="003C1F26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C1F2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369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636186" w:rsidRPr="003C1F26" w:rsidRDefault="00636186" w:rsidP="006361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C1F2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3C1F2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3C1F2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636186" w:rsidRDefault="00636186" w:rsidP="00636186">
            <w:r w:rsidRPr="000D520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sosna zwyczajna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36186" w:rsidRPr="003C1F26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C1F2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636186" w:rsidRPr="003C1F26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36186" w:rsidRPr="003C1F26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C1F2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76 cm</w:t>
            </w:r>
          </w:p>
        </w:tc>
      </w:tr>
      <w:tr w:rsidR="00636186" w:rsidRPr="00097A59" w:rsidTr="00636186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186" w:rsidRPr="003C1F26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C1F2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370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636186" w:rsidRPr="003C1F26" w:rsidRDefault="00636186" w:rsidP="006361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C1F2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3C1F2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3C1F2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636186" w:rsidRDefault="00636186" w:rsidP="00636186">
            <w:r w:rsidRPr="000D520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sosna zwyczajna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36186" w:rsidRPr="003C1F26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C1F2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636186" w:rsidRPr="003C1F26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36186" w:rsidRPr="003C1F26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C1F2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90 cm</w:t>
            </w:r>
          </w:p>
        </w:tc>
      </w:tr>
      <w:tr w:rsidR="00636186" w:rsidRPr="00097A59" w:rsidTr="00636186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186" w:rsidRPr="003C1F26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C1F2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371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636186" w:rsidRPr="003C1F26" w:rsidRDefault="00636186" w:rsidP="006361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C1F2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3C1F2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3C1F2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636186" w:rsidRDefault="00636186" w:rsidP="00636186">
            <w:r w:rsidRPr="000D520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sosna zwyczajna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36186" w:rsidRPr="003C1F26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C1F2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636186" w:rsidRPr="003C1F26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36186" w:rsidRPr="003C1F26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C1F2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74 cm</w:t>
            </w:r>
          </w:p>
        </w:tc>
      </w:tr>
      <w:tr w:rsidR="00636186" w:rsidRPr="00097A59" w:rsidTr="00636186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186" w:rsidRPr="003C1F26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C1F2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372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636186" w:rsidRPr="003C1F26" w:rsidRDefault="00636186" w:rsidP="006361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C1F2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3C1F2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3C1F2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636186" w:rsidRDefault="00636186" w:rsidP="00636186">
            <w:r w:rsidRPr="000D520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sosna zwyczajna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36186" w:rsidRPr="003C1F26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C1F2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636186" w:rsidRPr="003C1F26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36186" w:rsidRPr="003C1F26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C1F2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93 cm</w:t>
            </w:r>
          </w:p>
        </w:tc>
      </w:tr>
      <w:tr w:rsidR="00636186" w:rsidRPr="00097A59" w:rsidTr="00636186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186" w:rsidRPr="003C1F26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C1F2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373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636186" w:rsidRPr="003C1F26" w:rsidRDefault="00636186" w:rsidP="006361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C1F2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3C1F2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3C1F2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636186" w:rsidRDefault="00636186" w:rsidP="00636186">
            <w:r w:rsidRPr="000D520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sosna zwyczajna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36186" w:rsidRPr="003C1F26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C1F2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636186" w:rsidRPr="003C1F26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36186" w:rsidRPr="003C1F26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C1F2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130 cm</w:t>
            </w:r>
          </w:p>
        </w:tc>
      </w:tr>
      <w:tr w:rsidR="00636186" w:rsidRPr="00097A59" w:rsidTr="00636186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186" w:rsidRPr="003C1F26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C1F2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374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636186" w:rsidRPr="003C1F26" w:rsidRDefault="00636186" w:rsidP="006361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C1F2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3C1F2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3C1F2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636186" w:rsidRDefault="00636186" w:rsidP="00636186">
            <w:r w:rsidRPr="000D520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sosna zwyczajna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36186" w:rsidRPr="003C1F26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C1F2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636186" w:rsidRPr="003C1F26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36186" w:rsidRPr="003C1F26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C1F2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80 cm</w:t>
            </w:r>
          </w:p>
        </w:tc>
      </w:tr>
      <w:tr w:rsidR="00636186" w:rsidRPr="00097A59" w:rsidTr="00636186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186" w:rsidRPr="003C1F26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C1F2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375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636186" w:rsidRPr="003C1F26" w:rsidRDefault="00636186" w:rsidP="006361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C1F2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3C1F2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3C1F2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636186" w:rsidRDefault="00636186" w:rsidP="00636186">
            <w:r w:rsidRPr="000D520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sosna zwyczajna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36186" w:rsidRPr="003C1F26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C1F2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636186" w:rsidRPr="003C1F26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36186" w:rsidRPr="003C1F26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C1F2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140 cm</w:t>
            </w:r>
          </w:p>
        </w:tc>
      </w:tr>
      <w:tr w:rsidR="00636186" w:rsidRPr="00097A59" w:rsidTr="00636186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186" w:rsidRPr="003C1F26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C1F2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376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636186" w:rsidRPr="003C1F26" w:rsidRDefault="00636186" w:rsidP="006361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C1F2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3C1F2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3C1F2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636186" w:rsidRDefault="00636186" w:rsidP="00636186">
            <w:r w:rsidRPr="000D520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sosna zwyczajna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36186" w:rsidRPr="003C1F26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C1F2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636186" w:rsidRPr="003C1F26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36186" w:rsidRPr="003C1F26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C1F2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65 cm</w:t>
            </w:r>
          </w:p>
        </w:tc>
      </w:tr>
      <w:tr w:rsidR="00636186" w:rsidRPr="00097A59" w:rsidTr="00636186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186" w:rsidRPr="003C1F26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C1F2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377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636186" w:rsidRPr="003C1F26" w:rsidRDefault="00636186" w:rsidP="006361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C1F2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3C1F2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3C1F2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636186" w:rsidRDefault="00636186" w:rsidP="00636186">
            <w:r w:rsidRPr="000D520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sosna zwyczajna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36186" w:rsidRPr="003C1F26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C1F2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636186" w:rsidRPr="003C1F26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36186" w:rsidRPr="003C1F26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C1F2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76 cm</w:t>
            </w:r>
          </w:p>
        </w:tc>
      </w:tr>
      <w:tr w:rsidR="00636186" w:rsidRPr="00097A59" w:rsidTr="00636186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186" w:rsidRPr="003C1F26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C1F2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378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636186" w:rsidRPr="003C1F26" w:rsidRDefault="00636186" w:rsidP="006361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C1F2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3C1F2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3C1F2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636186" w:rsidRDefault="00636186" w:rsidP="00636186">
            <w:r w:rsidRPr="000D520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sosna zwyczajna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36186" w:rsidRPr="003C1F26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C1F2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636186" w:rsidRPr="003C1F26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36186" w:rsidRPr="003C1F26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C1F2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70 cm</w:t>
            </w:r>
          </w:p>
        </w:tc>
      </w:tr>
      <w:tr w:rsidR="00636186" w:rsidRPr="00097A59" w:rsidTr="00636186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single" w:sz="4" w:space="0" w:color="auto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186" w:rsidRPr="003C1F26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C1F2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379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636186" w:rsidRPr="003C1F26" w:rsidRDefault="00636186" w:rsidP="006361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C1F2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3C1F2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3C1F2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636186" w:rsidRDefault="00636186" w:rsidP="00636186">
            <w:r w:rsidRPr="000D520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sosna zwyczajna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36186" w:rsidRPr="003C1F26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C1F2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636186" w:rsidRPr="003C1F26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36186" w:rsidRPr="003C1F26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C1F2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66 cm</w:t>
            </w:r>
          </w:p>
        </w:tc>
      </w:tr>
      <w:tr w:rsidR="00636186" w:rsidRPr="00097A59" w:rsidTr="00636186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186" w:rsidRPr="003C1F26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C1F2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380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636186" w:rsidRPr="003C1F26" w:rsidRDefault="00636186" w:rsidP="006361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C1F2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3C1F2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3C1F2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636186" w:rsidRDefault="00636186" w:rsidP="00636186">
            <w:r w:rsidRPr="000D520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sosna zwyczajna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36186" w:rsidRPr="003C1F26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C1F2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636186" w:rsidRPr="003C1F26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36186" w:rsidRPr="003C1F26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C1F2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51 cm</w:t>
            </w:r>
          </w:p>
        </w:tc>
      </w:tr>
      <w:tr w:rsidR="00636186" w:rsidRPr="00097A59" w:rsidTr="00636186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186" w:rsidRPr="003C1F26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C1F2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>381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636186" w:rsidRPr="003C1F26" w:rsidRDefault="00636186" w:rsidP="006361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C1F2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3C1F2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3C1F2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636186" w:rsidRDefault="00636186" w:rsidP="00636186">
            <w:r w:rsidRPr="000D520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sosna zwyczajna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36186" w:rsidRPr="003C1F26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C1F2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636186" w:rsidRPr="003C1F26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36186" w:rsidRPr="003C1F26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C1F2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72 cm</w:t>
            </w:r>
          </w:p>
        </w:tc>
      </w:tr>
      <w:tr w:rsidR="00636186" w:rsidRPr="00097A59" w:rsidTr="00636186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186" w:rsidRPr="003C1F26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C1F2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382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636186" w:rsidRPr="003C1F26" w:rsidRDefault="00636186" w:rsidP="006361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C1F2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3C1F2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3C1F2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636186" w:rsidRDefault="00636186" w:rsidP="00636186">
            <w:r w:rsidRPr="000D520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sosna zwyczajna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36186" w:rsidRPr="003C1F26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C1F2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636186" w:rsidRPr="003C1F26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36186" w:rsidRPr="003C1F26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C1F2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100 cm</w:t>
            </w:r>
          </w:p>
        </w:tc>
      </w:tr>
      <w:tr w:rsidR="00636186" w:rsidRPr="00097A59" w:rsidTr="00636186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186" w:rsidRPr="003C1F26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C1F2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383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636186" w:rsidRPr="003C1F26" w:rsidRDefault="00636186" w:rsidP="006361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C1F2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3C1F2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3C1F2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636186" w:rsidRDefault="00636186" w:rsidP="00636186">
            <w:r w:rsidRPr="000D520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sosna zwyczajna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36186" w:rsidRPr="003C1F26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C1F2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636186" w:rsidRPr="003C1F26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36186" w:rsidRPr="003C1F26" w:rsidRDefault="00636186" w:rsidP="00636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C1F2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120 cm</w:t>
            </w:r>
          </w:p>
        </w:tc>
      </w:tr>
      <w:tr w:rsidR="00EA4134" w:rsidRPr="00097A59" w:rsidTr="008D6779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134" w:rsidRPr="003C1F26" w:rsidRDefault="00EA4134" w:rsidP="00EA41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C1F2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384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EA4134" w:rsidRPr="003C1F26" w:rsidRDefault="00EA4134" w:rsidP="00EA413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C1F2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3C1F2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3C1F2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EA4134" w:rsidRDefault="00EA4134" w:rsidP="00EA4134">
            <w:r w:rsidRPr="0075095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Świerk zwyczajny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A4134" w:rsidRPr="003C1F26" w:rsidRDefault="00EA4134" w:rsidP="00EA41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C1F2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EA4134" w:rsidRPr="003C1F26" w:rsidRDefault="00EA4134" w:rsidP="00EA41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A4134" w:rsidRPr="003C1F26" w:rsidRDefault="00EA4134" w:rsidP="00EA41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C1F2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117 cm</w:t>
            </w:r>
          </w:p>
        </w:tc>
      </w:tr>
      <w:tr w:rsidR="00EA4134" w:rsidRPr="00097A59" w:rsidTr="008D6779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134" w:rsidRPr="003C1F26" w:rsidRDefault="00EA4134" w:rsidP="00EA41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C1F2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385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EA4134" w:rsidRPr="003C1F26" w:rsidRDefault="00EA4134" w:rsidP="00EA413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C1F2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3C1F2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3C1F2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EA4134" w:rsidRDefault="00EA4134" w:rsidP="00EA4134">
            <w:r w:rsidRPr="0075095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Świerk zwyczajny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A4134" w:rsidRPr="003C1F26" w:rsidRDefault="00EA4134" w:rsidP="00EA41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C1F2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EA4134" w:rsidRPr="003C1F26" w:rsidRDefault="00EA4134" w:rsidP="00EA41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A4134" w:rsidRPr="003C1F26" w:rsidRDefault="00EA4134" w:rsidP="00EA41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C1F2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59 cm</w:t>
            </w:r>
          </w:p>
        </w:tc>
      </w:tr>
      <w:tr w:rsidR="00EA4134" w:rsidRPr="00097A59" w:rsidTr="008D6779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134" w:rsidRPr="003C1F26" w:rsidRDefault="00EA4134" w:rsidP="00EA41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C1F2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386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EA4134" w:rsidRPr="003C1F26" w:rsidRDefault="00EA4134" w:rsidP="00EA413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C1F2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3C1F2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3C1F2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EA4134" w:rsidRDefault="00EA4134" w:rsidP="00EA4134">
            <w:r w:rsidRPr="0075095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Świerk zwyczajny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A4134" w:rsidRPr="003C1F26" w:rsidRDefault="00EA4134" w:rsidP="00EA41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C1F2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EA4134" w:rsidRPr="003C1F26" w:rsidRDefault="00EA4134" w:rsidP="00EA41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A4134" w:rsidRPr="003C1F26" w:rsidRDefault="00EA4134" w:rsidP="00EA41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C1F2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79 cm</w:t>
            </w:r>
          </w:p>
        </w:tc>
      </w:tr>
      <w:tr w:rsidR="00EA4134" w:rsidRPr="00097A59" w:rsidTr="008D6779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134" w:rsidRPr="003C1F26" w:rsidRDefault="00EA4134" w:rsidP="00EA41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C1F2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387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EA4134" w:rsidRPr="003C1F26" w:rsidRDefault="00EA4134" w:rsidP="00EA413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C1F2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3C1F2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3C1F2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EA4134" w:rsidRDefault="00EA4134" w:rsidP="00EA4134">
            <w:r w:rsidRPr="0075095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Świerk zwyczajny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A4134" w:rsidRPr="003C1F26" w:rsidRDefault="00EA4134" w:rsidP="00EA41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C1F2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EA4134" w:rsidRPr="003C1F26" w:rsidRDefault="00EA4134" w:rsidP="00EA41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A4134" w:rsidRPr="003C1F26" w:rsidRDefault="00EA4134" w:rsidP="00EA41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C1F2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52 cm</w:t>
            </w:r>
          </w:p>
        </w:tc>
      </w:tr>
      <w:tr w:rsidR="00EA4134" w:rsidRPr="00097A59" w:rsidTr="008D6779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134" w:rsidRPr="003C1F26" w:rsidRDefault="00EA4134" w:rsidP="00EA41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C1F2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388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EA4134" w:rsidRPr="003C1F26" w:rsidRDefault="00EA4134" w:rsidP="00EA413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C1F2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3C1F2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3C1F2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EA4134" w:rsidRDefault="00EA4134" w:rsidP="00EA4134">
            <w:r w:rsidRPr="0075095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Świerk zwyczajny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A4134" w:rsidRPr="003C1F26" w:rsidRDefault="00EA4134" w:rsidP="00EA41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C1F2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EA4134" w:rsidRPr="003C1F26" w:rsidRDefault="00EA4134" w:rsidP="00EA41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A4134" w:rsidRPr="003C1F26" w:rsidRDefault="00EA4134" w:rsidP="00EA41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C1F2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105 cm</w:t>
            </w:r>
          </w:p>
        </w:tc>
      </w:tr>
      <w:tr w:rsidR="00F32586" w:rsidRPr="00097A59" w:rsidTr="00636186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586" w:rsidRPr="003C1F26" w:rsidRDefault="00F32586" w:rsidP="00CA5F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C1F2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389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F32586" w:rsidRPr="003C1F26" w:rsidRDefault="00F32586" w:rsidP="00CA5F6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C1F2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3C1F2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3C1F2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32586" w:rsidRPr="003C1F26" w:rsidRDefault="00D9285A" w:rsidP="00D9285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C1F2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T</w:t>
            </w:r>
            <w:r w:rsidR="00F32586" w:rsidRPr="003C1F2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opola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osika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32586" w:rsidRPr="003C1F26" w:rsidRDefault="00F32586" w:rsidP="00097A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C1F2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32586" w:rsidRPr="003C1F26" w:rsidRDefault="00F32586" w:rsidP="00097A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32586" w:rsidRPr="003C1F26" w:rsidRDefault="00F32586" w:rsidP="00097A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C1F2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110 cm</w:t>
            </w:r>
          </w:p>
        </w:tc>
      </w:tr>
      <w:tr w:rsidR="00F32586" w:rsidRPr="00097A59" w:rsidTr="00636186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586" w:rsidRPr="003C1F26" w:rsidRDefault="00C01F23" w:rsidP="00CA5F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C1F2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</w:t>
            </w:r>
            <w:r w:rsidR="00F32586" w:rsidRPr="003C1F2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90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F32586" w:rsidRPr="003C1F26" w:rsidRDefault="00F32586" w:rsidP="00CA5F6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C1F2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3C1F2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3C1F2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32586" w:rsidRPr="003C1F26" w:rsidRDefault="00D9285A" w:rsidP="00D9285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C1F2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T</w:t>
            </w:r>
            <w:r w:rsidR="00F32586" w:rsidRPr="003C1F2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opola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osika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32586" w:rsidRPr="003C1F26" w:rsidRDefault="00F32586" w:rsidP="00097A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C1F2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32586" w:rsidRPr="003C1F26" w:rsidRDefault="00F32586" w:rsidP="00097A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32586" w:rsidRPr="003C1F26" w:rsidRDefault="00F32586" w:rsidP="00097A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C1F2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163 cm</w:t>
            </w:r>
          </w:p>
        </w:tc>
      </w:tr>
      <w:tr w:rsidR="00F32586" w:rsidRPr="00097A59" w:rsidTr="00636186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586" w:rsidRPr="003C1F26" w:rsidRDefault="00C01F23" w:rsidP="00CA5F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C1F2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391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F32586" w:rsidRPr="003C1F26" w:rsidRDefault="00F32586" w:rsidP="00CA5F6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C1F2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3C1F2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3C1F2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32586" w:rsidRPr="003C1F26" w:rsidRDefault="00D9285A" w:rsidP="00D9285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C1F2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T</w:t>
            </w:r>
            <w:r w:rsidR="00F32586" w:rsidRPr="003C1F2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opola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osika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32586" w:rsidRPr="003C1F26" w:rsidRDefault="00F32586" w:rsidP="00097A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C1F2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32586" w:rsidRPr="003C1F26" w:rsidRDefault="00F32586" w:rsidP="00097A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32586" w:rsidRPr="003C1F26" w:rsidRDefault="00F32586" w:rsidP="00097A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C1F2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100 cm</w:t>
            </w:r>
          </w:p>
        </w:tc>
      </w:tr>
      <w:tr w:rsidR="00A37517" w:rsidRPr="00097A59" w:rsidTr="008D6779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517" w:rsidRPr="003C1F26" w:rsidRDefault="00A37517" w:rsidP="00A375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C1F2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392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A37517" w:rsidRPr="003C1F26" w:rsidRDefault="00A37517" w:rsidP="00A3751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C1F2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3C1F2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3C1F2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A37517" w:rsidRDefault="00A37517" w:rsidP="006819A9">
            <w:r w:rsidRPr="00807B5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Brzoza brodawkowata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37517" w:rsidRPr="003C1F26" w:rsidRDefault="00A37517" w:rsidP="00A375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C1F2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A37517" w:rsidRPr="003C1F26" w:rsidRDefault="00A37517" w:rsidP="00A375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37517" w:rsidRPr="003C1F26" w:rsidRDefault="00A37517" w:rsidP="00A375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C1F2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115 cm</w:t>
            </w:r>
          </w:p>
        </w:tc>
      </w:tr>
      <w:tr w:rsidR="00A37517" w:rsidRPr="00097A59" w:rsidTr="008D6779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517" w:rsidRPr="003C1F26" w:rsidRDefault="00A37517" w:rsidP="00A375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C1F2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393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A37517" w:rsidRPr="003C1F26" w:rsidRDefault="00A37517" w:rsidP="00A3751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C1F2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3C1F2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3C1F2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A37517" w:rsidRDefault="00A37517" w:rsidP="006819A9">
            <w:r w:rsidRPr="00807B5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Brzoza brodawkowata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37517" w:rsidRPr="003C1F26" w:rsidRDefault="00A37517" w:rsidP="00A375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C1F2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A37517" w:rsidRPr="003C1F26" w:rsidRDefault="00A37517" w:rsidP="00A375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37517" w:rsidRPr="003C1F26" w:rsidRDefault="00A37517" w:rsidP="00A375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C1F2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100 cm</w:t>
            </w:r>
          </w:p>
        </w:tc>
      </w:tr>
      <w:tr w:rsidR="00A37517" w:rsidRPr="00097A59" w:rsidTr="008D6779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517" w:rsidRPr="003C1F26" w:rsidRDefault="00A37517" w:rsidP="00A375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C1F2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394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A37517" w:rsidRPr="003C1F26" w:rsidRDefault="00A37517" w:rsidP="00A3751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C1F2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3C1F2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3C1F2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A37517" w:rsidRDefault="00A37517" w:rsidP="006819A9">
            <w:r w:rsidRPr="00807B5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Brzoza brodawkowata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37517" w:rsidRPr="003C1F26" w:rsidRDefault="00A37517" w:rsidP="00A375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C1F2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A37517" w:rsidRPr="003C1F26" w:rsidRDefault="00A37517" w:rsidP="00A375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37517" w:rsidRPr="003C1F26" w:rsidRDefault="00A37517" w:rsidP="00A375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C1F2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95 cm</w:t>
            </w:r>
          </w:p>
        </w:tc>
      </w:tr>
      <w:tr w:rsidR="00A37517" w:rsidRPr="00097A59" w:rsidTr="008D6779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517" w:rsidRPr="003C1F26" w:rsidRDefault="00A37517" w:rsidP="00A375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C1F2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395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A37517" w:rsidRPr="003C1F26" w:rsidRDefault="00A37517" w:rsidP="00A3751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C1F2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3C1F2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3C1F2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A37517" w:rsidRDefault="00A37517" w:rsidP="006819A9">
            <w:r w:rsidRPr="00807B5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Brzoza brodawkowata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37517" w:rsidRPr="003C1F26" w:rsidRDefault="00A37517" w:rsidP="00A375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C1F2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A37517" w:rsidRPr="003C1F26" w:rsidRDefault="00A37517" w:rsidP="00A375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37517" w:rsidRPr="003C1F26" w:rsidRDefault="00A37517" w:rsidP="00A375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C1F2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54 cm</w:t>
            </w:r>
          </w:p>
        </w:tc>
      </w:tr>
      <w:tr w:rsidR="00A37517" w:rsidRPr="00097A59" w:rsidTr="008D6779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517" w:rsidRPr="003C1F26" w:rsidRDefault="00A37517" w:rsidP="00A375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C1F2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396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A37517" w:rsidRPr="003C1F26" w:rsidRDefault="00A37517" w:rsidP="00A3751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C1F2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3C1F2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3C1F2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A37517" w:rsidRDefault="00A37517" w:rsidP="006819A9">
            <w:r w:rsidRPr="00807B5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Brzoza brodawkowata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37517" w:rsidRPr="003C1F26" w:rsidRDefault="00A37517" w:rsidP="00A375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C1F2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A37517" w:rsidRPr="003C1F26" w:rsidRDefault="00A37517" w:rsidP="00A375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37517" w:rsidRPr="003C1F26" w:rsidRDefault="00A37517" w:rsidP="00A375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C1F2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72 cm</w:t>
            </w:r>
          </w:p>
        </w:tc>
      </w:tr>
      <w:tr w:rsidR="00DE025C" w:rsidRPr="00097A59" w:rsidTr="00636186">
        <w:trPr>
          <w:gridAfter w:val="1"/>
          <w:wAfter w:w="40" w:type="dxa"/>
          <w:trHeight w:val="330"/>
        </w:trPr>
        <w:tc>
          <w:tcPr>
            <w:tcW w:w="9458" w:type="dxa"/>
            <w:gridSpan w:val="7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E025C" w:rsidRPr="003C1F26" w:rsidRDefault="00DE025C" w:rsidP="00097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25C">
              <w:rPr>
                <w:rFonts w:ascii="Arial" w:eastAsia="Times New Roman" w:hAnsi="Arial" w:cs="Arial"/>
                <w:b/>
                <w:bCs/>
                <w:iCs/>
                <w:sz w:val="24"/>
                <w:szCs w:val="24"/>
                <w:lang w:eastAsia="pl-PL"/>
              </w:rPr>
              <w:t>SEKTOR 5</w:t>
            </w:r>
          </w:p>
        </w:tc>
      </w:tr>
      <w:tr w:rsidR="005808A4" w:rsidRPr="005808A4" w:rsidTr="00636186">
        <w:trPr>
          <w:gridAfter w:val="1"/>
          <w:wAfter w:w="40" w:type="dxa"/>
          <w:trHeight w:val="615"/>
        </w:trPr>
        <w:tc>
          <w:tcPr>
            <w:tcW w:w="340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1D5DC1" w:rsidRPr="005808A4" w:rsidRDefault="001D5DC1" w:rsidP="00097A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808A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Drzewo / krzew</w:t>
            </w:r>
          </w:p>
        </w:tc>
        <w:tc>
          <w:tcPr>
            <w:tcW w:w="212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1D5DC1" w:rsidRPr="005808A4" w:rsidRDefault="001D5DC1" w:rsidP="00097A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808A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Gatunek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1D5DC1" w:rsidRPr="005808A4" w:rsidRDefault="001D5DC1" w:rsidP="00097A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808A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Ilość (szt.)</w:t>
            </w:r>
          </w:p>
        </w:tc>
        <w:tc>
          <w:tcPr>
            <w:tcW w:w="16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D9D9D9" w:themeFill="background1" w:themeFillShade="D9"/>
          </w:tcPr>
          <w:p w:rsidR="001D5DC1" w:rsidRPr="005808A4" w:rsidRDefault="001D5DC1" w:rsidP="00097A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1D5DC1" w:rsidRPr="005808A4" w:rsidRDefault="001D5DC1" w:rsidP="00097A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808A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Obwód pnia (cm) / wielkość powierzchni cm</w:t>
            </w:r>
          </w:p>
        </w:tc>
      </w:tr>
      <w:tr w:rsidR="00EA4134" w:rsidRPr="005808A4" w:rsidTr="008D6779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134" w:rsidRPr="005808A4" w:rsidRDefault="00EA4134" w:rsidP="00EA41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808A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397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EA4134" w:rsidRPr="005808A4" w:rsidRDefault="00EA4134" w:rsidP="00EA413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808A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5808A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5808A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EA4134" w:rsidRDefault="00EA4134" w:rsidP="00EA4134">
            <w:r w:rsidRPr="009B101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Świerk zwyczajny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A4134" w:rsidRPr="005808A4" w:rsidRDefault="00EA4134" w:rsidP="00EA41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808A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EA4134" w:rsidRPr="005808A4" w:rsidRDefault="00EA4134" w:rsidP="00EA41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A4134" w:rsidRPr="005808A4" w:rsidRDefault="00EA4134" w:rsidP="00EA41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808A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55 cm</w:t>
            </w:r>
          </w:p>
        </w:tc>
      </w:tr>
      <w:tr w:rsidR="00EA4134" w:rsidRPr="005808A4" w:rsidTr="008D6779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134" w:rsidRPr="005808A4" w:rsidRDefault="00EA4134" w:rsidP="00EA41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808A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398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EA4134" w:rsidRPr="005808A4" w:rsidRDefault="00EA4134" w:rsidP="00EA413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808A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5808A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5808A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EA4134" w:rsidRDefault="00EA4134" w:rsidP="00EA4134">
            <w:r w:rsidRPr="009B101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Świerk zwyczajny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A4134" w:rsidRPr="005808A4" w:rsidRDefault="00EA4134" w:rsidP="00EA41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808A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EA4134" w:rsidRPr="005808A4" w:rsidRDefault="00EA4134" w:rsidP="00EA41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A4134" w:rsidRPr="005808A4" w:rsidRDefault="00EA4134" w:rsidP="00EA41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808A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71 cm</w:t>
            </w:r>
          </w:p>
        </w:tc>
      </w:tr>
      <w:tr w:rsidR="00D9285A" w:rsidRPr="005808A4" w:rsidTr="00B17FBA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85A" w:rsidRPr="005808A4" w:rsidRDefault="00D9285A" w:rsidP="00D928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808A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399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D9285A" w:rsidRPr="005808A4" w:rsidRDefault="00D9285A" w:rsidP="00D9285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808A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5808A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5808A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D9285A" w:rsidRDefault="00D9285A" w:rsidP="00D9285A">
            <w:r w:rsidRPr="0059043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Świerk zwyczajny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9285A" w:rsidRPr="005808A4" w:rsidRDefault="00D9285A" w:rsidP="00D928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808A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D9285A" w:rsidRPr="005808A4" w:rsidRDefault="00D9285A" w:rsidP="00D928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9285A" w:rsidRPr="005808A4" w:rsidRDefault="00D9285A" w:rsidP="00D928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808A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50 cm</w:t>
            </w:r>
          </w:p>
        </w:tc>
      </w:tr>
      <w:tr w:rsidR="00D9285A" w:rsidRPr="005808A4" w:rsidTr="00B17FBA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85A" w:rsidRPr="005808A4" w:rsidRDefault="00D9285A" w:rsidP="00D928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808A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400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D9285A" w:rsidRPr="005808A4" w:rsidRDefault="00D9285A" w:rsidP="00D9285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808A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5808A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5808A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D9285A" w:rsidRDefault="00D9285A" w:rsidP="00D9285A">
            <w:r w:rsidRPr="0059043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Świerk zwyczajny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9285A" w:rsidRPr="005808A4" w:rsidRDefault="00D9285A" w:rsidP="00D928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808A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D9285A" w:rsidRPr="005808A4" w:rsidRDefault="00D9285A" w:rsidP="00D928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9285A" w:rsidRPr="005808A4" w:rsidRDefault="00D9285A" w:rsidP="00D928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808A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57 cm</w:t>
            </w:r>
          </w:p>
        </w:tc>
      </w:tr>
      <w:tr w:rsidR="00D9285A" w:rsidRPr="005808A4" w:rsidTr="00B17FBA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85A" w:rsidRPr="005808A4" w:rsidRDefault="00D9285A" w:rsidP="00D928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808A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401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D9285A" w:rsidRPr="005808A4" w:rsidRDefault="00D9285A" w:rsidP="00D9285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808A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5808A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5808A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D9285A" w:rsidRDefault="00D9285A" w:rsidP="00D9285A">
            <w:r w:rsidRPr="0059043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Świerk zwyczajny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9285A" w:rsidRPr="005808A4" w:rsidRDefault="00D9285A" w:rsidP="00D928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808A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D9285A" w:rsidRPr="005808A4" w:rsidRDefault="00D9285A" w:rsidP="00D928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9285A" w:rsidRPr="005808A4" w:rsidRDefault="00D9285A" w:rsidP="00D928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808A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71 cm</w:t>
            </w:r>
          </w:p>
        </w:tc>
      </w:tr>
      <w:tr w:rsidR="00D9285A" w:rsidRPr="005808A4" w:rsidTr="00B17FBA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85A" w:rsidRPr="005808A4" w:rsidRDefault="00D9285A" w:rsidP="00D928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808A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402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D9285A" w:rsidRPr="005808A4" w:rsidRDefault="00D9285A" w:rsidP="00D9285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808A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5808A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5808A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D9285A" w:rsidRDefault="00D9285A" w:rsidP="00D9285A">
            <w:r w:rsidRPr="0059043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Świerk zwyczajny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9285A" w:rsidRPr="005808A4" w:rsidRDefault="00D9285A" w:rsidP="00D928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808A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D9285A" w:rsidRPr="005808A4" w:rsidRDefault="00D9285A" w:rsidP="00D928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9285A" w:rsidRPr="005808A4" w:rsidRDefault="00D9285A" w:rsidP="00D928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808A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73 cm</w:t>
            </w:r>
          </w:p>
        </w:tc>
      </w:tr>
      <w:tr w:rsidR="005808A4" w:rsidRPr="005808A4" w:rsidTr="00636186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F26" w:rsidRPr="005808A4" w:rsidRDefault="003C1F26" w:rsidP="00CA5F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808A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403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3C1F26" w:rsidRPr="005808A4" w:rsidRDefault="003C1F26" w:rsidP="00CA5F6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808A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5808A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5808A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C1F26" w:rsidRPr="005808A4" w:rsidRDefault="00D9285A" w:rsidP="00D9285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C1F2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Topola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osika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C1F26" w:rsidRPr="005808A4" w:rsidRDefault="003C1F26" w:rsidP="00097A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808A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3C1F26" w:rsidRPr="005808A4" w:rsidRDefault="003C1F26" w:rsidP="00097A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C1F26" w:rsidRPr="005808A4" w:rsidRDefault="003C1F26" w:rsidP="00097A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808A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57 cm</w:t>
            </w:r>
          </w:p>
        </w:tc>
      </w:tr>
      <w:tr w:rsidR="005808A4" w:rsidRPr="005808A4" w:rsidTr="00636186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F26" w:rsidRPr="005808A4" w:rsidRDefault="003C1F26" w:rsidP="00CA5F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808A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404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3C1F26" w:rsidRPr="005808A4" w:rsidRDefault="003C1F26" w:rsidP="00CA5F6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808A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5808A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5808A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C1F26" w:rsidRPr="005808A4" w:rsidRDefault="00D9285A" w:rsidP="00D9285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C1F2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Topola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osika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C1F26" w:rsidRPr="005808A4" w:rsidRDefault="003C1F26" w:rsidP="00097A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808A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3C1F26" w:rsidRPr="005808A4" w:rsidRDefault="003C1F26" w:rsidP="00097A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C1F26" w:rsidRPr="005808A4" w:rsidRDefault="003C1F26" w:rsidP="00097A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808A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72 cm</w:t>
            </w:r>
          </w:p>
        </w:tc>
      </w:tr>
      <w:tr w:rsidR="005808A4" w:rsidRPr="005808A4" w:rsidTr="00636186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F26" w:rsidRPr="005808A4" w:rsidRDefault="003C1F26" w:rsidP="00CA5F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808A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405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3C1F26" w:rsidRPr="005808A4" w:rsidRDefault="003C1F26" w:rsidP="00CA5F6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808A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5808A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5808A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C1F26" w:rsidRPr="005808A4" w:rsidRDefault="00D9285A" w:rsidP="00D9285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C1F2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Topola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osika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C1F26" w:rsidRPr="005808A4" w:rsidRDefault="003C1F26" w:rsidP="00097A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808A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3C1F26" w:rsidRPr="005808A4" w:rsidRDefault="003C1F26" w:rsidP="00097A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C1F26" w:rsidRPr="005808A4" w:rsidRDefault="003C1F26" w:rsidP="00097A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808A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57 cm</w:t>
            </w:r>
          </w:p>
        </w:tc>
      </w:tr>
      <w:tr w:rsidR="005808A4" w:rsidRPr="005808A4" w:rsidTr="00636186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F26" w:rsidRPr="005808A4" w:rsidRDefault="003C1F26" w:rsidP="00CA5F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808A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406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3C1F26" w:rsidRPr="005808A4" w:rsidRDefault="003C1F26" w:rsidP="00CA5F6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808A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5808A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5808A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C1F26" w:rsidRPr="005808A4" w:rsidRDefault="00D9285A" w:rsidP="00D9285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C1F2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Topola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osika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C1F26" w:rsidRPr="005808A4" w:rsidRDefault="003C1F26" w:rsidP="00097A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808A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3C1F26" w:rsidRPr="005808A4" w:rsidRDefault="003C1F26" w:rsidP="00097A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C1F26" w:rsidRPr="005808A4" w:rsidRDefault="003C1F26" w:rsidP="00097A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808A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73 cm</w:t>
            </w:r>
          </w:p>
        </w:tc>
      </w:tr>
      <w:tr w:rsidR="00D9285A" w:rsidRPr="005808A4" w:rsidTr="00792761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85A" w:rsidRPr="005808A4" w:rsidRDefault="00D9285A" w:rsidP="00D928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808A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>407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D9285A" w:rsidRPr="005808A4" w:rsidRDefault="00D9285A" w:rsidP="00D9285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808A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5808A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5808A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D9285A" w:rsidRDefault="00D9285A" w:rsidP="00D9285A">
            <w:r w:rsidRPr="00F173E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Topola osika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9285A" w:rsidRPr="005808A4" w:rsidRDefault="00D9285A" w:rsidP="00D928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808A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D9285A" w:rsidRPr="005808A4" w:rsidRDefault="00D9285A" w:rsidP="00D928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9285A" w:rsidRPr="005808A4" w:rsidRDefault="00D9285A" w:rsidP="00D928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808A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62 cm</w:t>
            </w:r>
          </w:p>
        </w:tc>
      </w:tr>
      <w:tr w:rsidR="00D9285A" w:rsidRPr="005808A4" w:rsidTr="00792761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85A" w:rsidRPr="005808A4" w:rsidRDefault="00D9285A" w:rsidP="00D928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808A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408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D9285A" w:rsidRPr="005808A4" w:rsidRDefault="00D9285A" w:rsidP="00D9285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808A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5808A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5808A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D9285A" w:rsidRDefault="00D9285A" w:rsidP="00D9285A">
            <w:r w:rsidRPr="00F173E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Topola osika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9285A" w:rsidRPr="005808A4" w:rsidRDefault="00D9285A" w:rsidP="00D928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808A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D9285A" w:rsidRPr="005808A4" w:rsidRDefault="00D9285A" w:rsidP="00D928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9285A" w:rsidRPr="005808A4" w:rsidRDefault="00D9285A" w:rsidP="00D928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808A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60 cm</w:t>
            </w:r>
          </w:p>
        </w:tc>
      </w:tr>
      <w:tr w:rsidR="00D9285A" w:rsidRPr="005808A4" w:rsidTr="00792761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85A" w:rsidRPr="005808A4" w:rsidRDefault="00D9285A" w:rsidP="00D928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808A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409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D9285A" w:rsidRPr="005808A4" w:rsidRDefault="00D9285A" w:rsidP="00D9285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808A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5808A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5808A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D9285A" w:rsidRDefault="00D9285A" w:rsidP="00D9285A">
            <w:r w:rsidRPr="00F173E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Topola osika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9285A" w:rsidRPr="005808A4" w:rsidRDefault="00D9285A" w:rsidP="00D928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808A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D9285A" w:rsidRPr="005808A4" w:rsidRDefault="00D9285A" w:rsidP="00D928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9285A" w:rsidRPr="005808A4" w:rsidRDefault="00D9285A" w:rsidP="00D928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808A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70 cm</w:t>
            </w:r>
          </w:p>
        </w:tc>
      </w:tr>
      <w:tr w:rsidR="00D9285A" w:rsidRPr="005808A4" w:rsidTr="00792761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85A" w:rsidRPr="005808A4" w:rsidRDefault="00D9285A" w:rsidP="00D928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808A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410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D9285A" w:rsidRPr="005808A4" w:rsidRDefault="00D9285A" w:rsidP="00D9285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808A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5808A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5808A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D9285A" w:rsidRDefault="00D9285A" w:rsidP="00D9285A">
            <w:r w:rsidRPr="00F173E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Topola osika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9285A" w:rsidRPr="005808A4" w:rsidRDefault="00D9285A" w:rsidP="00D928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808A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D9285A" w:rsidRPr="005808A4" w:rsidRDefault="00D9285A" w:rsidP="00D928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9285A" w:rsidRPr="005808A4" w:rsidRDefault="00D9285A" w:rsidP="00D928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808A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61 cm</w:t>
            </w:r>
          </w:p>
        </w:tc>
      </w:tr>
      <w:tr w:rsidR="00D9285A" w:rsidRPr="005808A4" w:rsidTr="00792761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85A" w:rsidRPr="005808A4" w:rsidRDefault="00D9285A" w:rsidP="00D928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808A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411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D9285A" w:rsidRPr="005808A4" w:rsidRDefault="00D9285A" w:rsidP="00D9285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808A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5808A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5808A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D9285A" w:rsidRDefault="00D9285A" w:rsidP="00D9285A">
            <w:r w:rsidRPr="00F173E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Topola osika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9285A" w:rsidRPr="005808A4" w:rsidRDefault="00D9285A" w:rsidP="00D928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808A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D9285A" w:rsidRPr="005808A4" w:rsidRDefault="00D9285A" w:rsidP="00D928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9285A" w:rsidRPr="005808A4" w:rsidRDefault="00D9285A" w:rsidP="00D928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808A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56 cm</w:t>
            </w:r>
          </w:p>
        </w:tc>
      </w:tr>
      <w:tr w:rsidR="00D9285A" w:rsidRPr="005808A4" w:rsidTr="00792761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85A" w:rsidRPr="005808A4" w:rsidRDefault="00D9285A" w:rsidP="00D928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808A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412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D9285A" w:rsidRPr="005808A4" w:rsidRDefault="00D9285A" w:rsidP="00D9285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808A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5808A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5808A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D9285A" w:rsidRDefault="00D9285A" w:rsidP="00D9285A">
            <w:r w:rsidRPr="00F173E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Topola osika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9285A" w:rsidRPr="005808A4" w:rsidRDefault="00D9285A" w:rsidP="00D928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808A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D9285A" w:rsidRPr="005808A4" w:rsidRDefault="00D9285A" w:rsidP="00D928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9285A" w:rsidRPr="005808A4" w:rsidRDefault="00D9285A" w:rsidP="00D928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808A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51 cm</w:t>
            </w:r>
          </w:p>
        </w:tc>
      </w:tr>
      <w:tr w:rsidR="00D9285A" w:rsidRPr="005808A4" w:rsidTr="00792761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85A" w:rsidRPr="005808A4" w:rsidRDefault="00D9285A" w:rsidP="00D928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808A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413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D9285A" w:rsidRPr="005808A4" w:rsidRDefault="00D9285A" w:rsidP="00D9285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808A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5808A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5808A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D9285A" w:rsidRDefault="00D9285A" w:rsidP="00D9285A">
            <w:r w:rsidRPr="00F173E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Topola osika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9285A" w:rsidRPr="005808A4" w:rsidRDefault="00D9285A" w:rsidP="00D928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808A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D9285A" w:rsidRPr="005808A4" w:rsidRDefault="00D9285A" w:rsidP="00D928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9285A" w:rsidRPr="005808A4" w:rsidRDefault="00D9285A" w:rsidP="00D928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808A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67 cm</w:t>
            </w:r>
          </w:p>
        </w:tc>
      </w:tr>
      <w:tr w:rsidR="00D9285A" w:rsidRPr="005808A4" w:rsidTr="00792761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85A" w:rsidRPr="005808A4" w:rsidRDefault="00D9285A" w:rsidP="00D928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808A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414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D9285A" w:rsidRPr="005808A4" w:rsidRDefault="00D9285A" w:rsidP="00D9285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808A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5808A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5808A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D9285A" w:rsidRDefault="00D9285A" w:rsidP="00D9285A">
            <w:r w:rsidRPr="00F173E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Topola osika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9285A" w:rsidRPr="005808A4" w:rsidRDefault="00D9285A" w:rsidP="00D928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808A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D9285A" w:rsidRPr="005808A4" w:rsidRDefault="00D9285A" w:rsidP="00D928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9285A" w:rsidRPr="005808A4" w:rsidRDefault="00D9285A" w:rsidP="00D928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808A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82 cm</w:t>
            </w:r>
          </w:p>
        </w:tc>
      </w:tr>
      <w:tr w:rsidR="00D9285A" w:rsidRPr="005808A4" w:rsidTr="00792761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85A" w:rsidRPr="005808A4" w:rsidRDefault="00D9285A" w:rsidP="00D928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808A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415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D9285A" w:rsidRPr="005808A4" w:rsidRDefault="00D9285A" w:rsidP="00D9285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808A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5808A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5808A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D9285A" w:rsidRDefault="00D9285A" w:rsidP="00D9285A">
            <w:r w:rsidRPr="00F173E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Topola osika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9285A" w:rsidRPr="005808A4" w:rsidRDefault="00D9285A" w:rsidP="00D928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808A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D9285A" w:rsidRPr="005808A4" w:rsidRDefault="00D9285A" w:rsidP="00D928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9285A" w:rsidRPr="005808A4" w:rsidRDefault="00D9285A" w:rsidP="00D928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808A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65 cm</w:t>
            </w:r>
          </w:p>
        </w:tc>
      </w:tr>
      <w:tr w:rsidR="00D9285A" w:rsidRPr="005808A4" w:rsidTr="00792761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85A" w:rsidRPr="005808A4" w:rsidRDefault="00D9285A" w:rsidP="00D928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808A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416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D9285A" w:rsidRPr="005808A4" w:rsidRDefault="00D9285A" w:rsidP="00D9285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808A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5808A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5808A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D9285A" w:rsidRDefault="00D9285A" w:rsidP="00D9285A">
            <w:r w:rsidRPr="00F173E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Topola osika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9285A" w:rsidRPr="005808A4" w:rsidRDefault="00D9285A" w:rsidP="00D928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808A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D9285A" w:rsidRPr="005808A4" w:rsidRDefault="00D9285A" w:rsidP="00D928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9285A" w:rsidRPr="005808A4" w:rsidRDefault="00D9285A" w:rsidP="00D928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808A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70 cm</w:t>
            </w:r>
          </w:p>
        </w:tc>
      </w:tr>
      <w:tr w:rsidR="00D9285A" w:rsidRPr="005808A4" w:rsidTr="00792761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85A" w:rsidRPr="005808A4" w:rsidRDefault="00D9285A" w:rsidP="00D928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808A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417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D9285A" w:rsidRPr="005808A4" w:rsidRDefault="00D9285A" w:rsidP="00D9285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808A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5808A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5808A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D9285A" w:rsidRDefault="00D9285A" w:rsidP="00D9285A">
            <w:r w:rsidRPr="00F173E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Topola osika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9285A" w:rsidRPr="005808A4" w:rsidRDefault="00D9285A" w:rsidP="00D928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808A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D9285A" w:rsidRPr="005808A4" w:rsidRDefault="00D9285A" w:rsidP="00D928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9285A" w:rsidRPr="005808A4" w:rsidRDefault="00D9285A" w:rsidP="00D928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808A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69 cm</w:t>
            </w:r>
          </w:p>
        </w:tc>
      </w:tr>
      <w:tr w:rsidR="00D9285A" w:rsidRPr="005808A4" w:rsidTr="00792761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85A" w:rsidRPr="005808A4" w:rsidRDefault="00D9285A" w:rsidP="00D928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808A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418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D9285A" w:rsidRPr="005808A4" w:rsidRDefault="00D9285A" w:rsidP="00D9285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808A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5808A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5808A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D9285A" w:rsidRDefault="00D9285A" w:rsidP="00D9285A">
            <w:r w:rsidRPr="00F173E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Topola osika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9285A" w:rsidRPr="005808A4" w:rsidRDefault="00D9285A" w:rsidP="00D928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808A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D9285A" w:rsidRPr="005808A4" w:rsidRDefault="00D9285A" w:rsidP="00D928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9285A" w:rsidRPr="005808A4" w:rsidRDefault="00D9285A" w:rsidP="00D928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808A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70 cm</w:t>
            </w:r>
          </w:p>
        </w:tc>
      </w:tr>
      <w:tr w:rsidR="00A37517" w:rsidRPr="005808A4" w:rsidTr="008D6779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517" w:rsidRPr="005808A4" w:rsidRDefault="00A37517" w:rsidP="00A375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808A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419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A37517" w:rsidRPr="005808A4" w:rsidRDefault="00A37517" w:rsidP="00A3751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808A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5808A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5808A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A37517" w:rsidRDefault="00A37517" w:rsidP="006819A9">
            <w:r w:rsidRPr="005D290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Brzoza brodawkowata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37517" w:rsidRPr="005808A4" w:rsidRDefault="00A37517" w:rsidP="00A375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808A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A37517" w:rsidRPr="005808A4" w:rsidRDefault="00A37517" w:rsidP="00A375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37517" w:rsidRPr="005808A4" w:rsidRDefault="00A37517" w:rsidP="00A375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808A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56 cm</w:t>
            </w:r>
          </w:p>
        </w:tc>
      </w:tr>
      <w:tr w:rsidR="00A37517" w:rsidRPr="005808A4" w:rsidTr="008D6779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517" w:rsidRPr="005808A4" w:rsidRDefault="00A37517" w:rsidP="00A375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808A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420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A37517" w:rsidRPr="005808A4" w:rsidRDefault="00A37517" w:rsidP="00A3751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808A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5808A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5808A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A37517" w:rsidRDefault="00A37517" w:rsidP="006819A9">
            <w:r w:rsidRPr="005D290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Brzoza brodawkowata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37517" w:rsidRPr="005808A4" w:rsidRDefault="00A37517" w:rsidP="00A375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808A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A37517" w:rsidRPr="005808A4" w:rsidRDefault="00A37517" w:rsidP="00A375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37517" w:rsidRPr="005808A4" w:rsidRDefault="00A37517" w:rsidP="00A375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808A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62 cm</w:t>
            </w:r>
          </w:p>
        </w:tc>
      </w:tr>
      <w:tr w:rsidR="00A37517" w:rsidRPr="005808A4" w:rsidTr="008D6779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517" w:rsidRPr="005808A4" w:rsidRDefault="00A37517" w:rsidP="00A375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808A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421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A37517" w:rsidRPr="005808A4" w:rsidRDefault="00A37517" w:rsidP="00A3751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808A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5808A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5808A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A37517" w:rsidRDefault="00A37517" w:rsidP="006819A9">
            <w:r w:rsidRPr="005D290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Brzoza brodawkowata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37517" w:rsidRPr="005808A4" w:rsidRDefault="00A37517" w:rsidP="00A375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808A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A37517" w:rsidRPr="005808A4" w:rsidRDefault="00A37517" w:rsidP="00A375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37517" w:rsidRPr="005808A4" w:rsidRDefault="00A37517" w:rsidP="00A375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808A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53 cm</w:t>
            </w:r>
          </w:p>
        </w:tc>
      </w:tr>
      <w:tr w:rsidR="00A37517" w:rsidRPr="005808A4" w:rsidTr="008D6779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517" w:rsidRPr="005808A4" w:rsidRDefault="00A37517" w:rsidP="00A375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808A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422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A37517" w:rsidRPr="005808A4" w:rsidRDefault="00A37517" w:rsidP="00A3751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808A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5808A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5808A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A37517" w:rsidRDefault="00A37517" w:rsidP="006819A9">
            <w:r w:rsidRPr="005D290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Brzoza brodawkowata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37517" w:rsidRPr="005808A4" w:rsidRDefault="00A37517" w:rsidP="00A375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808A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A37517" w:rsidRPr="005808A4" w:rsidRDefault="00A37517" w:rsidP="00A375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37517" w:rsidRPr="005808A4" w:rsidRDefault="00A37517" w:rsidP="00A375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808A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62 cm</w:t>
            </w:r>
          </w:p>
        </w:tc>
      </w:tr>
      <w:tr w:rsidR="00A37517" w:rsidRPr="005808A4" w:rsidTr="008D6779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517" w:rsidRPr="005808A4" w:rsidRDefault="00A37517" w:rsidP="00A375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808A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423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A37517" w:rsidRPr="005808A4" w:rsidRDefault="00A37517" w:rsidP="00A3751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808A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5808A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5808A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A37517" w:rsidRDefault="00A37517" w:rsidP="006819A9">
            <w:r w:rsidRPr="005D290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Brzoza brodawkowata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37517" w:rsidRPr="005808A4" w:rsidRDefault="00A37517" w:rsidP="00A375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808A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A37517" w:rsidRPr="005808A4" w:rsidRDefault="00A37517" w:rsidP="00A375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37517" w:rsidRPr="005808A4" w:rsidRDefault="00A37517" w:rsidP="00A375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808A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59 cm</w:t>
            </w:r>
          </w:p>
        </w:tc>
      </w:tr>
      <w:tr w:rsidR="00A37517" w:rsidRPr="005808A4" w:rsidTr="008D6779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517" w:rsidRPr="005808A4" w:rsidRDefault="00A37517" w:rsidP="00A375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808A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424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A37517" w:rsidRPr="005808A4" w:rsidRDefault="00A37517" w:rsidP="00A3751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808A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5808A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5808A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A37517" w:rsidRDefault="00A37517" w:rsidP="006819A9">
            <w:r w:rsidRPr="005D290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Brzoza brodawkowata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37517" w:rsidRPr="005808A4" w:rsidRDefault="00A37517" w:rsidP="00A375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808A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A37517" w:rsidRPr="005808A4" w:rsidRDefault="00A37517" w:rsidP="00A375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37517" w:rsidRPr="005808A4" w:rsidRDefault="00A37517" w:rsidP="00A375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808A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108 cm</w:t>
            </w:r>
          </w:p>
        </w:tc>
      </w:tr>
      <w:tr w:rsidR="00A37517" w:rsidRPr="005808A4" w:rsidTr="008D6779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517" w:rsidRPr="005808A4" w:rsidRDefault="00A37517" w:rsidP="00A375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808A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425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A37517" w:rsidRPr="005808A4" w:rsidRDefault="00A37517" w:rsidP="00A3751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808A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5808A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5808A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A37517" w:rsidRDefault="00A37517" w:rsidP="006819A9">
            <w:r w:rsidRPr="005D290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Brzoza brodawkowata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37517" w:rsidRPr="005808A4" w:rsidRDefault="00A37517" w:rsidP="00A375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808A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A37517" w:rsidRPr="005808A4" w:rsidRDefault="00A37517" w:rsidP="00A375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37517" w:rsidRPr="005808A4" w:rsidRDefault="00A37517" w:rsidP="00A375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808A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91 cm</w:t>
            </w:r>
          </w:p>
        </w:tc>
      </w:tr>
      <w:tr w:rsidR="00A37517" w:rsidRPr="005808A4" w:rsidTr="008D6779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517" w:rsidRPr="005808A4" w:rsidRDefault="00A37517" w:rsidP="00A375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808A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426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A37517" w:rsidRPr="005808A4" w:rsidRDefault="00A37517" w:rsidP="00A3751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808A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5808A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5808A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A37517" w:rsidRDefault="00A37517" w:rsidP="006819A9">
            <w:r w:rsidRPr="005D290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Brzoza brodawkowata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37517" w:rsidRPr="005808A4" w:rsidRDefault="00A37517" w:rsidP="00A375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808A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A37517" w:rsidRPr="005808A4" w:rsidRDefault="00A37517" w:rsidP="00A375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37517" w:rsidRPr="005808A4" w:rsidRDefault="00A37517" w:rsidP="00A375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808A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75 cm</w:t>
            </w:r>
          </w:p>
        </w:tc>
      </w:tr>
      <w:tr w:rsidR="00A37517" w:rsidRPr="005808A4" w:rsidTr="008D6779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517" w:rsidRPr="005808A4" w:rsidRDefault="00A37517" w:rsidP="00A375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808A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427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A37517" w:rsidRPr="005808A4" w:rsidRDefault="00A37517" w:rsidP="00A3751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808A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5808A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5808A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A37517" w:rsidRDefault="00A37517" w:rsidP="006819A9">
            <w:r w:rsidRPr="005D290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Brzoza brodawkowata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37517" w:rsidRPr="005808A4" w:rsidRDefault="00A37517" w:rsidP="00A375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808A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A37517" w:rsidRPr="005808A4" w:rsidRDefault="00A37517" w:rsidP="00A375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37517" w:rsidRPr="005808A4" w:rsidRDefault="00A37517" w:rsidP="00A375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808A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55 cm</w:t>
            </w:r>
          </w:p>
        </w:tc>
      </w:tr>
      <w:tr w:rsidR="00A37517" w:rsidRPr="005808A4" w:rsidTr="008D6779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517" w:rsidRPr="005808A4" w:rsidRDefault="00A37517" w:rsidP="00A375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808A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428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A37517" w:rsidRPr="005808A4" w:rsidRDefault="00A37517" w:rsidP="00A3751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808A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5808A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5808A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A37517" w:rsidRDefault="00A37517" w:rsidP="006819A9">
            <w:r w:rsidRPr="005D290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Brzoza brodawkowata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37517" w:rsidRPr="005808A4" w:rsidRDefault="00A37517" w:rsidP="00A375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808A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A37517" w:rsidRPr="005808A4" w:rsidRDefault="00A37517" w:rsidP="00A375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37517" w:rsidRPr="005808A4" w:rsidRDefault="00A37517" w:rsidP="00A375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808A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57 cm</w:t>
            </w:r>
          </w:p>
        </w:tc>
      </w:tr>
      <w:tr w:rsidR="00A37517" w:rsidRPr="005808A4" w:rsidTr="008D6779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517" w:rsidRPr="005808A4" w:rsidRDefault="00A37517" w:rsidP="00A375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808A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>429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A37517" w:rsidRPr="005808A4" w:rsidRDefault="00A37517" w:rsidP="00A3751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808A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5808A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5808A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A37517" w:rsidRDefault="00A37517" w:rsidP="006819A9">
            <w:r w:rsidRPr="005D290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Brzoza brodawkowata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37517" w:rsidRPr="005808A4" w:rsidRDefault="00A37517" w:rsidP="00A375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808A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A37517" w:rsidRPr="005808A4" w:rsidRDefault="00A37517" w:rsidP="00A375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37517" w:rsidRPr="005808A4" w:rsidRDefault="00A37517" w:rsidP="00A375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808A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56 cm</w:t>
            </w:r>
          </w:p>
        </w:tc>
      </w:tr>
      <w:tr w:rsidR="00F01F34" w:rsidRPr="005808A4" w:rsidTr="008D6779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F34" w:rsidRPr="005808A4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808A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430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F01F34" w:rsidRPr="005808A4" w:rsidRDefault="00F01F34" w:rsidP="00F01F3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808A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5808A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5808A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01F34" w:rsidRDefault="00F01F34" w:rsidP="006819A9">
            <w:r w:rsidRPr="0063573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sosna zwyczajna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01F34" w:rsidRPr="005808A4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808A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01F34" w:rsidRPr="005808A4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01F34" w:rsidRPr="005808A4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808A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67 cm</w:t>
            </w:r>
          </w:p>
        </w:tc>
      </w:tr>
      <w:tr w:rsidR="00F01F34" w:rsidRPr="005808A4" w:rsidTr="008D6779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F34" w:rsidRPr="005808A4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808A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431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F01F34" w:rsidRPr="005808A4" w:rsidRDefault="00F01F34" w:rsidP="00F01F3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808A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5808A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5808A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01F34" w:rsidRDefault="00F01F34" w:rsidP="006819A9">
            <w:r w:rsidRPr="0063573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sosna zwyczajna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01F34" w:rsidRPr="005808A4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808A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01F34" w:rsidRPr="005808A4" w:rsidRDefault="00F01F34" w:rsidP="00F01F3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01F34" w:rsidRPr="005808A4" w:rsidRDefault="00F01F34" w:rsidP="00F01F3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808A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               79 cm</w:t>
            </w:r>
          </w:p>
        </w:tc>
      </w:tr>
      <w:tr w:rsidR="00F01F34" w:rsidRPr="005808A4" w:rsidTr="008D6779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F34" w:rsidRPr="005808A4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808A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432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F01F34" w:rsidRPr="005808A4" w:rsidRDefault="00F01F34" w:rsidP="00F01F3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808A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5808A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5808A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01F34" w:rsidRDefault="00F01F34" w:rsidP="006819A9">
            <w:r w:rsidRPr="00F2304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sosna zwyczajna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01F34" w:rsidRPr="005808A4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808A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01F34" w:rsidRPr="005808A4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01F34" w:rsidRPr="005808A4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808A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127 cm</w:t>
            </w:r>
          </w:p>
        </w:tc>
      </w:tr>
      <w:tr w:rsidR="00F01F34" w:rsidRPr="005808A4" w:rsidTr="008D6779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F34" w:rsidRPr="005808A4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808A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433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F01F34" w:rsidRPr="005808A4" w:rsidRDefault="00F01F34" w:rsidP="00F01F3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808A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5808A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5808A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01F34" w:rsidRDefault="00F01F34" w:rsidP="006819A9">
            <w:r w:rsidRPr="00F2304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sosna zwyczajna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01F34" w:rsidRPr="005808A4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808A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01F34" w:rsidRPr="005808A4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01F34" w:rsidRPr="005808A4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808A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106 cm</w:t>
            </w:r>
          </w:p>
        </w:tc>
      </w:tr>
      <w:tr w:rsidR="00F01F34" w:rsidRPr="005808A4" w:rsidTr="008D6779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F34" w:rsidRPr="005808A4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808A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434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F01F34" w:rsidRPr="005808A4" w:rsidRDefault="00F01F34" w:rsidP="00F01F3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808A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5808A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5808A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01F34" w:rsidRDefault="00F01F34" w:rsidP="00F01F34">
            <w:r w:rsidRPr="00F2304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sosna zwyczajna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01F34" w:rsidRPr="005808A4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808A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01F34" w:rsidRPr="005808A4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01F34" w:rsidRPr="005808A4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808A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107 cm</w:t>
            </w:r>
          </w:p>
        </w:tc>
      </w:tr>
      <w:tr w:rsidR="00F01F34" w:rsidRPr="005808A4" w:rsidTr="008D6779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F34" w:rsidRPr="005808A4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808A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435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F01F34" w:rsidRPr="005808A4" w:rsidRDefault="00F01F34" w:rsidP="00F01F3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808A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5808A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5808A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01F34" w:rsidRDefault="00F01F34" w:rsidP="00F01F34">
            <w:r w:rsidRPr="00F2304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sosna zwyczajna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01F34" w:rsidRPr="005808A4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808A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01F34" w:rsidRPr="005808A4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01F34" w:rsidRPr="005808A4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808A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151 cm</w:t>
            </w:r>
          </w:p>
        </w:tc>
      </w:tr>
      <w:tr w:rsidR="00F01F34" w:rsidRPr="005808A4" w:rsidTr="008D6779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F34" w:rsidRPr="005808A4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808A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436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F01F34" w:rsidRPr="005808A4" w:rsidRDefault="00F01F34" w:rsidP="00F01F3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808A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5808A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5808A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01F34" w:rsidRDefault="00F01F34" w:rsidP="00F01F34">
            <w:r w:rsidRPr="00F2304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sosna zwyczajna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01F34" w:rsidRPr="005808A4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808A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01F34" w:rsidRPr="005808A4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01F34" w:rsidRPr="005808A4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808A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64 cm</w:t>
            </w:r>
          </w:p>
        </w:tc>
      </w:tr>
      <w:tr w:rsidR="00F01F34" w:rsidRPr="005808A4" w:rsidTr="008D6779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F34" w:rsidRPr="005808A4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808A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437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F01F34" w:rsidRPr="005808A4" w:rsidRDefault="00F01F34" w:rsidP="00F01F3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808A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5808A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5808A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01F34" w:rsidRDefault="00F01F34" w:rsidP="00F01F34">
            <w:r w:rsidRPr="00F2304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sosna zwyczajna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01F34" w:rsidRPr="005808A4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808A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01F34" w:rsidRPr="005808A4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01F34" w:rsidRPr="005808A4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808A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93 cm</w:t>
            </w:r>
          </w:p>
        </w:tc>
      </w:tr>
      <w:tr w:rsidR="00F01F34" w:rsidRPr="005808A4" w:rsidTr="008D6779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F34" w:rsidRPr="005808A4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808A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438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F01F34" w:rsidRPr="005808A4" w:rsidRDefault="00F01F34" w:rsidP="00F01F3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808A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5808A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5808A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01F34" w:rsidRDefault="00F01F34" w:rsidP="00F01F34">
            <w:r w:rsidRPr="00F2304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sosna zwyczajna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01F34" w:rsidRPr="005808A4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808A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01F34" w:rsidRPr="005808A4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01F34" w:rsidRPr="005808A4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808A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110 cm</w:t>
            </w:r>
          </w:p>
        </w:tc>
      </w:tr>
      <w:tr w:rsidR="00F01F34" w:rsidRPr="005808A4" w:rsidTr="008D6779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F34" w:rsidRPr="005808A4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808A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439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F01F34" w:rsidRPr="005808A4" w:rsidRDefault="00F01F34" w:rsidP="00F01F3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808A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5808A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5808A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01F34" w:rsidRDefault="00F01F34" w:rsidP="00F01F34">
            <w:r w:rsidRPr="00F2304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sosna zwyczajna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01F34" w:rsidRPr="005808A4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808A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01F34" w:rsidRPr="005808A4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01F34" w:rsidRPr="005808A4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808A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120 cm</w:t>
            </w:r>
          </w:p>
        </w:tc>
      </w:tr>
      <w:tr w:rsidR="00F01F34" w:rsidRPr="005808A4" w:rsidTr="008D6779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single" w:sz="4" w:space="0" w:color="auto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F34" w:rsidRPr="005808A4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808A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440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F01F34" w:rsidRPr="005808A4" w:rsidRDefault="00F01F34" w:rsidP="00F01F3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808A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5808A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5808A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01F34" w:rsidRDefault="00F01F34" w:rsidP="00F01F34">
            <w:r w:rsidRPr="00F2304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sosna zwyczajna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01F34" w:rsidRPr="005808A4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808A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01F34" w:rsidRPr="005808A4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01F34" w:rsidRPr="005808A4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808A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80 cm</w:t>
            </w:r>
          </w:p>
        </w:tc>
      </w:tr>
      <w:tr w:rsidR="00F01F34" w:rsidRPr="005808A4" w:rsidTr="008D6779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F34" w:rsidRPr="005808A4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808A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441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F01F34" w:rsidRPr="005808A4" w:rsidRDefault="00F01F34" w:rsidP="00F01F3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808A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5808A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5808A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01F34" w:rsidRDefault="00F01F34" w:rsidP="00F01F34">
            <w:r w:rsidRPr="00F2304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sosna zwyczajna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01F34" w:rsidRPr="005808A4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808A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01F34" w:rsidRPr="005808A4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01F34" w:rsidRPr="005808A4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808A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64 cm</w:t>
            </w:r>
          </w:p>
        </w:tc>
      </w:tr>
      <w:tr w:rsidR="00F01F34" w:rsidRPr="005808A4" w:rsidTr="008D6779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F34" w:rsidRPr="005808A4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808A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442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F01F34" w:rsidRPr="005808A4" w:rsidRDefault="00F01F34" w:rsidP="00F01F3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808A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5808A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5808A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01F34" w:rsidRDefault="00F01F34" w:rsidP="00F01F34">
            <w:r w:rsidRPr="00F2304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sosna zwyczajna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01F34" w:rsidRPr="005808A4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808A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01F34" w:rsidRPr="005808A4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01F34" w:rsidRPr="005808A4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808A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76 cm</w:t>
            </w:r>
          </w:p>
        </w:tc>
      </w:tr>
      <w:tr w:rsidR="00F01F34" w:rsidRPr="005808A4" w:rsidTr="008D6779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F34" w:rsidRPr="005808A4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808A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443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F01F34" w:rsidRPr="005808A4" w:rsidRDefault="00F01F34" w:rsidP="00F01F3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808A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5808A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5808A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01F34" w:rsidRDefault="00F01F34" w:rsidP="00F01F34">
            <w:r w:rsidRPr="00F2304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sosna zwyczajna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01F34" w:rsidRPr="005808A4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808A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01F34" w:rsidRPr="005808A4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01F34" w:rsidRPr="005808A4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808A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75 cm</w:t>
            </w:r>
          </w:p>
        </w:tc>
      </w:tr>
      <w:tr w:rsidR="00F01F34" w:rsidRPr="005808A4" w:rsidTr="008D6779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F34" w:rsidRPr="005808A4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808A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444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F01F34" w:rsidRPr="005808A4" w:rsidRDefault="00F01F34" w:rsidP="00F01F3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808A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5808A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5808A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01F34" w:rsidRDefault="00F01F34" w:rsidP="00F01F34">
            <w:r w:rsidRPr="00F2304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sosna zwyczajna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01F34" w:rsidRPr="005808A4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808A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01F34" w:rsidRPr="005808A4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01F34" w:rsidRPr="005808A4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808A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85 cm</w:t>
            </w:r>
          </w:p>
        </w:tc>
      </w:tr>
      <w:tr w:rsidR="00F01F34" w:rsidRPr="005808A4" w:rsidTr="008D6779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F34" w:rsidRPr="005808A4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808A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445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F01F34" w:rsidRPr="005808A4" w:rsidRDefault="00F01F34" w:rsidP="00F01F3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808A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5808A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5808A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01F34" w:rsidRDefault="00F01F34" w:rsidP="00F01F34">
            <w:r w:rsidRPr="00F2304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sosna zwyczajna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01F34" w:rsidRPr="005808A4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808A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01F34" w:rsidRPr="005808A4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01F34" w:rsidRPr="005808A4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808A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51 cm</w:t>
            </w:r>
          </w:p>
        </w:tc>
      </w:tr>
      <w:tr w:rsidR="00F01F34" w:rsidRPr="005808A4" w:rsidTr="008D6779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F34" w:rsidRPr="005808A4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808A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446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F01F34" w:rsidRPr="005808A4" w:rsidRDefault="00F01F34" w:rsidP="00F01F3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808A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5808A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5808A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01F34" w:rsidRDefault="00F01F34" w:rsidP="00F01F34">
            <w:r w:rsidRPr="00F2304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sosna zwyczajna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01F34" w:rsidRPr="005808A4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808A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01F34" w:rsidRPr="005808A4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01F34" w:rsidRPr="005808A4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808A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64 cm</w:t>
            </w:r>
          </w:p>
        </w:tc>
      </w:tr>
      <w:tr w:rsidR="00F01F34" w:rsidRPr="005808A4" w:rsidTr="008D6779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F34" w:rsidRPr="005808A4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808A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447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F01F34" w:rsidRPr="005808A4" w:rsidRDefault="00F01F34" w:rsidP="00F01F3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808A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5808A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5808A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01F34" w:rsidRDefault="00F01F34" w:rsidP="00F01F34">
            <w:r w:rsidRPr="00F2304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sosna zwyczajna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01F34" w:rsidRPr="005808A4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808A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01F34" w:rsidRPr="005808A4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01F34" w:rsidRPr="005808A4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808A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65 cm</w:t>
            </w:r>
          </w:p>
        </w:tc>
      </w:tr>
      <w:tr w:rsidR="00F01F34" w:rsidRPr="005808A4" w:rsidTr="008D6779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F34" w:rsidRPr="005808A4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808A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448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F01F34" w:rsidRPr="005808A4" w:rsidRDefault="00F01F34" w:rsidP="00F01F3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808A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5808A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5808A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01F34" w:rsidRDefault="00F01F34" w:rsidP="00F01F34">
            <w:r w:rsidRPr="00F2304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sosna zwyczajna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01F34" w:rsidRPr="005808A4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808A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01F34" w:rsidRPr="005808A4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01F34" w:rsidRPr="005808A4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808A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75 cm</w:t>
            </w:r>
          </w:p>
        </w:tc>
      </w:tr>
      <w:tr w:rsidR="00F01F34" w:rsidRPr="005808A4" w:rsidTr="008D6779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F34" w:rsidRPr="005808A4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808A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449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F01F34" w:rsidRPr="005808A4" w:rsidRDefault="00F01F34" w:rsidP="00F01F3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808A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5808A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5808A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01F34" w:rsidRDefault="00F01F34" w:rsidP="00F01F34">
            <w:r w:rsidRPr="00F2304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sosna zwyczajna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01F34" w:rsidRPr="005808A4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808A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01F34" w:rsidRPr="005808A4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01F34" w:rsidRPr="005808A4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808A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110 cm</w:t>
            </w:r>
          </w:p>
        </w:tc>
      </w:tr>
      <w:tr w:rsidR="00F01F34" w:rsidRPr="005808A4" w:rsidTr="008D6779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F34" w:rsidRPr="005808A4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808A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450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F01F34" w:rsidRPr="005808A4" w:rsidRDefault="00F01F34" w:rsidP="00F01F3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808A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5808A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5808A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01F34" w:rsidRDefault="00F01F34" w:rsidP="00F01F34">
            <w:r w:rsidRPr="00F2304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sosna zwyczajna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01F34" w:rsidRPr="005808A4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808A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01F34" w:rsidRPr="005808A4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01F34" w:rsidRPr="005808A4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808A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118 cm</w:t>
            </w:r>
          </w:p>
        </w:tc>
      </w:tr>
      <w:tr w:rsidR="00F01F34" w:rsidRPr="005808A4" w:rsidTr="008D6779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F34" w:rsidRPr="005808A4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808A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451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F01F34" w:rsidRPr="005808A4" w:rsidRDefault="00F01F34" w:rsidP="00F01F3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808A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5808A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5808A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01F34" w:rsidRDefault="00F01F34" w:rsidP="00F01F34">
            <w:r w:rsidRPr="00F2304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sosna zwyczajna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01F34" w:rsidRPr="005808A4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808A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01F34" w:rsidRPr="005808A4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01F34" w:rsidRPr="005808A4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808A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143 cm</w:t>
            </w:r>
          </w:p>
        </w:tc>
      </w:tr>
      <w:tr w:rsidR="00F01F34" w:rsidRPr="005808A4" w:rsidTr="008D6779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F34" w:rsidRPr="005808A4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808A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452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F01F34" w:rsidRPr="005808A4" w:rsidRDefault="00F01F34" w:rsidP="00F01F3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808A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5808A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5808A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01F34" w:rsidRDefault="00F01F34" w:rsidP="00F01F34">
            <w:r w:rsidRPr="00F2304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sosna zwyczajna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01F34" w:rsidRPr="005808A4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808A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01F34" w:rsidRPr="005808A4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01F34" w:rsidRPr="005808A4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808A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145 cm</w:t>
            </w:r>
          </w:p>
        </w:tc>
      </w:tr>
      <w:tr w:rsidR="00F01F34" w:rsidRPr="005808A4" w:rsidTr="008D6779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F34" w:rsidRPr="005808A4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808A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453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F01F34" w:rsidRPr="005808A4" w:rsidRDefault="00F01F34" w:rsidP="00F01F3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808A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5808A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5808A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01F34" w:rsidRDefault="00F01F34" w:rsidP="00F01F34">
            <w:r w:rsidRPr="00F2304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sosna zwyczajna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01F34" w:rsidRPr="005808A4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808A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01F34" w:rsidRPr="005808A4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01F34" w:rsidRPr="005808A4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808A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117 cm</w:t>
            </w:r>
          </w:p>
        </w:tc>
      </w:tr>
      <w:tr w:rsidR="00F01F34" w:rsidRPr="005808A4" w:rsidTr="008D6779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F34" w:rsidRPr="005808A4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808A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454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F01F34" w:rsidRPr="005808A4" w:rsidRDefault="00F01F34" w:rsidP="00F01F3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808A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5808A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5808A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01F34" w:rsidRDefault="00F01F34" w:rsidP="00F01F34">
            <w:r w:rsidRPr="00F2304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sosna zwyczajna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01F34" w:rsidRPr="005808A4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808A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01F34" w:rsidRPr="005808A4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01F34" w:rsidRPr="005808A4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808A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86 cm</w:t>
            </w:r>
          </w:p>
        </w:tc>
      </w:tr>
      <w:tr w:rsidR="00F01F34" w:rsidRPr="005808A4" w:rsidTr="008D6779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F34" w:rsidRPr="005808A4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808A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455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F01F34" w:rsidRPr="005808A4" w:rsidRDefault="00F01F34" w:rsidP="00F01F3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808A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5808A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5808A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01F34" w:rsidRDefault="00F01F34" w:rsidP="00F01F34">
            <w:r w:rsidRPr="00F2304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sosna zwyczajna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01F34" w:rsidRPr="005808A4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808A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01F34" w:rsidRPr="005808A4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01F34" w:rsidRPr="005808A4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808A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64 cm</w:t>
            </w:r>
          </w:p>
        </w:tc>
      </w:tr>
      <w:tr w:rsidR="005808A4" w:rsidRPr="005808A4" w:rsidTr="00636186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F26" w:rsidRPr="005808A4" w:rsidRDefault="003C1F26" w:rsidP="00CA5F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808A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456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3C1F26" w:rsidRPr="005808A4" w:rsidRDefault="003C1F26" w:rsidP="00CA5F6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808A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5808A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5808A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C1F26" w:rsidRPr="005808A4" w:rsidRDefault="006819A9" w:rsidP="006819A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808A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</w:t>
            </w:r>
            <w:r w:rsidR="003C1F26" w:rsidRPr="005808A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lon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zwyczajny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C1F26" w:rsidRPr="005808A4" w:rsidRDefault="003C1F26" w:rsidP="00097A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808A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3C1F26" w:rsidRPr="005808A4" w:rsidRDefault="003C1F26" w:rsidP="00097A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C1F26" w:rsidRPr="005808A4" w:rsidRDefault="003C1F26" w:rsidP="00097A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808A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50 cm</w:t>
            </w:r>
          </w:p>
        </w:tc>
      </w:tr>
      <w:tr w:rsidR="00487B7D" w:rsidRPr="005808A4" w:rsidTr="008D6779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B7D" w:rsidRPr="005808A4" w:rsidRDefault="00487B7D" w:rsidP="00487B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808A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>457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87B7D" w:rsidRPr="005808A4" w:rsidRDefault="00487B7D" w:rsidP="00487B7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808A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5808A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5808A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487B7D" w:rsidRDefault="00487B7D" w:rsidP="006819A9">
            <w:r w:rsidRPr="002374B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Dąb szypułkowy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87B7D" w:rsidRPr="005808A4" w:rsidRDefault="00487B7D" w:rsidP="00487B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808A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487B7D" w:rsidRPr="005808A4" w:rsidRDefault="00487B7D" w:rsidP="00487B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87B7D" w:rsidRPr="005808A4" w:rsidRDefault="00487B7D" w:rsidP="00487B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808A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110 cm</w:t>
            </w:r>
          </w:p>
        </w:tc>
      </w:tr>
      <w:tr w:rsidR="00487B7D" w:rsidRPr="005808A4" w:rsidTr="008D6779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B7D" w:rsidRPr="005808A4" w:rsidRDefault="00487B7D" w:rsidP="00487B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808A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458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87B7D" w:rsidRPr="005808A4" w:rsidRDefault="00487B7D" w:rsidP="00487B7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808A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5808A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5808A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487B7D" w:rsidRDefault="00487B7D" w:rsidP="006819A9">
            <w:r w:rsidRPr="002374B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Dąb szypułkowy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87B7D" w:rsidRPr="005808A4" w:rsidRDefault="00487B7D" w:rsidP="00487B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808A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487B7D" w:rsidRPr="005808A4" w:rsidRDefault="00487B7D" w:rsidP="00487B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87B7D" w:rsidRPr="005808A4" w:rsidRDefault="00487B7D" w:rsidP="00487B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808A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53 cm</w:t>
            </w:r>
          </w:p>
        </w:tc>
      </w:tr>
      <w:tr w:rsidR="00487B7D" w:rsidRPr="005808A4" w:rsidTr="008D6779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B7D" w:rsidRPr="005808A4" w:rsidRDefault="00487B7D" w:rsidP="00487B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808A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459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87B7D" w:rsidRPr="005808A4" w:rsidRDefault="00487B7D" w:rsidP="00487B7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808A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5808A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5808A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487B7D" w:rsidRDefault="00487B7D" w:rsidP="006819A9">
            <w:r w:rsidRPr="002374B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Dąb szypułkowy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87B7D" w:rsidRPr="005808A4" w:rsidRDefault="00487B7D" w:rsidP="00487B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808A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487B7D" w:rsidRPr="005808A4" w:rsidRDefault="00487B7D" w:rsidP="00487B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87B7D" w:rsidRPr="005808A4" w:rsidRDefault="00487B7D" w:rsidP="00487B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808A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60 cm</w:t>
            </w:r>
          </w:p>
        </w:tc>
      </w:tr>
      <w:tr w:rsidR="00487B7D" w:rsidRPr="005808A4" w:rsidTr="008D6779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B7D" w:rsidRPr="005808A4" w:rsidRDefault="00487B7D" w:rsidP="00487B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808A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460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87B7D" w:rsidRPr="005808A4" w:rsidRDefault="00487B7D" w:rsidP="00487B7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808A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5808A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5808A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487B7D" w:rsidRDefault="00487B7D" w:rsidP="006819A9">
            <w:r w:rsidRPr="002374B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Dąb szypułkowy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87B7D" w:rsidRPr="005808A4" w:rsidRDefault="00487B7D" w:rsidP="00487B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808A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487B7D" w:rsidRPr="005808A4" w:rsidRDefault="00487B7D" w:rsidP="00487B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87B7D" w:rsidRPr="005808A4" w:rsidRDefault="00487B7D" w:rsidP="00487B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808A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65 cm</w:t>
            </w:r>
          </w:p>
        </w:tc>
      </w:tr>
      <w:tr w:rsidR="00487B7D" w:rsidRPr="005808A4" w:rsidTr="008D6779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B7D" w:rsidRPr="005808A4" w:rsidRDefault="00487B7D" w:rsidP="00487B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808A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461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87B7D" w:rsidRPr="005808A4" w:rsidRDefault="00487B7D" w:rsidP="00487B7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808A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5808A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5808A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487B7D" w:rsidRDefault="00487B7D" w:rsidP="006819A9">
            <w:r w:rsidRPr="002374B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Dąb szypułkowy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87B7D" w:rsidRPr="005808A4" w:rsidRDefault="00487B7D" w:rsidP="00487B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808A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487B7D" w:rsidRPr="005808A4" w:rsidRDefault="00487B7D" w:rsidP="00487B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87B7D" w:rsidRPr="005808A4" w:rsidRDefault="00487B7D" w:rsidP="00487B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808A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64 cm</w:t>
            </w:r>
          </w:p>
        </w:tc>
      </w:tr>
      <w:tr w:rsidR="00487B7D" w:rsidRPr="005808A4" w:rsidTr="008D6779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B7D" w:rsidRPr="005808A4" w:rsidRDefault="00487B7D" w:rsidP="00487B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808A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462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87B7D" w:rsidRPr="005808A4" w:rsidRDefault="00487B7D" w:rsidP="00487B7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808A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5808A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5808A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487B7D" w:rsidRDefault="00487B7D" w:rsidP="006819A9">
            <w:r w:rsidRPr="002374B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Dąb szypułkowy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87B7D" w:rsidRPr="005808A4" w:rsidRDefault="00487B7D" w:rsidP="00487B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808A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487B7D" w:rsidRPr="005808A4" w:rsidRDefault="00487B7D" w:rsidP="00487B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87B7D" w:rsidRPr="005808A4" w:rsidRDefault="00487B7D" w:rsidP="00487B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808A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92 cm</w:t>
            </w:r>
          </w:p>
        </w:tc>
      </w:tr>
      <w:tr w:rsidR="00487B7D" w:rsidRPr="005808A4" w:rsidTr="008D6779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B7D" w:rsidRPr="005808A4" w:rsidRDefault="00487B7D" w:rsidP="00487B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808A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463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87B7D" w:rsidRPr="005808A4" w:rsidRDefault="00487B7D" w:rsidP="00487B7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808A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5808A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5808A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487B7D" w:rsidRDefault="00487B7D" w:rsidP="00D9285A">
            <w:r w:rsidRPr="002374B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Dąb szypułkowy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87B7D" w:rsidRPr="005808A4" w:rsidRDefault="00487B7D" w:rsidP="00487B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808A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487B7D" w:rsidRPr="005808A4" w:rsidRDefault="00487B7D" w:rsidP="00487B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87B7D" w:rsidRPr="005808A4" w:rsidRDefault="00487B7D" w:rsidP="00487B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808A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70 cm</w:t>
            </w:r>
          </w:p>
        </w:tc>
      </w:tr>
      <w:tr w:rsidR="00487B7D" w:rsidRPr="005808A4" w:rsidTr="008D6779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B7D" w:rsidRPr="005808A4" w:rsidRDefault="00487B7D" w:rsidP="00487B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808A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464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87B7D" w:rsidRPr="005808A4" w:rsidRDefault="00487B7D" w:rsidP="00487B7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808A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5808A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5808A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487B7D" w:rsidRDefault="00487B7D" w:rsidP="00D9285A">
            <w:r w:rsidRPr="002374B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Dąb szypułkowy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87B7D" w:rsidRPr="005808A4" w:rsidRDefault="00487B7D" w:rsidP="00487B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808A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487B7D" w:rsidRPr="005808A4" w:rsidRDefault="00487B7D" w:rsidP="00487B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87B7D" w:rsidRPr="005808A4" w:rsidRDefault="00487B7D" w:rsidP="00487B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808A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65 cm</w:t>
            </w:r>
          </w:p>
        </w:tc>
      </w:tr>
      <w:tr w:rsidR="00487B7D" w:rsidRPr="005808A4" w:rsidTr="008D6779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B7D" w:rsidRPr="005808A4" w:rsidRDefault="00487B7D" w:rsidP="00487B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808A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465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87B7D" w:rsidRPr="005808A4" w:rsidRDefault="00487B7D" w:rsidP="00487B7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808A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5808A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5808A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487B7D" w:rsidRDefault="00487B7D" w:rsidP="00D9285A">
            <w:r w:rsidRPr="002374B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Dąb szypułkowy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87B7D" w:rsidRPr="005808A4" w:rsidRDefault="00487B7D" w:rsidP="00487B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808A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487B7D" w:rsidRPr="005808A4" w:rsidRDefault="00487B7D" w:rsidP="00487B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87B7D" w:rsidRPr="005808A4" w:rsidRDefault="00487B7D" w:rsidP="00487B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808A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57 cm</w:t>
            </w:r>
          </w:p>
        </w:tc>
      </w:tr>
      <w:tr w:rsidR="00487B7D" w:rsidRPr="005808A4" w:rsidTr="008D6779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B7D" w:rsidRPr="005808A4" w:rsidRDefault="00487B7D" w:rsidP="00487B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808A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466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87B7D" w:rsidRPr="005808A4" w:rsidRDefault="00487B7D" w:rsidP="00487B7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808A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5808A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5808A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487B7D" w:rsidRDefault="00487B7D" w:rsidP="00D9285A">
            <w:r w:rsidRPr="002374B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Dąb szypułkowy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87B7D" w:rsidRPr="005808A4" w:rsidRDefault="00487B7D" w:rsidP="00487B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808A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487B7D" w:rsidRPr="005808A4" w:rsidRDefault="00487B7D" w:rsidP="00487B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87B7D" w:rsidRPr="005808A4" w:rsidRDefault="00487B7D" w:rsidP="00487B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808A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69 cm</w:t>
            </w:r>
          </w:p>
        </w:tc>
      </w:tr>
      <w:tr w:rsidR="00487B7D" w:rsidRPr="005808A4" w:rsidTr="008D6779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B7D" w:rsidRPr="005808A4" w:rsidRDefault="00487B7D" w:rsidP="00487B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808A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467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87B7D" w:rsidRPr="005808A4" w:rsidRDefault="00487B7D" w:rsidP="00487B7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808A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5808A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5808A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487B7D" w:rsidRDefault="00487B7D" w:rsidP="00D9285A">
            <w:r w:rsidRPr="002374B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Dąb szypułkowy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87B7D" w:rsidRPr="005808A4" w:rsidRDefault="00487B7D" w:rsidP="00487B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808A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487B7D" w:rsidRPr="005808A4" w:rsidRDefault="00487B7D" w:rsidP="00487B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87B7D" w:rsidRPr="005808A4" w:rsidRDefault="00487B7D" w:rsidP="00487B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808A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56 cm</w:t>
            </w:r>
          </w:p>
        </w:tc>
      </w:tr>
      <w:tr w:rsidR="00487B7D" w:rsidRPr="005808A4" w:rsidTr="008D6779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B7D" w:rsidRPr="005808A4" w:rsidRDefault="00487B7D" w:rsidP="00487B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808A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468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87B7D" w:rsidRPr="005808A4" w:rsidRDefault="00487B7D" w:rsidP="00487B7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808A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5808A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5808A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487B7D" w:rsidRDefault="00487B7D" w:rsidP="00D9285A">
            <w:r w:rsidRPr="002374B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Dąb szypułkowy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87B7D" w:rsidRPr="005808A4" w:rsidRDefault="00487B7D" w:rsidP="00487B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808A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487B7D" w:rsidRPr="005808A4" w:rsidRDefault="00487B7D" w:rsidP="00487B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87B7D" w:rsidRPr="005808A4" w:rsidRDefault="00487B7D" w:rsidP="00487B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808A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55 cm</w:t>
            </w:r>
          </w:p>
        </w:tc>
      </w:tr>
      <w:tr w:rsidR="00487B7D" w:rsidRPr="005808A4" w:rsidTr="008D6779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B7D" w:rsidRPr="005808A4" w:rsidRDefault="00487B7D" w:rsidP="00487B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808A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469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87B7D" w:rsidRPr="005808A4" w:rsidRDefault="00487B7D" w:rsidP="00487B7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808A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5808A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5808A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487B7D" w:rsidRDefault="00487B7D" w:rsidP="00D9285A">
            <w:r w:rsidRPr="002374B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Dąb szypułkowy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87B7D" w:rsidRPr="005808A4" w:rsidRDefault="00487B7D" w:rsidP="00487B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808A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487B7D" w:rsidRPr="005808A4" w:rsidRDefault="00487B7D" w:rsidP="00487B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87B7D" w:rsidRPr="005808A4" w:rsidRDefault="00487B7D" w:rsidP="00487B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808A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52 cm</w:t>
            </w:r>
          </w:p>
        </w:tc>
      </w:tr>
      <w:tr w:rsidR="00487B7D" w:rsidRPr="005808A4" w:rsidTr="008D6779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B7D" w:rsidRPr="005808A4" w:rsidRDefault="00487B7D" w:rsidP="00487B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808A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470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87B7D" w:rsidRPr="005808A4" w:rsidRDefault="00487B7D" w:rsidP="00487B7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808A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5808A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5808A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487B7D" w:rsidRDefault="00487B7D" w:rsidP="00D9285A">
            <w:r w:rsidRPr="002374B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Dąb szypułkowy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87B7D" w:rsidRPr="005808A4" w:rsidRDefault="00487B7D" w:rsidP="00487B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808A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487B7D" w:rsidRPr="005808A4" w:rsidRDefault="00487B7D" w:rsidP="00487B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87B7D" w:rsidRPr="005808A4" w:rsidRDefault="00487B7D" w:rsidP="00487B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808A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82 cm</w:t>
            </w:r>
          </w:p>
        </w:tc>
      </w:tr>
      <w:tr w:rsidR="00487B7D" w:rsidRPr="005808A4" w:rsidTr="008D6779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B7D" w:rsidRPr="005808A4" w:rsidRDefault="00487B7D" w:rsidP="00487B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808A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471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87B7D" w:rsidRPr="005808A4" w:rsidRDefault="00487B7D" w:rsidP="00487B7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808A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5808A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5808A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487B7D" w:rsidRDefault="00487B7D" w:rsidP="00D9285A">
            <w:r w:rsidRPr="002374B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Dąb szypułkowy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87B7D" w:rsidRPr="005808A4" w:rsidRDefault="00487B7D" w:rsidP="00487B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808A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487B7D" w:rsidRPr="005808A4" w:rsidRDefault="00487B7D" w:rsidP="00487B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87B7D" w:rsidRPr="005808A4" w:rsidRDefault="00487B7D" w:rsidP="00487B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808A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58 cm</w:t>
            </w:r>
          </w:p>
        </w:tc>
      </w:tr>
      <w:tr w:rsidR="00487B7D" w:rsidRPr="005808A4" w:rsidTr="008D6779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B7D" w:rsidRPr="005808A4" w:rsidRDefault="00487B7D" w:rsidP="00487B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808A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472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87B7D" w:rsidRPr="005808A4" w:rsidRDefault="00487B7D" w:rsidP="00487B7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808A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5808A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5808A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487B7D" w:rsidRDefault="00487B7D" w:rsidP="00D9285A">
            <w:r w:rsidRPr="002374B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Dąb szypułkowy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87B7D" w:rsidRPr="005808A4" w:rsidRDefault="00487B7D" w:rsidP="00487B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808A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487B7D" w:rsidRPr="005808A4" w:rsidRDefault="00487B7D" w:rsidP="00487B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87B7D" w:rsidRPr="005808A4" w:rsidRDefault="00487B7D" w:rsidP="00487B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808A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53 cm</w:t>
            </w:r>
          </w:p>
        </w:tc>
      </w:tr>
      <w:tr w:rsidR="00754990" w:rsidRPr="00754990" w:rsidTr="00636186">
        <w:trPr>
          <w:gridAfter w:val="1"/>
          <w:wAfter w:w="40" w:type="dxa"/>
          <w:trHeight w:val="330"/>
        </w:trPr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025C" w:rsidRDefault="00DE025C" w:rsidP="00097A5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24"/>
                <w:szCs w:val="24"/>
                <w:lang w:eastAsia="pl-PL"/>
              </w:rPr>
            </w:pPr>
          </w:p>
          <w:p w:rsidR="00DE025C" w:rsidRDefault="00DE025C" w:rsidP="00097A5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24"/>
                <w:szCs w:val="24"/>
                <w:lang w:eastAsia="pl-PL"/>
              </w:rPr>
            </w:pPr>
          </w:p>
          <w:p w:rsidR="00DE025C" w:rsidRDefault="00DE025C" w:rsidP="00097A5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24"/>
                <w:szCs w:val="24"/>
                <w:lang w:eastAsia="pl-PL"/>
              </w:rPr>
            </w:pPr>
          </w:p>
          <w:p w:rsidR="00DE025C" w:rsidRDefault="00DE025C" w:rsidP="00097A5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24"/>
                <w:szCs w:val="24"/>
                <w:lang w:eastAsia="pl-PL"/>
              </w:rPr>
            </w:pPr>
          </w:p>
          <w:p w:rsidR="001D5DC1" w:rsidRPr="00DE025C" w:rsidRDefault="001D5DC1" w:rsidP="00097A5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24"/>
                <w:szCs w:val="24"/>
                <w:lang w:eastAsia="pl-PL"/>
              </w:rPr>
            </w:pPr>
            <w:r w:rsidRPr="00DE025C">
              <w:rPr>
                <w:rFonts w:ascii="Arial" w:eastAsia="Times New Roman" w:hAnsi="Arial" w:cs="Arial"/>
                <w:b/>
                <w:bCs/>
                <w:iCs/>
                <w:sz w:val="24"/>
                <w:szCs w:val="24"/>
                <w:lang w:eastAsia="pl-PL"/>
              </w:rPr>
              <w:t>SEKTOR 6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DC1" w:rsidRPr="00754990" w:rsidRDefault="001D5DC1" w:rsidP="00D9285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DC1" w:rsidRPr="00754990" w:rsidRDefault="001D5DC1" w:rsidP="00097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tcBorders>
              <w:top w:val="nil"/>
              <w:left w:val="nil"/>
              <w:bottom w:val="nil"/>
              <w:right w:val="nil"/>
            </w:tcBorders>
          </w:tcPr>
          <w:p w:rsidR="001D5DC1" w:rsidRPr="00754990" w:rsidRDefault="001D5DC1" w:rsidP="00097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DC1" w:rsidRPr="00754990" w:rsidRDefault="001D5DC1" w:rsidP="00097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54990" w:rsidRPr="00754990" w:rsidTr="00636186">
        <w:trPr>
          <w:gridAfter w:val="1"/>
          <w:wAfter w:w="40" w:type="dxa"/>
          <w:trHeight w:val="615"/>
        </w:trPr>
        <w:tc>
          <w:tcPr>
            <w:tcW w:w="340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1D5DC1" w:rsidRPr="00754990" w:rsidRDefault="001D5DC1" w:rsidP="00097A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5499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Drzewo / krzew</w:t>
            </w:r>
          </w:p>
        </w:tc>
        <w:tc>
          <w:tcPr>
            <w:tcW w:w="212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1D5DC1" w:rsidRPr="00754990" w:rsidRDefault="001D5DC1" w:rsidP="00097A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5499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Gatunek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1D5DC1" w:rsidRPr="00754990" w:rsidRDefault="001D5DC1" w:rsidP="00097A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5499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Ilość (szt.)</w:t>
            </w:r>
          </w:p>
        </w:tc>
        <w:tc>
          <w:tcPr>
            <w:tcW w:w="16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D9D9D9" w:themeFill="background1" w:themeFillShade="D9"/>
          </w:tcPr>
          <w:p w:rsidR="001D5DC1" w:rsidRPr="00754990" w:rsidRDefault="001D5DC1" w:rsidP="00097A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1D5DC1" w:rsidRPr="00754990" w:rsidRDefault="001D5DC1" w:rsidP="00097A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5499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Obwód pnia (cm) / wielkość powierzchni cm</w:t>
            </w:r>
          </w:p>
        </w:tc>
      </w:tr>
      <w:tr w:rsidR="00754990" w:rsidRPr="00754990" w:rsidTr="00636186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single" w:sz="4" w:space="0" w:color="auto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4990" w:rsidRPr="00754990" w:rsidRDefault="00754990" w:rsidP="00CA5F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5499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473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54990" w:rsidRPr="00754990" w:rsidRDefault="00754990" w:rsidP="00CA5F6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5499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75499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75499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54990" w:rsidRPr="00754990" w:rsidRDefault="00D9285A" w:rsidP="00D9285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5499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T</w:t>
            </w:r>
            <w:r w:rsidR="00754990" w:rsidRPr="0075499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opola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osika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54990" w:rsidRPr="00754990" w:rsidRDefault="00754990" w:rsidP="00097A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5499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754990" w:rsidRPr="00754990" w:rsidRDefault="00754990" w:rsidP="00097A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54990" w:rsidRPr="00754990" w:rsidRDefault="00754990" w:rsidP="00097A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5499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73 cm</w:t>
            </w:r>
          </w:p>
        </w:tc>
      </w:tr>
      <w:tr w:rsidR="00D9285A" w:rsidRPr="00754990" w:rsidTr="005E2F84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85A" w:rsidRPr="00754990" w:rsidRDefault="00D9285A" w:rsidP="00D928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5499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474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D9285A" w:rsidRPr="00754990" w:rsidRDefault="00D9285A" w:rsidP="00D9285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5499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75499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75499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D9285A" w:rsidRDefault="00D9285A" w:rsidP="00D9285A">
            <w:r w:rsidRPr="00DD7F5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Topola osika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9285A" w:rsidRPr="00754990" w:rsidRDefault="00D9285A" w:rsidP="00D928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5499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D9285A" w:rsidRPr="00754990" w:rsidRDefault="00D9285A" w:rsidP="00D928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9285A" w:rsidRPr="00754990" w:rsidRDefault="00D9285A" w:rsidP="00D928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5499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65 cm</w:t>
            </w:r>
          </w:p>
        </w:tc>
      </w:tr>
      <w:tr w:rsidR="00D9285A" w:rsidRPr="00754990" w:rsidTr="005E2F84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85A" w:rsidRPr="00754990" w:rsidRDefault="00D9285A" w:rsidP="00D928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5499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475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D9285A" w:rsidRPr="00754990" w:rsidRDefault="00D9285A" w:rsidP="00D9285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5499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75499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75499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D9285A" w:rsidRDefault="00D9285A" w:rsidP="00D9285A">
            <w:r w:rsidRPr="00DD7F5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Topola osika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9285A" w:rsidRPr="00754990" w:rsidRDefault="00D9285A" w:rsidP="00D928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5499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D9285A" w:rsidRPr="00754990" w:rsidRDefault="00D9285A" w:rsidP="00D928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9285A" w:rsidRPr="00754990" w:rsidRDefault="00D9285A" w:rsidP="00D928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5499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73 cm</w:t>
            </w:r>
          </w:p>
        </w:tc>
      </w:tr>
      <w:tr w:rsidR="00D9285A" w:rsidRPr="00754990" w:rsidTr="005E2F84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85A" w:rsidRPr="00754990" w:rsidRDefault="00D9285A" w:rsidP="00D928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5499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476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D9285A" w:rsidRPr="00754990" w:rsidRDefault="00D9285A" w:rsidP="00D9285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5499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75499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75499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D9285A" w:rsidRDefault="00D9285A" w:rsidP="00D9285A">
            <w:r w:rsidRPr="00DD7F5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Topola osika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9285A" w:rsidRPr="00754990" w:rsidRDefault="00D9285A" w:rsidP="00D928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5499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D9285A" w:rsidRPr="00754990" w:rsidRDefault="00D9285A" w:rsidP="00D928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9285A" w:rsidRPr="00754990" w:rsidRDefault="00D9285A" w:rsidP="00D928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5499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75 cm</w:t>
            </w:r>
          </w:p>
        </w:tc>
      </w:tr>
      <w:tr w:rsidR="00D9285A" w:rsidRPr="00754990" w:rsidTr="005E2F84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85A" w:rsidRPr="00754990" w:rsidRDefault="00D9285A" w:rsidP="00D928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5499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477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D9285A" w:rsidRPr="00754990" w:rsidRDefault="00D9285A" w:rsidP="00D9285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5499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75499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75499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D9285A" w:rsidRDefault="00D9285A" w:rsidP="00D9285A">
            <w:r w:rsidRPr="00DD7F5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Topola osika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9285A" w:rsidRPr="00754990" w:rsidRDefault="00D9285A" w:rsidP="00D928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5499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D9285A" w:rsidRPr="00754990" w:rsidRDefault="00D9285A" w:rsidP="00D928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9285A" w:rsidRPr="00754990" w:rsidRDefault="00D9285A" w:rsidP="00D928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5499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80 cm</w:t>
            </w:r>
          </w:p>
        </w:tc>
      </w:tr>
      <w:tr w:rsidR="00D9285A" w:rsidRPr="00754990" w:rsidTr="005E2F84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85A" w:rsidRPr="00754990" w:rsidRDefault="00D9285A" w:rsidP="00D928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5499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478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D9285A" w:rsidRPr="00754990" w:rsidRDefault="00D9285A" w:rsidP="00D9285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5499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75499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75499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D9285A" w:rsidRDefault="00D9285A" w:rsidP="00D9285A">
            <w:r w:rsidRPr="00DD7F5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Topola osika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9285A" w:rsidRPr="00754990" w:rsidRDefault="00D9285A" w:rsidP="00D928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5499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D9285A" w:rsidRPr="00754990" w:rsidRDefault="00D9285A" w:rsidP="00D928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9285A" w:rsidRPr="00754990" w:rsidRDefault="00D9285A" w:rsidP="00D928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5499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55 cm</w:t>
            </w:r>
          </w:p>
        </w:tc>
      </w:tr>
      <w:tr w:rsidR="00D9285A" w:rsidRPr="00754990" w:rsidTr="005E2F84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85A" w:rsidRPr="00754990" w:rsidRDefault="00D9285A" w:rsidP="00D928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5499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479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D9285A" w:rsidRPr="00754990" w:rsidRDefault="00D9285A" w:rsidP="00D9285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5499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75499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75499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D9285A" w:rsidRDefault="00D9285A" w:rsidP="00D9285A">
            <w:r w:rsidRPr="00DD7F5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Topola osika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9285A" w:rsidRPr="00754990" w:rsidRDefault="00D9285A" w:rsidP="00D928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5499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D9285A" w:rsidRPr="00754990" w:rsidRDefault="00D9285A" w:rsidP="00D928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9285A" w:rsidRPr="00754990" w:rsidRDefault="00D9285A" w:rsidP="00D928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5499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71 cm</w:t>
            </w:r>
          </w:p>
        </w:tc>
      </w:tr>
      <w:tr w:rsidR="00D9285A" w:rsidRPr="00754990" w:rsidTr="005E2F84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85A" w:rsidRPr="00754990" w:rsidRDefault="00D9285A" w:rsidP="00D928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5499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480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D9285A" w:rsidRPr="00754990" w:rsidRDefault="00D9285A" w:rsidP="00D9285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5499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75499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75499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D9285A" w:rsidRDefault="00D9285A" w:rsidP="00D9285A">
            <w:r w:rsidRPr="00DD7F5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Topola osika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9285A" w:rsidRPr="00754990" w:rsidRDefault="00D9285A" w:rsidP="00D928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5499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D9285A" w:rsidRPr="00754990" w:rsidRDefault="00D9285A" w:rsidP="00D928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9285A" w:rsidRPr="00754990" w:rsidRDefault="00D9285A" w:rsidP="00D928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5499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52 cm</w:t>
            </w:r>
          </w:p>
        </w:tc>
      </w:tr>
      <w:tr w:rsidR="00D9285A" w:rsidRPr="00754990" w:rsidTr="005E2F84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85A" w:rsidRPr="00754990" w:rsidRDefault="00D9285A" w:rsidP="00D928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5499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481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D9285A" w:rsidRPr="00754990" w:rsidRDefault="00D9285A" w:rsidP="00D9285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5499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75499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75499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D9285A" w:rsidRDefault="00D9285A" w:rsidP="00D9285A">
            <w:r w:rsidRPr="00DD7F5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Topola osika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9285A" w:rsidRPr="00754990" w:rsidRDefault="00D9285A" w:rsidP="00D928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5499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D9285A" w:rsidRPr="00754990" w:rsidRDefault="00D9285A" w:rsidP="00D928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9285A" w:rsidRPr="00754990" w:rsidRDefault="00D9285A" w:rsidP="00D928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5499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70 cm</w:t>
            </w:r>
          </w:p>
        </w:tc>
      </w:tr>
      <w:tr w:rsidR="00D9285A" w:rsidRPr="00754990" w:rsidTr="005E2F84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85A" w:rsidRPr="00754990" w:rsidRDefault="00D9285A" w:rsidP="00D928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5499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>482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D9285A" w:rsidRPr="00754990" w:rsidRDefault="00D9285A" w:rsidP="00D9285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5499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75499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75499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D9285A" w:rsidRDefault="00D9285A" w:rsidP="00D9285A">
            <w:r w:rsidRPr="00DD7F5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Topola osika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9285A" w:rsidRPr="00754990" w:rsidRDefault="00D9285A" w:rsidP="00D928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5499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D9285A" w:rsidRPr="00754990" w:rsidRDefault="00D9285A" w:rsidP="00D928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9285A" w:rsidRPr="00754990" w:rsidRDefault="00D9285A" w:rsidP="00D928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5499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58 cm</w:t>
            </w:r>
          </w:p>
        </w:tc>
      </w:tr>
      <w:tr w:rsidR="00D9285A" w:rsidRPr="00754990" w:rsidTr="005E2F84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85A" w:rsidRPr="00754990" w:rsidRDefault="00D9285A" w:rsidP="00D928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5499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483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D9285A" w:rsidRPr="00754990" w:rsidRDefault="00D9285A" w:rsidP="00D9285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5499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75499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75499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D9285A" w:rsidRDefault="00D9285A" w:rsidP="00D9285A">
            <w:r w:rsidRPr="00DD7F5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Topola osika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9285A" w:rsidRPr="00754990" w:rsidRDefault="00D9285A" w:rsidP="00D928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5499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D9285A" w:rsidRPr="00754990" w:rsidRDefault="00D9285A" w:rsidP="00D928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9285A" w:rsidRPr="00754990" w:rsidRDefault="00D9285A" w:rsidP="00D928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5499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68 cm</w:t>
            </w:r>
          </w:p>
        </w:tc>
      </w:tr>
      <w:tr w:rsidR="00D9285A" w:rsidRPr="00754990" w:rsidTr="005E2F84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85A" w:rsidRPr="00754990" w:rsidRDefault="00D9285A" w:rsidP="00D928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5499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484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D9285A" w:rsidRPr="00754990" w:rsidRDefault="00D9285A" w:rsidP="00D9285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5499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75499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75499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D9285A" w:rsidRDefault="00D9285A" w:rsidP="00D9285A">
            <w:r w:rsidRPr="00DD7F5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Topola osika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9285A" w:rsidRPr="00754990" w:rsidRDefault="00D9285A" w:rsidP="00D928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5499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D9285A" w:rsidRPr="00754990" w:rsidRDefault="00D9285A" w:rsidP="00D928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9285A" w:rsidRPr="00754990" w:rsidRDefault="00D9285A" w:rsidP="00D928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5499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70 cm</w:t>
            </w:r>
          </w:p>
        </w:tc>
      </w:tr>
      <w:tr w:rsidR="00D9285A" w:rsidRPr="00754990" w:rsidTr="00B90412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85A" w:rsidRPr="00754990" w:rsidRDefault="00D9285A" w:rsidP="00D928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5499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485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D9285A" w:rsidRPr="00754990" w:rsidRDefault="00D9285A" w:rsidP="00D9285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5499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75499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75499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D9285A" w:rsidRDefault="00D9285A" w:rsidP="00D9285A">
            <w:r w:rsidRPr="00590AC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Topola osika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9285A" w:rsidRPr="00754990" w:rsidRDefault="00D9285A" w:rsidP="00D928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5499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D9285A" w:rsidRPr="00754990" w:rsidRDefault="00D9285A" w:rsidP="00D928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9285A" w:rsidRPr="00754990" w:rsidRDefault="00D9285A" w:rsidP="00D928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5499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70 cm</w:t>
            </w:r>
          </w:p>
        </w:tc>
      </w:tr>
      <w:tr w:rsidR="00D9285A" w:rsidRPr="00754990" w:rsidTr="00B90412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85A" w:rsidRPr="00754990" w:rsidRDefault="00D9285A" w:rsidP="00D928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5499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486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D9285A" w:rsidRPr="00754990" w:rsidRDefault="00D9285A" w:rsidP="00D9285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5499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75499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75499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D9285A" w:rsidRDefault="00D9285A" w:rsidP="00D9285A">
            <w:r w:rsidRPr="00590AC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Topola osika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9285A" w:rsidRPr="00754990" w:rsidRDefault="00D9285A" w:rsidP="00D928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5499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D9285A" w:rsidRPr="00754990" w:rsidRDefault="00D9285A" w:rsidP="00D928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9285A" w:rsidRPr="00754990" w:rsidRDefault="00D9285A" w:rsidP="00D928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5499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62 cm</w:t>
            </w:r>
          </w:p>
        </w:tc>
      </w:tr>
      <w:tr w:rsidR="00D9285A" w:rsidRPr="00754990" w:rsidTr="00B90412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85A" w:rsidRPr="00754990" w:rsidRDefault="00D9285A" w:rsidP="00D928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5499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487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D9285A" w:rsidRPr="00754990" w:rsidRDefault="00D9285A" w:rsidP="00D9285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5499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75499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75499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D9285A" w:rsidRDefault="00D9285A" w:rsidP="00D9285A">
            <w:r w:rsidRPr="00590AC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Topola osika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9285A" w:rsidRPr="00754990" w:rsidRDefault="00D9285A" w:rsidP="00D928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5499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D9285A" w:rsidRPr="00754990" w:rsidRDefault="00D9285A" w:rsidP="00D928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9285A" w:rsidRPr="00754990" w:rsidRDefault="00D9285A" w:rsidP="00D928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5499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86 cm</w:t>
            </w:r>
          </w:p>
        </w:tc>
      </w:tr>
      <w:tr w:rsidR="00D9285A" w:rsidRPr="00754990" w:rsidTr="00B90412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85A" w:rsidRPr="00754990" w:rsidRDefault="00D9285A" w:rsidP="00D928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5499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488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D9285A" w:rsidRPr="00754990" w:rsidRDefault="00D9285A" w:rsidP="00D9285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5499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75499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75499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D9285A" w:rsidRDefault="00D9285A" w:rsidP="00D9285A">
            <w:r w:rsidRPr="00590AC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Topola osika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9285A" w:rsidRPr="00754990" w:rsidRDefault="00D9285A" w:rsidP="00D928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5499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D9285A" w:rsidRPr="00754990" w:rsidRDefault="00D9285A" w:rsidP="00D928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9285A" w:rsidRPr="00754990" w:rsidRDefault="00D9285A" w:rsidP="00D928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5499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58 cm</w:t>
            </w:r>
          </w:p>
        </w:tc>
      </w:tr>
      <w:tr w:rsidR="00D9285A" w:rsidRPr="00754990" w:rsidTr="00B90412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85A" w:rsidRPr="00754990" w:rsidRDefault="00D9285A" w:rsidP="00D928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5499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489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D9285A" w:rsidRPr="00754990" w:rsidRDefault="00D9285A" w:rsidP="00D9285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5499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75499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75499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D9285A" w:rsidRDefault="00D9285A" w:rsidP="00D9285A">
            <w:r w:rsidRPr="00590AC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Topola osika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9285A" w:rsidRPr="00754990" w:rsidRDefault="00D9285A" w:rsidP="00D928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5499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D9285A" w:rsidRPr="00754990" w:rsidRDefault="00D9285A" w:rsidP="00D928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9285A" w:rsidRPr="00754990" w:rsidRDefault="00D9285A" w:rsidP="00D928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5499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68 cm</w:t>
            </w:r>
          </w:p>
        </w:tc>
      </w:tr>
      <w:tr w:rsidR="00D9285A" w:rsidRPr="00754990" w:rsidTr="00B90412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85A" w:rsidRPr="00754990" w:rsidRDefault="00D9285A" w:rsidP="00D928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5499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490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D9285A" w:rsidRPr="00754990" w:rsidRDefault="00D9285A" w:rsidP="00D9285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5499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75499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75499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D9285A" w:rsidRDefault="00D9285A" w:rsidP="00D9285A">
            <w:r w:rsidRPr="00590AC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Topola osika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9285A" w:rsidRPr="00754990" w:rsidRDefault="00D9285A" w:rsidP="00D928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5499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D9285A" w:rsidRPr="00754990" w:rsidRDefault="00D9285A" w:rsidP="00D928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9285A" w:rsidRPr="00754990" w:rsidRDefault="00D9285A" w:rsidP="00D928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5499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55 cm</w:t>
            </w:r>
          </w:p>
        </w:tc>
      </w:tr>
      <w:tr w:rsidR="00D9285A" w:rsidRPr="00754990" w:rsidTr="00B90412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85A" w:rsidRPr="00754990" w:rsidRDefault="00D9285A" w:rsidP="00D928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5499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491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D9285A" w:rsidRPr="00754990" w:rsidRDefault="00D9285A" w:rsidP="00D9285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5499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75499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75499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D9285A" w:rsidRDefault="00D9285A" w:rsidP="00D9285A">
            <w:r w:rsidRPr="00590AC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Topola osika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9285A" w:rsidRPr="00754990" w:rsidRDefault="00D9285A" w:rsidP="00D928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5499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D9285A" w:rsidRPr="00754990" w:rsidRDefault="00D9285A" w:rsidP="00D928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9285A" w:rsidRPr="00754990" w:rsidRDefault="00D9285A" w:rsidP="00D928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5499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51 cm</w:t>
            </w:r>
          </w:p>
        </w:tc>
      </w:tr>
      <w:tr w:rsidR="00A37517" w:rsidRPr="00754990" w:rsidTr="008D6779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517" w:rsidRPr="00754990" w:rsidRDefault="00A37517" w:rsidP="00A375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5499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492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A37517" w:rsidRPr="00754990" w:rsidRDefault="00A37517" w:rsidP="00A3751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5499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75499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75499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A37517" w:rsidRDefault="00A37517" w:rsidP="006819A9">
            <w:r w:rsidRPr="009B28A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Brzoza brodawkowata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37517" w:rsidRPr="00754990" w:rsidRDefault="00A37517" w:rsidP="00A375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5499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A37517" w:rsidRPr="00754990" w:rsidRDefault="00A37517" w:rsidP="00A3751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37517" w:rsidRPr="00754990" w:rsidRDefault="00A37517" w:rsidP="00CE4F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5499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60 cm</w:t>
            </w:r>
          </w:p>
        </w:tc>
      </w:tr>
      <w:tr w:rsidR="00A37517" w:rsidRPr="00754990" w:rsidTr="008D6779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517" w:rsidRPr="00754990" w:rsidRDefault="00A37517" w:rsidP="00A375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5499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493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A37517" w:rsidRPr="00754990" w:rsidRDefault="00A37517" w:rsidP="00A3751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5499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75499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75499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A37517" w:rsidRDefault="00A37517" w:rsidP="006819A9">
            <w:r w:rsidRPr="009B28A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Brzoza brodawkowata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37517" w:rsidRPr="00754990" w:rsidRDefault="00A37517" w:rsidP="00A375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5499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A37517" w:rsidRPr="00754990" w:rsidRDefault="00A37517" w:rsidP="00A375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37517" w:rsidRPr="00754990" w:rsidRDefault="00A37517" w:rsidP="00A375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5499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80 cm</w:t>
            </w:r>
          </w:p>
        </w:tc>
      </w:tr>
      <w:tr w:rsidR="00A37517" w:rsidRPr="00754990" w:rsidTr="008D6779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517" w:rsidRPr="00754990" w:rsidRDefault="00A37517" w:rsidP="00A375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5499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494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A37517" w:rsidRPr="00754990" w:rsidRDefault="00A37517" w:rsidP="00A3751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5499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75499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75499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A37517" w:rsidRDefault="00A37517" w:rsidP="006819A9">
            <w:r w:rsidRPr="009B28A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Brzoza brodawkowata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37517" w:rsidRPr="00754990" w:rsidRDefault="00A37517" w:rsidP="00A375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5499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A37517" w:rsidRPr="00754990" w:rsidRDefault="00A37517" w:rsidP="00A375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37517" w:rsidRPr="00754990" w:rsidRDefault="00A37517" w:rsidP="00A375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5499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52 cm</w:t>
            </w:r>
          </w:p>
        </w:tc>
      </w:tr>
      <w:tr w:rsidR="00A37517" w:rsidRPr="00754990" w:rsidTr="008D6779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517" w:rsidRPr="00754990" w:rsidRDefault="00A37517" w:rsidP="00A375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5499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495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A37517" w:rsidRPr="00754990" w:rsidRDefault="00A37517" w:rsidP="00A3751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5499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75499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75499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A37517" w:rsidRDefault="00A37517" w:rsidP="006819A9">
            <w:r w:rsidRPr="009B28A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Brzoza brodawkowata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37517" w:rsidRPr="00754990" w:rsidRDefault="00A37517" w:rsidP="00A375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5499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A37517" w:rsidRPr="00754990" w:rsidRDefault="00A37517" w:rsidP="00A375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37517" w:rsidRPr="00754990" w:rsidRDefault="00A37517" w:rsidP="00A375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5499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85 cm</w:t>
            </w:r>
          </w:p>
        </w:tc>
      </w:tr>
      <w:tr w:rsidR="00A37517" w:rsidRPr="00754990" w:rsidTr="008D6779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517" w:rsidRPr="00754990" w:rsidRDefault="00A37517" w:rsidP="00A375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5499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496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A37517" w:rsidRPr="00754990" w:rsidRDefault="00A37517" w:rsidP="00A3751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5499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75499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75499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A37517" w:rsidRDefault="00A37517" w:rsidP="006819A9">
            <w:r w:rsidRPr="009B28A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Brzoza brodawkowata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37517" w:rsidRPr="00754990" w:rsidRDefault="00A37517" w:rsidP="00A375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5499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A37517" w:rsidRPr="00754990" w:rsidRDefault="00A37517" w:rsidP="00A375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37517" w:rsidRPr="00754990" w:rsidRDefault="00A37517" w:rsidP="00A375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5499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68 cm</w:t>
            </w:r>
          </w:p>
        </w:tc>
      </w:tr>
      <w:tr w:rsidR="00A37517" w:rsidRPr="00754990" w:rsidTr="008D6779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517" w:rsidRPr="00754990" w:rsidRDefault="00A37517" w:rsidP="00A375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5499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497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A37517" w:rsidRPr="00754990" w:rsidRDefault="00A37517" w:rsidP="00A3751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5499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75499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75499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A37517" w:rsidRDefault="00A37517" w:rsidP="006819A9">
            <w:r w:rsidRPr="009B28A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Brzoza brodawkowata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37517" w:rsidRPr="00754990" w:rsidRDefault="00A37517" w:rsidP="00A375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5499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A37517" w:rsidRPr="00754990" w:rsidRDefault="00A37517" w:rsidP="00A375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37517" w:rsidRPr="00754990" w:rsidRDefault="00A37517" w:rsidP="00A375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5499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54 cm</w:t>
            </w:r>
          </w:p>
        </w:tc>
      </w:tr>
      <w:tr w:rsidR="00A37517" w:rsidRPr="00754990" w:rsidTr="008D6779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517" w:rsidRPr="00754990" w:rsidRDefault="00A37517" w:rsidP="00A375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5499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498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A37517" w:rsidRPr="00754990" w:rsidRDefault="00A37517" w:rsidP="00A3751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5499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75499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75499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A37517" w:rsidRDefault="00A37517" w:rsidP="006819A9">
            <w:r w:rsidRPr="009B28A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Brzoza brodawkowata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37517" w:rsidRPr="00754990" w:rsidRDefault="00A37517" w:rsidP="00A375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5499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A37517" w:rsidRPr="00754990" w:rsidRDefault="00A37517" w:rsidP="00A375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37517" w:rsidRPr="00754990" w:rsidRDefault="00A37517" w:rsidP="00A375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5499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62 cm</w:t>
            </w:r>
          </w:p>
        </w:tc>
      </w:tr>
      <w:tr w:rsidR="00A37517" w:rsidRPr="00754990" w:rsidTr="008D6779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517" w:rsidRPr="00754990" w:rsidRDefault="00A37517" w:rsidP="00A375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5499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499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A37517" w:rsidRPr="00754990" w:rsidRDefault="00A37517" w:rsidP="00A3751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5499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75499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75499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A37517" w:rsidRDefault="00A37517" w:rsidP="006819A9">
            <w:r w:rsidRPr="009B28A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Brzoza brodawkowata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37517" w:rsidRPr="00754990" w:rsidRDefault="00A37517" w:rsidP="00A375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5499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A37517" w:rsidRPr="00754990" w:rsidRDefault="00A37517" w:rsidP="00A375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37517" w:rsidRPr="00754990" w:rsidRDefault="00A37517" w:rsidP="00A375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5499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60 cm</w:t>
            </w:r>
          </w:p>
        </w:tc>
      </w:tr>
      <w:tr w:rsidR="00A37517" w:rsidRPr="00754990" w:rsidTr="008D6779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517" w:rsidRPr="00754990" w:rsidRDefault="00A37517" w:rsidP="00A375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5499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500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A37517" w:rsidRPr="00754990" w:rsidRDefault="00A37517" w:rsidP="00A3751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5499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75499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75499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A37517" w:rsidRDefault="00A37517" w:rsidP="006819A9">
            <w:r w:rsidRPr="009B28A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Brzoza brodawkowata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37517" w:rsidRPr="00754990" w:rsidRDefault="00A37517" w:rsidP="00A375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5499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A37517" w:rsidRPr="00754990" w:rsidRDefault="00A37517" w:rsidP="00A375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37517" w:rsidRPr="00754990" w:rsidRDefault="00A37517" w:rsidP="00A375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5499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60 cm</w:t>
            </w:r>
          </w:p>
        </w:tc>
      </w:tr>
      <w:tr w:rsidR="00A37517" w:rsidRPr="00754990" w:rsidTr="008D6779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517" w:rsidRPr="00754990" w:rsidRDefault="00A37517" w:rsidP="00A375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5499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501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A37517" w:rsidRPr="00754990" w:rsidRDefault="00A37517" w:rsidP="00A3751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5499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75499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75499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A37517" w:rsidRDefault="00A37517" w:rsidP="006819A9">
            <w:r w:rsidRPr="009B28A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Brzoza brodawkowata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37517" w:rsidRPr="00754990" w:rsidRDefault="00A37517" w:rsidP="00A375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5499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A37517" w:rsidRPr="00754990" w:rsidRDefault="00A37517" w:rsidP="00A375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37517" w:rsidRPr="00754990" w:rsidRDefault="00A37517" w:rsidP="00A375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5499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58 cm</w:t>
            </w:r>
          </w:p>
        </w:tc>
      </w:tr>
      <w:tr w:rsidR="00EA4134" w:rsidRPr="00754990" w:rsidTr="008D6779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134" w:rsidRPr="00754990" w:rsidRDefault="00EA4134" w:rsidP="00EA41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5499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502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EA4134" w:rsidRPr="00754990" w:rsidRDefault="00EA4134" w:rsidP="00EA413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5499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75499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75499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EA4134" w:rsidRDefault="00EA4134" w:rsidP="00EA4134">
            <w:r w:rsidRPr="009C590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Świerk zwyczajny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A4134" w:rsidRPr="00754990" w:rsidRDefault="00EA4134" w:rsidP="00EA41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5499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EA4134" w:rsidRPr="00754990" w:rsidRDefault="00EA4134" w:rsidP="00EA41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A4134" w:rsidRPr="00754990" w:rsidRDefault="00EA4134" w:rsidP="00EA41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5499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61 cm</w:t>
            </w:r>
          </w:p>
        </w:tc>
      </w:tr>
      <w:tr w:rsidR="00EA4134" w:rsidRPr="00754990" w:rsidTr="008D6779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134" w:rsidRPr="00754990" w:rsidRDefault="00EA4134" w:rsidP="00EA41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5499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503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EA4134" w:rsidRPr="00754990" w:rsidRDefault="00EA4134" w:rsidP="00EA413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5499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75499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75499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EA4134" w:rsidRDefault="00EA4134" w:rsidP="00EA4134">
            <w:r w:rsidRPr="009C590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Świerk zwyczajny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A4134" w:rsidRPr="00754990" w:rsidRDefault="00EA4134" w:rsidP="00EA41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5499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EA4134" w:rsidRPr="00754990" w:rsidRDefault="00EA4134" w:rsidP="00EA41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A4134" w:rsidRPr="00754990" w:rsidRDefault="00EA4134" w:rsidP="00EA41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5499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60 cm</w:t>
            </w:r>
          </w:p>
        </w:tc>
      </w:tr>
      <w:tr w:rsidR="00EA4134" w:rsidRPr="00754990" w:rsidTr="008D6779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134" w:rsidRPr="00754990" w:rsidRDefault="00EA4134" w:rsidP="00EA41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5499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504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EA4134" w:rsidRPr="00754990" w:rsidRDefault="00EA4134" w:rsidP="00EA413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5499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75499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75499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EA4134" w:rsidRDefault="00EA4134" w:rsidP="00EA4134">
            <w:r w:rsidRPr="009C590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Świerk zwyczajny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A4134" w:rsidRPr="00754990" w:rsidRDefault="00EA4134" w:rsidP="00EA41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5499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EA4134" w:rsidRPr="00754990" w:rsidRDefault="00EA4134" w:rsidP="00EA41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A4134" w:rsidRPr="00754990" w:rsidRDefault="00EA4134" w:rsidP="00EA41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5499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140 cm</w:t>
            </w:r>
          </w:p>
        </w:tc>
      </w:tr>
      <w:tr w:rsidR="00EA4134" w:rsidRPr="00754990" w:rsidTr="008D6779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134" w:rsidRPr="00754990" w:rsidRDefault="00EA4134" w:rsidP="00EA41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5499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>505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EA4134" w:rsidRPr="00754990" w:rsidRDefault="00EA4134" w:rsidP="00EA413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5499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75499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75499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EA4134" w:rsidRDefault="00EA4134" w:rsidP="00EA4134">
            <w:r w:rsidRPr="009C590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Świerk zwyczajny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A4134" w:rsidRPr="00754990" w:rsidRDefault="00EA4134" w:rsidP="00EA41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5499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EA4134" w:rsidRPr="00754990" w:rsidRDefault="00EA4134" w:rsidP="00EA41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A4134" w:rsidRPr="00754990" w:rsidRDefault="00EA4134" w:rsidP="00EA41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5499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110 cm</w:t>
            </w:r>
          </w:p>
        </w:tc>
      </w:tr>
      <w:tr w:rsidR="00EA4134" w:rsidRPr="00754990" w:rsidTr="008D6779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134" w:rsidRPr="00754990" w:rsidRDefault="00EA4134" w:rsidP="00EA41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5499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506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EA4134" w:rsidRPr="00754990" w:rsidRDefault="00EA4134" w:rsidP="00EA413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5499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75499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75499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EA4134" w:rsidRDefault="00EA4134" w:rsidP="00EA4134">
            <w:r w:rsidRPr="009C590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Świerk zwyczajny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A4134" w:rsidRPr="00754990" w:rsidRDefault="00EA4134" w:rsidP="00EA41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5499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EA4134" w:rsidRPr="00754990" w:rsidRDefault="00EA4134" w:rsidP="00EA41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A4134" w:rsidRPr="00754990" w:rsidRDefault="00EA4134" w:rsidP="00EA41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5499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110 cm</w:t>
            </w:r>
          </w:p>
        </w:tc>
      </w:tr>
      <w:tr w:rsidR="00EA4134" w:rsidRPr="00754990" w:rsidTr="008D6779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134" w:rsidRPr="00754990" w:rsidRDefault="00EA4134" w:rsidP="00EA41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5499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507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EA4134" w:rsidRPr="00754990" w:rsidRDefault="00EA4134" w:rsidP="00EA413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5499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75499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75499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EA4134" w:rsidRDefault="00EA4134" w:rsidP="00EA4134">
            <w:r w:rsidRPr="009C590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Świerk zwyczajny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A4134" w:rsidRPr="00754990" w:rsidRDefault="00EA4134" w:rsidP="00EA41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5499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EA4134" w:rsidRPr="00754990" w:rsidRDefault="00EA4134" w:rsidP="00EA41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A4134" w:rsidRPr="00754990" w:rsidRDefault="00EA4134" w:rsidP="00EA41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5499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70 cm</w:t>
            </w:r>
          </w:p>
        </w:tc>
      </w:tr>
      <w:tr w:rsidR="00EA4134" w:rsidRPr="00754990" w:rsidTr="008D6779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134" w:rsidRPr="00754990" w:rsidRDefault="00EA4134" w:rsidP="00EA41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5499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508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EA4134" w:rsidRPr="00754990" w:rsidRDefault="00EA4134" w:rsidP="00EA413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5499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75499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75499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EA4134" w:rsidRDefault="00EA4134" w:rsidP="00EA4134">
            <w:r w:rsidRPr="009C590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Świerk zwyczajny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A4134" w:rsidRPr="00754990" w:rsidRDefault="00EA4134" w:rsidP="00EA41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5499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EA4134" w:rsidRPr="00754990" w:rsidRDefault="00EA4134" w:rsidP="00EA41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A4134" w:rsidRPr="00754990" w:rsidRDefault="00EA4134" w:rsidP="00EA41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5499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70 cm</w:t>
            </w:r>
          </w:p>
        </w:tc>
      </w:tr>
      <w:tr w:rsidR="00EA4134" w:rsidRPr="00754990" w:rsidTr="008D6779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134" w:rsidRPr="00754990" w:rsidRDefault="00EA4134" w:rsidP="00EA41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5499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509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EA4134" w:rsidRPr="00754990" w:rsidRDefault="00EA4134" w:rsidP="00EA413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5499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75499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75499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EA4134" w:rsidRDefault="00EA4134" w:rsidP="00EA4134">
            <w:r w:rsidRPr="009C590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Świerk zwyczajny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A4134" w:rsidRPr="00754990" w:rsidRDefault="00EA4134" w:rsidP="00EA41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5499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EA4134" w:rsidRPr="00754990" w:rsidRDefault="00EA4134" w:rsidP="00EA41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A4134" w:rsidRPr="00754990" w:rsidRDefault="00EA4134" w:rsidP="00EA41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5499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90 cm</w:t>
            </w:r>
          </w:p>
        </w:tc>
      </w:tr>
      <w:tr w:rsidR="00EA4134" w:rsidRPr="00754990" w:rsidTr="008D6779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134" w:rsidRPr="00754990" w:rsidRDefault="00EA4134" w:rsidP="00EA41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5499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510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EA4134" w:rsidRPr="00754990" w:rsidRDefault="00EA4134" w:rsidP="00EA413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5499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75499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75499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EA4134" w:rsidRDefault="00EA4134" w:rsidP="00EA4134">
            <w:r w:rsidRPr="009C590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Świerk zwyczajny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A4134" w:rsidRPr="00754990" w:rsidRDefault="00EA4134" w:rsidP="00EA41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5499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EA4134" w:rsidRPr="00754990" w:rsidRDefault="00EA4134" w:rsidP="00EA41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A4134" w:rsidRPr="00754990" w:rsidRDefault="00EA4134" w:rsidP="00EA41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5499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90 cm</w:t>
            </w:r>
          </w:p>
        </w:tc>
      </w:tr>
      <w:tr w:rsidR="00EA4134" w:rsidRPr="00754990" w:rsidTr="008D6779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134" w:rsidRPr="00754990" w:rsidRDefault="00EA4134" w:rsidP="00EA41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5499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511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EA4134" w:rsidRPr="00754990" w:rsidRDefault="00EA4134" w:rsidP="00EA413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5499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75499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75499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EA4134" w:rsidRDefault="00EA4134" w:rsidP="00EA4134">
            <w:r w:rsidRPr="009C590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Świerk zwyczajny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A4134" w:rsidRPr="00754990" w:rsidRDefault="00EA4134" w:rsidP="00EA41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5499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EA4134" w:rsidRPr="00754990" w:rsidRDefault="00EA4134" w:rsidP="00EA41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A4134" w:rsidRPr="00754990" w:rsidRDefault="00EA4134" w:rsidP="00EA41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5499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100 cm</w:t>
            </w:r>
          </w:p>
        </w:tc>
      </w:tr>
      <w:tr w:rsidR="00EA4134" w:rsidRPr="00754990" w:rsidTr="008D6779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134" w:rsidRPr="00754990" w:rsidRDefault="00EA4134" w:rsidP="00EA41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5499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512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EA4134" w:rsidRPr="00754990" w:rsidRDefault="00EA4134" w:rsidP="00EA413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5499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75499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75499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EA4134" w:rsidRDefault="00EA4134" w:rsidP="00EA4134">
            <w:r w:rsidRPr="00996B8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Świerk zwyczajny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A4134" w:rsidRPr="00754990" w:rsidRDefault="00EA4134" w:rsidP="00EA41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5499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EA4134" w:rsidRPr="00754990" w:rsidRDefault="00EA4134" w:rsidP="00EA41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A4134" w:rsidRPr="00754990" w:rsidRDefault="00EA4134" w:rsidP="00EA41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5499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70 cm</w:t>
            </w:r>
          </w:p>
        </w:tc>
      </w:tr>
      <w:tr w:rsidR="00EA4134" w:rsidRPr="00754990" w:rsidTr="008D6779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134" w:rsidRPr="00754990" w:rsidRDefault="00EA4134" w:rsidP="00EA41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5499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513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EA4134" w:rsidRPr="00754990" w:rsidRDefault="00EA4134" w:rsidP="00EA413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5499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75499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75499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EA4134" w:rsidRDefault="00EA4134" w:rsidP="00EA4134">
            <w:r w:rsidRPr="00996B8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Świerk zwyczajny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A4134" w:rsidRPr="00754990" w:rsidRDefault="00EA4134" w:rsidP="00EA41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5499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EA4134" w:rsidRPr="00754990" w:rsidRDefault="00EA4134" w:rsidP="00EA41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A4134" w:rsidRPr="00754990" w:rsidRDefault="00EA4134" w:rsidP="00EA41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5499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120 cm</w:t>
            </w:r>
          </w:p>
        </w:tc>
      </w:tr>
      <w:tr w:rsidR="00EA4134" w:rsidRPr="00754990" w:rsidTr="008D6779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134" w:rsidRPr="00754990" w:rsidRDefault="00EA4134" w:rsidP="00EA41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5499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514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EA4134" w:rsidRPr="00754990" w:rsidRDefault="00EA4134" w:rsidP="00EA413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5499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75499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75499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EA4134" w:rsidRDefault="00EA4134" w:rsidP="00EA4134">
            <w:r w:rsidRPr="00996B8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Świerk zwyczajny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A4134" w:rsidRPr="00754990" w:rsidRDefault="00EA4134" w:rsidP="00EA41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5499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EA4134" w:rsidRPr="00754990" w:rsidRDefault="00EA4134" w:rsidP="00EA41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A4134" w:rsidRPr="00754990" w:rsidRDefault="00EA4134" w:rsidP="00EA41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5499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90 cm</w:t>
            </w:r>
          </w:p>
        </w:tc>
      </w:tr>
      <w:tr w:rsidR="00EA4134" w:rsidRPr="00754990" w:rsidTr="008D6779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134" w:rsidRPr="00754990" w:rsidRDefault="00EA4134" w:rsidP="00EA41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5499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515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EA4134" w:rsidRPr="00754990" w:rsidRDefault="00EA4134" w:rsidP="00EA413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5499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75499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75499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EA4134" w:rsidRDefault="00EA4134" w:rsidP="00EA4134">
            <w:r w:rsidRPr="00996B8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Świerk zwyczajny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A4134" w:rsidRPr="00754990" w:rsidRDefault="00EA4134" w:rsidP="00EA41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5499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EA4134" w:rsidRPr="00754990" w:rsidRDefault="00EA4134" w:rsidP="00EA41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A4134" w:rsidRPr="00754990" w:rsidRDefault="00EA4134" w:rsidP="00EA41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5499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80 cm</w:t>
            </w:r>
          </w:p>
        </w:tc>
      </w:tr>
      <w:tr w:rsidR="00F01F34" w:rsidRPr="00754990" w:rsidTr="008D6779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F34" w:rsidRPr="00754990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5499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516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F01F34" w:rsidRPr="00754990" w:rsidRDefault="00F01F34" w:rsidP="00F01F3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5499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75499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75499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01F34" w:rsidRDefault="00F01F34" w:rsidP="00F01F34">
            <w:r w:rsidRPr="003F483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sosna zwyczajna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01F34" w:rsidRPr="00754990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5499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01F34" w:rsidRPr="00754990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01F34" w:rsidRPr="00754990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5499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80 cm</w:t>
            </w:r>
          </w:p>
        </w:tc>
      </w:tr>
      <w:tr w:rsidR="00F01F34" w:rsidRPr="00754990" w:rsidTr="008D6779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F34" w:rsidRPr="00754990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5499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517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F01F34" w:rsidRPr="00754990" w:rsidRDefault="00F01F34" w:rsidP="00F01F3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5499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75499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75499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01F34" w:rsidRDefault="00F01F34" w:rsidP="00F01F34">
            <w:r w:rsidRPr="003F483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sosna zwyczajna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01F34" w:rsidRPr="00754990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5499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01F34" w:rsidRPr="00754990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01F34" w:rsidRPr="00754990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5499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100 cm</w:t>
            </w:r>
          </w:p>
        </w:tc>
      </w:tr>
      <w:tr w:rsidR="00F01F34" w:rsidRPr="00754990" w:rsidTr="008D6779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F34" w:rsidRPr="00754990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5499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518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F01F34" w:rsidRPr="00754990" w:rsidRDefault="00F01F34" w:rsidP="00F01F3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5499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75499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75499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01F34" w:rsidRDefault="00F01F34" w:rsidP="00F01F34">
            <w:r w:rsidRPr="003F483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sosna zwyczajna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01F34" w:rsidRPr="00754990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5499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01F34" w:rsidRPr="00754990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01F34" w:rsidRPr="00754990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5499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71 cm</w:t>
            </w:r>
          </w:p>
        </w:tc>
      </w:tr>
      <w:tr w:rsidR="00F01F34" w:rsidRPr="00754990" w:rsidTr="008D6779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F34" w:rsidRPr="00754990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5499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519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F01F34" w:rsidRPr="00754990" w:rsidRDefault="00F01F34" w:rsidP="00F01F3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5499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75499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75499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01F34" w:rsidRDefault="00F01F34" w:rsidP="00F01F34">
            <w:r w:rsidRPr="003F483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sosna zwyczajna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01F34" w:rsidRPr="00754990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5499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01F34" w:rsidRPr="00754990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01F34" w:rsidRPr="00754990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5499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75 cm</w:t>
            </w:r>
          </w:p>
        </w:tc>
      </w:tr>
      <w:tr w:rsidR="00F01F34" w:rsidRPr="00754990" w:rsidTr="008D6779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F34" w:rsidRPr="00754990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5499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520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F01F34" w:rsidRPr="00754990" w:rsidRDefault="00F01F34" w:rsidP="00F01F3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5499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75499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75499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01F34" w:rsidRDefault="00F01F34" w:rsidP="00F01F34">
            <w:r w:rsidRPr="003F483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sosna zwyczajna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01F34" w:rsidRPr="00754990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5499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01F34" w:rsidRPr="00754990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01F34" w:rsidRPr="00754990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5499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50 cm</w:t>
            </w:r>
          </w:p>
        </w:tc>
      </w:tr>
      <w:tr w:rsidR="00F01F34" w:rsidRPr="00754990" w:rsidTr="008D6779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F34" w:rsidRPr="00754990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5499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521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F01F34" w:rsidRPr="00754990" w:rsidRDefault="00F01F34" w:rsidP="00F01F3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5499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75499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75499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01F34" w:rsidRDefault="00F01F34" w:rsidP="00F01F34">
            <w:r w:rsidRPr="003F483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sosna zwyczajna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01F34" w:rsidRPr="00754990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5499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01F34" w:rsidRPr="00754990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01F34" w:rsidRPr="00754990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5499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51 cm</w:t>
            </w:r>
          </w:p>
        </w:tc>
      </w:tr>
      <w:tr w:rsidR="00F01F34" w:rsidRPr="00754990" w:rsidTr="008D6779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F34" w:rsidRPr="00754990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5499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522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F01F34" w:rsidRPr="00754990" w:rsidRDefault="00F01F34" w:rsidP="00F01F3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5499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75499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75499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01F34" w:rsidRDefault="00F01F34" w:rsidP="00F01F34">
            <w:r w:rsidRPr="003F483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sosna zwyczajna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01F34" w:rsidRPr="00754990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5499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01F34" w:rsidRPr="00754990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01F34" w:rsidRPr="00754990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5499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70 cm</w:t>
            </w:r>
          </w:p>
        </w:tc>
      </w:tr>
      <w:tr w:rsidR="00F01F34" w:rsidRPr="00754990" w:rsidTr="008D6779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F34" w:rsidRPr="00754990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5499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523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F01F34" w:rsidRPr="00754990" w:rsidRDefault="00F01F34" w:rsidP="00F01F3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5499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75499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75499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01F34" w:rsidRDefault="00F01F34" w:rsidP="00F01F34">
            <w:r w:rsidRPr="003F483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sosna zwyczajna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01F34" w:rsidRPr="00754990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5499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01F34" w:rsidRPr="00754990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01F34" w:rsidRPr="00754990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5499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60 cm</w:t>
            </w:r>
          </w:p>
        </w:tc>
      </w:tr>
      <w:tr w:rsidR="00F01F34" w:rsidRPr="00754990" w:rsidTr="008D6779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F34" w:rsidRPr="00754990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5499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524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F01F34" w:rsidRPr="00754990" w:rsidRDefault="00F01F34" w:rsidP="00F01F3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5499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75499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75499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01F34" w:rsidRDefault="00F01F34" w:rsidP="00F01F34">
            <w:r w:rsidRPr="003F483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sosna zwyczajna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01F34" w:rsidRPr="00754990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5499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01F34" w:rsidRPr="00754990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01F34" w:rsidRPr="00754990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5499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60 cm</w:t>
            </w:r>
          </w:p>
        </w:tc>
      </w:tr>
      <w:tr w:rsidR="00F01F34" w:rsidRPr="00754990" w:rsidTr="008D6779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F34" w:rsidRPr="00754990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5499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525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F01F34" w:rsidRPr="00754990" w:rsidRDefault="00F01F34" w:rsidP="00F01F3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5499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75499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75499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01F34" w:rsidRDefault="00F01F34" w:rsidP="00F01F34">
            <w:r w:rsidRPr="003F483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sosna zwyczajna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01F34" w:rsidRPr="00754990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5499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01F34" w:rsidRPr="00754990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01F34" w:rsidRPr="00754990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5499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55 cm</w:t>
            </w:r>
          </w:p>
        </w:tc>
      </w:tr>
      <w:tr w:rsidR="00F01F34" w:rsidRPr="00754990" w:rsidTr="008D6779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F34" w:rsidRPr="00754990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5499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526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F01F34" w:rsidRPr="00754990" w:rsidRDefault="00F01F34" w:rsidP="00F01F3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5499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75499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75499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01F34" w:rsidRDefault="00F01F34" w:rsidP="00F01F34">
            <w:r w:rsidRPr="003F483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sosna zwyczajna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01F34" w:rsidRPr="00754990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5499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01F34" w:rsidRPr="00754990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01F34" w:rsidRPr="00754990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5499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160 cm</w:t>
            </w:r>
          </w:p>
        </w:tc>
      </w:tr>
      <w:tr w:rsidR="00F01F34" w:rsidRPr="00754990" w:rsidTr="008D6779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F34" w:rsidRPr="00754990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5499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527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F01F34" w:rsidRPr="00754990" w:rsidRDefault="00F01F34" w:rsidP="00F01F3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5499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75499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75499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01F34" w:rsidRDefault="00F01F34" w:rsidP="00F01F34">
            <w:r w:rsidRPr="003F483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sosna zwyczajna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01F34" w:rsidRPr="00754990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5499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01F34" w:rsidRPr="00754990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01F34" w:rsidRPr="00754990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5499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120 cm</w:t>
            </w:r>
          </w:p>
        </w:tc>
      </w:tr>
      <w:tr w:rsidR="00F01F34" w:rsidRPr="00754990" w:rsidTr="008D6779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F34" w:rsidRPr="00754990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5499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528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F01F34" w:rsidRPr="00754990" w:rsidRDefault="00F01F34" w:rsidP="00F01F3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5499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75499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75499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01F34" w:rsidRDefault="00F01F34" w:rsidP="00F01F34">
            <w:r w:rsidRPr="003F483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sosna zwyczajna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01F34" w:rsidRPr="00754990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5499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01F34" w:rsidRPr="00754990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01F34" w:rsidRPr="00754990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5499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160 cm</w:t>
            </w:r>
          </w:p>
        </w:tc>
      </w:tr>
      <w:tr w:rsidR="00F01F34" w:rsidRPr="00754990" w:rsidTr="008D6779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F34" w:rsidRPr="00754990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5499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529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F01F34" w:rsidRPr="00754990" w:rsidRDefault="00F01F34" w:rsidP="00F01F3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5499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75499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75499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01F34" w:rsidRDefault="00F01F34" w:rsidP="00F01F34">
            <w:r w:rsidRPr="003F483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sosna zwyczajna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01F34" w:rsidRPr="00754990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5499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01F34" w:rsidRPr="00754990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01F34" w:rsidRPr="00754990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5499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170 cm</w:t>
            </w:r>
          </w:p>
        </w:tc>
      </w:tr>
      <w:tr w:rsidR="00487B7D" w:rsidRPr="00754990" w:rsidTr="008D6779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B7D" w:rsidRPr="00754990" w:rsidRDefault="00487B7D" w:rsidP="00487B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5499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530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87B7D" w:rsidRPr="00754990" w:rsidRDefault="00487B7D" w:rsidP="00487B7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5499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75499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75499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487B7D" w:rsidRDefault="00487B7D" w:rsidP="00CE4F7B">
            <w:r w:rsidRPr="00765D0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Dąb szypułkowy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87B7D" w:rsidRPr="00754990" w:rsidRDefault="00487B7D" w:rsidP="00487B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5499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487B7D" w:rsidRPr="00754990" w:rsidRDefault="00487B7D" w:rsidP="00487B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87B7D" w:rsidRPr="00754990" w:rsidRDefault="00487B7D" w:rsidP="00487B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5499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78 cm</w:t>
            </w:r>
          </w:p>
        </w:tc>
      </w:tr>
      <w:tr w:rsidR="00487B7D" w:rsidRPr="00754990" w:rsidTr="008D6779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B7D" w:rsidRPr="00754990" w:rsidRDefault="00487B7D" w:rsidP="00487B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5499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531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87B7D" w:rsidRPr="00754990" w:rsidRDefault="00487B7D" w:rsidP="00487B7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5499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75499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75499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487B7D" w:rsidRDefault="00487B7D" w:rsidP="00CE4F7B">
            <w:r w:rsidRPr="00765D0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Dąb szypułkowy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87B7D" w:rsidRPr="00754990" w:rsidRDefault="00487B7D" w:rsidP="00487B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5499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487B7D" w:rsidRPr="00754990" w:rsidRDefault="00487B7D" w:rsidP="00487B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87B7D" w:rsidRPr="00754990" w:rsidRDefault="00487B7D" w:rsidP="00487B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5499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58 cm</w:t>
            </w:r>
          </w:p>
        </w:tc>
      </w:tr>
      <w:tr w:rsidR="00D56EE9" w:rsidRPr="00097A59" w:rsidTr="00636186">
        <w:trPr>
          <w:gridAfter w:val="1"/>
          <w:wAfter w:w="40" w:type="dxa"/>
          <w:trHeight w:val="330"/>
        </w:trPr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5DC1" w:rsidRPr="00DE025C" w:rsidRDefault="001D5DC1" w:rsidP="00097A5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24"/>
                <w:szCs w:val="24"/>
                <w:lang w:eastAsia="pl-PL"/>
              </w:rPr>
            </w:pPr>
            <w:r w:rsidRPr="00DE025C">
              <w:rPr>
                <w:rFonts w:ascii="Arial" w:eastAsia="Times New Roman" w:hAnsi="Arial" w:cs="Arial"/>
                <w:b/>
                <w:bCs/>
                <w:iCs/>
                <w:sz w:val="24"/>
                <w:szCs w:val="24"/>
                <w:lang w:eastAsia="pl-PL"/>
              </w:rPr>
              <w:t>SEKTOR 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5DC1" w:rsidRPr="00EB2D31" w:rsidRDefault="001D5DC1" w:rsidP="00097A5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DC1" w:rsidRPr="00EB2D31" w:rsidRDefault="001D5DC1" w:rsidP="00097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tcBorders>
              <w:top w:val="nil"/>
              <w:left w:val="nil"/>
              <w:bottom w:val="nil"/>
              <w:right w:val="nil"/>
            </w:tcBorders>
          </w:tcPr>
          <w:p w:rsidR="001D5DC1" w:rsidRPr="00EB2D31" w:rsidRDefault="001D5DC1" w:rsidP="00097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DC1" w:rsidRPr="00EB2D31" w:rsidRDefault="001D5DC1" w:rsidP="00097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56EE9" w:rsidRPr="00097A59" w:rsidTr="00636186">
        <w:trPr>
          <w:gridAfter w:val="1"/>
          <w:wAfter w:w="40" w:type="dxa"/>
          <w:trHeight w:val="615"/>
        </w:trPr>
        <w:tc>
          <w:tcPr>
            <w:tcW w:w="340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1D5DC1" w:rsidRPr="00EB2D31" w:rsidRDefault="001D5DC1" w:rsidP="00097A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B2D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Drzewo / krzew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1D5DC1" w:rsidRPr="00EB2D31" w:rsidRDefault="001D5DC1" w:rsidP="00097A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B2D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Gatunek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1D5DC1" w:rsidRPr="00EB2D31" w:rsidRDefault="001D5DC1" w:rsidP="00097A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B2D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Ilość (szt.)</w:t>
            </w:r>
          </w:p>
        </w:tc>
        <w:tc>
          <w:tcPr>
            <w:tcW w:w="16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D9D9D9" w:themeFill="background1" w:themeFillShade="D9"/>
          </w:tcPr>
          <w:p w:rsidR="001D5DC1" w:rsidRPr="00EB2D31" w:rsidRDefault="001D5DC1" w:rsidP="00097A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1D5DC1" w:rsidRPr="00EB2D31" w:rsidRDefault="001D5DC1" w:rsidP="00097A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B2D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Obwód pnia (cm) / wielkość powierzchni cm</w:t>
            </w:r>
          </w:p>
        </w:tc>
      </w:tr>
      <w:tr w:rsidR="00A37517" w:rsidRPr="00097A59" w:rsidTr="008D6779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517" w:rsidRPr="00EB2D31" w:rsidRDefault="00A37517" w:rsidP="00A375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B2D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>532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A37517" w:rsidRPr="00EB2D31" w:rsidRDefault="00A37517" w:rsidP="00A3751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B2D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EB2D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EB2D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A37517" w:rsidRDefault="00A37517" w:rsidP="006819A9">
            <w:r w:rsidRPr="00720B8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Brzoza brodawkowata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37517" w:rsidRPr="00EB2D31" w:rsidRDefault="00A37517" w:rsidP="00A375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B2D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A37517" w:rsidRPr="00EB2D31" w:rsidRDefault="00A37517" w:rsidP="00A375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37517" w:rsidRPr="00EB2D31" w:rsidRDefault="00A37517" w:rsidP="00A375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B2D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180 cm</w:t>
            </w:r>
          </w:p>
        </w:tc>
      </w:tr>
      <w:tr w:rsidR="00A37517" w:rsidRPr="00097A59" w:rsidTr="008D6779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517" w:rsidRPr="00EB2D31" w:rsidRDefault="00A37517" w:rsidP="00A375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B2D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533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A37517" w:rsidRPr="00EB2D31" w:rsidRDefault="00A37517" w:rsidP="00A3751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B2D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EB2D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EB2D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A37517" w:rsidRDefault="00A37517" w:rsidP="006819A9">
            <w:r w:rsidRPr="00720B8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Brzoza brodawkowata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37517" w:rsidRPr="00EB2D31" w:rsidRDefault="00A37517" w:rsidP="00A375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B2D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A37517" w:rsidRPr="00EB2D31" w:rsidRDefault="00A37517" w:rsidP="00A375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37517" w:rsidRPr="00EB2D31" w:rsidRDefault="00A37517" w:rsidP="00A375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B2D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110 cm</w:t>
            </w:r>
          </w:p>
        </w:tc>
      </w:tr>
      <w:tr w:rsidR="00A37517" w:rsidRPr="00097A59" w:rsidTr="008D6779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517" w:rsidRPr="00EB2D31" w:rsidRDefault="00A37517" w:rsidP="00A375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B2D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534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A37517" w:rsidRPr="00EB2D31" w:rsidRDefault="00A37517" w:rsidP="00A3751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B2D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EB2D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EB2D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A37517" w:rsidRDefault="00A37517" w:rsidP="006819A9">
            <w:r w:rsidRPr="00720B8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Brzoza brodawkowata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37517" w:rsidRPr="00EB2D31" w:rsidRDefault="00A37517" w:rsidP="00A375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B2D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A37517" w:rsidRPr="00EB2D31" w:rsidRDefault="00A37517" w:rsidP="00A3751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37517" w:rsidRPr="00EB2D31" w:rsidRDefault="00A37517" w:rsidP="00CE4F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B2D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100 cm</w:t>
            </w:r>
          </w:p>
        </w:tc>
      </w:tr>
      <w:tr w:rsidR="00A37517" w:rsidRPr="00097A59" w:rsidTr="008D6779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517" w:rsidRPr="00EB2D31" w:rsidRDefault="00A37517" w:rsidP="00A375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B2D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535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A37517" w:rsidRPr="00EB2D31" w:rsidRDefault="00A37517" w:rsidP="00A3751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B2D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EB2D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EB2D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A37517" w:rsidRDefault="00A37517" w:rsidP="006819A9">
            <w:r w:rsidRPr="00720B8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Brzoza brodawkowata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37517" w:rsidRPr="00EB2D31" w:rsidRDefault="00A37517" w:rsidP="00A375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B2D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A37517" w:rsidRPr="00EB2D31" w:rsidRDefault="00A37517" w:rsidP="00A3751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37517" w:rsidRPr="00EB2D31" w:rsidRDefault="00A37517" w:rsidP="00CE4F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B2D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130 cm</w:t>
            </w:r>
          </w:p>
        </w:tc>
      </w:tr>
      <w:tr w:rsidR="00A37517" w:rsidRPr="00097A59" w:rsidTr="008D6779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517" w:rsidRPr="00EB2D31" w:rsidRDefault="00A37517" w:rsidP="00A375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B2D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536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A37517" w:rsidRPr="00EB2D31" w:rsidRDefault="00A37517" w:rsidP="00A3751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B2D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EB2D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EB2D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A37517" w:rsidRDefault="00A37517" w:rsidP="006819A9">
            <w:r w:rsidRPr="00720B8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Brzoza brodawkowata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37517" w:rsidRPr="00EB2D31" w:rsidRDefault="00A37517" w:rsidP="00A375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B2D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A37517" w:rsidRPr="00EB2D31" w:rsidRDefault="00A37517" w:rsidP="00A375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37517" w:rsidRPr="00EB2D31" w:rsidRDefault="00A37517" w:rsidP="00A375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B2D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120 cm</w:t>
            </w:r>
          </w:p>
        </w:tc>
      </w:tr>
      <w:tr w:rsidR="00A37517" w:rsidRPr="00097A59" w:rsidTr="008D6779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517" w:rsidRPr="00EB2D31" w:rsidRDefault="00A37517" w:rsidP="00A375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B2D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537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A37517" w:rsidRPr="00EB2D31" w:rsidRDefault="00A37517" w:rsidP="00A3751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B2D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EB2D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EB2D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A37517" w:rsidRDefault="00A37517" w:rsidP="006819A9">
            <w:r w:rsidRPr="00720B8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Brzoza brodawkowata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37517" w:rsidRPr="00EB2D31" w:rsidRDefault="00A37517" w:rsidP="00A375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B2D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A37517" w:rsidRPr="00EB2D31" w:rsidRDefault="00A37517" w:rsidP="00A375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37517" w:rsidRPr="00EB2D31" w:rsidRDefault="00A37517" w:rsidP="00A375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B2D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110 cm</w:t>
            </w:r>
          </w:p>
        </w:tc>
      </w:tr>
      <w:tr w:rsidR="00A37517" w:rsidRPr="00097A59" w:rsidTr="008D6779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517" w:rsidRPr="00EB2D31" w:rsidRDefault="00A37517" w:rsidP="00A375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B2D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538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A37517" w:rsidRPr="00EB2D31" w:rsidRDefault="00A37517" w:rsidP="00A3751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B2D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EB2D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EB2D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A37517" w:rsidRDefault="00A37517" w:rsidP="006819A9">
            <w:pPr>
              <w:jc w:val="both"/>
            </w:pPr>
            <w:r w:rsidRPr="00720B8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Brzoza brodawkowata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37517" w:rsidRPr="00EB2D31" w:rsidRDefault="00A37517" w:rsidP="00A375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B2D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A37517" w:rsidRPr="00EB2D31" w:rsidRDefault="00A37517" w:rsidP="00A375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37517" w:rsidRPr="00EB2D31" w:rsidRDefault="00A37517" w:rsidP="00A375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B2D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50 cm</w:t>
            </w:r>
          </w:p>
        </w:tc>
      </w:tr>
      <w:tr w:rsidR="00A37517" w:rsidRPr="00097A59" w:rsidTr="008D6779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517" w:rsidRPr="00EB2D31" w:rsidRDefault="00A37517" w:rsidP="00A375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B2D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539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A37517" w:rsidRPr="00EB2D31" w:rsidRDefault="00A37517" w:rsidP="00A3751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B2D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EB2D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EB2D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A37517" w:rsidRDefault="00A37517" w:rsidP="006819A9">
            <w:pPr>
              <w:jc w:val="both"/>
            </w:pPr>
            <w:r w:rsidRPr="00720B8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Brzoza brodawkowata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37517" w:rsidRPr="00EB2D31" w:rsidRDefault="00A37517" w:rsidP="00A375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B2D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A37517" w:rsidRPr="00EB2D31" w:rsidRDefault="00A37517" w:rsidP="00A375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37517" w:rsidRPr="00EB2D31" w:rsidRDefault="00A37517" w:rsidP="00A375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B2D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80 cm</w:t>
            </w:r>
          </w:p>
        </w:tc>
      </w:tr>
      <w:tr w:rsidR="00A37517" w:rsidRPr="00097A59" w:rsidTr="008D6779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517" w:rsidRPr="00EB2D31" w:rsidRDefault="00A37517" w:rsidP="00A375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B2D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540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A37517" w:rsidRPr="00EB2D31" w:rsidRDefault="00A37517" w:rsidP="00A3751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B2D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EB2D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EB2D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A37517" w:rsidRDefault="00A37517" w:rsidP="006819A9">
            <w:pPr>
              <w:jc w:val="both"/>
            </w:pPr>
            <w:r w:rsidRPr="00720B8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Brzoza brodawkowata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37517" w:rsidRPr="00EB2D31" w:rsidRDefault="00A37517" w:rsidP="00A375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B2D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A37517" w:rsidRPr="00EB2D31" w:rsidRDefault="00A37517" w:rsidP="00A375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37517" w:rsidRPr="00EB2D31" w:rsidRDefault="00A37517" w:rsidP="00A375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B2D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100 cm</w:t>
            </w:r>
          </w:p>
        </w:tc>
      </w:tr>
      <w:tr w:rsidR="00A37517" w:rsidRPr="00097A59" w:rsidTr="008D6779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517" w:rsidRPr="00EB2D31" w:rsidRDefault="00A37517" w:rsidP="00A375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B2D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541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A37517" w:rsidRPr="00EB2D31" w:rsidRDefault="00A37517" w:rsidP="00A3751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B2D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EB2D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EB2D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A37517" w:rsidRDefault="00A37517" w:rsidP="006819A9">
            <w:pPr>
              <w:jc w:val="both"/>
            </w:pPr>
            <w:r w:rsidRPr="00720B8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Brzoza brodawkowata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37517" w:rsidRPr="00EB2D31" w:rsidRDefault="00A37517" w:rsidP="00A375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B2D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A37517" w:rsidRPr="00EB2D31" w:rsidRDefault="00A37517" w:rsidP="00A375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37517" w:rsidRPr="00EB2D31" w:rsidRDefault="00A37517" w:rsidP="00A375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B2D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90 cm</w:t>
            </w:r>
          </w:p>
        </w:tc>
      </w:tr>
      <w:tr w:rsidR="00A37517" w:rsidRPr="00097A59" w:rsidTr="008D6779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517" w:rsidRPr="00EB2D31" w:rsidRDefault="00A37517" w:rsidP="00A375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B2D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542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A37517" w:rsidRPr="00EB2D31" w:rsidRDefault="00A37517" w:rsidP="00A3751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B2D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EB2D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EB2D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A37517" w:rsidRDefault="00A37517" w:rsidP="006819A9">
            <w:pPr>
              <w:jc w:val="both"/>
            </w:pPr>
            <w:r w:rsidRPr="00720B8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Brzoza brodawkowata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37517" w:rsidRPr="00EB2D31" w:rsidRDefault="00A37517" w:rsidP="00A375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B2D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A37517" w:rsidRPr="00EB2D31" w:rsidRDefault="00A37517" w:rsidP="00A375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37517" w:rsidRPr="00EB2D31" w:rsidRDefault="00A37517" w:rsidP="00A375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B2D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80 cm</w:t>
            </w:r>
          </w:p>
        </w:tc>
      </w:tr>
      <w:tr w:rsidR="00A37517" w:rsidRPr="00097A59" w:rsidTr="008D6779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517" w:rsidRPr="00EB2D31" w:rsidRDefault="00A37517" w:rsidP="00A375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B2D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543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A37517" w:rsidRPr="00EB2D31" w:rsidRDefault="00A37517" w:rsidP="00A3751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B2D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EB2D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EB2D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A37517" w:rsidRDefault="00A37517" w:rsidP="006819A9">
            <w:pPr>
              <w:jc w:val="both"/>
            </w:pPr>
            <w:r w:rsidRPr="00720B8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Brzoza brodawkowata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37517" w:rsidRPr="00EB2D31" w:rsidRDefault="00A37517" w:rsidP="00A375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B2D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A37517" w:rsidRPr="00EB2D31" w:rsidRDefault="00A37517" w:rsidP="00A375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37517" w:rsidRPr="00EB2D31" w:rsidRDefault="00A37517" w:rsidP="00A375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B2D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120 cm</w:t>
            </w:r>
          </w:p>
        </w:tc>
      </w:tr>
      <w:tr w:rsidR="00A37517" w:rsidRPr="00097A59" w:rsidTr="008D6779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517" w:rsidRPr="00EB2D31" w:rsidRDefault="00A37517" w:rsidP="00A375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B2D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544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A37517" w:rsidRPr="00EB2D31" w:rsidRDefault="00A37517" w:rsidP="00A3751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B2D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EB2D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EB2D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A37517" w:rsidRDefault="00A37517" w:rsidP="006819A9">
            <w:pPr>
              <w:jc w:val="both"/>
            </w:pPr>
            <w:r w:rsidRPr="00720B8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Brzoza brodawkowata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37517" w:rsidRPr="00EB2D31" w:rsidRDefault="00A37517" w:rsidP="00A375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B2D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A37517" w:rsidRPr="00EB2D31" w:rsidRDefault="00A37517" w:rsidP="00A3751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37517" w:rsidRPr="00EB2D31" w:rsidRDefault="00A37517" w:rsidP="00CE4F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B2D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110 cm</w:t>
            </w:r>
          </w:p>
        </w:tc>
      </w:tr>
      <w:tr w:rsidR="00A37517" w:rsidRPr="00097A59" w:rsidTr="008D6779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517" w:rsidRPr="00EB2D31" w:rsidRDefault="00A37517" w:rsidP="00A375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B2D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545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A37517" w:rsidRPr="00EB2D31" w:rsidRDefault="00A37517" w:rsidP="00A3751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B2D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EB2D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EB2D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A37517" w:rsidRDefault="00A37517" w:rsidP="006819A9">
            <w:pPr>
              <w:jc w:val="both"/>
            </w:pPr>
            <w:r w:rsidRPr="00720B8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Brzoza brodawkowata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37517" w:rsidRPr="00EB2D31" w:rsidRDefault="00A37517" w:rsidP="00A375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B2D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A37517" w:rsidRPr="00EB2D31" w:rsidRDefault="00A37517" w:rsidP="00A375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37517" w:rsidRPr="00EB2D31" w:rsidRDefault="00A37517" w:rsidP="00A375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B2D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80 cm</w:t>
            </w:r>
          </w:p>
        </w:tc>
      </w:tr>
      <w:tr w:rsidR="00A37517" w:rsidRPr="00097A59" w:rsidTr="008D6779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517" w:rsidRPr="00EB2D31" w:rsidRDefault="00A37517" w:rsidP="00A375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B2D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546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A37517" w:rsidRPr="00EB2D31" w:rsidRDefault="00A37517" w:rsidP="00A3751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B2D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EB2D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EB2D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A37517" w:rsidRDefault="00A37517" w:rsidP="006819A9">
            <w:pPr>
              <w:jc w:val="both"/>
            </w:pPr>
            <w:r w:rsidRPr="00540B7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Brzoza brodawkowata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37517" w:rsidRPr="00EB2D31" w:rsidRDefault="00A37517" w:rsidP="00A375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B2D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A37517" w:rsidRPr="00EB2D31" w:rsidRDefault="00A37517" w:rsidP="00A375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37517" w:rsidRPr="00EB2D31" w:rsidRDefault="00A37517" w:rsidP="00A375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B2D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120 cm</w:t>
            </w:r>
          </w:p>
        </w:tc>
      </w:tr>
      <w:tr w:rsidR="00A37517" w:rsidRPr="00097A59" w:rsidTr="008D6779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517" w:rsidRPr="00EB2D31" w:rsidRDefault="00A37517" w:rsidP="00A375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B2D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547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A37517" w:rsidRPr="00EB2D31" w:rsidRDefault="00A37517" w:rsidP="00A3751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B2D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EB2D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EB2D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A37517" w:rsidRDefault="00A37517" w:rsidP="006819A9">
            <w:pPr>
              <w:jc w:val="both"/>
            </w:pPr>
            <w:r w:rsidRPr="00540B7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Brzoza brodawkowata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37517" w:rsidRPr="00EB2D31" w:rsidRDefault="00A37517" w:rsidP="00A375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B2D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A37517" w:rsidRPr="00EB2D31" w:rsidRDefault="00A37517" w:rsidP="00A375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37517" w:rsidRPr="00EB2D31" w:rsidRDefault="00A37517" w:rsidP="00A375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B2D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80 cm</w:t>
            </w:r>
          </w:p>
        </w:tc>
      </w:tr>
      <w:tr w:rsidR="00A37517" w:rsidRPr="00097A59" w:rsidTr="008D6779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517" w:rsidRPr="00EB2D31" w:rsidRDefault="00A37517" w:rsidP="00A375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B2D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548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A37517" w:rsidRPr="00EB2D31" w:rsidRDefault="00A37517" w:rsidP="00A3751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B2D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EB2D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EB2D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A37517" w:rsidRDefault="00A37517" w:rsidP="006819A9">
            <w:pPr>
              <w:jc w:val="both"/>
            </w:pPr>
            <w:r w:rsidRPr="00540B7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Brzoza brodawkowata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37517" w:rsidRPr="00EB2D31" w:rsidRDefault="00A37517" w:rsidP="00A375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B2D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A37517" w:rsidRPr="00EB2D31" w:rsidRDefault="00A37517" w:rsidP="00A375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37517" w:rsidRPr="00EB2D31" w:rsidRDefault="00A37517" w:rsidP="00A375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B2D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90 cm</w:t>
            </w:r>
          </w:p>
        </w:tc>
      </w:tr>
      <w:tr w:rsidR="00A37517" w:rsidRPr="00097A59" w:rsidTr="008D6779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517" w:rsidRPr="00EB2D31" w:rsidRDefault="00A37517" w:rsidP="00A375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B2D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549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A37517" w:rsidRPr="00EB2D31" w:rsidRDefault="00A37517" w:rsidP="00A3751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B2D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EB2D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EB2D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A37517" w:rsidRDefault="00A37517" w:rsidP="006819A9">
            <w:pPr>
              <w:jc w:val="both"/>
            </w:pPr>
            <w:r w:rsidRPr="00540B7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Brzoza brodawkowata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37517" w:rsidRPr="00EB2D31" w:rsidRDefault="00A37517" w:rsidP="00A375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B2D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A37517" w:rsidRPr="00EB2D31" w:rsidRDefault="00A37517" w:rsidP="00A375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37517" w:rsidRPr="00EB2D31" w:rsidRDefault="00A37517" w:rsidP="00A375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B2D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80 cm</w:t>
            </w:r>
          </w:p>
        </w:tc>
      </w:tr>
      <w:tr w:rsidR="00A37517" w:rsidRPr="00097A59" w:rsidTr="008D6779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517" w:rsidRPr="00EB2D31" w:rsidRDefault="00A37517" w:rsidP="00A375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B2D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>550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A37517" w:rsidRPr="00EB2D31" w:rsidRDefault="00A37517" w:rsidP="00A3751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B2D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EB2D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EB2D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A37517" w:rsidRDefault="00A37517" w:rsidP="006819A9">
            <w:pPr>
              <w:jc w:val="both"/>
            </w:pPr>
            <w:r w:rsidRPr="00540B7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Brzoza brodawkowata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37517" w:rsidRPr="00EB2D31" w:rsidRDefault="00A37517" w:rsidP="00A375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B2D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A37517" w:rsidRPr="00EB2D31" w:rsidRDefault="00A37517" w:rsidP="00A375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37517" w:rsidRPr="00EB2D31" w:rsidRDefault="00A37517" w:rsidP="00A375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B2D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70 cm</w:t>
            </w:r>
          </w:p>
        </w:tc>
      </w:tr>
      <w:tr w:rsidR="00A37517" w:rsidRPr="00097A59" w:rsidTr="008D6779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517" w:rsidRPr="00EB2D31" w:rsidRDefault="00A37517" w:rsidP="00A375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B2D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551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A37517" w:rsidRPr="00EB2D31" w:rsidRDefault="00A37517" w:rsidP="00A3751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B2D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EB2D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EB2D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A37517" w:rsidRDefault="00A37517" w:rsidP="006819A9">
            <w:pPr>
              <w:jc w:val="both"/>
            </w:pPr>
            <w:r w:rsidRPr="00540B7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Brzoza brodawkowata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37517" w:rsidRPr="00EB2D31" w:rsidRDefault="00A37517" w:rsidP="00A375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B2D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A37517" w:rsidRPr="00EB2D31" w:rsidRDefault="00A37517" w:rsidP="00A375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37517" w:rsidRPr="00EB2D31" w:rsidRDefault="00A37517" w:rsidP="00A375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B2D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120 cm</w:t>
            </w:r>
          </w:p>
        </w:tc>
      </w:tr>
      <w:tr w:rsidR="00A37517" w:rsidRPr="00097A59" w:rsidTr="008D6779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517" w:rsidRPr="00EB2D31" w:rsidRDefault="00A37517" w:rsidP="00A375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B2D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552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A37517" w:rsidRPr="00EB2D31" w:rsidRDefault="00A37517" w:rsidP="00A3751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B2D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EB2D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EB2D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A37517" w:rsidRDefault="00A37517" w:rsidP="006819A9">
            <w:pPr>
              <w:jc w:val="both"/>
            </w:pPr>
            <w:r w:rsidRPr="00540B7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Brzoza brodawkowata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37517" w:rsidRPr="00EB2D31" w:rsidRDefault="00A37517" w:rsidP="00A375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B2D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A37517" w:rsidRPr="00EB2D31" w:rsidRDefault="00A37517" w:rsidP="00A375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37517" w:rsidRPr="00EB2D31" w:rsidRDefault="00A37517" w:rsidP="00A375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B2D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90 cm</w:t>
            </w:r>
          </w:p>
        </w:tc>
      </w:tr>
      <w:tr w:rsidR="00A37517" w:rsidRPr="00097A59" w:rsidTr="008D6779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517" w:rsidRPr="00EB2D31" w:rsidRDefault="00A37517" w:rsidP="00A375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B2D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553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A37517" w:rsidRPr="00EB2D31" w:rsidRDefault="00A37517" w:rsidP="00A3751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B2D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EB2D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EB2D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A37517" w:rsidRDefault="00A37517" w:rsidP="006819A9">
            <w:pPr>
              <w:jc w:val="both"/>
            </w:pPr>
            <w:r w:rsidRPr="00540B7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Brzoza brodawkowata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37517" w:rsidRPr="00EB2D31" w:rsidRDefault="00A37517" w:rsidP="00A375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B2D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A37517" w:rsidRPr="00EB2D31" w:rsidRDefault="00A37517" w:rsidP="00A375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37517" w:rsidRPr="00EB2D31" w:rsidRDefault="00A37517" w:rsidP="00A375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B2D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90 cm</w:t>
            </w:r>
          </w:p>
        </w:tc>
      </w:tr>
      <w:tr w:rsidR="00A37517" w:rsidRPr="00097A59" w:rsidTr="008D6779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517" w:rsidRPr="00EB2D31" w:rsidRDefault="00A37517" w:rsidP="00A375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B2D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554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A37517" w:rsidRPr="00EB2D31" w:rsidRDefault="00A37517" w:rsidP="00A3751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B2D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EB2D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EB2D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A37517" w:rsidRDefault="00A37517" w:rsidP="006819A9">
            <w:pPr>
              <w:jc w:val="both"/>
            </w:pPr>
            <w:r w:rsidRPr="00540B7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Brzoza brodawkowata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37517" w:rsidRPr="00EB2D31" w:rsidRDefault="00A37517" w:rsidP="00A375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B2D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A37517" w:rsidRPr="00EB2D31" w:rsidRDefault="00A37517" w:rsidP="00A375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37517" w:rsidRPr="00EB2D31" w:rsidRDefault="00A37517" w:rsidP="00A375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B2D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90 cm</w:t>
            </w:r>
          </w:p>
        </w:tc>
      </w:tr>
      <w:tr w:rsidR="00A37517" w:rsidRPr="00097A59" w:rsidTr="008D6779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517" w:rsidRPr="00EB2D31" w:rsidRDefault="00A37517" w:rsidP="00A375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B2D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555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A37517" w:rsidRPr="00EB2D31" w:rsidRDefault="00A37517" w:rsidP="00A3751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B2D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EB2D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EB2D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A37517" w:rsidRDefault="00A37517" w:rsidP="006819A9">
            <w:pPr>
              <w:jc w:val="both"/>
            </w:pPr>
            <w:r w:rsidRPr="00540B7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Brzoza brodawkowata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37517" w:rsidRPr="00EB2D31" w:rsidRDefault="00A37517" w:rsidP="00A375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B2D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A37517" w:rsidRPr="00EB2D31" w:rsidRDefault="00A37517" w:rsidP="00A375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37517" w:rsidRPr="00EB2D31" w:rsidRDefault="00A37517" w:rsidP="00A375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B2D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90 cm</w:t>
            </w:r>
          </w:p>
        </w:tc>
      </w:tr>
      <w:tr w:rsidR="00A37517" w:rsidRPr="00097A59" w:rsidTr="008D6779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517" w:rsidRPr="00EB2D31" w:rsidRDefault="00A37517" w:rsidP="00A375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B2D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556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A37517" w:rsidRPr="00EB2D31" w:rsidRDefault="00A37517" w:rsidP="00A3751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B2D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EB2D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EB2D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A37517" w:rsidRDefault="00A37517" w:rsidP="006819A9">
            <w:r w:rsidRPr="00540B7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Brzoza brodawkowata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37517" w:rsidRPr="00EB2D31" w:rsidRDefault="00A37517" w:rsidP="00A375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B2D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A37517" w:rsidRPr="00EB2D31" w:rsidRDefault="00A37517" w:rsidP="00A375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37517" w:rsidRPr="00EB2D31" w:rsidRDefault="00A37517" w:rsidP="00A375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B2D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90 cm</w:t>
            </w:r>
          </w:p>
        </w:tc>
      </w:tr>
      <w:tr w:rsidR="00A37517" w:rsidRPr="00097A59" w:rsidTr="008D6779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517" w:rsidRPr="00EB2D31" w:rsidRDefault="00A37517" w:rsidP="00A375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B2D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557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A37517" w:rsidRPr="00EB2D31" w:rsidRDefault="00A37517" w:rsidP="00A3751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B2D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EB2D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EB2D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A37517" w:rsidRDefault="00A37517" w:rsidP="006819A9">
            <w:r w:rsidRPr="00540B7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Brzoza brodawkowata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37517" w:rsidRPr="00EB2D31" w:rsidRDefault="00A37517" w:rsidP="00A375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B2D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A37517" w:rsidRPr="00EB2D31" w:rsidRDefault="00A37517" w:rsidP="00A375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37517" w:rsidRPr="00EB2D31" w:rsidRDefault="00A37517" w:rsidP="00A375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B2D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90 cm</w:t>
            </w:r>
          </w:p>
        </w:tc>
      </w:tr>
      <w:tr w:rsidR="00A37517" w:rsidRPr="00097A59" w:rsidTr="008D6779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517" w:rsidRPr="00EB2D31" w:rsidRDefault="00A37517" w:rsidP="00A375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B2D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558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A37517" w:rsidRPr="00EB2D31" w:rsidRDefault="00A37517" w:rsidP="00A3751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B2D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EB2D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EB2D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A37517" w:rsidRDefault="00A37517" w:rsidP="006819A9">
            <w:r w:rsidRPr="00540B7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Brzoza brodawkowata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37517" w:rsidRPr="00EB2D31" w:rsidRDefault="00A37517" w:rsidP="00A375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B2D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A37517" w:rsidRPr="00EB2D31" w:rsidRDefault="00A37517" w:rsidP="00A375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37517" w:rsidRPr="00EB2D31" w:rsidRDefault="00A37517" w:rsidP="00A375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B2D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110 cm</w:t>
            </w:r>
          </w:p>
        </w:tc>
      </w:tr>
      <w:tr w:rsidR="00A37517" w:rsidRPr="00097A59" w:rsidTr="008D6779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517" w:rsidRPr="00EB2D31" w:rsidRDefault="00A37517" w:rsidP="00A375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B2D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559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A37517" w:rsidRPr="00EB2D31" w:rsidRDefault="00A37517" w:rsidP="00A3751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B2D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EB2D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EB2D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A37517" w:rsidRDefault="00A37517" w:rsidP="006819A9">
            <w:r w:rsidRPr="00540B7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Brzoza brodawkowata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37517" w:rsidRPr="00EB2D31" w:rsidRDefault="00A37517" w:rsidP="00A375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B2D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A37517" w:rsidRPr="00EB2D31" w:rsidRDefault="00A37517" w:rsidP="00A375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37517" w:rsidRPr="00EB2D31" w:rsidRDefault="00A37517" w:rsidP="00A375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B2D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80 cm</w:t>
            </w:r>
          </w:p>
        </w:tc>
      </w:tr>
      <w:tr w:rsidR="00A37517" w:rsidRPr="00097A59" w:rsidTr="008D6779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517" w:rsidRPr="00EB2D31" w:rsidRDefault="00A37517" w:rsidP="00A375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B2D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560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A37517" w:rsidRPr="00EB2D31" w:rsidRDefault="00A37517" w:rsidP="00A3751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B2D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EB2D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EB2D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A37517" w:rsidRDefault="00A37517" w:rsidP="006819A9">
            <w:r w:rsidRPr="00540B7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Brzoza brodawkowata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37517" w:rsidRPr="00EB2D31" w:rsidRDefault="00A37517" w:rsidP="00A375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B2D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A37517" w:rsidRPr="00EB2D31" w:rsidRDefault="00A37517" w:rsidP="00A375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37517" w:rsidRPr="00EB2D31" w:rsidRDefault="00A37517" w:rsidP="00A375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B2D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50 cm</w:t>
            </w:r>
          </w:p>
        </w:tc>
      </w:tr>
      <w:tr w:rsidR="00F01F34" w:rsidRPr="00097A59" w:rsidTr="008D6779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F34" w:rsidRPr="00EB2D31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B2D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561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F01F34" w:rsidRPr="00EB2D31" w:rsidRDefault="00F01F34" w:rsidP="00F01F3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B2D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EB2D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EB2D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01F34" w:rsidRDefault="00F01F34" w:rsidP="00F01F34">
            <w:r w:rsidRPr="00CD2AD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sosna zwyczajna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01F34" w:rsidRPr="00EB2D31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B2D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01F34" w:rsidRPr="00EB2D31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01F34" w:rsidRPr="00EB2D31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B2D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130 cm</w:t>
            </w:r>
          </w:p>
        </w:tc>
      </w:tr>
      <w:tr w:rsidR="00F01F34" w:rsidRPr="00097A59" w:rsidTr="008D6779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F34" w:rsidRPr="00EB2D31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B2D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562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F01F34" w:rsidRPr="00EB2D31" w:rsidRDefault="00F01F34" w:rsidP="00F01F3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B2D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EB2D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EB2D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01F34" w:rsidRDefault="00F01F34" w:rsidP="00F01F34">
            <w:r w:rsidRPr="00CD2AD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sosna zwyczajna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01F34" w:rsidRPr="00EB2D31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B2D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01F34" w:rsidRPr="00EB2D31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01F34" w:rsidRPr="00EB2D31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B2D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110 cm</w:t>
            </w:r>
          </w:p>
        </w:tc>
      </w:tr>
      <w:tr w:rsidR="00F01F34" w:rsidRPr="00097A59" w:rsidTr="008D6779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F34" w:rsidRPr="00EB2D31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B2D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563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F01F34" w:rsidRPr="00EB2D31" w:rsidRDefault="00F01F34" w:rsidP="00F01F3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B2D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EB2D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EB2D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01F34" w:rsidRDefault="00F01F34" w:rsidP="00F01F34">
            <w:r w:rsidRPr="00CD2AD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sosna zwyczajna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01F34" w:rsidRPr="00EB2D31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B2D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01F34" w:rsidRPr="00EB2D31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01F34" w:rsidRPr="00EB2D31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B2D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90 cm</w:t>
            </w:r>
          </w:p>
        </w:tc>
      </w:tr>
      <w:tr w:rsidR="00F01F34" w:rsidRPr="00097A59" w:rsidTr="008D6779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F34" w:rsidRPr="00EB2D31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B2D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564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F01F34" w:rsidRPr="00EB2D31" w:rsidRDefault="00F01F34" w:rsidP="00F01F3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B2D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EB2D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EB2D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01F34" w:rsidRDefault="00F01F34" w:rsidP="00F01F34">
            <w:r w:rsidRPr="00CD2AD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sosna zwyczajna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01F34" w:rsidRPr="00EB2D31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B2D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01F34" w:rsidRPr="00EB2D31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01F34" w:rsidRPr="00EB2D31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B2D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90 cm</w:t>
            </w:r>
          </w:p>
        </w:tc>
      </w:tr>
      <w:tr w:rsidR="00F01F34" w:rsidRPr="00097A59" w:rsidTr="008D6779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F34" w:rsidRPr="00EB2D31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B2D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565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F01F34" w:rsidRPr="00EB2D31" w:rsidRDefault="00F01F34" w:rsidP="00F01F3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B2D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EB2D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EB2D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01F34" w:rsidRDefault="00F01F34" w:rsidP="00F01F34">
            <w:r w:rsidRPr="00CD2AD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sosna zwyczajna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01F34" w:rsidRPr="00EB2D31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B2D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01F34" w:rsidRPr="00EB2D31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01F34" w:rsidRPr="00EB2D31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B2D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70 cm</w:t>
            </w:r>
          </w:p>
        </w:tc>
      </w:tr>
      <w:tr w:rsidR="00F01F34" w:rsidRPr="00097A59" w:rsidTr="008D6779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F34" w:rsidRPr="00EB2D31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B2D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566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F01F34" w:rsidRPr="00EB2D31" w:rsidRDefault="00F01F34" w:rsidP="00F01F3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B2D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EB2D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EB2D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01F34" w:rsidRDefault="00F01F34" w:rsidP="00F01F34">
            <w:r w:rsidRPr="00CD2AD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sosna zwyczajna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01F34" w:rsidRPr="00EB2D31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B2D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01F34" w:rsidRPr="00EB2D31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01F34" w:rsidRPr="00EB2D31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B2D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120 cm</w:t>
            </w:r>
          </w:p>
        </w:tc>
      </w:tr>
      <w:tr w:rsidR="00F01F34" w:rsidRPr="00097A59" w:rsidTr="008D6779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F34" w:rsidRPr="00EB2D31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B2D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567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F01F34" w:rsidRPr="00EB2D31" w:rsidRDefault="00F01F34" w:rsidP="00F01F3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B2D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EB2D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EB2D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01F34" w:rsidRDefault="00F01F34" w:rsidP="00F01F34">
            <w:r w:rsidRPr="00CD2AD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sosna zwyczajna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01F34" w:rsidRPr="00EB2D31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B2D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01F34" w:rsidRPr="00EB2D31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01F34" w:rsidRPr="00EB2D31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B2D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80 cm</w:t>
            </w:r>
          </w:p>
        </w:tc>
      </w:tr>
      <w:tr w:rsidR="00F01F34" w:rsidRPr="00097A59" w:rsidTr="008D6779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F34" w:rsidRPr="00EB2D31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B2D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568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F01F34" w:rsidRPr="00EB2D31" w:rsidRDefault="00F01F34" w:rsidP="00F01F3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B2D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EB2D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EB2D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01F34" w:rsidRDefault="00F01F34" w:rsidP="00F01F34">
            <w:r w:rsidRPr="00CD2AD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sosna zwyczajna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01F34" w:rsidRPr="00EB2D31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B2D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01F34" w:rsidRPr="00EB2D31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01F34" w:rsidRPr="00EB2D31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B2D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90 cm</w:t>
            </w:r>
          </w:p>
        </w:tc>
      </w:tr>
      <w:tr w:rsidR="00754990" w:rsidRPr="00097A59" w:rsidTr="00636186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4990" w:rsidRPr="00EB2D31" w:rsidRDefault="00FA6120" w:rsidP="00CA5F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B2D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569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54990" w:rsidRPr="00EB2D31" w:rsidRDefault="00754990" w:rsidP="00CA5F6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B2D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EB2D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EB2D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54990" w:rsidRPr="00EB2D31" w:rsidRDefault="00CE4F7B" w:rsidP="00CE4F7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B2D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T</w:t>
            </w:r>
            <w:r w:rsidR="00754990" w:rsidRPr="00EB2D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opola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osika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54990" w:rsidRPr="00EB2D31" w:rsidRDefault="00754990" w:rsidP="00097A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B2D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754990" w:rsidRPr="00EB2D31" w:rsidRDefault="00754990" w:rsidP="00097A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54990" w:rsidRPr="00EB2D31" w:rsidRDefault="00754990" w:rsidP="00097A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B2D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60 cm</w:t>
            </w:r>
          </w:p>
        </w:tc>
      </w:tr>
      <w:tr w:rsidR="00CE4F7B" w:rsidRPr="00097A59" w:rsidTr="00EA43C3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F7B" w:rsidRPr="00EB2D31" w:rsidRDefault="00CE4F7B" w:rsidP="00CE4F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B2D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570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CE4F7B" w:rsidRPr="00EB2D31" w:rsidRDefault="00CE4F7B" w:rsidP="00CE4F7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B2D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EB2D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EB2D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CE4F7B" w:rsidRDefault="00CE4F7B" w:rsidP="00CE4F7B">
            <w:r w:rsidRPr="0016321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Topola osika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E4F7B" w:rsidRPr="00EB2D31" w:rsidRDefault="00CE4F7B" w:rsidP="00CE4F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B2D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CE4F7B" w:rsidRPr="00EB2D31" w:rsidRDefault="00CE4F7B" w:rsidP="00CE4F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E4F7B" w:rsidRPr="00EB2D31" w:rsidRDefault="00CE4F7B" w:rsidP="00CE4F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B2D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120 cm</w:t>
            </w:r>
          </w:p>
        </w:tc>
      </w:tr>
      <w:tr w:rsidR="00CE4F7B" w:rsidRPr="00097A59" w:rsidTr="00EA43C3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F7B" w:rsidRPr="00EB2D31" w:rsidRDefault="00CE4F7B" w:rsidP="00CE4F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B2D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571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CE4F7B" w:rsidRPr="00EB2D31" w:rsidRDefault="00CE4F7B" w:rsidP="00CE4F7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B2D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EB2D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EB2D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CE4F7B" w:rsidRDefault="00CE4F7B" w:rsidP="00CE4F7B">
            <w:r w:rsidRPr="0016321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Topola osika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E4F7B" w:rsidRPr="00EB2D31" w:rsidRDefault="00CE4F7B" w:rsidP="00CE4F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B2D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F7B" w:rsidRPr="00EB2D31" w:rsidRDefault="00CE4F7B" w:rsidP="00CE4F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E4F7B" w:rsidRPr="00EB2D31" w:rsidRDefault="00CE4F7B" w:rsidP="00CE4F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B2D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100 cm</w:t>
            </w:r>
          </w:p>
        </w:tc>
      </w:tr>
      <w:tr w:rsidR="00CE4F7B" w:rsidRPr="00097A59" w:rsidTr="00EA43C3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F7B" w:rsidRPr="00EB2D31" w:rsidRDefault="00CE4F7B" w:rsidP="00CE4F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B2D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>572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CE4F7B" w:rsidRPr="00EB2D31" w:rsidRDefault="00CE4F7B" w:rsidP="00CE4F7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B2D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EB2D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EB2D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CE4F7B" w:rsidRDefault="00CE4F7B" w:rsidP="00CE4F7B">
            <w:r w:rsidRPr="0016321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Topola osika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E4F7B" w:rsidRPr="00EB2D31" w:rsidRDefault="00CE4F7B" w:rsidP="00CE4F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B2D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CE4F7B" w:rsidRPr="00EB2D31" w:rsidRDefault="00CE4F7B" w:rsidP="00CE4F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E4F7B" w:rsidRPr="00EB2D31" w:rsidRDefault="00CE4F7B" w:rsidP="00CE4F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B2D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60 cm</w:t>
            </w:r>
          </w:p>
        </w:tc>
      </w:tr>
      <w:tr w:rsidR="00CE4F7B" w:rsidRPr="00097A59" w:rsidTr="007575ED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F7B" w:rsidRPr="00EB2D31" w:rsidRDefault="00CE4F7B" w:rsidP="00CE4F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B2D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573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CE4F7B" w:rsidRPr="00EB2D31" w:rsidRDefault="00CE4F7B" w:rsidP="00CE4F7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B2D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EB2D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EB2D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CE4F7B" w:rsidRDefault="00CE4F7B" w:rsidP="00CE4F7B">
            <w:r w:rsidRPr="006C132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Topola osika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E4F7B" w:rsidRPr="00EB2D31" w:rsidRDefault="00CE4F7B" w:rsidP="00CE4F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B2D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CE4F7B" w:rsidRPr="00EB2D31" w:rsidRDefault="00CE4F7B" w:rsidP="00CE4F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E4F7B" w:rsidRPr="00EB2D31" w:rsidRDefault="00CE4F7B" w:rsidP="00CE4F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B2D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80 cm</w:t>
            </w:r>
          </w:p>
        </w:tc>
      </w:tr>
      <w:tr w:rsidR="00CE4F7B" w:rsidRPr="00097A59" w:rsidTr="007575ED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F7B" w:rsidRPr="00EB2D31" w:rsidRDefault="00CE4F7B" w:rsidP="00CE4F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B2D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574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CE4F7B" w:rsidRPr="00EB2D31" w:rsidRDefault="00CE4F7B" w:rsidP="00CE4F7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B2D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EB2D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EB2D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CE4F7B" w:rsidRDefault="00CE4F7B" w:rsidP="00CE4F7B">
            <w:r w:rsidRPr="006C132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Topola osika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E4F7B" w:rsidRPr="00EB2D31" w:rsidRDefault="00CE4F7B" w:rsidP="00CE4F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B2D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CE4F7B" w:rsidRPr="00EB2D31" w:rsidRDefault="00CE4F7B" w:rsidP="00CE4F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E4F7B" w:rsidRPr="00EB2D31" w:rsidRDefault="00CE4F7B" w:rsidP="00CE4F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B2D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70 cm</w:t>
            </w:r>
          </w:p>
        </w:tc>
      </w:tr>
      <w:tr w:rsidR="00CE4F7B" w:rsidRPr="00097A59" w:rsidTr="007575ED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F7B" w:rsidRPr="00EB2D31" w:rsidRDefault="00CE4F7B" w:rsidP="00CE4F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B2D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575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CE4F7B" w:rsidRPr="00EB2D31" w:rsidRDefault="00CE4F7B" w:rsidP="00CE4F7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B2D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EB2D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EB2D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CE4F7B" w:rsidRDefault="00CE4F7B" w:rsidP="00CE4F7B">
            <w:r w:rsidRPr="006C132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Topola osika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E4F7B" w:rsidRPr="00EB2D31" w:rsidRDefault="00CE4F7B" w:rsidP="00CE4F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B2D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CE4F7B" w:rsidRPr="00EB2D31" w:rsidRDefault="00CE4F7B" w:rsidP="00CE4F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E4F7B" w:rsidRPr="00EB2D31" w:rsidRDefault="00CE4F7B" w:rsidP="00CE4F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B2D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80 cm</w:t>
            </w:r>
          </w:p>
        </w:tc>
      </w:tr>
      <w:tr w:rsidR="00CE4F7B" w:rsidRPr="00097A59" w:rsidTr="007575ED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F7B" w:rsidRPr="00EB2D31" w:rsidRDefault="00CE4F7B" w:rsidP="00CE4F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B2D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576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CE4F7B" w:rsidRPr="00EB2D31" w:rsidRDefault="00CE4F7B" w:rsidP="00CE4F7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B2D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EB2D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EB2D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CE4F7B" w:rsidRDefault="00CE4F7B" w:rsidP="00CE4F7B">
            <w:r w:rsidRPr="006C132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Topola osika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E4F7B" w:rsidRPr="00EB2D31" w:rsidRDefault="00CE4F7B" w:rsidP="00CE4F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B2D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CE4F7B" w:rsidRPr="00EB2D31" w:rsidRDefault="00CE4F7B" w:rsidP="00CE4F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E4F7B" w:rsidRPr="00EB2D31" w:rsidRDefault="00CE4F7B" w:rsidP="00CE4F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B2D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50 cm</w:t>
            </w:r>
          </w:p>
        </w:tc>
      </w:tr>
      <w:tr w:rsidR="00CE4F7B" w:rsidRPr="00097A59" w:rsidTr="007575ED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F7B" w:rsidRPr="00EB2D31" w:rsidRDefault="00CE4F7B" w:rsidP="00CE4F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B2D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577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CE4F7B" w:rsidRPr="00EB2D31" w:rsidRDefault="00CE4F7B" w:rsidP="00CE4F7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B2D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EB2D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EB2D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CE4F7B" w:rsidRDefault="00CE4F7B" w:rsidP="00CE4F7B">
            <w:r w:rsidRPr="006C132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Topola osika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E4F7B" w:rsidRPr="00EB2D31" w:rsidRDefault="00CE4F7B" w:rsidP="00CE4F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B2D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CE4F7B" w:rsidRPr="00EB2D31" w:rsidRDefault="00CE4F7B" w:rsidP="00CE4F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E4F7B" w:rsidRPr="00EB2D31" w:rsidRDefault="00CE4F7B" w:rsidP="00CE4F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B2D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70 cm</w:t>
            </w:r>
          </w:p>
        </w:tc>
      </w:tr>
      <w:tr w:rsidR="00CE4F7B" w:rsidRPr="00097A59" w:rsidTr="007575ED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F7B" w:rsidRPr="00EB2D31" w:rsidRDefault="00CE4F7B" w:rsidP="00CE4F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B2D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578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CE4F7B" w:rsidRPr="00EB2D31" w:rsidRDefault="00CE4F7B" w:rsidP="00CE4F7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B2D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EB2D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EB2D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CE4F7B" w:rsidRDefault="00CE4F7B" w:rsidP="00CE4F7B">
            <w:r w:rsidRPr="006C132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Topola osika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E4F7B" w:rsidRPr="00EB2D31" w:rsidRDefault="00CE4F7B" w:rsidP="00CE4F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B2D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CE4F7B" w:rsidRPr="00EB2D31" w:rsidRDefault="00CE4F7B" w:rsidP="00CE4F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E4F7B" w:rsidRPr="00EB2D31" w:rsidRDefault="00CE4F7B" w:rsidP="00CE4F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B2D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60 cm</w:t>
            </w:r>
          </w:p>
        </w:tc>
      </w:tr>
      <w:tr w:rsidR="00CE4F7B" w:rsidRPr="00097A59" w:rsidTr="007575ED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F7B" w:rsidRPr="00EB2D31" w:rsidRDefault="00CE4F7B" w:rsidP="00CE4F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B2D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579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CE4F7B" w:rsidRPr="00EB2D31" w:rsidRDefault="00CE4F7B" w:rsidP="00CE4F7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B2D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EB2D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EB2D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CE4F7B" w:rsidRDefault="00CE4F7B" w:rsidP="00CE4F7B">
            <w:r w:rsidRPr="006C132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Topola osika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E4F7B" w:rsidRPr="00EB2D31" w:rsidRDefault="00CE4F7B" w:rsidP="00CE4F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B2D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CE4F7B" w:rsidRPr="00EB2D31" w:rsidRDefault="00CE4F7B" w:rsidP="00CE4F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E4F7B" w:rsidRPr="00EB2D31" w:rsidRDefault="00CE4F7B" w:rsidP="00CE4F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B2D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120 cm</w:t>
            </w:r>
          </w:p>
        </w:tc>
      </w:tr>
      <w:tr w:rsidR="00CE4F7B" w:rsidRPr="00097A59" w:rsidTr="007575ED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F7B" w:rsidRPr="00EB2D31" w:rsidRDefault="00CE4F7B" w:rsidP="00CE4F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B2D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580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CE4F7B" w:rsidRPr="00EB2D31" w:rsidRDefault="00CE4F7B" w:rsidP="00CE4F7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B2D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EB2D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EB2D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CE4F7B" w:rsidRDefault="00CE4F7B" w:rsidP="00CE4F7B">
            <w:r w:rsidRPr="006C132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Topola osika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E4F7B" w:rsidRPr="00EB2D31" w:rsidRDefault="00CE4F7B" w:rsidP="00CE4F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B2D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CE4F7B" w:rsidRPr="00EB2D31" w:rsidRDefault="00CE4F7B" w:rsidP="00CE4F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E4F7B" w:rsidRPr="00EB2D31" w:rsidRDefault="00CE4F7B" w:rsidP="00CE4F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B2D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140 cm</w:t>
            </w:r>
          </w:p>
        </w:tc>
      </w:tr>
      <w:tr w:rsidR="00CE4F7B" w:rsidRPr="00097A59" w:rsidTr="007575ED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F7B" w:rsidRPr="00EB2D31" w:rsidRDefault="00CE4F7B" w:rsidP="00CE4F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B2D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581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CE4F7B" w:rsidRPr="00EB2D31" w:rsidRDefault="00CE4F7B" w:rsidP="00CE4F7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B2D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EB2D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EB2D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CE4F7B" w:rsidRDefault="00CE4F7B" w:rsidP="00CE4F7B">
            <w:r w:rsidRPr="006C132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Topola osika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E4F7B" w:rsidRPr="00EB2D31" w:rsidRDefault="00CE4F7B" w:rsidP="00CE4F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B2D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CE4F7B" w:rsidRPr="00EB2D31" w:rsidRDefault="00CE4F7B" w:rsidP="00CE4F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E4F7B" w:rsidRPr="00EB2D31" w:rsidRDefault="00CE4F7B" w:rsidP="00CE4F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B2D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130 cm</w:t>
            </w:r>
          </w:p>
        </w:tc>
      </w:tr>
      <w:tr w:rsidR="00CE4F7B" w:rsidRPr="00097A59" w:rsidTr="007575ED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F7B" w:rsidRPr="00EB2D31" w:rsidRDefault="00CE4F7B" w:rsidP="00CE4F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B2D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582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CE4F7B" w:rsidRPr="00EB2D31" w:rsidRDefault="00CE4F7B" w:rsidP="00CE4F7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B2D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EB2D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EB2D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CE4F7B" w:rsidRDefault="00CE4F7B" w:rsidP="00CE4F7B">
            <w:r w:rsidRPr="006C132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Topola osika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E4F7B" w:rsidRPr="00EB2D31" w:rsidRDefault="00CE4F7B" w:rsidP="00CE4F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B2D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CE4F7B" w:rsidRPr="00EB2D31" w:rsidRDefault="00CE4F7B" w:rsidP="00CE4F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E4F7B" w:rsidRPr="00EB2D31" w:rsidRDefault="00CE4F7B" w:rsidP="00CE4F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B2D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110 cm</w:t>
            </w:r>
          </w:p>
        </w:tc>
      </w:tr>
      <w:tr w:rsidR="00CE4F7B" w:rsidRPr="00097A59" w:rsidTr="007575ED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F7B" w:rsidRPr="00EB2D31" w:rsidRDefault="00CE4F7B" w:rsidP="00CE4F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B2D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583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CE4F7B" w:rsidRPr="00EB2D31" w:rsidRDefault="00CE4F7B" w:rsidP="00CE4F7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B2D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EB2D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EB2D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CE4F7B" w:rsidRDefault="00CE4F7B" w:rsidP="00CE4F7B">
            <w:r w:rsidRPr="006C132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Topola osika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E4F7B" w:rsidRPr="00EB2D31" w:rsidRDefault="00CE4F7B" w:rsidP="00CE4F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B2D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CE4F7B" w:rsidRPr="00EB2D31" w:rsidRDefault="00CE4F7B" w:rsidP="00CE4F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E4F7B" w:rsidRPr="00EB2D31" w:rsidRDefault="00CE4F7B" w:rsidP="00CE4F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B2D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110 cm</w:t>
            </w:r>
          </w:p>
        </w:tc>
      </w:tr>
      <w:tr w:rsidR="00EA4134" w:rsidRPr="00097A59" w:rsidTr="008D6779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134" w:rsidRPr="00EB2D31" w:rsidRDefault="00EA4134" w:rsidP="00EA41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B2D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584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EA4134" w:rsidRPr="00EB2D31" w:rsidRDefault="00EA4134" w:rsidP="00EA413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B2D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EB2D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EB2D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EA4134" w:rsidRDefault="00EA4134" w:rsidP="00EA4134">
            <w:r w:rsidRPr="00DA1F4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Świerk zwyczajny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A4134" w:rsidRPr="00EB2D31" w:rsidRDefault="00EA4134" w:rsidP="00EA41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B2D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EA4134" w:rsidRPr="00EB2D31" w:rsidRDefault="00EA4134" w:rsidP="00EA41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A4134" w:rsidRPr="00EB2D31" w:rsidRDefault="00EA4134" w:rsidP="00EA41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B2D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70 cm</w:t>
            </w:r>
          </w:p>
        </w:tc>
      </w:tr>
      <w:tr w:rsidR="00EA4134" w:rsidRPr="00097A59" w:rsidTr="008D6779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134" w:rsidRPr="00EB2D31" w:rsidRDefault="00EA4134" w:rsidP="00EA41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B2D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585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EA4134" w:rsidRPr="00EB2D31" w:rsidRDefault="00EA4134" w:rsidP="00EA413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B2D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EB2D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EB2D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EA4134" w:rsidRDefault="00EA4134" w:rsidP="00EA4134">
            <w:r w:rsidRPr="00DA1F4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Świerk zwyczajny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A4134" w:rsidRPr="00EB2D31" w:rsidRDefault="00EA4134" w:rsidP="00EA41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B2D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EA4134" w:rsidRPr="00EB2D31" w:rsidRDefault="00EA4134" w:rsidP="00EA41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A4134" w:rsidRPr="00EB2D31" w:rsidRDefault="00EA4134" w:rsidP="00EA41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B2D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80 cm</w:t>
            </w:r>
          </w:p>
        </w:tc>
      </w:tr>
      <w:tr w:rsidR="00EA4134" w:rsidRPr="00097A59" w:rsidTr="008D6779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single" w:sz="4" w:space="0" w:color="auto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134" w:rsidRPr="00EB2D31" w:rsidRDefault="00EA4134" w:rsidP="00EA41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B2D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586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EA4134" w:rsidRPr="00EB2D31" w:rsidRDefault="00EA4134" w:rsidP="00EA413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B2D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EB2D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EB2D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EA4134" w:rsidRDefault="00EA4134" w:rsidP="00EA4134">
            <w:r w:rsidRPr="00DA1F4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Świerk zwyczajny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A4134" w:rsidRPr="00EB2D31" w:rsidRDefault="00EA4134" w:rsidP="00EA41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B2D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EA4134" w:rsidRPr="00EB2D31" w:rsidRDefault="00EA4134" w:rsidP="00EA41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A4134" w:rsidRPr="00EB2D31" w:rsidRDefault="00EA4134" w:rsidP="00EA41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B2D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80 cm</w:t>
            </w:r>
          </w:p>
        </w:tc>
      </w:tr>
      <w:tr w:rsidR="00EA4134" w:rsidRPr="00097A59" w:rsidTr="008D6779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134" w:rsidRPr="00EB2D31" w:rsidRDefault="00EA4134" w:rsidP="00EA41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B2D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587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EA4134" w:rsidRPr="00EB2D31" w:rsidRDefault="00EA4134" w:rsidP="00EA413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B2D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EB2D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EB2D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EA4134" w:rsidRDefault="00EA4134" w:rsidP="00EA4134">
            <w:r w:rsidRPr="00DA1F4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Świerk zwyczajny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A4134" w:rsidRPr="00EB2D31" w:rsidRDefault="00EA4134" w:rsidP="00EA41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B2D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EA4134" w:rsidRPr="00EB2D31" w:rsidRDefault="00EA4134" w:rsidP="00EA41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A4134" w:rsidRPr="00EB2D31" w:rsidRDefault="00EA4134" w:rsidP="00EA41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B2D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100 cm</w:t>
            </w:r>
          </w:p>
        </w:tc>
      </w:tr>
      <w:tr w:rsidR="00EA4134" w:rsidRPr="00097A59" w:rsidTr="008D6779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134" w:rsidRPr="00EB2D31" w:rsidRDefault="00EA4134" w:rsidP="00EA41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B2D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588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EA4134" w:rsidRPr="00EB2D31" w:rsidRDefault="00EA4134" w:rsidP="00EA413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B2D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EB2D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EB2D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EA4134" w:rsidRDefault="00EA4134" w:rsidP="00EA4134">
            <w:r w:rsidRPr="00DA1F4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Świerk zwyczajny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A4134" w:rsidRPr="00EB2D31" w:rsidRDefault="00EA4134" w:rsidP="00EA41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B2D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EA4134" w:rsidRPr="00EB2D31" w:rsidRDefault="00EA4134" w:rsidP="00EA41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A4134" w:rsidRPr="00EB2D31" w:rsidRDefault="00EA4134" w:rsidP="00EA41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B2D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100 cm</w:t>
            </w:r>
          </w:p>
        </w:tc>
      </w:tr>
      <w:tr w:rsidR="00EA4134" w:rsidRPr="00097A59" w:rsidTr="008D6779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134" w:rsidRPr="00EB2D31" w:rsidRDefault="00EA4134" w:rsidP="00EA41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B2D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589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EA4134" w:rsidRPr="00EB2D31" w:rsidRDefault="00EA4134" w:rsidP="00EA413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B2D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EB2D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EB2D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EA4134" w:rsidRDefault="00EA4134" w:rsidP="00EA4134">
            <w:r w:rsidRPr="00DA1F4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Świerk zwyczajny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A4134" w:rsidRPr="00EB2D31" w:rsidRDefault="00EA4134" w:rsidP="00EA41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B2D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EA4134" w:rsidRPr="00EB2D31" w:rsidRDefault="00EA4134" w:rsidP="00EA41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A4134" w:rsidRPr="00EB2D31" w:rsidRDefault="00EA4134" w:rsidP="00EA41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B2D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100 cm</w:t>
            </w:r>
          </w:p>
        </w:tc>
      </w:tr>
      <w:tr w:rsidR="00EA4134" w:rsidRPr="00097A59" w:rsidTr="008D6779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134" w:rsidRPr="00EB2D31" w:rsidRDefault="00EA4134" w:rsidP="00EA41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B2D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590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EA4134" w:rsidRPr="00EB2D31" w:rsidRDefault="00EA4134" w:rsidP="00EA413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B2D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EB2D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EB2D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EA4134" w:rsidRDefault="00EA4134" w:rsidP="00EA4134">
            <w:r w:rsidRPr="00DA1F4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Świerk zwyczajny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A4134" w:rsidRPr="00EB2D31" w:rsidRDefault="00EA4134" w:rsidP="00EA41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B2D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EA4134" w:rsidRPr="00EB2D31" w:rsidRDefault="00EA4134" w:rsidP="00EA41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A4134" w:rsidRPr="00EB2D31" w:rsidRDefault="00EA4134" w:rsidP="00EA41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B2D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90 cm</w:t>
            </w:r>
          </w:p>
        </w:tc>
      </w:tr>
      <w:tr w:rsidR="00EA4134" w:rsidRPr="00097A59" w:rsidTr="008D6779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134" w:rsidRPr="00EB2D31" w:rsidRDefault="00EA4134" w:rsidP="00EA41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B2D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591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EA4134" w:rsidRPr="00EB2D31" w:rsidRDefault="00EA4134" w:rsidP="00EA413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B2D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EB2D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EB2D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EA4134" w:rsidRDefault="00EA4134" w:rsidP="00EA4134">
            <w:r w:rsidRPr="00DA1F4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Świerk zwyczajny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A4134" w:rsidRPr="00EB2D31" w:rsidRDefault="00EA4134" w:rsidP="00EA41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B2D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EA4134" w:rsidRPr="00EB2D31" w:rsidRDefault="00EA4134" w:rsidP="00EA41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A4134" w:rsidRPr="00EB2D31" w:rsidRDefault="00EA4134" w:rsidP="00EA41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B2D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80 cm</w:t>
            </w:r>
          </w:p>
        </w:tc>
      </w:tr>
      <w:tr w:rsidR="00EA4134" w:rsidRPr="00097A59" w:rsidTr="008D6779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134" w:rsidRPr="00EB2D31" w:rsidRDefault="00EA4134" w:rsidP="00EA41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B2D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592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EA4134" w:rsidRPr="00EB2D31" w:rsidRDefault="00EA4134" w:rsidP="00EA413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B2D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EB2D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EB2D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EA4134" w:rsidRDefault="00EA4134" w:rsidP="00EA4134">
            <w:r w:rsidRPr="00DA1F4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Świerk zwyczajny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A4134" w:rsidRPr="00EB2D31" w:rsidRDefault="00EA4134" w:rsidP="00EA41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B2D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EA4134" w:rsidRPr="00EB2D31" w:rsidRDefault="00EA4134" w:rsidP="00EA41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A4134" w:rsidRPr="00EB2D31" w:rsidRDefault="00EA4134" w:rsidP="00EA41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B2D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50 cm</w:t>
            </w:r>
          </w:p>
        </w:tc>
      </w:tr>
      <w:tr w:rsidR="00EA4134" w:rsidRPr="00097A59" w:rsidTr="008D6779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134" w:rsidRPr="00EB2D31" w:rsidRDefault="00EA4134" w:rsidP="002E7C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B2D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593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EA4134" w:rsidRPr="00EB2D31" w:rsidRDefault="00EA4134" w:rsidP="00EA413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B2D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EB2D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EB2D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EA4134" w:rsidRDefault="00EA4134" w:rsidP="00EA4134">
            <w:r w:rsidRPr="00DA1F4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Świerk zwyczajny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A4134" w:rsidRPr="00EB2D31" w:rsidRDefault="00EA4134" w:rsidP="00EA41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B2D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EA4134" w:rsidRPr="00EB2D31" w:rsidRDefault="00EA4134" w:rsidP="00EA41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A4134" w:rsidRPr="00EB2D31" w:rsidRDefault="00EA4134" w:rsidP="00EA41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B2D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60 cm</w:t>
            </w:r>
          </w:p>
        </w:tc>
      </w:tr>
      <w:tr w:rsidR="00EA4134" w:rsidRPr="00097A59" w:rsidTr="008D6779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134" w:rsidRPr="00EB2D31" w:rsidRDefault="00EA4134" w:rsidP="002E7C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B2D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594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EA4134" w:rsidRPr="00EB2D31" w:rsidRDefault="00EA4134" w:rsidP="00EA413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B2D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EB2D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EB2D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EA4134" w:rsidRDefault="00EA4134" w:rsidP="00EA4134">
            <w:r w:rsidRPr="00DA1F4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Świerk zwyczajny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A4134" w:rsidRPr="00EB2D31" w:rsidRDefault="00EA4134" w:rsidP="00EA41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B2D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EA4134" w:rsidRPr="00EB2D31" w:rsidRDefault="00EA4134" w:rsidP="00EA41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A4134" w:rsidRPr="00EB2D31" w:rsidRDefault="00EA4134" w:rsidP="00EA41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B2D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60 cm</w:t>
            </w:r>
          </w:p>
        </w:tc>
      </w:tr>
      <w:tr w:rsidR="00EA4134" w:rsidRPr="00097A59" w:rsidTr="008D6779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134" w:rsidRPr="00EB2D31" w:rsidRDefault="00EA4134" w:rsidP="002E7C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B2D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595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EA4134" w:rsidRPr="00EB2D31" w:rsidRDefault="00EA4134" w:rsidP="00EA413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B2D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EB2D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EB2D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EA4134" w:rsidRDefault="00EA4134" w:rsidP="00EA4134">
            <w:r w:rsidRPr="00DA1F4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Świerk zwyczajny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A4134" w:rsidRPr="00EB2D31" w:rsidRDefault="00EA4134" w:rsidP="00EA41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B2D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EA4134" w:rsidRPr="00EB2D31" w:rsidRDefault="00EA4134" w:rsidP="00EA41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A4134" w:rsidRPr="00EB2D31" w:rsidRDefault="00EA4134" w:rsidP="00EA41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B2D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90 cm</w:t>
            </w:r>
          </w:p>
        </w:tc>
      </w:tr>
      <w:tr w:rsidR="00EA4134" w:rsidRPr="00097A59" w:rsidTr="008D6779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134" w:rsidRPr="00EB2D31" w:rsidRDefault="00EA4134" w:rsidP="002E7C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B2D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596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EA4134" w:rsidRPr="00EB2D31" w:rsidRDefault="00EA4134" w:rsidP="00EA413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B2D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EB2D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EB2D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EA4134" w:rsidRDefault="00EA4134" w:rsidP="00EA4134">
            <w:r w:rsidRPr="00DA1F4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Świerk zwyczajny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A4134" w:rsidRPr="00EB2D31" w:rsidRDefault="00EA4134" w:rsidP="00EA41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B2D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EA4134" w:rsidRPr="00EB2D31" w:rsidRDefault="00EA4134" w:rsidP="00EA41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A4134" w:rsidRPr="00EB2D31" w:rsidRDefault="00EA4134" w:rsidP="00EA41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B2D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70 cm</w:t>
            </w:r>
          </w:p>
        </w:tc>
      </w:tr>
      <w:tr w:rsidR="00EA4134" w:rsidRPr="00097A59" w:rsidTr="008D6779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134" w:rsidRPr="00EB2D31" w:rsidRDefault="00EA4134" w:rsidP="002E7C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B2D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597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EA4134" w:rsidRPr="00EB2D31" w:rsidRDefault="00EA4134" w:rsidP="00EA413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B2D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EB2D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EB2D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EA4134" w:rsidRDefault="00EA4134" w:rsidP="00EA4134">
            <w:r w:rsidRPr="00DA1F4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Świerk zwyczajny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A4134" w:rsidRPr="00EB2D31" w:rsidRDefault="00EA4134" w:rsidP="00EA41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B2D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EA4134" w:rsidRPr="00EB2D31" w:rsidRDefault="00EA4134" w:rsidP="00EA41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A4134" w:rsidRPr="00EB2D31" w:rsidRDefault="00EA4134" w:rsidP="00EA41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B2D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110 cm</w:t>
            </w:r>
          </w:p>
        </w:tc>
      </w:tr>
      <w:tr w:rsidR="00EA4134" w:rsidRPr="00097A59" w:rsidTr="008D6779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134" w:rsidRPr="00EB2D31" w:rsidRDefault="00EA4134" w:rsidP="002E7C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B2D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598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EA4134" w:rsidRPr="00EB2D31" w:rsidRDefault="00EA4134" w:rsidP="00EA413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B2D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EB2D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EB2D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EA4134" w:rsidRDefault="00EA4134" w:rsidP="00EA4134">
            <w:r w:rsidRPr="00DA1F4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Świerk zwyczajny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A4134" w:rsidRPr="00EB2D31" w:rsidRDefault="00EA4134" w:rsidP="00EA41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B2D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EA4134" w:rsidRPr="00EB2D31" w:rsidRDefault="00EA4134" w:rsidP="00EA41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A4134" w:rsidRPr="00EB2D31" w:rsidRDefault="00EA4134" w:rsidP="00EA41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B2D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120 cm</w:t>
            </w:r>
          </w:p>
        </w:tc>
      </w:tr>
      <w:tr w:rsidR="00EA4134" w:rsidRPr="00097A59" w:rsidTr="008D6779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134" w:rsidRPr="00EB2D31" w:rsidRDefault="00EA4134" w:rsidP="002E7C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B2D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599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EA4134" w:rsidRPr="00EB2D31" w:rsidRDefault="00EA4134" w:rsidP="00EA413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B2D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EB2D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EB2D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EA4134" w:rsidRDefault="00EA4134" w:rsidP="00EA4134">
            <w:r w:rsidRPr="00DA1F4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Świerk zwyczajny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A4134" w:rsidRPr="00EB2D31" w:rsidRDefault="00EA4134" w:rsidP="00EA41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B2D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EA4134" w:rsidRPr="00EB2D31" w:rsidRDefault="00EA4134" w:rsidP="00EA41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A4134" w:rsidRPr="00EB2D31" w:rsidRDefault="00EA4134" w:rsidP="00EA41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B2D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120 cm</w:t>
            </w:r>
          </w:p>
        </w:tc>
      </w:tr>
      <w:tr w:rsidR="00EA4134" w:rsidRPr="00097A59" w:rsidTr="008D6779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134" w:rsidRPr="00EB2D31" w:rsidRDefault="00EA4134" w:rsidP="002E7C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B2D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600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EA4134" w:rsidRPr="00EB2D31" w:rsidRDefault="00EA4134" w:rsidP="00EA413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B2D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EB2D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EB2D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EA4134" w:rsidRDefault="00EA4134" w:rsidP="00EA4134">
            <w:r w:rsidRPr="00DA1F4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Świerk zwyczajny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A4134" w:rsidRPr="00EB2D31" w:rsidRDefault="00EA4134" w:rsidP="00EA41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B2D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EA4134" w:rsidRPr="00EB2D31" w:rsidRDefault="00EA4134" w:rsidP="00EA41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A4134" w:rsidRPr="00EB2D31" w:rsidRDefault="00EA4134" w:rsidP="00EA41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B2D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140 cm</w:t>
            </w:r>
          </w:p>
        </w:tc>
      </w:tr>
      <w:tr w:rsidR="00D56EE9" w:rsidRPr="00097A59" w:rsidTr="00636186">
        <w:trPr>
          <w:gridAfter w:val="1"/>
          <w:wAfter w:w="40" w:type="dxa"/>
          <w:trHeight w:val="330"/>
        </w:trPr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5DC1" w:rsidRPr="00DE025C" w:rsidRDefault="001D5DC1" w:rsidP="00BD13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24"/>
                <w:szCs w:val="24"/>
                <w:lang w:eastAsia="pl-PL"/>
              </w:rPr>
            </w:pPr>
            <w:r w:rsidRPr="00DE025C">
              <w:rPr>
                <w:rFonts w:ascii="Arial" w:eastAsia="Times New Roman" w:hAnsi="Arial" w:cs="Arial"/>
                <w:b/>
                <w:bCs/>
                <w:iCs/>
                <w:sz w:val="24"/>
                <w:lang w:eastAsia="pl-PL"/>
              </w:rPr>
              <w:lastRenderedPageBreak/>
              <w:t>SEKTOR 8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DC1" w:rsidRPr="00EF1230" w:rsidRDefault="001D5DC1" w:rsidP="00BD13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DC1" w:rsidRPr="00EF1230" w:rsidRDefault="001D5DC1" w:rsidP="00EF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tcBorders>
              <w:top w:val="nil"/>
              <w:left w:val="nil"/>
              <w:bottom w:val="nil"/>
              <w:right w:val="nil"/>
            </w:tcBorders>
          </w:tcPr>
          <w:p w:rsidR="001D5DC1" w:rsidRPr="00EF1230" w:rsidRDefault="001D5DC1" w:rsidP="00EF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DC1" w:rsidRPr="00EF1230" w:rsidRDefault="001D5DC1" w:rsidP="00EF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56EE9" w:rsidRPr="00097A59" w:rsidTr="00636186">
        <w:trPr>
          <w:gridAfter w:val="1"/>
          <w:wAfter w:w="40" w:type="dxa"/>
          <w:trHeight w:val="615"/>
        </w:trPr>
        <w:tc>
          <w:tcPr>
            <w:tcW w:w="340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1D5DC1" w:rsidRPr="00EF1230" w:rsidRDefault="001D5DC1" w:rsidP="00DE025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F123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Drzewo / krzew</w:t>
            </w:r>
          </w:p>
        </w:tc>
        <w:tc>
          <w:tcPr>
            <w:tcW w:w="212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1D5DC1" w:rsidRPr="00EF1230" w:rsidRDefault="001D5DC1" w:rsidP="00EF123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F123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Gatunek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1D5DC1" w:rsidRPr="00EF1230" w:rsidRDefault="001D5DC1" w:rsidP="00EF123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F123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Ilość (szt.)</w:t>
            </w:r>
          </w:p>
        </w:tc>
        <w:tc>
          <w:tcPr>
            <w:tcW w:w="16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D9D9D9" w:themeFill="background1" w:themeFillShade="D9"/>
          </w:tcPr>
          <w:p w:rsidR="001D5DC1" w:rsidRPr="00EF1230" w:rsidRDefault="001D5DC1" w:rsidP="00EF123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1D5DC1" w:rsidRPr="00EF1230" w:rsidRDefault="001D5DC1" w:rsidP="00EF123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F123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Obwód pnia (cm) / wielkość powierzchni cm</w:t>
            </w:r>
          </w:p>
        </w:tc>
      </w:tr>
      <w:tr w:rsidR="00487B7D" w:rsidRPr="00097A59" w:rsidTr="008D6779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B7D" w:rsidRPr="00EF1230" w:rsidRDefault="00487B7D" w:rsidP="00487B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601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87B7D" w:rsidRPr="00EF1230" w:rsidRDefault="00487B7D" w:rsidP="00487B7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F123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EF123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EF123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487B7D" w:rsidRDefault="00487B7D" w:rsidP="00487B7D">
            <w:r w:rsidRPr="001B67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Dąb szypułkowy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87B7D" w:rsidRPr="00EF1230" w:rsidRDefault="00487B7D" w:rsidP="00487B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F123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487B7D" w:rsidRPr="00EF1230" w:rsidRDefault="00487B7D" w:rsidP="00487B7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87B7D" w:rsidRPr="00EF1230" w:rsidRDefault="00487B7D" w:rsidP="00487B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F123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64 cm</w:t>
            </w:r>
          </w:p>
        </w:tc>
      </w:tr>
      <w:tr w:rsidR="00487B7D" w:rsidRPr="00097A59" w:rsidTr="008D6779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B7D" w:rsidRPr="00EF1230" w:rsidRDefault="00487B7D" w:rsidP="00487B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602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87B7D" w:rsidRPr="00EF1230" w:rsidRDefault="00487B7D" w:rsidP="00487B7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F123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EF123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EF123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487B7D" w:rsidRDefault="00487B7D" w:rsidP="00487B7D">
            <w:r w:rsidRPr="001B67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Dąb szypułkowy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87B7D" w:rsidRPr="00EF1230" w:rsidRDefault="00487B7D" w:rsidP="00487B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F123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487B7D" w:rsidRPr="00EF1230" w:rsidRDefault="00487B7D" w:rsidP="00487B7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87B7D" w:rsidRPr="00EF1230" w:rsidRDefault="00487B7D" w:rsidP="00487B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F123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90 cm</w:t>
            </w:r>
          </w:p>
        </w:tc>
      </w:tr>
      <w:tr w:rsidR="00EF1230" w:rsidRPr="00097A59" w:rsidTr="00636186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230" w:rsidRPr="00EF1230" w:rsidRDefault="00EF1230" w:rsidP="00CA5F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603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EF1230" w:rsidRPr="00EF1230" w:rsidRDefault="00EF1230" w:rsidP="00CA5F6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F123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EF123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EF123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F1230" w:rsidRPr="00EF1230" w:rsidRDefault="00EA4134" w:rsidP="00EA413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</w:t>
            </w:r>
            <w:r w:rsidR="00EF1230" w:rsidRPr="00EF123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osna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zwyczajna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F1230" w:rsidRPr="00EF1230" w:rsidRDefault="00EF1230" w:rsidP="00F643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F123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EF1230" w:rsidRPr="00EF1230" w:rsidRDefault="00EF1230" w:rsidP="00EF123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F1230" w:rsidRPr="00EF1230" w:rsidRDefault="00EF1230" w:rsidP="00F643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F123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142 cm</w:t>
            </w:r>
          </w:p>
        </w:tc>
      </w:tr>
      <w:tr w:rsidR="00F01F34" w:rsidRPr="00097A59" w:rsidTr="008D6779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F34" w:rsidRPr="00EF1230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604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F01F34" w:rsidRPr="00EF1230" w:rsidRDefault="00F01F34" w:rsidP="00F01F3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F123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EF123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EF123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01F34" w:rsidRDefault="00F01F34" w:rsidP="00F01F34">
            <w:r w:rsidRPr="00B658A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sosna zwyczajna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01F34" w:rsidRPr="00EF1230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F123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01F34" w:rsidRPr="00EF1230" w:rsidRDefault="00F01F34" w:rsidP="00F01F3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01F34" w:rsidRPr="00EF1230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F123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75 cm</w:t>
            </w:r>
          </w:p>
        </w:tc>
      </w:tr>
      <w:tr w:rsidR="00F01F34" w:rsidRPr="00097A59" w:rsidTr="008D6779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F34" w:rsidRPr="00EF1230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605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F01F34" w:rsidRPr="00EF1230" w:rsidRDefault="00F01F34" w:rsidP="00F01F3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F123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EF123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EF123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01F34" w:rsidRDefault="00F01F34" w:rsidP="00F01F34">
            <w:r w:rsidRPr="00B658A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sosna zwyczajna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01F34" w:rsidRPr="00EF1230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F123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01F34" w:rsidRPr="00EF1230" w:rsidRDefault="00F01F34" w:rsidP="00F01F3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01F34" w:rsidRPr="00EF1230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F123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105 cm</w:t>
            </w:r>
          </w:p>
        </w:tc>
      </w:tr>
      <w:tr w:rsidR="00F01F34" w:rsidRPr="00097A59" w:rsidTr="008D6779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F34" w:rsidRPr="00EF1230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606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F01F34" w:rsidRPr="00EF1230" w:rsidRDefault="00F01F34" w:rsidP="00F01F3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F123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EF123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EF123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01F34" w:rsidRDefault="00F01F34" w:rsidP="00F01F34">
            <w:r w:rsidRPr="008D526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sosna zwyczajna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01F34" w:rsidRPr="00EF1230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F123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01F34" w:rsidRPr="00EF1230" w:rsidRDefault="00F01F34" w:rsidP="00F01F3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01F34" w:rsidRPr="00EF1230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F123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102 cm</w:t>
            </w:r>
          </w:p>
        </w:tc>
      </w:tr>
      <w:tr w:rsidR="00F01F34" w:rsidRPr="00097A59" w:rsidTr="008D6779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F34" w:rsidRPr="00EF1230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607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F01F34" w:rsidRPr="00EF1230" w:rsidRDefault="00F01F34" w:rsidP="00F01F3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F123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EF123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EF123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01F34" w:rsidRDefault="00F01F34" w:rsidP="00F01F34">
            <w:r w:rsidRPr="008D526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sosna zwyczajna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01F34" w:rsidRPr="00EF1230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F123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01F34" w:rsidRPr="00EF1230" w:rsidRDefault="00F01F34" w:rsidP="00F01F3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01F34" w:rsidRPr="00EF1230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F123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93 cm</w:t>
            </w:r>
          </w:p>
        </w:tc>
      </w:tr>
      <w:tr w:rsidR="00F01F34" w:rsidRPr="00097A59" w:rsidTr="008D6779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F34" w:rsidRPr="00EF1230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608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F01F34" w:rsidRPr="00EF1230" w:rsidRDefault="00F01F34" w:rsidP="00F01F3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F123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EF123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EF123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01F34" w:rsidRDefault="00F01F34" w:rsidP="00F01F34">
            <w:r w:rsidRPr="008D526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sosna zwyczajna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01F34" w:rsidRPr="00EF1230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F123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01F34" w:rsidRPr="00EF1230" w:rsidRDefault="00F01F34" w:rsidP="00F01F3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01F34" w:rsidRPr="00EF1230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F123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120 cm</w:t>
            </w:r>
          </w:p>
        </w:tc>
      </w:tr>
      <w:tr w:rsidR="00F01F34" w:rsidRPr="00097A59" w:rsidTr="008D6779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F34" w:rsidRPr="00EF1230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609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F01F34" w:rsidRPr="00EF1230" w:rsidRDefault="00F01F34" w:rsidP="00F01F3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F123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EF123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EF123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01F34" w:rsidRDefault="00F01F34" w:rsidP="00F01F34">
            <w:r w:rsidRPr="008D526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sosna zwyczajna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01F34" w:rsidRPr="00EF1230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F123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01F34" w:rsidRPr="00EF1230" w:rsidRDefault="00F01F34" w:rsidP="00F01F3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01F34" w:rsidRPr="00EF1230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F123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105 cm</w:t>
            </w:r>
          </w:p>
        </w:tc>
      </w:tr>
      <w:tr w:rsidR="00F01F34" w:rsidRPr="00097A59" w:rsidTr="008D6779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F34" w:rsidRPr="00EF1230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610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F01F34" w:rsidRPr="00EF1230" w:rsidRDefault="00F01F34" w:rsidP="00F01F3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F123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EF123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EF123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01F34" w:rsidRDefault="00F01F34" w:rsidP="00F01F34">
            <w:r w:rsidRPr="008D526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sosna zwyczajna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01F34" w:rsidRPr="00EF1230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F123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01F34" w:rsidRPr="00EF1230" w:rsidRDefault="00F01F34" w:rsidP="00F01F3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01F34" w:rsidRPr="00EF1230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F123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147 cm</w:t>
            </w:r>
          </w:p>
        </w:tc>
      </w:tr>
      <w:tr w:rsidR="00F01F34" w:rsidRPr="00097A59" w:rsidTr="008D6779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F34" w:rsidRPr="00EF1230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611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F01F34" w:rsidRPr="00EF1230" w:rsidRDefault="00F01F34" w:rsidP="00F01F3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F123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EF123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EF123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01F34" w:rsidRDefault="00F01F34" w:rsidP="00F01F34">
            <w:r w:rsidRPr="008D526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sosna zwyczajna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01F34" w:rsidRPr="00EF1230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F123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01F34" w:rsidRPr="00EF1230" w:rsidRDefault="00F01F34" w:rsidP="00F01F3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01F34" w:rsidRPr="00EF1230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F123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55 cm</w:t>
            </w:r>
          </w:p>
        </w:tc>
      </w:tr>
      <w:tr w:rsidR="00F01F34" w:rsidRPr="00097A59" w:rsidTr="008D6779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F34" w:rsidRPr="00EF1230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612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F01F34" w:rsidRPr="00EF1230" w:rsidRDefault="00F01F34" w:rsidP="00F01F3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F123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EF123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EF123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01F34" w:rsidRDefault="00F01F34" w:rsidP="00F01F34">
            <w:r w:rsidRPr="008D526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sosna zwyczajna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01F34" w:rsidRPr="00EF1230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F123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01F34" w:rsidRPr="00EF1230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01F34" w:rsidRPr="00EF1230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F123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111 cm</w:t>
            </w:r>
          </w:p>
        </w:tc>
      </w:tr>
      <w:tr w:rsidR="00F01F34" w:rsidRPr="00097A59" w:rsidTr="008D6779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F34" w:rsidRPr="00EF1230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613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F01F34" w:rsidRPr="00EF1230" w:rsidRDefault="00F01F34" w:rsidP="00F01F3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F123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EF123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EF123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01F34" w:rsidRDefault="00F01F34" w:rsidP="00F01F34">
            <w:r w:rsidRPr="008D526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sosna zwyczajna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01F34" w:rsidRPr="00EF1230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F123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01F34" w:rsidRPr="00EF1230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01F34" w:rsidRPr="00EF1230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F123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52 cm</w:t>
            </w:r>
          </w:p>
        </w:tc>
      </w:tr>
      <w:tr w:rsidR="00F01F34" w:rsidRPr="00097A59" w:rsidTr="008D6779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F34" w:rsidRPr="00EF1230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614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F01F34" w:rsidRPr="00EF1230" w:rsidRDefault="00F01F34" w:rsidP="00F01F3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F123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EF123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EF123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01F34" w:rsidRDefault="00F01F34" w:rsidP="00F01F34">
            <w:r w:rsidRPr="008D526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sosna zwyczajna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01F34" w:rsidRPr="00EF1230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F123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01F34" w:rsidRPr="00EF1230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01F34" w:rsidRPr="00EF1230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F123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80 cm</w:t>
            </w:r>
          </w:p>
        </w:tc>
      </w:tr>
      <w:tr w:rsidR="00F01F34" w:rsidRPr="00097A59" w:rsidTr="008D6779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F34" w:rsidRPr="00EF1230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615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F01F34" w:rsidRPr="00EF1230" w:rsidRDefault="00F01F34" w:rsidP="00F01F3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F123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EF123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EF123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01F34" w:rsidRDefault="00F01F34" w:rsidP="00F01F34">
            <w:r w:rsidRPr="008D526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sosna zwyczajna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01F34" w:rsidRPr="00EF1230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F123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01F34" w:rsidRPr="00EF1230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01F34" w:rsidRPr="00EF1230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F123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66 cm</w:t>
            </w:r>
          </w:p>
        </w:tc>
      </w:tr>
      <w:tr w:rsidR="00F01F34" w:rsidRPr="00097A59" w:rsidTr="008D6779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F34" w:rsidRPr="00EF1230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616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F01F34" w:rsidRPr="00EF1230" w:rsidRDefault="00F01F34" w:rsidP="00F01F3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F123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EF123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EF123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01F34" w:rsidRDefault="00F01F34" w:rsidP="00F01F34">
            <w:r w:rsidRPr="008D526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sosna zwyczajna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01F34" w:rsidRPr="00EF1230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F123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01F34" w:rsidRPr="00EF1230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01F34" w:rsidRPr="00EF1230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F123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117 cm</w:t>
            </w:r>
          </w:p>
        </w:tc>
      </w:tr>
      <w:tr w:rsidR="00F01F34" w:rsidRPr="00097A59" w:rsidTr="008D6779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F34" w:rsidRPr="00EF1230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617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F01F34" w:rsidRPr="00EF1230" w:rsidRDefault="00F01F34" w:rsidP="00F01F3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F123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EF123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EF123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01F34" w:rsidRDefault="00F01F34" w:rsidP="00F01F34">
            <w:r w:rsidRPr="008D526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sosna zwyczajna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01F34" w:rsidRPr="00EF1230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F123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01F34" w:rsidRPr="00EF1230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01F34" w:rsidRPr="00EF1230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F123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100 cm</w:t>
            </w:r>
          </w:p>
        </w:tc>
      </w:tr>
      <w:tr w:rsidR="00F01F34" w:rsidRPr="00097A59" w:rsidTr="008D6779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F34" w:rsidRPr="00EF1230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618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F01F34" w:rsidRPr="00EF1230" w:rsidRDefault="00F01F34" w:rsidP="00F01F3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F123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EF123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EF123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01F34" w:rsidRDefault="00F01F34" w:rsidP="00F01F34">
            <w:r w:rsidRPr="008D526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sosna zwyczajna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01F34" w:rsidRPr="00EF1230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F123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01F34" w:rsidRPr="00EF1230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01F34" w:rsidRPr="00EF1230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F123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79 cm</w:t>
            </w:r>
          </w:p>
        </w:tc>
      </w:tr>
      <w:tr w:rsidR="00F01F34" w:rsidRPr="00097A59" w:rsidTr="008D6779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F34" w:rsidRPr="00EF1230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619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F01F34" w:rsidRPr="00EF1230" w:rsidRDefault="00F01F34" w:rsidP="00F01F3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F123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EF123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EF123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01F34" w:rsidRDefault="00F01F34" w:rsidP="00F01F34">
            <w:r w:rsidRPr="008D526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sosna zwyczajna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01F34" w:rsidRPr="00EF1230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F123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01F34" w:rsidRPr="00EF1230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01F34" w:rsidRPr="00EF1230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F123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54 cm</w:t>
            </w:r>
          </w:p>
        </w:tc>
      </w:tr>
      <w:tr w:rsidR="00F01F34" w:rsidRPr="00097A59" w:rsidTr="008D6779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F34" w:rsidRPr="00EF1230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620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F01F34" w:rsidRPr="00EF1230" w:rsidRDefault="00F01F34" w:rsidP="00F01F3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F123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EF123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EF123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01F34" w:rsidRDefault="00F01F34" w:rsidP="00F01F34">
            <w:r w:rsidRPr="008D526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sosna zwyczajna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01F34" w:rsidRPr="00EF1230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F123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01F34" w:rsidRPr="00EF1230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01F34" w:rsidRPr="00EF1230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F123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75 cm</w:t>
            </w:r>
          </w:p>
        </w:tc>
      </w:tr>
      <w:tr w:rsidR="00F01F34" w:rsidRPr="00097A59" w:rsidTr="008D6779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F34" w:rsidRPr="00EF1230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621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F01F34" w:rsidRPr="00EF1230" w:rsidRDefault="00F01F34" w:rsidP="00F01F3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F123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EF123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EF123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01F34" w:rsidRDefault="00F01F34" w:rsidP="00F01F34">
            <w:r w:rsidRPr="008D526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sosna zwyczajna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01F34" w:rsidRPr="00EF1230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F123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01F34" w:rsidRPr="00EF1230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01F34" w:rsidRPr="00EF1230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F123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74 cm</w:t>
            </w:r>
          </w:p>
        </w:tc>
      </w:tr>
      <w:tr w:rsidR="00F01F34" w:rsidRPr="00097A59" w:rsidTr="008D6779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F34" w:rsidRPr="00EF1230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622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F01F34" w:rsidRPr="00EF1230" w:rsidRDefault="00F01F34" w:rsidP="00F01F3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F123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EF123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EF123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01F34" w:rsidRDefault="00F01F34" w:rsidP="00F01F34">
            <w:r w:rsidRPr="008D526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sosna zwyczajna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01F34" w:rsidRPr="00EF1230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F123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01F34" w:rsidRPr="00EF1230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01F34" w:rsidRPr="00EF1230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F123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75 cm</w:t>
            </w:r>
          </w:p>
        </w:tc>
      </w:tr>
      <w:tr w:rsidR="00F01F34" w:rsidRPr="00097A59" w:rsidTr="008D6779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F34" w:rsidRPr="00EF1230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623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F01F34" w:rsidRPr="00EF1230" w:rsidRDefault="00F01F34" w:rsidP="00F01F3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F123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EF123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EF123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01F34" w:rsidRDefault="00F01F34" w:rsidP="00F01F34">
            <w:r w:rsidRPr="008D526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sosna zwyczajna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01F34" w:rsidRPr="00EF1230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F123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01F34" w:rsidRPr="00EF1230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01F34" w:rsidRPr="00EF1230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F123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80 cm</w:t>
            </w:r>
          </w:p>
        </w:tc>
      </w:tr>
      <w:tr w:rsidR="00F01F34" w:rsidRPr="00097A59" w:rsidTr="008D6779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F34" w:rsidRPr="00EF1230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624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F01F34" w:rsidRPr="00EF1230" w:rsidRDefault="00F01F34" w:rsidP="00F01F3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F123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EF123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EF123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01F34" w:rsidRDefault="00F01F34" w:rsidP="00F01F34">
            <w:r w:rsidRPr="008D526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sosna zwyczajna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01F34" w:rsidRPr="00EF1230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F123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01F34" w:rsidRPr="00EF1230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01F34" w:rsidRPr="00EF1230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F123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112 cm</w:t>
            </w:r>
          </w:p>
        </w:tc>
      </w:tr>
      <w:tr w:rsidR="00F01F34" w:rsidRPr="00097A59" w:rsidTr="008D6779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F34" w:rsidRPr="00EF1230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625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F01F34" w:rsidRPr="00EF1230" w:rsidRDefault="00F01F34" w:rsidP="00F01F3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F123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EF123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EF123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01F34" w:rsidRDefault="00F01F34" w:rsidP="00F01F34">
            <w:r w:rsidRPr="008D526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sosna zwyczajna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01F34" w:rsidRPr="00EF1230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F123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01F34" w:rsidRPr="00EF1230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01F34" w:rsidRPr="00EF1230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F123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80 cm</w:t>
            </w:r>
          </w:p>
        </w:tc>
      </w:tr>
      <w:tr w:rsidR="00F01F34" w:rsidRPr="00097A59" w:rsidTr="008D6779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F34" w:rsidRPr="00EF1230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626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F01F34" w:rsidRPr="00EF1230" w:rsidRDefault="00F01F34" w:rsidP="00F01F3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F123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EF123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EF123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01F34" w:rsidRDefault="00F01F34" w:rsidP="00F01F34">
            <w:r w:rsidRPr="008D526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sosna zwyczajna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01F34" w:rsidRPr="00EF1230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F123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01F34" w:rsidRPr="00EF1230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01F34" w:rsidRPr="00EF1230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F123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118 cm</w:t>
            </w:r>
          </w:p>
        </w:tc>
      </w:tr>
      <w:tr w:rsidR="00F01F34" w:rsidRPr="00097A59" w:rsidTr="008D6779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F34" w:rsidRPr="00EF1230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627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F01F34" w:rsidRPr="00EF1230" w:rsidRDefault="00F01F34" w:rsidP="00F01F3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F123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EF123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EF123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01F34" w:rsidRDefault="00F01F34" w:rsidP="00F01F34">
            <w:r w:rsidRPr="008D526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sosna zwyczajna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01F34" w:rsidRPr="00EF1230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F123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01F34" w:rsidRPr="00EF1230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01F34" w:rsidRPr="00EF1230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F123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67 cm</w:t>
            </w:r>
          </w:p>
        </w:tc>
      </w:tr>
      <w:tr w:rsidR="00F01F34" w:rsidRPr="00097A59" w:rsidTr="008D6779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F34" w:rsidRPr="00EF1230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>628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F01F34" w:rsidRPr="00EF1230" w:rsidRDefault="00F01F34" w:rsidP="00F01F3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F123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EF123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EF123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01F34" w:rsidRDefault="00F01F34" w:rsidP="00F01F34">
            <w:r w:rsidRPr="008D526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sosna zwyczajna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01F34" w:rsidRPr="00EF1230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F123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01F34" w:rsidRPr="00EF1230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01F34" w:rsidRPr="00EF1230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F123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63 cm</w:t>
            </w:r>
          </w:p>
        </w:tc>
      </w:tr>
      <w:tr w:rsidR="00F01F34" w:rsidRPr="00097A59" w:rsidTr="008D6779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F34" w:rsidRPr="00EF1230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629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F01F34" w:rsidRPr="00EF1230" w:rsidRDefault="00F01F34" w:rsidP="00F01F3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F123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EF123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EF123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01F34" w:rsidRDefault="00F01F34" w:rsidP="00F01F34">
            <w:r w:rsidRPr="008D526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sosna zwyczajna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01F34" w:rsidRPr="00EF1230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F123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01F34" w:rsidRPr="00EF1230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01F34" w:rsidRPr="00EF1230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F123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67 cm</w:t>
            </w:r>
          </w:p>
        </w:tc>
      </w:tr>
      <w:tr w:rsidR="00F01F34" w:rsidRPr="00097A59" w:rsidTr="008D6779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F34" w:rsidRPr="00EF1230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630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F01F34" w:rsidRPr="00EF1230" w:rsidRDefault="00F01F34" w:rsidP="00F01F3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F123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EF123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EF123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01F34" w:rsidRDefault="00F01F34" w:rsidP="00F01F34">
            <w:r w:rsidRPr="008D526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sosna zwyczajna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01F34" w:rsidRPr="00EF1230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F123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01F34" w:rsidRPr="00EF1230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01F34" w:rsidRPr="00EF1230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F123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74 cm</w:t>
            </w:r>
          </w:p>
        </w:tc>
      </w:tr>
      <w:tr w:rsidR="00F01F34" w:rsidRPr="00097A59" w:rsidTr="008D6779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F34" w:rsidRPr="00EF1230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631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F01F34" w:rsidRPr="00EF1230" w:rsidRDefault="00F01F34" w:rsidP="00F01F3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F123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EF123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EF123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01F34" w:rsidRDefault="00F01F34" w:rsidP="00F01F34">
            <w:r w:rsidRPr="008D526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sosna zwyczajna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01F34" w:rsidRPr="00EF1230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F123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01F34" w:rsidRPr="00EF1230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01F34" w:rsidRPr="00EF1230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F123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85 cm</w:t>
            </w:r>
          </w:p>
        </w:tc>
      </w:tr>
      <w:tr w:rsidR="00F01F34" w:rsidRPr="00097A59" w:rsidTr="008D6779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F34" w:rsidRPr="00EF1230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632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F01F34" w:rsidRPr="00EF1230" w:rsidRDefault="00F01F34" w:rsidP="00F01F3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F123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EF123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EF123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01F34" w:rsidRDefault="00F01F34" w:rsidP="00F01F34">
            <w:r w:rsidRPr="008D526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sosna zwyczajna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01F34" w:rsidRPr="00EF1230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F123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01F34" w:rsidRPr="00EF1230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01F34" w:rsidRPr="00EF1230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F123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77 cm</w:t>
            </w:r>
          </w:p>
        </w:tc>
      </w:tr>
      <w:tr w:rsidR="00F01F34" w:rsidRPr="00097A59" w:rsidTr="008D6779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F34" w:rsidRPr="00EF1230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633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F01F34" w:rsidRPr="00EF1230" w:rsidRDefault="00F01F34" w:rsidP="00F01F3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F123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EF123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EF123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01F34" w:rsidRDefault="00F01F34" w:rsidP="00F01F34">
            <w:r w:rsidRPr="008D526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sosna zwyczajna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01F34" w:rsidRPr="00EF1230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F123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01F34" w:rsidRPr="00EF1230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01F34" w:rsidRPr="00EF1230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F123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77 cm</w:t>
            </w:r>
          </w:p>
        </w:tc>
      </w:tr>
      <w:tr w:rsidR="00A37517" w:rsidRPr="00097A59" w:rsidTr="008D6779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517" w:rsidRPr="00EF1230" w:rsidRDefault="00A37517" w:rsidP="00A375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634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A37517" w:rsidRPr="00EF1230" w:rsidRDefault="00A37517" w:rsidP="00A3751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F123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EF123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EF123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A37517" w:rsidRDefault="00A37517" w:rsidP="006819A9">
            <w:r w:rsidRPr="005600A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Brzoza brodawkowata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37517" w:rsidRPr="00EF1230" w:rsidRDefault="00A37517" w:rsidP="00A375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F123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A37517" w:rsidRPr="00EF1230" w:rsidRDefault="00A37517" w:rsidP="00A375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37517" w:rsidRPr="00EF1230" w:rsidRDefault="00A37517" w:rsidP="00A375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F123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60 cm</w:t>
            </w:r>
          </w:p>
        </w:tc>
      </w:tr>
      <w:tr w:rsidR="00A37517" w:rsidRPr="00097A59" w:rsidTr="008D6779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517" w:rsidRPr="00EF1230" w:rsidRDefault="00A37517" w:rsidP="00A375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635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A37517" w:rsidRPr="00EF1230" w:rsidRDefault="00A37517" w:rsidP="00A3751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F123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EF123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EF123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A37517" w:rsidRDefault="00A37517" w:rsidP="006819A9">
            <w:r w:rsidRPr="005600A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Brzoza brodawkowata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37517" w:rsidRPr="00EF1230" w:rsidRDefault="00A37517" w:rsidP="00A375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F123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A37517" w:rsidRPr="00EF1230" w:rsidRDefault="00A37517" w:rsidP="00A375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37517" w:rsidRPr="00EF1230" w:rsidRDefault="00A37517" w:rsidP="00A375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F123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100 cm</w:t>
            </w:r>
          </w:p>
        </w:tc>
      </w:tr>
      <w:tr w:rsidR="00A37517" w:rsidRPr="00097A59" w:rsidTr="008D6779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517" w:rsidRPr="00EF1230" w:rsidRDefault="00A37517" w:rsidP="00A375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636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A37517" w:rsidRPr="00EF1230" w:rsidRDefault="00A37517" w:rsidP="00A3751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F123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EF123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EF123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A37517" w:rsidRDefault="00A37517" w:rsidP="006819A9">
            <w:r w:rsidRPr="005600A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Brzoza brodawkowata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37517" w:rsidRPr="00EF1230" w:rsidRDefault="00A37517" w:rsidP="00A375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F123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A37517" w:rsidRPr="00EF1230" w:rsidRDefault="00A37517" w:rsidP="00A375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37517" w:rsidRPr="00EF1230" w:rsidRDefault="00A37517" w:rsidP="00A375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F123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50 cm</w:t>
            </w:r>
          </w:p>
        </w:tc>
      </w:tr>
      <w:tr w:rsidR="000953AC" w:rsidRPr="00097A59" w:rsidTr="008134C7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3AC" w:rsidRPr="00EF1230" w:rsidRDefault="000953AC" w:rsidP="000953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637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0953AC" w:rsidRPr="00EF1230" w:rsidRDefault="000953AC" w:rsidP="000953A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F123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EF123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EF123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0953AC" w:rsidRDefault="000953AC" w:rsidP="000953AC">
            <w:r w:rsidRPr="0054739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Klon zwyczajny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953AC" w:rsidRPr="00EF1230" w:rsidRDefault="000953AC" w:rsidP="000953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F123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0953AC" w:rsidRPr="00EF1230" w:rsidRDefault="000953AC" w:rsidP="000953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953AC" w:rsidRPr="00EF1230" w:rsidRDefault="000953AC" w:rsidP="000953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F123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50 cm</w:t>
            </w:r>
          </w:p>
        </w:tc>
      </w:tr>
      <w:tr w:rsidR="000953AC" w:rsidRPr="00097A59" w:rsidTr="008134C7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3AC" w:rsidRPr="00EF1230" w:rsidRDefault="000953AC" w:rsidP="000953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638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0953AC" w:rsidRPr="00EF1230" w:rsidRDefault="000953AC" w:rsidP="000953A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F123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EF123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EF123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0953AC" w:rsidRDefault="000953AC" w:rsidP="000953AC">
            <w:r w:rsidRPr="0054739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Klon zwyczajny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953AC" w:rsidRPr="00EF1230" w:rsidRDefault="000953AC" w:rsidP="000953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F123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0953AC" w:rsidRPr="00EF1230" w:rsidRDefault="000953AC" w:rsidP="000953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953AC" w:rsidRPr="00EF1230" w:rsidRDefault="000953AC" w:rsidP="000953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F123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51 cm</w:t>
            </w:r>
          </w:p>
        </w:tc>
      </w:tr>
      <w:tr w:rsidR="000953AC" w:rsidRPr="00097A59" w:rsidTr="008134C7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3AC" w:rsidRPr="00EF1230" w:rsidRDefault="000953AC" w:rsidP="000953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639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0953AC" w:rsidRPr="00EF1230" w:rsidRDefault="000953AC" w:rsidP="000953A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F123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EF123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EF123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0953AC" w:rsidRDefault="000953AC" w:rsidP="000953AC">
            <w:r w:rsidRPr="0054739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Klon zwyczajny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953AC" w:rsidRPr="00EF1230" w:rsidRDefault="000953AC" w:rsidP="000953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F123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0953AC" w:rsidRPr="00EF1230" w:rsidRDefault="000953AC" w:rsidP="000953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953AC" w:rsidRPr="00EF1230" w:rsidRDefault="000953AC" w:rsidP="000953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F123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56 cm</w:t>
            </w:r>
          </w:p>
        </w:tc>
      </w:tr>
      <w:tr w:rsidR="000953AC" w:rsidRPr="00097A59" w:rsidTr="008134C7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3AC" w:rsidRPr="00EF1230" w:rsidRDefault="000953AC" w:rsidP="000953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640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0953AC" w:rsidRPr="00EF1230" w:rsidRDefault="000953AC" w:rsidP="000953A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F123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EF123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EF123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0953AC" w:rsidRDefault="000953AC" w:rsidP="006819A9">
            <w:r w:rsidRPr="0054739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Klon zwyczajny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953AC" w:rsidRPr="00EF1230" w:rsidRDefault="000953AC" w:rsidP="000953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F123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0953AC" w:rsidRPr="00EF1230" w:rsidRDefault="000953AC" w:rsidP="000953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953AC" w:rsidRPr="00EF1230" w:rsidRDefault="000953AC" w:rsidP="000953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F123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54 cm</w:t>
            </w:r>
          </w:p>
        </w:tc>
      </w:tr>
      <w:tr w:rsidR="00EF1230" w:rsidRPr="00097A59" w:rsidTr="00636186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230" w:rsidRPr="00EF1230" w:rsidRDefault="00EF1230" w:rsidP="00CA5F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641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EF1230" w:rsidRPr="00EF1230" w:rsidRDefault="00EF1230" w:rsidP="00CA5F6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F123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EF123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EF123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F1230" w:rsidRPr="00EF1230" w:rsidRDefault="000953AC" w:rsidP="006819A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Klon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zwyczajny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F1230" w:rsidRPr="00EF1230" w:rsidRDefault="00EF1230" w:rsidP="00EF12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F123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EF1230" w:rsidRPr="00EF1230" w:rsidRDefault="00EF1230" w:rsidP="00EF12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F1230" w:rsidRPr="00EF1230" w:rsidRDefault="00EF1230" w:rsidP="00EF12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F123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53 cm</w:t>
            </w:r>
          </w:p>
        </w:tc>
      </w:tr>
      <w:tr w:rsidR="00EF1230" w:rsidRPr="00097A59" w:rsidTr="00636186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230" w:rsidRPr="00EF1230" w:rsidRDefault="00EF1230" w:rsidP="00CA5F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642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EF1230" w:rsidRPr="00EF1230" w:rsidRDefault="00EF1230" w:rsidP="00CA5F6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F123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EF123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EF123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F1230" w:rsidRPr="00EF1230" w:rsidRDefault="00EA4134" w:rsidP="006819A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Świerk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zwyczajny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F1230" w:rsidRPr="00EF1230" w:rsidRDefault="00EF1230" w:rsidP="00EF12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F123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EF1230" w:rsidRPr="00EF1230" w:rsidRDefault="00EF1230" w:rsidP="00EF12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F1230" w:rsidRPr="00EF1230" w:rsidRDefault="00EF1230" w:rsidP="00EF12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F123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75 cm</w:t>
            </w:r>
          </w:p>
        </w:tc>
      </w:tr>
      <w:tr w:rsidR="00EF1230" w:rsidRPr="00097A59" w:rsidTr="00636186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230" w:rsidRPr="00EF1230" w:rsidRDefault="00EF1230" w:rsidP="00CA5F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643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EF1230" w:rsidRPr="00EF1230" w:rsidRDefault="00EF1230" w:rsidP="00CA5F6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F123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EF123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EF123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F1230" w:rsidRPr="00EF1230" w:rsidRDefault="00CE4F7B" w:rsidP="00CE4F7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B2D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Topola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osika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F1230" w:rsidRPr="00EF1230" w:rsidRDefault="00EF1230" w:rsidP="00EF12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F123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EF1230" w:rsidRPr="00EF1230" w:rsidRDefault="00EF1230" w:rsidP="00EF12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F1230" w:rsidRPr="00EF1230" w:rsidRDefault="00EF1230" w:rsidP="00EF12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F123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60 cm</w:t>
            </w:r>
          </w:p>
        </w:tc>
      </w:tr>
      <w:tr w:rsidR="00D56EE9" w:rsidRPr="00097A59" w:rsidTr="00636186">
        <w:trPr>
          <w:gridAfter w:val="1"/>
          <w:wAfter w:w="40" w:type="dxa"/>
          <w:trHeight w:val="330"/>
        </w:trPr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5DC1" w:rsidRPr="00DE025C" w:rsidRDefault="001D5DC1" w:rsidP="00097A5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24"/>
                <w:szCs w:val="24"/>
                <w:lang w:eastAsia="pl-PL"/>
              </w:rPr>
            </w:pPr>
            <w:r w:rsidRPr="00DE025C">
              <w:rPr>
                <w:rFonts w:ascii="Arial" w:eastAsia="Times New Roman" w:hAnsi="Arial" w:cs="Arial"/>
                <w:b/>
                <w:bCs/>
                <w:iCs/>
                <w:sz w:val="24"/>
                <w:szCs w:val="24"/>
                <w:lang w:eastAsia="pl-PL"/>
              </w:rPr>
              <w:t>SEKTOR 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DC1" w:rsidRPr="00223A02" w:rsidRDefault="001D5DC1" w:rsidP="00097A5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DC1" w:rsidRPr="00223A02" w:rsidRDefault="001D5DC1" w:rsidP="00097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tcBorders>
              <w:top w:val="nil"/>
              <w:left w:val="nil"/>
              <w:bottom w:val="nil"/>
              <w:right w:val="nil"/>
            </w:tcBorders>
          </w:tcPr>
          <w:p w:rsidR="001D5DC1" w:rsidRPr="00223A02" w:rsidRDefault="001D5DC1" w:rsidP="00097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DC1" w:rsidRPr="00223A02" w:rsidRDefault="001D5DC1" w:rsidP="00097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56EE9" w:rsidRPr="00097A59" w:rsidTr="00636186">
        <w:trPr>
          <w:gridAfter w:val="1"/>
          <w:wAfter w:w="40" w:type="dxa"/>
          <w:trHeight w:val="615"/>
        </w:trPr>
        <w:tc>
          <w:tcPr>
            <w:tcW w:w="340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1D5DC1" w:rsidRPr="00223A02" w:rsidRDefault="001D5DC1" w:rsidP="00097A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223A0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Drzewo / krzew</w:t>
            </w:r>
          </w:p>
        </w:tc>
        <w:tc>
          <w:tcPr>
            <w:tcW w:w="212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1D5DC1" w:rsidRPr="00223A02" w:rsidRDefault="001D5DC1" w:rsidP="00097A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223A0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Gatunek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1D5DC1" w:rsidRPr="00223A02" w:rsidRDefault="001D5DC1" w:rsidP="00097A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223A0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Ilość (szt.)</w:t>
            </w:r>
          </w:p>
        </w:tc>
        <w:tc>
          <w:tcPr>
            <w:tcW w:w="16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D9D9D9" w:themeFill="background1" w:themeFillShade="D9"/>
          </w:tcPr>
          <w:p w:rsidR="001D5DC1" w:rsidRPr="00223A02" w:rsidRDefault="001D5DC1" w:rsidP="00097A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1D5DC1" w:rsidRPr="00223A02" w:rsidRDefault="001D5DC1" w:rsidP="00097A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223A0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Obwód pnia (cm) / wielkość powierzchni cm</w:t>
            </w:r>
          </w:p>
        </w:tc>
      </w:tr>
      <w:tr w:rsidR="00487B7D" w:rsidRPr="00097A59" w:rsidTr="008D6779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B7D" w:rsidRPr="00223A02" w:rsidRDefault="00487B7D" w:rsidP="00487B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223A0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644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87B7D" w:rsidRPr="00223A02" w:rsidRDefault="00487B7D" w:rsidP="00487B7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223A0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223A0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223A0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487B7D" w:rsidRDefault="00487B7D" w:rsidP="006819A9">
            <w:r w:rsidRPr="00B1693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Dąb szypułkowy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87B7D" w:rsidRPr="00223A02" w:rsidRDefault="00487B7D" w:rsidP="00487B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223A0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487B7D" w:rsidRPr="00223A02" w:rsidRDefault="00487B7D" w:rsidP="00487B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87B7D" w:rsidRPr="00223A02" w:rsidRDefault="00487B7D" w:rsidP="00487B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223A0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60 cm</w:t>
            </w:r>
          </w:p>
        </w:tc>
      </w:tr>
      <w:tr w:rsidR="00487B7D" w:rsidRPr="00097A59" w:rsidTr="008D6779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B7D" w:rsidRPr="00223A02" w:rsidRDefault="00487B7D" w:rsidP="00487B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223A0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645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87B7D" w:rsidRPr="00223A02" w:rsidRDefault="00487B7D" w:rsidP="00487B7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223A0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223A0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223A0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487B7D" w:rsidRDefault="00487B7D" w:rsidP="006819A9">
            <w:r w:rsidRPr="00B1693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Dąb szypułkowy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87B7D" w:rsidRPr="00223A02" w:rsidRDefault="00487B7D" w:rsidP="00487B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223A0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487B7D" w:rsidRPr="00223A02" w:rsidRDefault="00487B7D" w:rsidP="00487B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87B7D" w:rsidRPr="00223A02" w:rsidRDefault="00487B7D" w:rsidP="00487B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223A0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117 cm</w:t>
            </w:r>
          </w:p>
        </w:tc>
      </w:tr>
      <w:tr w:rsidR="00F01F34" w:rsidRPr="00097A59" w:rsidTr="008D6779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F34" w:rsidRPr="00223A02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223A0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646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F01F34" w:rsidRPr="00223A02" w:rsidRDefault="00F01F34" w:rsidP="00F01F3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223A0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223A0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223A0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01F34" w:rsidRDefault="00F01F34" w:rsidP="006819A9">
            <w:r w:rsidRPr="00F14E1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sosna zwyczajna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01F34" w:rsidRPr="00223A02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223A0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01F34" w:rsidRPr="00223A02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01F34" w:rsidRPr="00223A02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223A0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115 cm</w:t>
            </w:r>
          </w:p>
        </w:tc>
      </w:tr>
      <w:tr w:rsidR="00F01F34" w:rsidRPr="00097A59" w:rsidTr="008D6779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F34" w:rsidRPr="00223A02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223A0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647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F01F34" w:rsidRPr="00223A02" w:rsidRDefault="00F01F34" w:rsidP="00F01F3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223A0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223A0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223A0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01F34" w:rsidRDefault="00F01F34" w:rsidP="00F01F34">
            <w:r w:rsidRPr="00F14E1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sosna zwyczajna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01F34" w:rsidRPr="00223A02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223A0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01F34" w:rsidRPr="00223A02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01F34" w:rsidRPr="00223A02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223A0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134 cm</w:t>
            </w:r>
          </w:p>
        </w:tc>
      </w:tr>
      <w:tr w:rsidR="00F01F34" w:rsidRPr="00097A59" w:rsidTr="008D6779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F34" w:rsidRPr="00223A02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223A0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648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F01F34" w:rsidRPr="00223A02" w:rsidRDefault="00F01F34" w:rsidP="00F01F3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223A0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223A0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223A0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01F34" w:rsidRDefault="00F01F34" w:rsidP="00F01F34">
            <w:r w:rsidRPr="00F14E1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sosna zwyczajna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01F34" w:rsidRPr="00223A02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223A0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01F34" w:rsidRPr="00223A02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01F34" w:rsidRPr="00223A02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223A0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104 cm</w:t>
            </w:r>
          </w:p>
        </w:tc>
      </w:tr>
      <w:tr w:rsidR="00F01F34" w:rsidRPr="00097A59" w:rsidTr="008D6779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F34" w:rsidRPr="00223A02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223A0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649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F01F34" w:rsidRPr="00223A02" w:rsidRDefault="00F01F34" w:rsidP="00F01F3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223A0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223A0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223A0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01F34" w:rsidRDefault="00F01F34" w:rsidP="00F01F34">
            <w:r w:rsidRPr="00F14E1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sosna zwyczajna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01F34" w:rsidRPr="00223A02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223A0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01F34" w:rsidRPr="00223A02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01F34" w:rsidRPr="00223A02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223A0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112 cm</w:t>
            </w:r>
          </w:p>
        </w:tc>
      </w:tr>
      <w:tr w:rsidR="00F01F34" w:rsidRPr="00097A59" w:rsidTr="008D6779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F34" w:rsidRPr="00223A02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650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F01F34" w:rsidRPr="00223A02" w:rsidRDefault="00F01F34" w:rsidP="00F01F3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223A0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223A0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223A0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01F34" w:rsidRDefault="00F01F34" w:rsidP="00F01F34">
            <w:r w:rsidRPr="00F14E1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sosna zwyczajna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01F34" w:rsidRPr="00223A02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223A0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01F34" w:rsidRPr="00223A02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01F34" w:rsidRPr="00223A02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223A0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140 cm</w:t>
            </w:r>
          </w:p>
        </w:tc>
      </w:tr>
      <w:tr w:rsidR="00F01F34" w:rsidRPr="00097A59" w:rsidTr="008D6779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F34" w:rsidRPr="00223A02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651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F01F34" w:rsidRPr="00223A02" w:rsidRDefault="00F01F34" w:rsidP="00F01F3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223A0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223A0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223A0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01F34" w:rsidRDefault="00F01F34" w:rsidP="00F01F34">
            <w:r w:rsidRPr="00F14E1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sosna zwyczajna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01F34" w:rsidRPr="00223A02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223A0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01F34" w:rsidRPr="00223A02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01F34" w:rsidRPr="00223A02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223A0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135 cm</w:t>
            </w:r>
          </w:p>
        </w:tc>
      </w:tr>
      <w:tr w:rsidR="00F01F34" w:rsidRPr="00097A59" w:rsidTr="008D6779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F34" w:rsidRPr="00223A02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652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F01F34" w:rsidRPr="00223A02" w:rsidRDefault="00F01F34" w:rsidP="00F01F3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223A0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223A0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223A0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01F34" w:rsidRDefault="00F01F34" w:rsidP="00F01F34">
            <w:r w:rsidRPr="00F14E1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sosna zwyczajna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01F34" w:rsidRPr="00223A02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223A0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01F34" w:rsidRPr="00223A02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01F34" w:rsidRPr="00223A02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223A0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107 cm</w:t>
            </w:r>
          </w:p>
        </w:tc>
      </w:tr>
      <w:tr w:rsidR="00F01F34" w:rsidRPr="00097A59" w:rsidTr="008D6779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F34" w:rsidRPr="00223A02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653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F01F34" w:rsidRPr="00223A02" w:rsidRDefault="00F01F34" w:rsidP="00F01F3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223A0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223A0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223A0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01F34" w:rsidRDefault="00F01F34" w:rsidP="00F01F34">
            <w:r w:rsidRPr="00F14E1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sosna zwyczajna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01F34" w:rsidRPr="00223A02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223A0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01F34" w:rsidRPr="00223A02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01F34" w:rsidRPr="00223A02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223A0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83 cm</w:t>
            </w:r>
          </w:p>
        </w:tc>
      </w:tr>
      <w:tr w:rsidR="00F01F34" w:rsidRPr="00097A59" w:rsidTr="008D6779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F34" w:rsidRPr="00223A02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>654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F01F34" w:rsidRPr="00223A02" w:rsidRDefault="00F01F34" w:rsidP="00F01F3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223A0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223A0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223A0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01F34" w:rsidRDefault="00F01F34" w:rsidP="00F01F34">
            <w:r w:rsidRPr="00F14E1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sosna zwyczajna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01F34" w:rsidRPr="00223A02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223A0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01F34" w:rsidRPr="00223A02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01F34" w:rsidRPr="00223A02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223A0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97 cm</w:t>
            </w:r>
          </w:p>
        </w:tc>
      </w:tr>
      <w:tr w:rsidR="00F01F34" w:rsidRPr="00097A59" w:rsidTr="008D6779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F34" w:rsidRPr="00223A02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655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F01F34" w:rsidRPr="00223A02" w:rsidRDefault="00F01F34" w:rsidP="00F01F3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223A0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223A0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223A0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01F34" w:rsidRDefault="00F01F34" w:rsidP="00F01F34">
            <w:r w:rsidRPr="00F14E1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sosna zwyczajna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01F34" w:rsidRPr="00223A02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223A0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01F34" w:rsidRPr="00223A02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01F34" w:rsidRPr="00223A02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223A0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111 cm</w:t>
            </w:r>
          </w:p>
        </w:tc>
      </w:tr>
      <w:tr w:rsidR="00F01F34" w:rsidRPr="00097A59" w:rsidTr="008D6779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F34" w:rsidRPr="00223A02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656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F01F34" w:rsidRPr="00223A02" w:rsidRDefault="00F01F34" w:rsidP="00F01F3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223A0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223A0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223A0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01F34" w:rsidRDefault="00F01F34" w:rsidP="00F01F34">
            <w:r w:rsidRPr="00F14E1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sosna zwyczajna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01F34" w:rsidRPr="00223A02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223A0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01F34" w:rsidRPr="00223A02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01F34" w:rsidRPr="00223A02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223A0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90 cm</w:t>
            </w:r>
          </w:p>
        </w:tc>
      </w:tr>
      <w:tr w:rsidR="00F01F34" w:rsidRPr="00097A59" w:rsidTr="008D6779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F34" w:rsidRPr="00223A02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657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F01F34" w:rsidRPr="00223A02" w:rsidRDefault="00F01F34" w:rsidP="00F01F3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223A0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223A0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223A0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01F34" w:rsidRDefault="00F01F34" w:rsidP="00F01F34">
            <w:r w:rsidRPr="00F14E1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sosna zwyczajna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01F34" w:rsidRPr="00223A02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223A0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01F34" w:rsidRPr="00223A02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01F34" w:rsidRPr="00223A02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223A0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120 cm</w:t>
            </w:r>
          </w:p>
        </w:tc>
      </w:tr>
      <w:tr w:rsidR="00F01F34" w:rsidRPr="00097A59" w:rsidTr="008D6779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F34" w:rsidRPr="00223A02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658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F01F34" w:rsidRPr="00223A02" w:rsidRDefault="00F01F34" w:rsidP="00F01F3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223A0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223A0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223A0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01F34" w:rsidRDefault="00F01F34" w:rsidP="00F01F34">
            <w:r w:rsidRPr="00F14E1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sosna zwyczajna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01F34" w:rsidRPr="00223A02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223A0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01F34" w:rsidRPr="00223A02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01F34" w:rsidRPr="00223A02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223A0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100 cm</w:t>
            </w:r>
          </w:p>
        </w:tc>
      </w:tr>
      <w:tr w:rsidR="00F01F34" w:rsidRPr="00097A59" w:rsidTr="008D6779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F34" w:rsidRPr="00223A02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659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F01F34" w:rsidRPr="00223A02" w:rsidRDefault="00F01F34" w:rsidP="00F01F3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223A0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223A0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223A0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01F34" w:rsidRDefault="00F01F34" w:rsidP="00F01F34">
            <w:r w:rsidRPr="00F14E1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sosna zwyczajna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01F34" w:rsidRPr="00223A02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223A0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01F34" w:rsidRPr="00223A02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01F34" w:rsidRPr="00223A02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223A0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130 cm</w:t>
            </w:r>
          </w:p>
        </w:tc>
      </w:tr>
      <w:tr w:rsidR="00F01F34" w:rsidRPr="00097A59" w:rsidTr="008D6779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F34" w:rsidRPr="00223A02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660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F01F34" w:rsidRPr="00223A02" w:rsidRDefault="00F01F34" w:rsidP="00F01F3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223A0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223A0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223A0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01F34" w:rsidRDefault="00F01F34" w:rsidP="00F01F34">
            <w:r w:rsidRPr="00F14E1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sosna zwyczajna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01F34" w:rsidRPr="00223A02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223A0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01F34" w:rsidRPr="00223A02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01F34" w:rsidRPr="00223A02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223A0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120 cm</w:t>
            </w:r>
          </w:p>
        </w:tc>
      </w:tr>
      <w:tr w:rsidR="00F01F34" w:rsidRPr="00097A59" w:rsidTr="008D6779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F34" w:rsidRPr="00223A02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661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F01F34" w:rsidRPr="00223A02" w:rsidRDefault="00F01F34" w:rsidP="00F01F3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223A0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223A0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223A0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01F34" w:rsidRDefault="00F01F34" w:rsidP="00F01F34">
            <w:r w:rsidRPr="00F14E1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sosna zwyczajna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01F34" w:rsidRPr="00223A02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223A0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01F34" w:rsidRPr="00223A02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01F34" w:rsidRPr="00223A02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223A0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120 cm</w:t>
            </w:r>
          </w:p>
        </w:tc>
      </w:tr>
      <w:tr w:rsidR="00F01F34" w:rsidRPr="00097A59" w:rsidTr="008D6779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F34" w:rsidRPr="00223A02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662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F01F34" w:rsidRPr="00223A02" w:rsidRDefault="00F01F34" w:rsidP="00F01F3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223A0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223A0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223A0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01F34" w:rsidRDefault="00F01F34" w:rsidP="00F01F34">
            <w:r w:rsidRPr="00F14E1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sosna zwyczajna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01F34" w:rsidRPr="00223A02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223A0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01F34" w:rsidRPr="00223A02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01F34" w:rsidRPr="00223A02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223A0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120 cm</w:t>
            </w:r>
          </w:p>
        </w:tc>
      </w:tr>
      <w:tr w:rsidR="00F01F34" w:rsidRPr="00097A59" w:rsidTr="008D6779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F34" w:rsidRPr="00223A02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663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F01F34" w:rsidRPr="00223A02" w:rsidRDefault="00F01F34" w:rsidP="00F01F3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223A0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223A0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223A0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01F34" w:rsidRDefault="00F01F34" w:rsidP="00F01F34">
            <w:r w:rsidRPr="00F14E1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sosna zwyczajna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01F34" w:rsidRPr="00223A02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223A0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01F34" w:rsidRPr="00223A02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01F34" w:rsidRPr="00223A02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223A0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130 cm</w:t>
            </w:r>
          </w:p>
        </w:tc>
      </w:tr>
      <w:tr w:rsidR="00F01F34" w:rsidRPr="00097A59" w:rsidTr="008D6779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F34" w:rsidRPr="00223A02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664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F01F34" w:rsidRPr="00223A02" w:rsidRDefault="00F01F34" w:rsidP="00F01F3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223A0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223A0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223A0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01F34" w:rsidRDefault="00F01F34" w:rsidP="00F01F34">
            <w:r w:rsidRPr="00F14E1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sosna zwyczajna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01F34" w:rsidRPr="00223A02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223A0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01F34" w:rsidRPr="00223A02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01F34" w:rsidRPr="00223A02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223A0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100 cm</w:t>
            </w:r>
          </w:p>
        </w:tc>
      </w:tr>
      <w:tr w:rsidR="00F01F34" w:rsidRPr="00097A59" w:rsidTr="008D6779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F34" w:rsidRPr="00223A02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665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F01F34" w:rsidRPr="00223A02" w:rsidRDefault="00F01F34" w:rsidP="00F01F3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223A0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223A0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223A0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01F34" w:rsidRDefault="00F01F34" w:rsidP="00F01F34">
            <w:r w:rsidRPr="00F14E1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sosna zwyczajna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01F34" w:rsidRPr="00223A02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223A0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01F34" w:rsidRPr="00223A02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01F34" w:rsidRPr="00223A02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223A0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110 cm</w:t>
            </w:r>
          </w:p>
        </w:tc>
      </w:tr>
      <w:tr w:rsidR="00F01F34" w:rsidRPr="00097A59" w:rsidTr="008D6779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F34" w:rsidRPr="00223A02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666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F01F34" w:rsidRPr="00223A02" w:rsidRDefault="00F01F34" w:rsidP="00F01F3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223A0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223A0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223A0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01F34" w:rsidRDefault="00F01F34" w:rsidP="00F01F34">
            <w:r w:rsidRPr="00F14E1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sosna zwyczajna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01F34" w:rsidRPr="00223A02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223A0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01F34" w:rsidRPr="00223A02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01F34" w:rsidRPr="00223A02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223A0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110 cm</w:t>
            </w:r>
          </w:p>
        </w:tc>
      </w:tr>
      <w:tr w:rsidR="00F01F34" w:rsidRPr="00097A59" w:rsidTr="008D6779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F34" w:rsidRPr="00223A02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667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F01F34" w:rsidRPr="00223A02" w:rsidRDefault="00F01F34" w:rsidP="00F01F3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223A0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223A0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223A0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01F34" w:rsidRDefault="00F01F34" w:rsidP="00F01F34">
            <w:r w:rsidRPr="00F14E1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sosna zwyczajna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01F34" w:rsidRPr="00223A02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223A0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01F34" w:rsidRPr="00223A02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01F34" w:rsidRPr="00223A02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223A0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80 cm</w:t>
            </w:r>
          </w:p>
        </w:tc>
      </w:tr>
      <w:tr w:rsidR="00F01F34" w:rsidRPr="00097A59" w:rsidTr="008D6779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F34" w:rsidRPr="00223A02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668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F01F34" w:rsidRPr="00223A02" w:rsidRDefault="00F01F34" w:rsidP="00F01F3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223A0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223A0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223A0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01F34" w:rsidRDefault="00F01F34" w:rsidP="00F01F34">
            <w:r w:rsidRPr="00F14E1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sosna zwyczajna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01F34" w:rsidRPr="00223A02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223A0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01F34" w:rsidRPr="00223A02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01F34" w:rsidRPr="00223A02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223A0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70 cm</w:t>
            </w:r>
          </w:p>
        </w:tc>
      </w:tr>
      <w:tr w:rsidR="00F01F34" w:rsidRPr="00097A59" w:rsidTr="008D6779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F34" w:rsidRPr="00223A02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669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F01F34" w:rsidRPr="00223A02" w:rsidRDefault="00F01F34" w:rsidP="00F01F3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223A0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223A0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223A0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01F34" w:rsidRDefault="00F01F34" w:rsidP="00F01F34">
            <w:r w:rsidRPr="00F14E1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sosna zwyczajna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01F34" w:rsidRPr="00223A02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223A0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01F34" w:rsidRPr="00223A02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01F34" w:rsidRPr="00223A02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223A0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100 cm</w:t>
            </w:r>
          </w:p>
        </w:tc>
      </w:tr>
      <w:tr w:rsidR="00F01F34" w:rsidRPr="00097A59" w:rsidTr="008D6779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F34" w:rsidRPr="00223A02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670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F01F34" w:rsidRPr="00223A02" w:rsidRDefault="00F01F34" w:rsidP="00F01F3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223A0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223A0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223A0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01F34" w:rsidRDefault="00F01F34" w:rsidP="00F01F34">
            <w:r w:rsidRPr="00F14E1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sosna zwyczajna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01F34" w:rsidRPr="00223A02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223A0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01F34" w:rsidRPr="00223A02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01F34" w:rsidRPr="00223A02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223A0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88 cm</w:t>
            </w:r>
          </w:p>
        </w:tc>
      </w:tr>
      <w:tr w:rsidR="00F01F34" w:rsidRPr="00097A59" w:rsidTr="008D6779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F34" w:rsidRPr="00223A02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671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F01F34" w:rsidRPr="00223A02" w:rsidRDefault="00F01F34" w:rsidP="00F01F3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223A0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223A0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223A0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01F34" w:rsidRDefault="00F01F34" w:rsidP="00F01F34">
            <w:r w:rsidRPr="00F14E1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sosna zwyczajna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01F34" w:rsidRPr="00223A02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223A0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01F34" w:rsidRPr="00223A02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01F34" w:rsidRPr="00223A02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223A0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100 cm</w:t>
            </w:r>
          </w:p>
        </w:tc>
      </w:tr>
      <w:tr w:rsidR="00F01F34" w:rsidRPr="00097A59" w:rsidTr="008D6779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F34" w:rsidRPr="00223A02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672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F01F34" w:rsidRPr="00223A02" w:rsidRDefault="00F01F34" w:rsidP="00F01F3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223A0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223A0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223A0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01F34" w:rsidRDefault="00F01F34" w:rsidP="00F01F34">
            <w:r w:rsidRPr="00CA64A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sosna zwyczajna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01F34" w:rsidRPr="00223A02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223A0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01F34" w:rsidRPr="00223A02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01F34" w:rsidRPr="00223A02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223A0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61 cm</w:t>
            </w:r>
          </w:p>
        </w:tc>
      </w:tr>
      <w:tr w:rsidR="00F01F34" w:rsidRPr="00097A59" w:rsidTr="008D6779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F34" w:rsidRPr="00223A02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673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F01F34" w:rsidRPr="00223A02" w:rsidRDefault="00F01F34" w:rsidP="00F01F3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223A0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223A0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223A0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01F34" w:rsidRDefault="00F01F34" w:rsidP="00F01F34">
            <w:r w:rsidRPr="00CA64A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sosna zwyczajna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01F34" w:rsidRPr="00223A02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223A0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01F34" w:rsidRPr="00223A02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01F34" w:rsidRPr="00223A02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223A0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120 cm</w:t>
            </w:r>
          </w:p>
        </w:tc>
      </w:tr>
      <w:tr w:rsidR="00F01F34" w:rsidRPr="00097A59" w:rsidTr="008D6779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F34" w:rsidRPr="00223A02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674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F01F34" w:rsidRPr="00223A02" w:rsidRDefault="00F01F34" w:rsidP="00F01F3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223A0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223A0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223A0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01F34" w:rsidRDefault="00F01F34" w:rsidP="00F01F34">
            <w:r w:rsidRPr="00CA64A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sosna zwyczajna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01F34" w:rsidRPr="00223A02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223A0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01F34" w:rsidRPr="00223A02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01F34" w:rsidRPr="00223A02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223A0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67 cm</w:t>
            </w:r>
          </w:p>
        </w:tc>
      </w:tr>
      <w:tr w:rsidR="00F01F34" w:rsidRPr="00097A59" w:rsidTr="008D6779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F34" w:rsidRPr="00223A02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675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F01F34" w:rsidRPr="00223A02" w:rsidRDefault="00F01F34" w:rsidP="00F01F3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223A0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223A0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223A0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01F34" w:rsidRDefault="00F01F34" w:rsidP="00F01F34">
            <w:r w:rsidRPr="00CA64A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sosna zwyczajna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01F34" w:rsidRPr="00223A02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223A0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01F34" w:rsidRPr="00223A02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01F34" w:rsidRPr="00223A02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223A0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77 cm</w:t>
            </w:r>
          </w:p>
        </w:tc>
      </w:tr>
      <w:tr w:rsidR="00F01F34" w:rsidRPr="00097A59" w:rsidTr="008D6779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F34" w:rsidRPr="00223A02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676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F01F34" w:rsidRPr="00223A02" w:rsidRDefault="00F01F34" w:rsidP="00F01F3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223A0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223A0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223A0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01F34" w:rsidRDefault="00F01F34" w:rsidP="00F01F34">
            <w:r w:rsidRPr="00CA64A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sosna zwyczajna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01F34" w:rsidRPr="00223A02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223A0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01F34" w:rsidRPr="00223A02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01F34" w:rsidRPr="00223A02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223A0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90 cm</w:t>
            </w:r>
          </w:p>
        </w:tc>
      </w:tr>
      <w:tr w:rsidR="00F01F34" w:rsidRPr="00097A59" w:rsidTr="008D6779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F34" w:rsidRPr="00223A02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677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F01F34" w:rsidRPr="00223A02" w:rsidRDefault="00F01F34" w:rsidP="00F01F3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223A0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223A0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223A0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01F34" w:rsidRDefault="00F01F34" w:rsidP="00F01F34">
            <w:r w:rsidRPr="00CA64A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sosna zwyczajna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01F34" w:rsidRPr="00223A02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223A0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01F34" w:rsidRPr="00223A02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01F34" w:rsidRPr="00223A02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223A0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89 cm</w:t>
            </w:r>
          </w:p>
        </w:tc>
      </w:tr>
      <w:tr w:rsidR="00F01F34" w:rsidRPr="00097A59" w:rsidTr="008D6779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F34" w:rsidRPr="00223A02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678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F01F34" w:rsidRPr="00223A02" w:rsidRDefault="00F01F34" w:rsidP="00F01F3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223A0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223A0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223A0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01F34" w:rsidRDefault="00F01F34" w:rsidP="00F01F34">
            <w:r w:rsidRPr="00CA64A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sosna zwyczajna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01F34" w:rsidRPr="00223A02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223A0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01F34" w:rsidRPr="00223A02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01F34" w:rsidRPr="00223A02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223A0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124 cm</w:t>
            </w:r>
          </w:p>
        </w:tc>
      </w:tr>
      <w:tr w:rsidR="00F01F34" w:rsidRPr="00097A59" w:rsidTr="008D6779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F34" w:rsidRPr="00223A02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679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F01F34" w:rsidRPr="00223A02" w:rsidRDefault="00F01F34" w:rsidP="00F01F3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223A0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223A0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223A0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01F34" w:rsidRDefault="00F01F34" w:rsidP="00F01F34">
            <w:r w:rsidRPr="00CA64A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sosna zwyczajna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01F34" w:rsidRPr="00223A02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223A0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01F34" w:rsidRPr="00223A02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01F34" w:rsidRPr="00223A02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223A0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80 cm</w:t>
            </w:r>
          </w:p>
        </w:tc>
      </w:tr>
      <w:tr w:rsidR="00F01F34" w:rsidRPr="00097A59" w:rsidTr="008D6779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F34" w:rsidRPr="00223A02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680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F01F34" w:rsidRPr="00223A02" w:rsidRDefault="00F01F34" w:rsidP="00F01F3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223A0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223A0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223A0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01F34" w:rsidRDefault="00F01F34" w:rsidP="00F01F34">
            <w:r w:rsidRPr="00CA64A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sosna zwyczajna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01F34" w:rsidRPr="00223A02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223A0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01F34" w:rsidRPr="00223A02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01F34" w:rsidRPr="00223A02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223A0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68 cm </w:t>
            </w:r>
          </w:p>
        </w:tc>
      </w:tr>
      <w:tr w:rsidR="00223A02" w:rsidRPr="00097A59" w:rsidTr="00636186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A02" w:rsidRPr="00223A02" w:rsidRDefault="00223A02" w:rsidP="00CA5F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681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223A02" w:rsidRPr="00223A02" w:rsidRDefault="00223A02" w:rsidP="00CA5F6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223A0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223A0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223A0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23A02" w:rsidRPr="00223A02" w:rsidRDefault="00CE4F7B" w:rsidP="006819A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Czeremcha amerykańska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23A02" w:rsidRPr="00223A02" w:rsidRDefault="00223A02" w:rsidP="00097A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223A0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223A02" w:rsidRPr="00223A02" w:rsidRDefault="00223A02" w:rsidP="00097A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23A02" w:rsidRPr="00223A02" w:rsidRDefault="00223A02" w:rsidP="00097A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223A0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52 cm</w:t>
            </w:r>
          </w:p>
        </w:tc>
      </w:tr>
      <w:tr w:rsidR="00A37517" w:rsidRPr="00097A59" w:rsidTr="008D6779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517" w:rsidRPr="00223A02" w:rsidRDefault="00A37517" w:rsidP="00A375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>682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A37517" w:rsidRPr="00223A02" w:rsidRDefault="00A37517" w:rsidP="00A3751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223A0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223A0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223A0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A37517" w:rsidRDefault="00A37517" w:rsidP="006819A9">
            <w:r w:rsidRPr="0010062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Brzoza brodawkowata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37517" w:rsidRPr="00223A02" w:rsidRDefault="00A37517" w:rsidP="00A375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223A0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A37517" w:rsidRPr="00223A02" w:rsidRDefault="00A37517" w:rsidP="00A375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37517" w:rsidRPr="00223A02" w:rsidRDefault="00A37517" w:rsidP="00A375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223A0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100 cm</w:t>
            </w:r>
          </w:p>
        </w:tc>
      </w:tr>
      <w:tr w:rsidR="00A37517" w:rsidRPr="00097A59" w:rsidTr="008D6779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517" w:rsidRPr="00223A02" w:rsidRDefault="00A37517" w:rsidP="00A375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683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A37517" w:rsidRPr="00223A02" w:rsidRDefault="00A37517" w:rsidP="00A3751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223A0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223A0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223A0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A37517" w:rsidRDefault="00A37517" w:rsidP="006819A9">
            <w:r w:rsidRPr="0010062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Brzoza brodawkowata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37517" w:rsidRPr="00223A02" w:rsidRDefault="00A37517" w:rsidP="00A375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223A0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A37517" w:rsidRPr="00223A02" w:rsidRDefault="00A37517" w:rsidP="00A375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37517" w:rsidRPr="00223A02" w:rsidRDefault="00A37517" w:rsidP="00A375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223A0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120 cm</w:t>
            </w:r>
          </w:p>
        </w:tc>
      </w:tr>
      <w:tr w:rsidR="00A37517" w:rsidRPr="00097A59" w:rsidTr="008D6779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517" w:rsidRPr="00223A02" w:rsidRDefault="00A37517" w:rsidP="00A375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684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A37517" w:rsidRPr="00223A02" w:rsidRDefault="00A37517" w:rsidP="00A3751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223A0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223A0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223A0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A37517" w:rsidRDefault="00A37517" w:rsidP="006819A9">
            <w:r w:rsidRPr="0010062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Brzoza brodawkowata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37517" w:rsidRPr="00223A02" w:rsidRDefault="00A37517" w:rsidP="00A375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223A0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A37517" w:rsidRPr="00223A02" w:rsidRDefault="00A37517" w:rsidP="00A375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37517" w:rsidRPr="00223A02" w:rsidRDefault="00A37517" w:rsidP="00A375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223A0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50 cm</w:t>
            </w:r>
          </w:p>
        </w:tc>
      </w:tr>
      <w:tr w:rsidR="00A37517" w:rsidRPr="00097A59" w:rsidTr="008D6779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517" w:rsidRPr="00223A02" w:rsidRDefault="00A37517" w:rsidP="00A375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685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A37517" w:rsidRPr="00223A02" w:rsidRDefault="00A37517" w:rsidP="00A3751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223A0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223A0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223A0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A37517" w:rsidRDefault="00A37517" w:rsidP="006819A9">
            <w:r w:rsidRPr="0010062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Brzoza brodawkowata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37517" w:rsidRPr="00223A02" w:rsidRDefault="00A37517" w:rsidP="00A375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223A0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A37517" w:rsidRPr="00223A02" w:rsidRDefault="00A37517" w:rsidP="00A375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37517" w:rsidRPr="00223A02" w:rsidRDefault="00A37517" w:rsidP="00A375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223A0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63 cm</w:t>
            </w:r>
          </w:p>
        </w:tc>
      </w:tr>
      <w:tr w:rsidR="000953AC" w:rsidRPr="00097A59" w:rsidTr="00170034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3AC" w:rsidRPr="00223A02" w:rsidRDefault="000953AC" w:rsidP="000953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686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0953AC" w:rsidRPr="00223A02" w:rsidRDefault="000953AC" w:rsidP="000953A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223A0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223A0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223A0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0953AC" w:rsidRDefault="000953AC" w:rsidP="000953AC">
            <w:r w:rsidRPr="00147C6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Klon zwyczajny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953AC" w:rsidRPr="00223A02" w:rsidRDefault="000953AC" w:rsidP="000953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223A0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0953AC" w:rsidRPr="00223A02" w:rsidRDefault="000953AC" w:rsidP="000953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953AC" w:rsidRPr="00223A02" w:rsidRDefault="000953AC" w:rsidP="000953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223A0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110 cm</w:t>
            </w:r>
          </w:p>
        </w:tc>
      </w:tr>
      <w:tr w:rsidR="000953AC" w:rsidRPr="00097A59" w:rsidTr="00170034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3AC" w:rsidRPr="00223A02" w:rsidRDefault="000953AC" w:rsidP="000953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687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0953AC" w:rsidRPr="00223A02" w:rsidRDefault="000953AC" w:rsidP="000953A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223A0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223A0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223A0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0953AC" w:rsidRDefault="000953AC" w:rsidP="000953AC">
            <w:r w:rsidRPr="00147C6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Klon zwyczajny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953AC" w:rsidRPr="00223A02" w:rsidRDefault="000953AC" w:rsidP="000953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223A0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0953AC" w:rsidRPr="00223A02" w:rsidRDefault="000953AC" w:rsidP="000953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953AC" w:rsidRPr="00223A02" w:rsidRDefault="000953AC" w:rsidP="000953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223A0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72 cm</w:t>
            </w:r>
          </w:p>
        </w:tc>
      </w:tr>
      <w:tr w:rsidR="00223A02" w:rsidRPr="00097A59" w:rsidTr="00636186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A02" w:rsidRPr="00223A02" w:rsidRDefault="00223A02" w:rsidP="00CA5F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688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223A02" w:rsidRPr="00223A02" w:rsidRDefault="00223A02" w:rsidP="00CA5F6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223A0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223A0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223A0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23A02" w:rsidRPr="00223A02" w:rsidRDefault="00CE4F7B" w:rsidP="00CE4F7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Czeremcha amerykańska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23A02" w:rsidRPr="00223A02" w:rsidRDefault="00223A02" w:rsidP="00097A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223A0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223A02" w:rsidRPr="00223A02" w:rsidRDefault="00223A02" w:rsidP="00097A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23A02" w:rsidRPr="00223A02" w:rsidRDefault="00223A02" w:rsidP="00097A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223A0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92 cm</w:t>
            </w:r>
          </w:p>
        </w:tc>
      </w:tr>
      <w:tr w:rsidR="00223A02" w:rsidRPr="00097A59" w:rsidTr="00636186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A02" w:rsidRPr="00223A02" w:rsidRDefault="00223A02" w:rsidP="00CA5F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689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223A02" w:rsidRPr="00223A02" w:rsidRDefault="00223A02" w:rsidP="00CA5F6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223A0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223A0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223A0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23A02" w:rsidRPr="00223A02" w:rsidRDefault="00CE4F7B" w:rsidP="00CE4F7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Czeremcha amerykańska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23A02" w:rsidRPr="00223A02" w:rsidRDefault="00223A02" w:rsidP="00097A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223A0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223A02" w:rsidRPr="00223A02" w:rsidRDefault="00223A02" w:rsidP="00097A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23A02" w:rsidRPr="00223A02" w:rsidRDefault="00223A02" w:rsidP="00097A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223A0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96 cm</w:t>
            </w:r>
          </w:p>
        </w:tc>
      </w:tr>
      <w:tr w:rsidR="00D56EE9" w:rsidRPr="00097A59" w:rsidTr="00636186">
        <w:trPr>
          <w:gridAfter w:val="1"/>
          <w:wAfter w:w="40" w:type="dxa"/>
          <w:trHeight w:val="330"/>
        </w:trPr>
        <w:tc>
          <w:tcPr>
            <w:tcW w:w="3402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5DC1" w:rsidRPr="00DE025C" w:rsidRDefault="001D5DC1" w:rsidP="00DE025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color w:val="FF0000"/>
                <w:sz w:val="24"/>
                <w:szCs w:val="24"/>
                <w:lang w:eastAsia="pl-PL"/>
              </w:rPr>
            </w:pPr>
            <w:r w:rsidRPr="00DE025C">
              <w:rPr>
                <w:rFonts w:ascii="Arial" w:eastAsia="Times New Roman" w:hAnsi="Arial" w:cs="Arial"/>
                <w:b/>
                <w:bCs/>
                <w:iCs/>
                <w:sz w:val="24"/>
                <w:szCs w:val="24"/>
                <w:lang w:eastAsia="pl-PL"/>
              </w:rPr>
              <w:t>SEKTOR 10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DC1" w:rsidRPr="00097A59" w:rsidRDefault="001D5DC1" w:rsidP="00097A5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sz w:val="24"/>
                <w:szCs w:val="24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DC1" w:rsidRPr="00097A59" w:rsidRDefault="001D5DC1" w:rsidP="000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tcBorders>
              <w:top w:val="nil"/>
              <w:left w:val="nil"/>
              <w:bottom w:val="nil"/>
              <w:right w:val="nil"/>
            </w:tcBorders>
          </w:tcPr>
          <w:p w:rsidR="001D5DC1" w:rsidRPr="00097A59" w:rsidRDefault="001D5DC1" w:rsidP="000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DC1" w:rsidRPr="00097A59" w:rsidRDefault="001D5DC1" w:rsidP="000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pl-PL"/>
              </w:rPr>
            </w:pPr>
          </w:p>
        </w:tc>
      </w:tr>
      <w:tr w:rsidR="00D56EE9" w:rsidRPr="00097A59" w:rsidTr="00636186">
        <w:trPr>
          <w:gridAfter w:val="1"/>
          <w:wAfter w:w="40" w:type="dxa"/>
          <w:trHeight w:val="615"/>
        </w:trPr>
        <w:tc>
          <w:tcPr>
            <w:tcW w:w="340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1D5DC1" w:rsidRPr="00A90944" w:rsidRDefault="001D5DC1" w:rsidP="00097A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9094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Drzewo / krzew</w:t>
            </w:r>
          </w:p>
        </w:tc>
        <w:tc>
          <w:tcPr>
            <w:tcW w:w="212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1D5DC1" w:rsidRPr="00A90944" w:rsidRDefault="001D5DC1" w:rsidP="00097A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9094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Gatunek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1D5DC1" w:rsidRPr="00A90944" w:rsidRDefault="001D5DC1" w:rsidP="00097A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9094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Ilość (szt.)</w:t>
            </w:r>
          </w:p>
        </w:tc>
        <w:tc>
          <w:tcPr>
            <w:tcW w:w="16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D9D9D9" w:themeFill="background1" w:themeFillShade="D9"/>
          </w:tcPr>
          <w:p w:rsidR="001D5DC1" w:rsidRPr="00A90944" w:rsidRDefault="001D5DC1" w:rsidP="00097A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1D5DC1" w:rsidRPr="00A90944" w:rsidRDefault="001D5DC1" w:rsidP="00097A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9094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Obwód pnia (cm) / wielkość powierzchni cm</w:t>
            </w:r>
          </w:p>
        </w:tc>
      </w:tr>
      <w:tr w:rsidR="00F01F34" w:rsidRPr="00097A59" w:rsidTr="008D6779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F34" w:rsidRPr="00A90944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9094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690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F01F34" w:rsidRPr="00A90944" w:rsidRDefault="00F01F34" w:rsidP="00F01F3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9094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A9094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A9094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01F34" w:rsidRDefault="00F01F34" w:rsidP="00F01F34">
            <w:r w:rsidRPr="00E9474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sosna zwyczajna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01F34" w:rsidRPr="00A90944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9094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01F34" w:rsidRPr="00A90944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01F34" w:rsidRPr="00A90944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9094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63 cm</w:t>
            </w:r>
          </w:p>
        </w:tc>
      </w:tr>
      <w:tr w:rsidR="00F01F34" w:rsidRPr="00097A59" w:rsidTr="008D6779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F34" w:rsidRPr="00A90944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9094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691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F01F34" w:rsidRPr="00A90944" w:rsidRDefault="00F01F34" w:rsidP="00F01F3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9094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A9094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A9094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01F34" w:rsidRDefault="00F01F34" w:rsidP="00F01F34">
            <w:r w:rsidRPr="00E9474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sosna zwyczajna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01F34" w:rsidRPr="00A90944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9094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01F34" w:rsidRPr="00A90944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01F34" w:rsidRPr="00A90944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9094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175 cm</w:t>
            </w:r>
          </w:p>
        </w:tc>
      </w:tr>
      <w:tr w:rsidR="00F01F34" w:rsidRPr="00097A59" w:rsidTr="008D6779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F34" w:rsidRPr="00A90944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9094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692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F01F34" w:rsidRPr="00A90944" w:rsidRDefault="00F01F34" w:rsidP="00F01F3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9094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A9094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A9094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01F34" w:rsidRDefault="00F01F34" w:rsidP="00F01F34">
            <w:r w:rsidRPr="00E9474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sosna zwyczajna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01F34" w:rsidRPr="00A90944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9094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01F34" w:rsidRPr="00A90944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01F34" w:rsidRPr="00A90944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9094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96 cm</w:t>
            </w:r>
          </w:p>
        </w:tc>
      </w:tr>
      <w:tr w:rsidR="00F01F34" w:rsidRPr="00097A59" w:rsidTr="008D6779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F34" w:rsidRPr="00A90944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9094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693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F01F34" w:rsidRPr="00A90944" w:rsidRDefault="00F01F34" w:rsidP="00F01F3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9094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A9094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A9094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01F34" w:rsidRDefault="00F01F34" w:rsidP="00F01F34">
            <w:r w:rsidRPr="00E9474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sosna zwyczajna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01F34" w:rsidRPr="00A90944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9094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01F34" w:rsidRPr="00A90944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01F34" w:rsidRPr="00A90944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9094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95 cm</w:t>
            </w:r>
          </w:p>
        </w:tc>
      </w:tr>
      <w:tr w:rsidR="00F01F34" w:rsidRPr="00097A59" w:rsidTr="008D6779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F34" w:rsidRPr="00A90944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9094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694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F01F34" w:rsidRPr="00A90944" w:rsidRDefault="00F01F34" w:rsidP="00F01F3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9094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A9094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A9094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01F34" w:rsidRDefault="00F01F34" w:rsidP="00F01F34">
            <w:r w:rsidRPr="00E9474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sosna zwyczajna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01F34" w:rsidRPr="00A90944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9094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01F34" w:rsidRPr="00A90944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01F34" w:rsidRPr="00A90944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9094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69 cm</w:t>
            </w:r>
          </w:p>
        </w:tc>
      </w:tr>
      <w:tr w:rsidR="00F01F34" w:rsidRPr="00097A59" w:rsidTr="008D6779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F34" w:rsidRPr="00A90944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9094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695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F01F34" w:rsidRPr="00A90944" w:rsidRDefault="00F01F34" w:rsidP="00F01F3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9094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A9094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A9094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01F34" w:rsidRDefault="00F01F34" w:rsidP="00F01F34">
            <w:r w:rsidRPr="00B458E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sosna zwyczajna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01F34" w:rsidRPr="00A90944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9094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01F34" w:rsidRPr="00A90944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01F34" w:rsidRPr="00A90944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9094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88 cm</w:t>
            </w:r>
          </w:p>
        </w:tc>
      </w:tr>
      <w:tr w:rsidR="00F01F34" w:rsidRPr="00097A59" w:rsidTr="008D6779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F34" w:rsidRPr="00A90944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9094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696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F01F34" w:rsidRPr="00A90944" w:rsidRDefault="00F01F34" w:rsidP="00F01F3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9094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A9094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A9094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01F34" w:rsidRDefault="00F01F34" w:rsidP="00F01F34">
            <w:r w:rsidRPr="00B458E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sosna zwyczajna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01F34" w:rsidRPr="00A90944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9094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01F34" w:rsidRPr="00A90944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01F34" w:rsidRPr="00A90944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9094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98 cm</w:t>
            </w:r>
          </w:p>
        </w:tc>
      </w:tr>
      <w:tr w:rsidR="00F01F34" w:rsidRPr="00097A59" w:rsidTr="008D6779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F34" w:rsidRPr="00A90944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9094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697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F01F34" w:rsidRPr="00A90944" w:rsidRDefault="00F01F34" w:rsidP="00F01F3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9094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A9094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A9094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01F34" w:rsidRDefault="00F01F34" w:rsidP="00F01F34">
            <w:r w:rsidRPr="00B458E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sosna zwyczajna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01F34" w:rsidRPr="00A90944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9094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01F34" w:rsidRPr="00A90944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01F34" w:rsidRPr="00A90944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9094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129 cm</w:t>
            </w:r>
          </w:p>
        </w:tc>
      </w:tr>
      <w:tr w:rsidR="00F01F34" w:rsidRPr="00097A59" w:rsidTr="008D6779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F34" w:rsidRPr="00A90944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9094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698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F01F34" w:rsidRPr="00A90944" w:rsidRDefault="00F01F34" w:rsidP="00F01F3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9094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A9094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A9094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01F34" w:rsidRDefault="00F01F34" w:rsidP="00F01F34">
            <w:r w:rsidRPr="00B458E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sosna zwyczajna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01F34" w:rsidRPr="00A90944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9094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01F34" w:rsidRPr="00A90944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01F34" w:rsidRPr="00A90944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9094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79 cm</w:t>
            </w:r>
          </w:p>
        </w:tc>
      </w:tr>
      <w:tr w:rsidR="00F01F34" w:rsidRPr="00097A59" w:rsidTr="008D6779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F34" w:rsidRPr="00A90944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9094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699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F01F34" w:rsidRPr="00A90944" w:rsidRDefault="00F01F34" w:rsidP="00F01F3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9094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A9094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A9094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01F34" w:rsidRDefault="00F01F34" w:rsidP="00F01F34">
            <w:r w:rsidRPr="00B458E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sosna zwyczajna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01F34" w:rsidRPr="00A90944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9094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01F34" w:rsidRPr="00A90944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01F34" w:rsidRPr="00A90944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9094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84 cm</w:t>
            </w:r>
          </w:p>
        </w:tc>
      </w:tr>
      <w:tr w:rsidR="00F01F34" w:rsidRPr="00097A59" w:rsidTr="008D6779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F34" w:rsidRPr="00A90944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9094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700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F01F34" w:rsidRPr="00A90944" w:rsidRDefault="00F01F34" w:rsidP="00F01F3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9094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A9094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A9094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01F34" w:rsidRDefault="00F01F34" w:rsidP="00F01F34">
            <w:r w:rsidRPr="00B458E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sosna zwyczajna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01F34" w:rsidRPr="00A90944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9094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01F34" w:rsidRPr="00A90944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01F34" w:rsidRPr="00A90944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9094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101 cm</w:t>
            </w:r>
          </w:p>
        </w:tc>
      </w:tr>
      <w:tr w:rsidR="00F01F34" w:rsidRPr="00097A59" w:rsidTr="008D6779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F34" w:rsidRPr="00A90944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9094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701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F01F34" w:rsidRPr="00A90944" w:rsidRDefault="00F01F34" w:rsidP="00F01F3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9094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A9094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A9094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01F34" w:rsidRDefault="00F01F34" w:rsidP="00F01F34">
            <w:r w:rsidRPr="00B458E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sosna zwyczajna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01F34" w:rsidRPr="00A90944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9094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01F34" w:rsidRPr="00A90944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01F34" w:rsidRPr="00A90944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9094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75 cm</w:t>
            </w:r>
          </w:p>
        </w:tc>
      </w:tr>
      <w:tr w:rsidR="00F01F34" w:rsidRPr="00097A59" w:rsidTr="008D6779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F34" w:rsidRPr="00A90944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9094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702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F01F34" w:rsidRPr="00A90944" w:rsidRDefault="00F01F34" w:rsidP="00F01F3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9094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A9094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A9094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01F34" w:rsidRDefault="00F01F34" w:rsidP="00F01F34">
            <w:r w:rsidRPr="00B458E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sosna zwyczajna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01F34" w:rsidRPr="00A90944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9094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01F34" w:rsidRPr="00A90944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01F34" w:rsidRPr="00A90944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9094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108 cm</w:t>
            </w:r>
          </w:p>
        </w:tc>
      </w:tr>
      <w:tr w:rsidR="00F01F34" w:rsidRPr="00097A59" w:rsidTr="008D6779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F34" w:rsidRPr="00A90944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9094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703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F01F34" w:rsidRPr="00A90944" w:rsidRDefault="00F01F34" w:rsidP="00F01F3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9094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A9094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A9094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01F34" w:rsidRDefault="00F01F34" w:rsidP="00F01F34">
            <w:r w:rsidRPr="00B458E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sosna zwyczajna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01F34" w:rsidRPr="00A90944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9094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01F34" w:rsidRPr="00A90944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01F34" w:rsidRPr="00A90944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9094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81 cm</w:t>
            </w:r>
          </w:p>
        </w:tc>
      </w:tr>
      <w:tr w:rsidR="00F01F34" w:rsidRPr="00097A59" w:rsidTr="008D6779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F34" w:rsidRPr="00A90944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9094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704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F01F34" w:rsidRPr="00A90944" w:rsidRDefault="00F01F34" w:rsidP="00F01F3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9094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A9094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A9094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01F34" w:rsidRDefault="00F01F34" w:rsidP="00F01F34">
            <w:r w:rsidRPr="00B458E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sosna zwyczajna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01F34" w:rsidRPr="00A90944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9094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01F34" w:rsidRPr="00A90944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01F34" w:rsidRPr="00A90944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9094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63 cm</w:t>
            </w:r>
          </w:p>
        </w:tc>
      </w:tr>
      <w:tr w:rsidR="00F01F34" w:rsidRPr="00097A59" w:rsidTr="008D6779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F34" w:rsidRPr="00A90944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9094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705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F01F34" w:rsidRPr="00A90944" w:rsidRDefault="00F01F34" w:rsidP="00F01F3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9094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A9094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A9094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01F34" w:rsidRDefault="00F01F34" w:rsidP="00F01F34">
            <w:r w:rsidRPr="00B458E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sosna zwyczajna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01F34" w:rsidRPr="00A90944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9094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01F34" w:rsidRPr="00A90944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01F34" w:rsidRPr="00A90944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9094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119 cm</w:t>
            </w:r>
          </w:p>
        </w:tc>
      </w:tr>
      <w:tr w:rsidR="00F01F34" w:rsidRPr="00097A59" w:rsidTr="008D6779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F34" w:rsidRPr="00A90944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9094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>706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F01F34" w:rsidRPr="00A90944" w:rsidRDefault="00F01F34" w:rsidP="00F01F3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9094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A9094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A9094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01F34" w:rsidRDefault="00F01F34" w:rsidP="00CE4F7B">
            <w:r w:rsidRPr="00B458E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sosna zwyczajna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01F34" w:rsidRPr="00A90944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9094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01F34" w:rsidRPr="00A90944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01F34" w:rsidRPr="00A90944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9094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74 cm</w:t>
            </w:r>
          </w:p>
        </w:tc>
      </w:tr>
      <w:tr w:rsidR="00F01F34" w:rsidRPr="00097A59" w:rsidTr="008D6779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F34" w:rsidRPr="00A90944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9094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707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F01F34" w:rsidRPr="00A90944" w:rsidRDefault="00F01F34" w:rsidP="00F01F3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9094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A9094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A9094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01F34" w:rsidRDefault="00F01F34" w:rsidP="00CE4F7B">
            <w:r w:rsidRPr="00B458E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sosna zwyczajna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01F34" w:rsidRPr="00A90944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9094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01F34" w:rsidRPr="00A90944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01F34" w:rsidRPr="00A90944" w:rsidRDefault="00F01F34" w:rsidP="00F01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9094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79 cm</w:t>
            </w:r>
          </w:p>
        </w:tc>
      </w:tr>
      <w:tr w:rsidR="00A90944" w:rsidRPr="00097A59" w:rsidTr="00636186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0944" w:rsidRPr="00A90944" w:rsidRDefault="00A90944" w:rsidP="00CA5F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9094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708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A90944" w:rsidRPr="00A90944" w:rsidRDefault="00A90944" w:rsidP="00CA5F6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9094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A9094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A9094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90944" w:rsidRPr="00A90944" w:rsidRDefault="00EA4134" w:rsidP="00CE4F7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45D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Świerk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zwyczajny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90944" w:rsidRPr="00A90944" w:rsidRDefault="00A90944" w:rsidP="00097A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9094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A90944" w:rsidRPr="00A90944" w:rsidRDefault="00A90944" w:rsidP="00097A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90944" w:rsidRPr="00A90944" w:rsidRDefault="00A90944" w:rsidP="00097A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9094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70 cm</w:t>
            </w:r>
          </w:p>
        </w:tc>
      </w:tr>
      <w:tr w:rsidR="00A37517" w:rsidRPr="00097A59" w:rsidTr="008D6779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517" w:rsidRPr="00A90944" w:rsidRDefault="00A37517" w:rsidP="00A375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9094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709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A37517" w:rsidRPr="00A90944" w:rsidRDefault="00A37517" w:rsidP="00A3751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9094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A9094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A9094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A37517" w:rsidRDefault="00A37517" w:rsidP="006819A9">
            <w:r w:rsidRPr="00240DC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Brzoza brodawkowata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37517" w:rsidRPr="00A90944" w:rsidRDefault="00A37517" w:rsidP="00A375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9094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A37517" w:rsidRPr="00A90944" w:rsidRDefault="00A37517" w:rsidP="00A375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37517" w:rsidRPr="00A90944" w:rsidRDefault="00A37517" w:rsidP="00A375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9094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150 cm</w:t>
            </w:r>
          </w:p>
        </w:tc>
      </w:tr>
      <w:tr w:rsidR="00A37517" w:rsidRPr="00097A59" w:rsidTr="008D6779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517" w:rsidRPr="00A90944" w:rsidRDefault="00A37517" w:rsidP="00A375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9094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710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A37517" w:rsidRPr="00A90944" w:rsidRDefault="00A37517" w:rsidP="00A3751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9094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A9094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A9094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A37517" w:rsidRDefault="00A37517" w:rsidP="006819A9">
            <w:r w:rsidRPr="00240DC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Brzoza brodawkowata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37517" w:rsidRPr="00A90944" w:rsidRDefault="00A37517" w:rsidP="00A375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9094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A37517" w:rsidRPr="00A90944" w:rsidRDefault="00A37517" w:rsidP="00A375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37517" w:rsidRPr="00A90944" w:rsidRDefault="00A37517" w:rsidP="00A375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9094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153 cm</w:t>
            </w:r>
          </w:p>
        </w:tc>
      </w:tr>
      <w:tr w:rsidR="00A37517" w:rsidRPr="00097A59" w:rsidTr="008D6779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517" w:rsidRPr="00A90944" w:rsidRDefault="00A37517" w:rsidP="00A375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9094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711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A37517" w:rsidRPr="00A90944" w:rsidRDefault="00A37517" w:rsidP="00A3751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9094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A9094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A9094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A37517" w:rsidRDefault="00A37517" w:rsidP="006819A9">
            <w:r w:rsidRPr="00240DC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Brzoza brodawkowata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37517" w:rsidRPr="00A90944" w:rsidRDefault="00A37517" w:rsidP="00A375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9094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A37517" w:rsidRPr="00A90944" w:rsidRDefault="00A37517" w:rsidP="00A375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37517" w:rsidRPr="00A90944" w:rsidRDefault="00A37517" w:rsidP="00A375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9094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146 cm</w:t>
            </w:r>
          </w:p>
        </w:tc>
      </w:tr>
      <w:tr w:rsidR="00A37517" w:rsidRPr="00097A59" w:rsidTr="008D6779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517" w:rsidRPr="00A90944" w:rsidRDefault="00A37517" w:rsidP="00A375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9094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712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A37517" w:rsidRPr="00A90944" w:rsidRDefault="00A37517" w:rsidP="00A3751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9094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A9094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A9094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A37517" w:rsidRDefault="00A37517" w:rsidP="006819A9">
            <w:r w:rsidRPr="00240DC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Brzoza brodawkowata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37517" w:rsidRPr="00A90944" w:rsidRDefault="00A37517" w:rsidP="00A375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9094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A37517" w:rsidRPr="00A90944" w:rsidRDefault="00A37517" w:rsidP="00A375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37517" w:rsidRPr="00A90944" w:rsidRDefault="00A37517" w:rsidP="00A375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9094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135 cm</w:t>
            </w:r>
          </w:p>
        </w:tc>
      </w:tr>
      <w:tr w:rsidR="00A37517" w:rsidRPr="00097A59" w:rsidTr="008D6779">
        <w:trPr>
          <w:gridAfter w:val="1"/>
          <w:wAfter w:w="40" w:type="dxa"/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517" w:rsidRPr="00A90944" w:rsidRDefault="00A37517" w:rsidP="00A375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9094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713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A37517" w:rsidRPr="00A90944" w:rsidRDefault="00A37517" w:rsidP="00A3751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9094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A9094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A9094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A37517" w:rsidRDefault="00A37517" w:rsidP="006819A9">
            <w:r w:rsidRPr="00240DC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Brzoza brodawkowata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37517" w:rsidRPr="00A90944" w:rsidRDefault="00A37517" w:rsidP="00A375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9094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A37517" w:rsidRPr="00A90944" w:rsidRDefault="00A37517" w:rsidP="00A375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37517" w:rsidRPr="00A90944" w:rsidRDefault="00A37517" w:rsidP="00A375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9094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163 cm</w:t>
            </w:r>
          </w:p>
        </w:tc>
      </w:tr>
      <w:tr w:rsidR="00A37517" w:rsidRPr="00097A59" w:rsidTr="008D6779">
        <w:trPr>
          <w:gridAfter w:val="1"/>
          <w:wAfter w:w="40" w:type="dxa"/>
          <w:trHeight w:val="60"/>
        </w:trPr>
        <w:tc>
          <w:tcPr>
            <w:tcW w:w="709" w:type="dxa"/>
            <w:tcBorders>
              <w:top w:val="nil"/>
              <w:left w:val="single" w:sz="8" w:space="0" w:color="000000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517" w:rsidRPr="00A90944" w:rsidRDefault="00A37517" w:rsidP="00A375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9094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714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A37517" w:rsidRPr="00A90944" w:rsidRDefault="00A37517" w:rsidP="00A3751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9094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Drzewo (bez nr </w:t>
            </w:r>
            <w:proofErr w:type="spellStart"/>
            <w:r w:rsidRPr="00A9094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ewid</w:t>
            </w:r>
            <w:proofErr w:type="spellEnd"/>
            <w:r w:rsidRPr="00A9094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A37517" w:rsidRDefault="00A37517" w:rsidP="006819A9">
            <w:r w:rsidRPr="00240DC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Brzoza brodawkowata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37517" w:rsidRPr="00A90944" w:rsidRDefault="00A37517" w:rsidP="00A375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9094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" w:type="dxa"/>
            <w:tcBorders>
              <w:top w:val="nil"/>
              <w:left w:val="nil"/>
              <w:bottom w:val="nil"/>
              <w:right w:val="nil"/>
            </w:tcBorders>
          </w:tcPr>
          <w:p w:rsidR="00A37517" w:rsidRPr="00A90944" w:rsidRDefault="00A37517" w:rsidP="00A375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37517" w:rsidRPr="00A90944" w:rsidRDefault="00A37517" w:rsidP="00A375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9094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180 cm</w:t>
            </w:r>
          </w:p>
        </w:tc>
      </w:tr>
      <w:tr w:rsidR="00A37517" w:rsidRPr="00097A59" w:rsidTr="008D6779">
        <w:trPr>
          <w:gridAfter w:val="1"/>
          <w:wAfter w:w="40" w:type="dxa"/>
          <w:trHeight w:val="80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7517" w:rsidRPr="00097A59" w:rsidRDefault="00A37517" w:rsidP="00A37517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A37517" w:rsidRPr="00097A59" w:rsidRDefault="00A37517" w:rsidP="00A37517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pl-PL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A37517" w:rsidRDefault="00A37517" w:rsidP="006819A9"/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A37517" w:rsidRPr="00097A59" w:rsidRDefault="00A37517" w:rsidP="00A37517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pl-PL"/>
              </w:rPr>
            </w:pPr>
          </w:p>
        </w:tc>
        <w:tc>
          <w:tcPr>
            <w:tcW w:w="1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A37517" w:rsidRPr="00097A59" w:rsidRDefault="00A37517" w:rsidP="00A375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4"/>
                <w:szCs w:val="24"/>
                <w:lang w:eastAsia="pl-PL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A37517" w:rsidRPr="00097A59" w:rsidRDefault="00A37517" w:rsidP="00A37517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pl-PL"/>
              </w:rPr>
            </w:pPr>
          </w:p>
        </w:tc>
      </w:tr>
    </w:tbl>
    <w:p w:rsidR="00097A59" w:rsidRPr="00097A59" w:rsidRDefault="00097A59" w:rsidP="00097A59">
      <w:pPr>
        <w:spacing w:after="0" w:line="265" w:lineRule="auto"/>
        <w:rPr>
          <w:rFonts w:ascii="Arial" w:eastAsia="Calibri" w:hAnsi="Arial" w:cs="Arial"/>
          <w:color w:val="000000"/>
          <w:sz w:val="28"/>
          <w:lang w:eastAsia="pl-PL"/>
        </w:rPr>
      </w:pPr>
    </w:p>
    <w:p w:rsidR="00E16DA6" w:rsidRPr="00E16DA6" w:rsidRDefault="00E16DA6" w:rsidP="002F4197">
      <w:pPr>
        <w:spacing w:after="120"/>
        <w:jc w:val="center"/>
        <w:rPr>
          <w:rFonts w:ascii="Arial" w:hAnsi="Arial" w:cs="Arial"/>
          <w:b/>
          <w:color w:val="FF0000"/>
          <w:sz w:val="32"/>
          <w:szCs w:val="32"/>
        </w:rPr>
      </w:pPr>
    </w:p>
    <w:sectPr w:rsidR="00E16DA6" w:rsidRPr="00E16DA6" w:rsidSect="005814E2">
      <w:footerReference w:type="default" r:id="rId9"/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95026" w:rsidRDefault="00195026" w:rsidP="002F4197">
      <w:pPr>
        <w:spacing w:after="0" w:line="240" w:lineRule="auto"/>
      </w:pPr>
      <w:r>
        <w:separator/>
      </w:r>
    </w:p>
  </w:endnote>
  <w:endnote w:type="continuationSeparator" w:id="0">
    <w:p w:rsidR="00195026" w:rsidRDefault="00195026" w:rsidP="002F41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92318495"/>
      <w:docPartObj>
        <w:docPartGallery w:val="Page Numbers (Bottom of Page)"/>
        <w:docPartUnique/>
      </w:docPartObj>
    </w:sdtPr>
    <w:sdtEndPr/>
    <w:sdtContent>
      <w:p w:rsidR="008D6779" w:rsidRDefault="008D677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C36D1">
          <w:rPr>
            <w:noProof/>
          </w:rPr>
          <w:t>4</w:t>
        </w:r>
        <w:r>
          <w:fldChar w:fldCharType="end"/>
        </w:r>
      </w:p>
    </w:sdtContent>
  </w:sdt>
  <w:p w:rsidR="008D6779" w:rsidRDefault="008D677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95026" w:rsidRDefault="00195026" w:rsidP="002F4197">
      <w:pPr>
        <w:spacing w:after="0" w:line="240" w:lineRule="auto"/>
      </w:pPr>
      <w:r>
        <w:separator/>
      </w:r>
    </w:p>
  </w:footnote>
  <w:footnote w:type="continuationSeparator" w:id="0">
    <w:p w:rsidR="00195026" w:rsidRDefault="00195026" w:rsidP="002F419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265A30"/>
    <w:multiLevelType w:val="hybridMultilevel"/>
    <w:tmpl w:val="AAB431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2236EC"/>
    <w:multiLevelType w:val="hybridMultilevel"/>
    <w:tmpl w:val="89DC5788"/>
    <w:lvl w:ilvl="0" w:tplc="739450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D063F1"/>
    <w:multiLevelType w:val="hybridMultilevel"/>
    <w:tmpl w:val="2B2EEEF2"/>
    <w:lvl w:ilvl="0" w:tplc="612096F2">
      <w:start w:val="6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B2457D"/>
    <w:multiLevelType w:val="hybridMultilevel"/>
    <w:tmpl w:val="2E2EE7D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4B7B97"/>
    <w:multiLevelType w:val="hybridMultilevel"/>
    <w:tmpl w:val="47528530"/>
    <w:lvl w:ilvl="0" w:tplc="739450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372FA9"/>
    <w:multiLevelType w:val="hybridMultilevel"/>
    <w:tmpl w:val="FADC7D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D95DC6"/>
    <w:multiLevelType w:val="hybridMultilevel"/>
    <w:tmpl w:val="97E2561A"/>
    <w:lvl w:ilvl="0" w:tplc="739450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D8082A"/>
    <w:multiLevelType w:val="hybridMultilevel"/>
    <w:tmpl w:val="B69027C2"/>
    <w:lvl w:ilvl="0" w:tplc="739450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391DBD"/>
    <w:multiLevelType w:val="hybridMultilevel"/>
    <w:tmpl w:val="13004F72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2B587DE2"/>
    <w:multiLevelType w:val="hybridMultilevel"/>
    <w:tmpl w:val="47C25DF4"/>
    <w:lvl w:ilvl="0" w:tplc="DA02FEFC">
      <w:start w:val="6"/>
      <w:numFmt w:val="upperLetter"/>
      <w:lvlText w:val="%1."/>
      <w:lvlJc w:val="left"/>
      <w:pPr>
        <w:ind w:left="2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C6846D10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633E9AE8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62AAB1F8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12FA5A2E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13FCE7EC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059CAF12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B450DC90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218C5908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CDC2813"/>
    <w:multiLevelType w:val="hybridMultilevel"/>
    <w:tmpl w:val="31167C88"/>
    <w:lvl w:ilvl="0" w:tplc="739450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7A23F8"/>
    <w:multiLevelType w:val="hybridMultilevel"/>
    <w:tmpl w:val="B2D04C66"/>
    <w:lvl w:ilvl="0" w:tplc="B40C9ED4">
      <w:start w:val="1"/>
      <w:numFmt w:val="lowerLetter"/>
      <w:lvlText w:val="%1)"/>
      <w:lvlJc w:val="left"/>
      <w:pPr>
        <w:ind w:left="3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65" w:hanging="360"/>
      </w:pPr>
    </w:lvl>
    <w:lvl w:ilvl="2" w:tplc="0415001B" w:tentative="1">
      <w:start w:val="1"/>
      <w:numFmt w:val="lowerRoman"/>
      <w:lvlText w:val="%3."/>
      <w:lvlJc w:val="right"/>
      <w:pPr>
        <w:ind w:left="1785" w:hanging="180"/>
      </w:pPr>
    </w:lvl>
    <w:lvl w:ilvl="3" w:tplc="0415000F" w:tentative="1">
      <w:start w:val="1"/>
      <w:numFmt w:val="decimal"/>
      <w:lvlText w:val="%4."/>
      <w:lvlJc w:val="left"/>
      <w:pPr>
        <w:ind w:left="2505" w:hanging="360"/>
      </w:pPr>
    </w:lvl>
    <w:lvl w:ilvl="4" w:tplc="04150019" w:tentative="1">
      <w:start w:val="1"/>
      <w:numFmt w:val="lowerLetter"/>
      <w:lvlText w:val="%5."/>
      <w:lvlJc w:val="left"/>
      <w:pPr>
        <w:ind w:left="3225" w:hanging="360"/>
      </w:pPr>
    </w:lvl>
    <w:lvl w:ilvl="5" w:tplc="0415001B" w:tentative="1">
      <w:start w:val="1"/>
      <w:numFmt w:val="lowerRoman"/>
      <w:lvlText w:val="%6."/>
      <w:lvlJc w:val="right"/>
      <w:pPr>
        <w:ind w:left="3945" w:hanging="180"/>
      </w:pPr>
    </w:lvl>
    <w:lvl w:ilvl="6" w:tplc="0415000F" w:tentative="1">
      <w:start w:val="1"/>
      <w:numFmt w:val="decimal"/>
      <w:lvlText w:val="%7."/>
      <w:lvlJc w:val="left"/>
      <w:pPr>
        <w:ind w:left="4665" w:hanging="360"/>
      </w:pPr>
    </w:lvl>
    <w:lvl w:ilvl="7" w:tplc="04150019" w:tentative="1">
      <w:start w:val="1"/>
      <w:numFmt w:val="lowerLetter"/>
      <w:lvlText w:val="%8."/>
      <w:lvlJc w:val="left"/>
      <w:pPr>
        <w:ind w:left="5385" w:hanging="360"/>
      </w:pPr>
    </w:lvl>
    <w:lvl w:ilvl="8" w:tplc="0415001B" w:tentative="1">
      <w:start w:val="1"/>
      <w:numFmt w:val="lowerRoman"/>
      <w:lvlText w:val="%9."/>
      <w:lvlJc w:val="right"/>
      <w:pPr>
        <w:ind w:left="6105" w:hanging="180"/>
      </w:pPr>
    </w:lvl>
  </w:abstractNum>
  <w:abstractNum w:abstractNumId="12" w15:restartNumberingAfterBreak="0">
    <w:nsid w:val="32F358DD"/>
    <w:multiLevelType w:val="hybridMultilevel"/>
    <w:tmpl w:val="7FAED3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5C583D"/>
    <w:multiLevelType w:val="hybridMultilevel"/>
    <w:tmpl w:val="D4A09FE6"/>
    <w:lvl w:ilvl="0" w:tplc="739450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66916B2"/>
    <w:multiLevelType w:val="hybridMultilevel"/>
    <w:tmpl w:val="5222359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41B0390D"/>
    <w:multiLevelType w:val="hybridMultilevel"/>
    <w:tmpl w:val="AE360048"/>
    <w:lvl w:ilvl="0" w:tplc="739450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3BE0CDD"/>
    <w:multiLevelType w:val="hybridMultilevel"/>
    <w:tmpl w:val="5246AC84"/>
    <w:lvl w:ilvl="0" w:tplc="739450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4E54C2F"/>
    <w:multiLevelType w:val="hybridMultilevel"/>
    <w:tmpl w:val="735039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7CF1F6A"/>
    <w:multiLevelType w:val="hybridMultilevel"/>
    <w:tmpl w:val="0B5C23F6"/>
    <w:lvl w:ilvl="0" w:tplc="2776306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95A42E7"/>
    <w:multiLevelType w:val="hybridMultilevel"/>
    <w:tmpl w:val="9D9CFCD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F4C609E"/>
    <w:multiLevelType w:val="hybridMultilevel"/>
    <w:tmpl w:val="1882902C"/>
    <w:lvl w:ilvl="0" w:tplc="0415000D">
      <w:start w:val="1"/>
      <w:numFmt w:val="bullet"/>
      <w:lvlText w:val=""/>
      <w:lvlJc w:val="left"/>
      <w:pPr>
        <w:ind w:left="941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66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8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0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2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4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6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8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01" w:hanging="360"/>
      </w:pPr>
      <w:rPr>
        <w:rFonts w:ascii="Wingdings" w:hAnsi="Wingdings" w:hint="default"/>
      </w:rPr>
    </w:lvl>
  </w:abstractNum>
  <w:abstractNum w:abstractNumId="21" w15:restartNumberingAfterBreak="0">
    <w:nsid w:val="4F6523C4"/>
    <w:multiLevelType w:val="hybridMultilevel"/>
    <w:tmpl w:val="942CE7BE"/>
    <w:lvl w:ilvl="0" w:tplc="7394504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503C4695"/>
    <w:multiLevelType w:val="hybridMultilevel"/>
    <w:tmpl w:val="FB8A692C"/>
    <w:lvl w:ilvl="0" w:tplc="04150019">
      <w:start w:val="1"/>
      <w:numFmt w:val="lowerLetter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1D34B64"/>
    <w:multiLevelType w:val="hybridMultilevel"/>
    <w:tmpl w:val="001EF7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107CF2"/>
    <w:multiLevelType w:val="hybridMultilevel"/>
    <w:tmpl w:val="20EA0D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6E73155"/>
    <w:multiLevelType w:val="hybridMultilevel"/>
    <w:tmpl w:val="95F6A264"/>
    <w:lvl w:ilvl="0" w:tplc="739450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992052A"/>
    <w:multiLevelType w:val="hybridMultilevel"/>
    <w:tmpl w:val="03CE77B2"/>
    <w:lvl w:ilvl="0" w:tplc="4102535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EDF5693"/>
    <w:multiLevelType w:val="hybridMultilevel"/>
    <w:tmpl w:val="B5CE422C"/>
    <w:lvl w:ilvl="0" w:tplc="80E65630">
      <w:start w:val="1"/>
      <w:numFmt w:val="upperLetter"/>
      <w:lvlText w:val="%1."/>
      <w:lvlJc w:val="left"/>
      <w:pPr>
        <w:ind w:left="2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1" w:tplc="09066DA4">
      <w:start w:val="1"/>
      <w:numFmt w:val="lowerLetter"/>
      <w:lvlText w:val="%2"/>
      <w:lvlJc w:val="left"/>
      <w:pPr>
        <w:ind w:left="10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2" w:tplc="CCF464F8">
      <w:start w:val="1"/>
      <w:numFmt w:val="lowerRoman"/>
      <w:lvlText w:val="%3"/>
      <w:lvlJc w:val="left"/>
      <w:pPr>
        <w:ind w:left="18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3" w:tplc="E1C289AC">
      <w:start w:val="1"/>
      <w:numFmt w:val="decimal"/>
      <w:lvlText w:val="%4"/>
      <w:lvlJc w:val="left"/>
      <w:pPr>
        <w:ind w:left="25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4" w:tplc="0F32398E">
      <w:start w:val="1"/>
      <w:numFmt w:val="lowerLetter"/>
      <w:lvlText w:val="%5"/>
      <w:lvlJc w:val="left"/>
      <w:pPr>
        <w:ind w:left="32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5" w:tplc="8BFA5FA4">
      <w:start w:val="1"/>
      <w:numFmt w:val="lowerRoman"/>
      <w:lvlText w:val="%6"/>
      <w:lvlJc w:val="left"/>
      <w:pPr>
        <w:ind w:left="39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6" w:tplc="89F64D18">
      <w:start w:val="1"/>
      <w:numFmt w:val="decimal"/>
      <w:lvlText w:val="%7"/>
      <w:lvlJc w:val="left"/>
      <w:pPr>
        <w:ind w:left="46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7" w:tplc="03D0B0AC">
      <w:start w:val="1"/>
      <w:numFmt w:val="lowerLetter"/>
      <w:lvlText w:val="%8"/>
      <w:lvlJc w:val="left"/>
      <w:pPr>
        <w:ind w:left="54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8" w:tplc="6DD6276A">
      <w:start w:val="1"/>
      <w:numFmt w:val="lowerRoman"/>
      <w:lvlText w:val="%9"/>
      <w:lvlJc w:val="left"/>
      <w:pPr>
        <w:ind w:left="61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5F3D6C16"/>
    <w:multiLevelType w:val="hybridMultilevel"/>
    <w:tmpl w:val="C84EDC32"/>
    <w:lvl w:ilvl="0" w:tplc="739450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6C027E5"/>
    <w:multiLevelType w:val="hybridMultilevel"/>
    <w:tmpl w:val="801C2220"/>
    <w:lvl w:ilvl="0" w:tplc="739450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99B35A6"/>
    <w:multiLevelType w:val="hybridMultilevel"/>
    <w:tmpl w:val="C7B291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B061865"/>
    <w:multiLevelType w:val="hybridMultilevel"/>
    <w:tmpl w:val="5B2C2F4A"/>
    <w:lvl w:ilvl="0" w:tplc="B008A6D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B835CA5"/>
    <w:multiLevelType w:val="hybridMultilevel"/>
    <w:tmpl w:val="DEAE74C8"/>
    <w:lvl w:ilvl="0" w:tplc="739450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182536C"/>
    <w:multiLevelType w:val="hybridMultilevel"/>
    <w:tmpl w:val="D1A8D82E"/>
    <w:lvl w:ilvl="0" w:tplc="3C70E842">
      <w:start w:val="20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34C7026"/>
    <w:multiLevelType w:val="hybridMultilevel"/>
    <w:tmpl w:val="47B0BDB4"/>
    <w:lvl w:ilvl="0" w:tplc="C8A62F84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5" w15:restartNumberingAfterBreak="0">
    <w:nsid w:val="757B4B6B"/>
    <w:multiLevelType w:val="hybridMultilevel"/>
    <w:tmpl w:val="10562B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86B7ACF"/>
    <w:multiLevelType w:val="hybridMultilevel"/>
    <w:tmpl w:val="459831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B6410C6"/>
    <w:multiLevelType w:val="hybridMultilevel"/>
    <w:tmpl w:val="0598EE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DCF3289"/>
    <w:multiLevelType w:val="hybridMultilevel"/>
    <w:tmpl w:val="CE7051E6"/>
    <w:lvl w:ilvl="0" w:tplc="739450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26"/>
  </w:num>
  <w:num w:numId="3">
    <w:abstractNumId w:val="34"/>
  </w:num>
  <w:num w:numId="4">
    <w:abstractNumId w:val="23"/>
  </w:num>
  <w:num w:numId="5">
    <w:abstractNumId w:val="18"/>
  </w:num>
  <w:num w:numId="6">
    <w:abstractNumId w:val="2"/>
  </w:num>
  <w:num w:numId="7">
    <w:abstractNumId w:val="2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>
      <w:lvl w:ilvl="0" w:tplc="612096F2">
        <w:start w:val="6"/>
        <w:numFmt w:val="decimal"/>
        <w:lvlText w:val="%1."/>
        <w:lvlJc w:val="left"/>
        <w:pPr>
          <w:ind w:left="348" w:hanging="207"/>
        </w:pPr>
        <w:rPr>
          <w:rFonts w:hint="default"/>
          <w:b/>
          <w:color w:val="000000"/>
        </w:rPr>
      </w:lvl>
    </w:lvlOverride>
    <w:lvlOverride w:ilvl="1">
      <w:lvl w:ilvl="1" w:tplc="0415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5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5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5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5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5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5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5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9">
    <w:abstractNumId w:val="17"/>
  </w:num>
  <w:num w:numId="10">
    <w:abstractNumId w:val="16"/>
  </w:num>
  <w:num w:numId="11">
    <w:abstractNumId w:val="32"/>
  </w:num>
  <w:num w:numId="12">
    <w:abstractNumId w:val="38"/>
  </w:num>
  <w:num w:numId="13">
    <w:abstractNumId w:val="8"/>
  </w:num>
  <w:num w:numId="14">
    <w:abstractNumId w:val="22"/>
  </w:num>
  <w:num w:numId="15">
    <w:abstractNumId w:val="7"/>
  </w:num>
  <w:num w:numId="16">
    <w:abstractNumId w:val="29"/>
  </w:num>
  <w:num w:numId="17">
    <w:abstractNumId w:val="15"/>
  </w:num>
  <w:num w:numId="18">
    <w:abstractNumId w:val="13"/>
  </w:num>
  <w:num w:numId="19">
    <w:abstractNumId w:val="25"/>
  </w:num>
  <w:num w:numId="20">
    <w:abstractNumId w:val="28"/>
  </w:num>
  <w:num w:numId="21">
    <w:abstractNumId w:val="10"/>
  </w:num>
  <w:num w:numId="22">
    <w:abstractNumId w:val="4"/>
  </w:num>
  <w:num w:numId="23">
    <w:abstractNumId w:val="1"/>
  </w:num>
  <w:num w:numId="24">
    <w:abstractNumId w:val="33"/>
  </w:num>
  <w:num w:numId="25">
    <w:abstractNumId w:val="0"/>
  </w:num>
  <w:num w:numId="26">
    <w:abstractNumId w:val="12"/>
  </w:num>
  <w:num w:numId="27">
    <w:abstractNumId w:val="24"/>
  </w:num>
  <w:num w:numId="28">
    <w:abstractNumId w:val="35"/>
  </w:num>
  <w:num w:numId="29">
    <w:abstractNumId w:val="21"/>
  </w:num>
  <w:num w:numId="30">
    <w:abstractNumId w:val="6"/>
  </w:num>
  <w:num w:numId="31">
    <w:abstractNumId w:val="27"/>
  </w:num>
  <w:num w:numId="32">
    <w:abstractNumId w:val="9"/>
  </w:num>
  <w:num w:numId="33">
    <w:abstractNumId w:val="11"/>
  </w:num>
  <w:num w:numId="34">
    <w:abstractNumId w:val="20"/>
  </w:num>
  <w:num w:numId="35">
    <w:abstractNumId w:val="3"/>
  </w:num>
  <w:num w:numId="36">
    <w:abstractNumId w:val="19"/>
  </w:num>
  <w:num w:numId="37">
    <w:abstractNumId w:val="37"/>
  </w:num>
  <w:num w:numId="38">
    <w:abstractNumId w:val="5"/>
  </w:num>
  <w:num w:numId="39">
    <w:abstractNumId w:val="31"/>
  </w:num>
  <w:num w:numId="40">
    <w:abstractNumId w:val="36"/>
  </w:num>
  <w:num w:numId="4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4197"/>
    <w:rsid w:val="00006205"/>
    <w:rsid w:val="00015FEE"/>
    <w:rsid w:val="000612FA"/>
    <w:rsid w:val="00071DB2"/>
    <w:rsid w:val="000953AC"/>
    <w:rsid w:val="00097A59"/>
    <w:rsid w:val="00112CD7"/>
    <w:rsid w:val="00195026"/>
    <w:rsid w:val="001D2077"/>
    <w:rsid w:val="001D5DC1"/>
    <w:rsid w:val="001E684F"/>
    <w:rsid w:val="00223A02"/>
    <w:rsid w:val="00233FE4"/>
    <w:rsid w:val="00272629"/>
    <w:rsid w:val="0029788D"/>
    <w:rsid w:val="002A64BC"/>
    <w:rsid w:val="002E7CC2"/>
    <w:rsid w:val="002F2051"/>
    <w:rsid w:val="002F4197"/>
    <w:rsid w:val="003031BD"/>
    <w:rsid w:val="003379AA"/>
    <w:rsid w:val="0034741C"/>
    <w:rsid w:val="003752AD"/>
    <w:rsid w:val="003A051E"/>
    <w:rsid w:val="003C1F26"/>
    <w:rsid w:val="004010C8"/>
    <w:rsid w:val="004029F0"/>
    <w:rsid w:val="00480952"/>
    <w:rsid w:val="00487B7D"/>
    <w:rsid w:val="004C27CD"/>
    <w:rsid w:val="00547A8A"/>
    <w:rsid w:val="00572639"/>
    <w:rsid w:val="005808A4"/>
    <w:rsid w:val="005814E2"/>
    <w:rsid w:val="00597C16"/>
    <w:rsid w:val="005B100B"/>
    <w:rsid w:val="00636186"/>
    <w:rsid w:val="006625D9"/>
    <w:rsid w:val="006819A9"/>
    <w:rsid w:val="00720EF3"/>
    <w:rsid w:val="007506B5"/>
    <w:rsid w:val="007546C3"/>
    <w:rsid w:val="00754990"/>
    <w:rsid w:val="007A2566"/>
    <w:rsid w:val="007A2AE5"/>
    <w:rsid w:val="007A520E"/>
    <w:rsid w:val="007C29C3"/>
    <w:rsid w:val="007E621F"/>
    <w:rsid w:val="00860A4D"/>
    <w:rsid w:val="008C7529"/>
    <w:rsid w:val="008D6779"/>
    <w:rsid w:val="009C025F"/>
    <w:rsid w:val="009F6985"/>
    <w:rsid w:val="00A20E65"/>
    <w:rsid w:val="00A32E15"/>
    <w:rsid w:val="00A37517"/>
    <w:rsid w:val="00A41946"/>
    <w:rsid w:val="00A475FB"/>
    <w:rsid w:val="00A510EA"/>
    <w:rsid w:val="00A725F9"/>
    <w:rsid w:val="00A74D67"/>
    <w:rsid w:val="00A842A0"/>
    <w:rsid w:val="00A90944"/>
    <w:rsid w:val="00AA7B2C"/>
    <w:rsid w:val="00B40D64"/>
    <w:rsid w:val="00B45D94"/>
    <w:rsid w:val="00B666E4"/>
    <w:rsid w:val="00BA4828"/>
    <w:rsid w:val="00BB322B"/>
    <w:rsid w:val="00BD1304"/>
    <w:rsid w:val="00BE2B95"/>
    <w:rsid w:val="00C01F23"/>
    <w:rsid w:val="00C055BE"/>
    <w:rsid w:val="00C27014"/>
    <w:rsid w:val="00C94F10"/>
    <w:rsid w:val="00CA5F6C"/>
    <w:rsid w:val="00CC36D1"/>
    <w:rsid w:val="00CC6010"/>
    <w:rsid w:val="00CE4F7B"/>
    <w:rsid w:val="00CE7726"/>
    <w:rsid w:val="00D47C9D"/>
    <w:rsid w:val="00D55BBC"/>
    <w:rsid w:val="00D56EE9"/>
    <w:rsid w:val="00D57F4B"/>
    <w:rsid w:val="00D630C6"/>
    <w:rsid w:val="00D9285A"/>
    <w:rsid w:val="00DA7A3F"/>
    <w:rsid w:val="00DB52B7"/>
    <w:rsid w:val="00DD1379"/>
    <w:rsid w:val="00DE025C"/>
    <w:rsid w:val="00E045D0"/>
    <w:rsid w:val="00E16DA6"/>
    <w:rsid w:val="00E92C64"/>
    <w:rsid w:val="00EA4134"/>
    <w:rsid w:val="00EB2D31"/>
    <w:rsid w:val="00EB71F1"/>
    <w:rsid w:val="00EF1230"/>
    <w:rsid w:val="00F01F34"/>
    <w:rsid w:val="00F026BB"/>
    <w:rsid w:val="00F32586"/>
    <w:rsid w:val="00F6434F"/>
    <w:rsid w:val="00F84122"/>
    <w:rsid w:val="00F85E1D"/>
    <w:rsid w:val="00FA08A6"/>
    <w:rsid w:val="00FA6120"/>
    <w:rsid w:val="00FA7B92"/>
    <w:rsid w:val="00FC2BAF"/>
    <w:rsid w:val="00FF79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AA6126"/>
  <w15:chartTrackingRefBased/>
  <w15:docId w15:val="{A9F3F27A-9537-4963-A6E1-D769883CE3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2F4197"/>
    <w:pPr>
      <w:keepNext/>
      <w:keepLines/>
      <w:spacing w:before="240" w:after="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2F4197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2F4197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2F4197"/>
    <w:pPr>
      <w:keepNext/>
      <w:keepLines/>
      <w:spacing w:before="40" w:after="0" w:line="240" w:lineRule="auto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sz w:val="20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2F4197"/>
    <w:pPr>
      <w:keepNext/>
      <w:keepLines/>
      <w:spacing w:before="40" w:after="0" w:line="240" w:lineRule="auto"/>
      <w:outlineLvl w:val="4"/>
    </w:pPr>
    <w:rPr>
      <w:rFonts w:asciiTheme="majorHAnsi" w:eastAsiaTheme="majorEastAsia" w:hAnsiTheme="majorHAnsi" w:cstheme="majorBidi"/>
      <w:color w:val="2E74B5" w:themeColor="accent1" w:themeShade="BF"/>
      <w:sz w:val="20"/>
      <w:szCs w:val="20"/>
      <w:lang w:eastAsia="pl-PL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2F4197"/>
    <w:pPr>
      <w:keepNext/>
      <w:keepLines/>
      <w:spacing w:before="40" w:after="0" w:line="240" w:lineRule="auto"/>
      <w:outlineLvl w:val="5"/>
    </w:pPr>
    <w:rPr>
      <w:rFonts w:asciiTheme="majorHAnsi" w:eastAsiaTheme="majorEastAsia" w:hAnsiTheme="majorHAnsi" w:cstheme="majorBidi"/>
      <w:color w:val="1F4D78" w:themeColor="accent1" w:themeShade="7F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F41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F4197"/>
  </w:style>
  <w:style w:type="paragraph" w:styleId="Stopka">
    <w:name w:val="footer"/>
    <w:basedOn w:val="Normalny"/>
    <w:link w:val="StopkaZnak"/>
    <w:uiPriority w:val="99"/>
    <w:unhideWhenUsed/>
    <w:rsid w:val="002F41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F4197"/>
  </w:style>
  <w:style w:type="character" w:customStyle="1" w:styleId="Nagwek1Znak">
    <w:name w:val="Nagłówek 1 Znak"/>
    <w:basedOn w:val="Domylnaczcionkaakapitu"/>
    <w:link w:val="Nagwek1"/>
    <w:rsid w:val="002F4197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2F419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2F4197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2F4197"/>
    <w:rPr>
      <w:rFonts w:asciiTheme="majorHAnsi" w:eastAsiaTheme="majorEastAsia" w:hAnsiTheme="majorHAnsi" w:cstheme="majorBidi"/>
      <w:i/>
      <w:iCs/>
      <w:color w:val="2E74B5" w:themeColor="accent1" w:themeShade="BF"/>
      <w:sz w:val="20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rsid w:val="002F4197"/>
    <w:rPr>
      <w:rFonts w:asciiTheme="majorHAnsi" w:eastAsiaTheme="majorEastAsia" w:hAnsiTheme="majorHAnsi" w:cstheme="majorBidi"/>
      <w:color w:val="2E74B5" w:themeColor="accent1" w:themeShade="BF"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rsid w:val="002F4197"/>
    <w:rPr>
      <w:rFonts w:asciiTheme="majorHAnsi" w:eastAsiaTheme="majorEastAsia" w:hAnsiTheme="majorHAnsi" w:cstheme="majorBidi"/>
      <w:color w:val="1F4D78" w:themeColor="accent1" w:themeShade="7F"/>
      <w:sz w:val="20"/>
      <w:szCs w:val="20"/>
      <w:lang w:eastAsia="pl-PL"/>
    </w:rPr>
  </w:style>
  <w:style w:type="paragraph" w:styleId="Akapitzlist">
    <w:name w:val="List Paragraph"/>
    <w:aliases w:val="1_literowka Znak,Literowanie Znak,Preambuła Znak,1_literowka,Literowanie,Preambuła,Akapit z listą;1_literowka,Numerowanie,L1,Podsis rysunku,Bullet Number,Body MS Bullet,lp1,Akapit z listą numerowaną"/>
    <w:basedOn w:val="Normalny"/>
    <w:link w:val="AkapitzlistZnak"/>
    <w:uiPriority w:val="34"/>
    <w:qFormat/>
    <w:rsid w:val="002F419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2F4197"/>
  </w:style>
  <w:style w:type="table" w:styleId="Tabela-Siatka">
    <w:name w:val="Table Grid"/>
    <w:basedOn w:val="Standardowy"/>
    <w:uiPriority w:val="59"/>
    <w:rsid w:val="002F41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2F4197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2F419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F4197"/>
    <w:pPr>
      <w:spacing w:after="200"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F419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F419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F4197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F41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4197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2F4197"/>
    <w:rPr>
      <w:color w:val="0563C1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2F4197"/>
    <w:rPr>
      <w:color w:val="954F72"/>
      <w:u w:val="single"/>
    </w:rPr>
  </w:style>
  <w:style w:type="paragraph" w:customStyle="1" w:styleId="msonormal0">
    <w:name w:val="msonormal"/>
    <w:basedOn w:val="Normalny"/>
    <w:rsid w:val="002F41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3">
    <w:name w:val="xl63"/>
    <w:basedOn w:val="Normalny"/>
    <w:rsid w:val="002F41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4">
    <w:name w:val="xl64"/>
    <w:basedOn w:val="Normalny"/>
    <w:rsid w:val="002F41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5">
    <w:name w:val="xl65"/>
    <w:basedOn w:val="Normalny"/>
    <w:rsid w:val="002F41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6">
    <w:name w:val="xl66"/>
    <w:basedOn w:val="Normalny"/>
    <w:rsid w:val="002F41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7">
    <w:name w:val="xl67"/>
    <w:basedOn w:val="Normalny"/>
    <w:rsid w:val="002F41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8">
    <w:name w:val="xl68"/>
    <w:basedOn w:val="Normalny"/>
    <w:rsid w:val="002F41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9">
    <w:name w:val="xl69"/>
    <w:basedOn w:val="Normalny"/>
    <w:rsid w:val="002F419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E2EF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70">
    <w:name w:val="xl70"/>
    <w:basedOn w:val="Normalny"/>
    <w:rsid w:val="002F419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E2EFDA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71">
    <w:name w:val="xl71"/>
    <w:basedOn w:val="Normalny"/>
    <w:rsid w:val="002F419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2">
    <w:name w:val="xl72"/>
    <w:basedOn w:val="Normalny"/>
    <w:rsid w:val="002F419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3">
    <w:name w:val="xl73"/>
    <w:basedOn w:val="Normalny"/>
    <w:rsid w:val="002F419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E2EF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74">
    <w:name w:val="xl74"/>
    <w:basedOn w:val="Normalny"/>
    <w:rsid w:val="002F419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5">
    <w:name w:val="xl75"/>
    <w:basedOn w:val="Normalny"/>
    <w:rsid w:val="002F419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76">
    <w:name w:val="xl76"/>
    <w:basedOn w:val="Normalny"/>
    <w:rsid w:val="002F419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77">
    <w:name w:val="xl77"/>
    <w:basedOn w:val="Normalny"/>
    <w:rsid w:val="002F41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8">
    <w:name w:val="xl78"/>
    <w:basedOn w:val="Normalny"/>
    <w:rsid w:val="002F419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Lista">
    <w:name w:val="List"/>
    <w:basedOn w:val="Normalny"/>
    <w:uiPriority w:val="99"/>
    <w:unhideWhenUsed/>
    <w:rsid w:val="002F4197"/>
    <w:pPr>
      <w:spacing w:after="0" w:line="240" w:lineRule="auto"/>
      <w:ind w:left="283" w:hanging="283"/>
      <w:contextualSpacing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uiPriority w:val="35"/>
    <w:unhideWhenUsed/>
    <w:qFormat/>
    <w:rsid w:val="002F4197"/>
    <w:pPr>
      <w:spacing w:after="200" w:line="240" w:lineRule="auto"/>
    </w:pPr>
    <w:rPr>
      <w:rFonts w:ascii="Times New Roman" w:eastAsia="Times New Roman" w:hAnsi="Times New Roman" w:cs="Times New Roman"/>
      <w:i/>
      <w:iCs/>
      <w:color w:val="44546A" w:themeColor="text2"/>
      <w:sz w:val="18"/>
      <w:szCs w:val="18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2F4197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2F419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1_literowka Znak Znak,Literowanie Znak Znak,Preambuła Znak Znak,1_literowka Znak1,Literowanie Znak1,Preambuła Znak1,Akapit z listą;1_literowka Znak,Numerowanie Znak,L1 Znak,Podsis rysunku Znak,Bullet Number Znak,Body MS Bullet Znak"/>
    <w:link w:val="Akapitzlist"/>
    <w:uiPriority w:val="34"/>
    <w:locked/>
    <w:rsid w:val="002F419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015FEE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pl-PL"/>
    </w:rPr>
  </w:style>
  <w:style w:type="table" w:customStyle="1" w:styleId="TableGrid">
    <w:name w:val="TableGrid"/>
    <w:rsid w:val="00A32E15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Bezlisty2">
    <w:name w:val="Bez listy2"/>
    <w:next w:val="Bezlisty"/>
    <w:uiPriority w:val="99"/>
    <w:semiHidden/>
    <w:unhideWhenUsed/>
    <w:rsid w:val="00097A59"/>
  </w:style>
  <w:style w:type="table" w:customStyle="1" w:styleId="Tabela-Siatka1">
    <w:name w:val="Tabela - Siatka1"/>
    <w:basedOn w:val="Standardowy"/>
    <w:next w:val="Tabela-Siatka"/>
    <w:uiPriority w:val="39"/>
    <w:rsid w:val="00097A59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97A59"/>
    <w:pPr>
      <w:spacing w:after="0" w:line="240" w:lineRule="auto"/>
    </w:pPr>
    <w:rPr>
      <w:rFonts w:ascii="Calibri" w:eastAsia="Calibri" w:hAnsi="Calibri" w:cs="Calibri"/>
      <w:color w:val="000000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97A59"/>
    <w:rPr>
      <w:rFonts w:ascii="Calibri" w:eastAsia="Calibri" w:hAnsi="Calibri" w:cs="Calibri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97A5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784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35DE10-E530-4609-BDAA-FF85608A3E90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A4E459F5-F6CF-4675-80B8-B6AA8112F4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6429</Words>
  <Characters>38576</Characters>
  <Application>Microsoft Office Word</Application>
  <DocSecurity>0</DocSecurity>
  <Lines>321</Lines>
  <Paragraphs>89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44916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Sokołowska Emilia</dc:creator>
  <cp:keywords/>
  <dc:description/>
  <cp:lastModifiedBy>Futera Karolina</cp:lastModifiedBy>
  <cp:revision>12</cp:revision>
  <cp:lastPrinted>2024-11-22T09:10:00Z</cp:lastPrinted>
  <dcterms:created xsi:type="dcterms:W3CDTF">2024-10-25T07:55:00Z</dcterms:created>
  <dcterms:modified xsi:type="dcterms:W3CDTF">2024-11-22T09:10:00Z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30767615-ffe2-4620-94ff-8619afe98e44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s5636:Creator type=author">
    <vt:lpwstr>Sokołowska Emilia</vt:lpwstr>
  </property>
  <property fmtid="{D5CDD505-2E9C-101B-9397-08002B2CF9AE}" pid="7" name="s5636:Creator type=organization">
    <vt:lpwstr>MILNET-Z</vt:lpwstr>
  </property>
  <property fmtid="{D5CDD505-2E9C-101B-9397-08002B2CF9AE}" pid="8" name="s5636:Creator type=IP">
    <vt:lpwstr>10.100.115.218</vt:lpwstr>
  </property>
  <property fmtid="{D5CDD505-2E9C-101B-9397-08002B2CF9AE}" pid="9" name="bjClsUserRVM">
    <vt:lpwstr>[]</vt:lpwstr>
  </property>
  <property fmtid="{D5CDD505-2E9C-101B-9397-08002B2CF9AE}" pid="10" name="bjSaver">
    <vt:lpwstr>7/nsTmx0nBK36vaPfPTy9StegKsnB0F/</vt:lpwstr>
  </property>
  <property fmtid="{D5CDD505-2E9C-101B-9397-08002B2CF9AE}" pid="11" name="bjPortionMark">
    <vt:lpwstr>[]</vt:lpwstr>
  </property>
</Properties>
</file>