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B56C" w14:textId="77777777" w:rsidR="003E384F" w:rsidRDefault="003E384F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</w:p>
    <w:p w14:paraId="1E7B6403" w14:textId="20197113" w:rsidR="00F92017" w:rsidRDefault="00372699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Załącznik nr </w:t>
      </w:r>
      <w:r w:rsidR="003E384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do SWZ</w:t>
      </w:r>
    </w:p>
    <w:p w14:paraId="7EB87BC3" w14:textId="77777777" w:rsidR="00F92017" w:rsidRDefault="00F92017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</w:p>
    <w:p w14:paraId="0670DC48" w14:textId="77777777" w:rsidR="00F92017" w:rsidRDefault="00372699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32BF7420" w14:textId="77777777" w:rsidR="00F92017" w:rsidRDefault="00372699">
      <w:pPr>
        <w:tabs>
          <w:tab w:val="left" w:leader="dot" w:pos="2552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75D6AB6A" w14:textId="1997AC6D" w:rsidR="00F92017" w:rsidRDefault="0037269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osób,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na:</w:t>
      </w:r>
    </w:p>
    <w:p w14:paraId="32330607" w14:textId="4E07C456" w:rsidR="00604081" w:rsidRPr="00604081" w:rsidRDefault="00617F2A" w:rsidP="00604081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92845752"/>
      <w:r w:rsidRPr="00617F2A">
        <w:rPr>
          <w:rFonts w:ascii="Arial" w:hAnsi="Arial" w:cs="Arial"/>
          <w:b/>
          <w:bCs/>
          <w:sz w:val="22"/>
          <w:szCs w:val="22"/>
        </w:rPr>
        <w:t xml:space="preserve">Opracowanie dokumentacji projektowo-kosztorysowej na </w:t>
      </w:r>
      <w:bookmarkEnd w:id="0"/>
      <w:r w:rsidRPr="00617F2A">
        <w:rPr>
          <w:rFonts w:ascii="Arial" w:hAnsi="Arial" w:cs="Arial"/>
          <w:b/>
          <w:bCs/>
          <w:sz w:val="22"/>
          <w:szCs w:val="22"/>
        </w:rPr>
        <w:t xml:space="preserve">rozbudowę obiektu mostowego </w:t>
      </w:r>
      <w:r w:rsidR="00C87E9C">
        <w:rPr>
          <w:rFonts w:ascii="Arial" w:hAnsi="Arial" w:cs="Arial"/>
          <w:b/>
          <w:bCs/>
          <w:sz w:val="22"/>
          <w:szCs w:val="22"/>
        </w:rPr>
        <w:br/>
      </w:r>
      <w:r w:rsidRPr="00617F2A">
        <w:rPr>
          <w:rFonts w:ascii="Arial" w:hAnsi="Arial" w:cs="Arial"/>
          <w:b/>
          <w:bCs/>
          <w:sz w:val="22"/>
          <w:szCs w:val="22"/>
        </w:rPr>
        <w:t>w ciągu drogi powiatowej nr 3209P w m. Wąsosze</w:t>
      </w:r>
    </w:p>
    <w:p w14:paraId="1D3E572E" w14:textId="78508BF9" w:rsidR="003E384F" w:rsidRDefault="008331C9" w:rsidP="008331C9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="00604081">
        <w:rPr>
          <w:rFonts w:ascii="Arial" w:hAnsi="Arial" w:cs="Arial"/>
          <w:sz w:val="22"/>
          <w:szCs w:val="22"/>
        </w:rPr>
        <w:t>0</w:t>
      </w:r>
      <w:r w:rsidR="00617F2A">
        <w:rPr>
          <w:rFonts w:ascii="Arial" w:hAnsi="Arial" w:cs="Arial"/>
          <w:sz w:val="22"/>
          <w:szCs w:val="22"/>
        </w:rPr>
        <w:t>5</w:t>
      </w:r>
      <w:r w:rsidRPr="004854BF">
        <w:rPr>
          <w:rFonts w:ascii="Arial" w:hAnsi="Arial" w:cs="Arial"/>
          <w:sz w:val="22"/>
          <w:szCs w:val="22"/>
        </w:rPr>
        <w:t>.202</w:t>
      </w:r>
      <w:r w:rsidR="00604081">
        <w:rPr>
          <w:rFonts w:ascii="Arial" w:hAnsi="Arial" w:cs="Arial"/>
          <w:sz w:val="22"/>
          <w:szCs w:val="22"/>
        </w:rPr>
        <w:t>5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21DAC862" w14:textId="77777777" w:rsidR="00617F2A" w:rsidRPr="003E384F" w:rsidRDefault="00617F2A" w:rsidP="00617F2A">
      <w:pPr>
        <w:spacing w:line="288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57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95"/>
        <w:gridCol w:w="3188"/>
        <w:gridCol w:w="709"/>
        <w:gridCol w:w="4992"/>
        <w:gridCol w:w="1384"/>
        <w:gridCol w:w="1028"/>
      </w:tblGrid>
      <w:tr w:rsidR="001A2E6F" w:rsidRPr="001A2E6F" w14:paraId="5A2D633F" w14:textId="77777777" w:rsidTr="00774414">
        <w:trPr>
          <w:trHeight w:val="422"/>
        </w:trPr>
        <w:tc>
          <w:tcPr>
            <w:tcW w:w="1129" w:type="pct"/>
            <w:vMerge w:val="restart"/>
            <w:vAlign w:val="center"/>
          </w:tcPr>
          <w:p w14:paraId="6A33A53C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5A56D526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BF14A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vAlign w:val="center"/>
          </w:tcPr>
          <w:p w14:paraId="26A47F99" w14:textId="77777777" w:rsidR="001A2E6F" w:rsidRPr="001A2E6F" w:rsidRDefault="001A2E6F" w:rsidP="008E4E43">
            <w:pPr>
              <w:suppressAutoHyphens w:val="0"/>
              <w:spacing w:line="276" w:lineRule="auto"/>
              <w:ind w:left="-28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0FBFD0A6" w14:textId="77777777" w:rsidR="001A2E6F" w:rsidRPr="001A2E6F" w:rsidRDefault="001A2E6F" w:rsidP="001A2E6F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4CB42F65" w14:textId="27FE58A6" w:rsidR="001A2E6F" w:rsidRPr="001A2E6F" w:rsidRDefault="001A2E6F" w:rsidP="001A2E6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E6F">
              <w:rPr>
                <w:rFonts w:ascii="Arial" w:hAnsi="Arial" w:cs="Arial"/>
                <w:sz w:val="18"/>
                <w:szCs w:val="18"/>
              </w:rPr>
              <w:t>(data uzyskania uprawnie</w:t>
            </w:r>
            <w:r w:rsidRPr="001A2E6F"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 w:rsidRPr="001A2E6F">
              <w:rPr>
                <w:rFonts w:ascii="Arial" w:hAnsi="Arial" w:cs="Arial"/>
                <w:sz w:val="18"/>
                <w:szCs w:val="18"/>
              </w:rPr>
              <w:t>,</w:t>
            </w:r>
            <w:r w:rsidRPr="001A2E6F"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 w:rsidRPr="001A2E6F"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 w:rsidRPr="001A2E6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14:paraId="378B0D49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vAlign w:val="center"/>
          </w:tcPr>
          <w:p w14:paraId="6C8969F5" w14:textId="049E4D83" w:rsidR="001A2E6F" w:rsidRPr="00702752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752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="008E4E43" w:rsidRPr="0070275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02752">
              <w:rPr>
                <w:rFonts w:ascii="Arial" w:hAnsi="Arial" w:cs="Arial"/>
                <w:sz w:val="18"/>
                <w:szCs w:val="18"/>
              </w:rPr>
              <w:t xml:space="preserve">(zgodnie z Rozdziałem VIII, ust. </w:t>
            </w:r>
            <w:r w:rsidR="003E384F" w:rsidRPr="00702752">
              <w:rPr>
                <w:rFonts w:ascii="Arial" w:hAnsi="Arial" w:cs="Arial"/>
                <w:sz w:val="18"/>
                <w:szCs w:val="18"/>
              </w:rPr>
              <w:t>2</w:t>
            </w:r>
            <w:r w:rsidR="008E4E43" w:rsidRPr="007027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E4E43" w:rsidRPr="00702752">
              <w:rPr>
                <w:rFonts w:ascii="Arial" w:hAnsi="Arial" w:cs="Arial"/>
                <w:sz w:val="18"/>
                <w:szCs w:val="18"/>
              </w:rPr>
              <w:br/>
              <w:t>w tym termin wykonania dokumentacji)</w:t>
            </w:r>
          </w:p>
        </w:tc>
        <w:tc>
          <w:tcPr>
            <w:tcW w:w="826" w:type="pct"/>
            <w:gridSpan w:val="2"/>
            <w:vAlign w:val="center"/>
          </w:tcPr>
          <w:p w14:paraId="6EB2BDEF" w14:textId="77777777" w:rsidR="001A2E6F" w:rsidRPr="00702752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752"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1A2E6F" w:rsidRPr="001A2E6F" w14:paraId="469710B7" w14:textId="77777777" w:rsidTr="00774414">
        <w:trPr>
          <w:cantSplit/>
          <w:trHeight w:val="1550"/>
        </w:trPr>
        <w:tc>
          <w:tcPr>
            <w:tcW w:w="1129" w:type="pct"/>
            <w:vMerge/>
            <w:vAlign w:val="center"/>
          </w:tcPr>
          <w:p w14:paraId="1A45579C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vMerge/>
            <w:vAlign w:val="center"/>
          </w:tcPr>
          <w:p w14:paraId="713EA87A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0BD241FD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Merge/>
            <w:vAlign w:val="center"/>
          </w:tcPr>
          <w:p w14:paraId="1C3A4F85" w14:textId="77777777" w:rsidR="001A2E6F" w:rsidRPr="00702752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extDirection w:val="btLr"/>
            <w:vAlign w:val="center"/>
          </w:tcPr>
          <w:p w14:paraId="0409552C" w14:textId="77777777" w:rsidR="001A2E6F" w:rsidRPr="00702752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752"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extDirection w:val="btLr"/>
            <w:vAlign w:val="center"/>
          </w:tcPr>
          <w:p w14:paraId="751520C5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A83078" w:rsidRPr="001A2E6F" w14:paraId="6595CB86" w14:textId="77777777" w:rsidTr="00A83078">
        <w:trPr>
          <w:trHeight w:val="1026"/>
        </w:trPr>
        <w:tc>
          <w:tcPr>
            <w:tcW w:w="1129" w:type="pct"/>
            <w:vMerge w:val="restart"/>
            <w:vAlign w:val="center"/>
          </w:tcPr>
          <w:p w14:paraId="34F29389" w14:textId="61441090" w:rsidR="00A83078" w:rsidRDefault="00A83078" w:rsidP="001A2E6F">
            <w:pPr>
              <w:suppressAutoHyphens w:val="0"/>
              <w:spacing w:line="276" w:lineRule="auto"/>
              <w:jc w:val="center"/>
              <w:rPr>
                <w:rFonts w:ascii="Arial" w:eastAsia="ArialNarrow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Projektant branży mostowej</w:t>
            </w:r>
            <w:r w:rsidRPr="001A2E6F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 w:rsidRPr="001A2E6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 w:rsidRPr="001A2E6F">
              <w:rPr>
                <w:rFonts w:ascii="Arial" w:hAnsi="Arial" w:cs="Arial"/>
                <w:sz w:val="18"/>
                <w:szCs w:val="18"/>
              </w:rPr>
              <w:t xml:space="preserve">min. 1  osoba, </w:t>
            </w:r>
            <w:r w:rsidRPr="003E384F">
              <w:rPr>
                <w:rFonts w:ascii="Arial" w:eastAsia="ArialNarrow" w:hAnsi="Arial" w:cs="Arial"/>
                <w:iCs/>
                <w:sz w:val="18"/>
                <w:szCs w:val="18"/>
              </w:rPr>
              <w:t xml:space="preserve">posiadający uprawnienia budowlane  bez ograniczeń do projektowania w specjalności </w:t>
            </w:r>
            <w:r>
              <w:rPr>
                <w:rFonts w:ascii="Arial" w:eastAsia="ArialNarrow" w:hAnsi="Arial" w:cs="Arial"/>
                <w:iCs/>
                <w:sz w:val="18"/>
                <w:szCs w:val="18"/>
              </w:rPr>
              <w:t>mostowej</w:t>
            </w:r>
            <w:r w:rsidRPr="003E384F">
              <w:rPr>
                <w:rFonts w:ascii="Arial" w:eastAsia="ArialNarrow" w:hAnsi="Arial" w:cs="Arial"/>
                <w:iCs/>
                <w:sz w:val="18"/>
                <w:szCs w:val="18"/>
              </w:rPr>
              <w:t xml:space="preserve"> lub odpowiadające im równoważne uprawnienia, które zostały wydane na podstawie wcześniejszych przepisów</w:t>
            </w:r>
          </w:p>
          <w:p w14:paraId="551A2A03" w14:textId="7D4AAD98" w:rsidR="00A83078" w:rsidRPr="003E384F" w:rsidRDefault="00A83078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3E384F">
              <w:rPr>
                <w:rFonts w:ascii="Arial" w:eastAsia="ArialNarrow" w:hAnsi="Arial" w:cs="Arial"/>
                <w:iCs/>
                <w:sz w:val="18"/>
                <w:szCs w:val="18"/>
              </w:rPr>
              <w:t xml:space="preserve"> </w:t>
            </w:r>
          </w:p>
          <w:p w14:paraId="67CAAB40" w14:textId="77777777" w:rsidR="00A83078" w:rsidRPr="001A2E6F" w:rsidRDefault="00A83078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E6F"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vMerge w:val="restart"/>
            <w:vAlign w:val="center"/>
          </w:tcPr>
          <w:p w14:paraId="6518A13F" w14:textId="77777777" w:rsidR="00A83078" w:rsidRPr="001A2E6F" w:rsidRDefault="00A83078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 w:val="restart"/>
            <w:vAlign w:val="center"/>
          </w:tcPr>
          <w:p w14:paraId="7CEED669" w14:textId="03073E82" w:rsidR="00A83078" w:rsidRPr="001A2E6F" w:rsidRDefault="00A83078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vAlign w:val="center"/>
          </w:tcPr>
          <w:p w14:paraId="71A462E4" w14:textId="77777777" w:rsidR="00A83078" w:rsidRPr="001A2E6F" w:rsidRDefault="00A83078" w:rsidP="001A2E6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vAlign w:val="center"/>
          </w:tcPr>
          <w:p w14:paraId="4A72C2A2" w14:textId="77777777" w:rsidR="00A83078" w:rsidRPr="001A2E6F" w:rsidRDefault="00A83078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2FA199CB" w14:textId="77777777" w:rsidR="00A83078" w:rsidRPr="001A2E6F" w:rsidRDefault="00A83078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078" w:rsidRPr="001A2E6F" w14:paraId="7148C6E4" w14:textId="77777777" w:rsidTr="00774414">
        <w:trPr>
          <w:trHeight w:val="1025"/>
        </w:trPr>
        <w:tc>
          <w:tcPr>
            <w:tcW w:w="1129" w:type="pct"/>
            <w:vMerge/>
            <w:vAlign w:val="center"/>
          </w:tcPr>
          <w:p w14:paraId="3E17FCF2" w14:textId="77777777" w:rsidR="00A83078" w:rsidRDefault="00A83078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092" w:type="pct"/>
            <w:vMerge/>
            <w:vAlign w:val="center"/>
          </w:tcPr>
          <w:p w14:paraId="394FB332" w14:textId="77777777" w:rsidR="00A83078" w:rsidRPr="001A2E6F" w:rsidRDefault="00A83078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419A527E" w14:textId="77777777" w:rsidR="00A83078" w:rsidRDefault="00A83078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Align w:val="center"/>
          </w:tcPr>
          <w:p w14:paraId="585B70A2" w14:textId="77777777" w:rsidR="00A83078" w:rsidRPr="001A2E6F" w:rsidRDefault="00A83078" w:rsidP="001A2E6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vAlign w:val="center"/>
          </w:tcPr>
          <w:p w14:paraId="46FCCDEB" w14:textId="77777777" w:rsidR="00A83078" w:rsidRPr="001A2E6F" w:rsidRDefault="00A83078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Merge/>
            <w:vAlign w:val="center"/>
          </w:tcPr>
          <w:p w14:paraId="6B748CC1" w14:textId="77777777" w:rsidR="00A83078" w:rsidRPr="001A2E6F" w:rsidRDefault="00A83078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F2A" w:rsidRPr="001A2E6F" w14:paraId="13AA1E78" w14:textId="77777777" w:rsidTr="00C87E9C">
        <w:trPr>
          <w:trHeight w:val="2400"/>
        </w:trPr>
        <w:tc>
          <w:tcPr>
            <w:tcW w:w="1129" w:type="pct"/>
            <w:vAlign w:val="center"/>
          </w:tcPr>
          <w:p w14:paraId="7F765845" w14:textId="4541B497" w:rsidR="00617F2A" w:rsidRDefault="00617F2A" w:rsidP="00617F2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x-none"/>
              </w:rPr>
            </w:pPr>
            <w:r w:rsidRPr="00617F2A">
              <w:rPr>
                <w:rFonts w:ascii="Arial" w:hAnsi="Arial" w:cs="Arial"/>
                <w:sz w:val="18"/>
                <w:szCs w:val="18"/>
                <w:lang w:eastAsia="x-none"/>
              </w:rPr>
              <w:lastRenderedPageBreak/>
              <w:t>Projektant branży drogowej</w:t>
            </w:r>
            <w:r w:rsidRPr="00617F2A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 w:rsidRPr="00617F2A"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min. 1  osoba, </w:t>
            </w:r>
            <w:r w:rsidRPr="00617F2A">
              <w:rPr>
                <w:rFonts w:ascii="Arial" w:hAnsi="Arial" w:cs="Arial"/>
                <w:iCs/>
                <w:sz w:val="18"/>
                <w:szCs w:val="18"/>
                <w:lang w:eastAsia="x-none"/>
              </w:rPr>
              <w:t xml:space="preserve">posiadający uprawnienia budowlane </w:t>
            </w:r>
            <w:r w:rsidR="00C87E9C" w:rsidRPr="00617F2A">
              <w:rPr>
                <w:rFonts w:ascii="Arial" w:hAnsi="Arial" w:cs="Arial"/>
                <w:iCs/>
                <w:sz w:val="18"/>
                <w:szCs w:val="18"/>
                <w:lang w:eastAsia="x-none"/>
              </w:rPr>
              <w:t xml:space="preserve"> bez ograniczeń </w:t>
            </w:r>
            <w:r w:rsidRPr="00617F2A">
              <w:rPr>
                <w:rFonts w:ascii="Arial" w:hAnsi="Arial" w:cs="Arial"/>
                <w:iCs/>
                <w:sz w:val="18"/>
                <w:szCs w:val="18"/>
                <w:lang w:eastAsia="x-none"/>
              </w:rPr>
              <w:t>do projektowania w specjalności drogowej lub odpowiadające im równoważne uprawnienia, które zostały wydane na podstawie wcześniejszych przepisów</w:t>
            </w:r>
          </w:p>
          <w:p w14:paraId="213020CF" w14:textId="77777777" w:rsidR="00C87E9C" w:rsidRPr="00617F2A" w:rsidRDefault="00C87E9C" w:rsidP="00617F2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x-none"/>
              </w:rPr>
            </w:pPr>
          </w:p>
          <w:p w14:paraId="6EE9942F" w14:textId="0AE0F597" w:rsidR="00617F2A" w:rsidRDefault="00C87E9C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………………………………………</w:t>
            </w:r>
          </w:p>
        </w:tc>
        <w:tc>
          <w:tcPr>
            <w:tcW w:w="1092" w:type="pct"/>
            <w:vAlign w:val="center"/>
          </w:tcPr>
          <w:p w14:paraId="11E6BAAD" w14:textId="77777777" w:rsidR="00617F2A" w:rsidRPr="001A2E6F" w:rsidRDefault="00617F2A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5B942C07" w14:textId="4800DB2D" w:rsidR="00617F2A" w:rsidRDefault="00617F2A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vAlign w:val="center"/>
          </w:tcPr>
          <w:p w14:paraId="5E69F6B0" w14:textId="68C75C1E" w:rsidR="00617F2A" w:rsidRPr="001A2E6F" w:rsidRDefault="00617F2A" w:rsidP="00617F2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----------------------------------------</w:t>
            </w:r>
          </w:p>
        </w:tc>
        <w:tc>
          <w:tcPr>
            <w:tcW w:w="474" w:type="pct"/>
            <w:vAlign w:val="center"/>
          </w:tcPr>
          <w:p w14:paraId="2229983A" w14:textId="77777777" w:rsidR="00617F2A" w:rsidRPr="001A2E6F" w:rsidRDefault="00617F2A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30C1BE31" w14:textId="77777777" w:rsidR="00617F2A" w:rsidRPr="001A2E6F" w:rsidRDefault="00617F2A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B797A6" w14:textId="77A1AFC5" w:rsidR="001A2E6F" w:rsidRPr="00604081" w:rsidRDefault="00372699" w:rsidP="00604081">
      <w:pPr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18"/>
          <w:szCs w:val="22"/>
        </w:rPr>
        <w:t xml:space="preserve">właściwe wypełnić  </w:t>
      </w:r>
    </w:p>
    <w:p w14:paraId="6A1A5DF4" w14:textId="15E4D477" w:rsidR="00F92017" w:rsidRPr="00604081" w:rsidRDefault="00372699">
      <w:pPr>
        <w:ind w:right="72"/>
        <w:jc w:val="center"/>
        <w:rPr>
          <w:rFonts w:ascii="Calibri" w:hAnsi="Calibri" w:cs="Calibri"/>
          <w:b/>
        </w:rPr>
      </w:pPr>
      <w:r w:rsidRPr="00604081">
        <w:rPr>
          <w:rFonts w:ascii="Calibri" w:hAnsi="Calibri" w:cs="Calibri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0935A85" w14:textId="77777777" w:rsidR="00F92017" w:rsidRPr="00604081" w:rsidRDefault="00372699">
      <w:pPr>
        <w:ind w:right="72"/>
        <w:jc w:val="center"/>
        <w:rPr>
          <w:rFonts w:ascii="Calibri" w:hAnsi="Calibri" w:cs="Calibri"/>
          <w:bCs/>
        </w:rPr>
      </w:pPr>
      <w:r w:rsidRPr="00604081">
        <w:rPr>
          <w:rFonts w:ascii="Calibri" w:hAnsi="Calibri" w:cs="Calibri"/>
          <w:b/>
        </w:rPr>
        <w:t>Zamawiający zaleca zapisanie dokumentu w formacie PDF.</w:t>
      </w:r>
    </w:p>
    <w:sectPr w:rsidR="00F92017" w:rsidRPr="00604081">
      <w:headerReference w:type="default" r:id="rId7"/>
      <w:footerReference w:type="default" r:id="rId8"/>
      <w:pgSz w:w="16838" w:h="11906" w:orient="landscape"/>
      <w:pgMar w:top="1258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E434" w14:textId="77777777" w:rsidR="00372699" w:rsidRDefault="00372699">
      <w:r>
        <w:separator/>
      </w:r>
    </w:p>
  </w:endnote>
  <w:endnote w:type="continuationSeparator" w:id="0">
    <w:p w14:paraId="38733DF2" w14:textId="77777777" w:rsidR="00372699" w:rsidRDefault="0037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6A33" w14:textId="2962922F" w:rsidR="00F92017" w:rsidRDefault="0037269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lang w:val="x-none"/>
      </w:rPr>
      <w:t>ZDP</w:t>
    </w:r>
    <w:r>
      <w:rPr>
        <w:rFonts w:ascii="Arial" w:hAnsi="Arial" w:cs="Arial"/>
      </w:rPr>
      <w:t>.ZZ.3302.</w:t>
    </w:r>
    <w:r w:rsidR="00604081">
      <w:rPr>
        <w:rFonts w:ascii="Arial" w:hAnsi="Arial" w:cs="Arial"/>
      </w:rPr>
      <w:t>0</w:t>
    </w:r>
    <w:r w:rsidR="00617F2A">
      <w:rPr>
        <w:rFonts w:ascii="Arial" w:hAnsi="Arial" w:cs="Arial"/>
      </w:rPr>
      <w:t>5</w:t>
    </w:r>
    <w:r>
      <w:rPr>
        <w:rFonts w:ascii="Arial" w:hAnsi="Arial" w:cs="Arial"/>
      </w:rPr>
      <w:t>.202</w:t>
    </w:r>
    <w:r w:rsidR="00604081">
      <w:rPr>
        <w:rFonts w:ascii="Arial" w:hAnsi="Arial" w:cs="Arial"/>
      </w:rPr>
      <w:t>5</w:t>
    </w:r>
  </w:p>
  <w:p w14:paraId="2850FDD2" w14:textId="77777777" w:rsidR="00F92017" w:rsidRDefault="00F92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63FB" w14:textId="77777777" w:rsidR="00372699" w:rsidRDefault="00372699">
      <w:r>
        <w:separator/>
      </w:r>
    </w:p>
  </w:footnote>
  <w:footnote w:type="continuationSeparator" w:id="0">
    <w:p w14:paraId="11F58EA6" w14:textId="77777777" w:rsidR="00372699" w:rsidRDefault="0037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FD1E" w14:textId="77777777" w:rsidR="00F92017" w:rsidRDefault="00F9201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17"/>
    <w:rsid w:val="00024464"/>
    <w:rsid w:val="001A2E6F"/>
    <w:rsid w:val="001A4F43"/>
    <w:rsid w:val="001F1265"/>
    <w:rsid w:val="002E3410"/>
    <w:rsid w:val="003449AD"/>
    <w:rsid w:val="00372699"/>
    <w:rsid w:val="003E384F"/>
    <w:rsid w:val="004E49DE"/>
    <w:rsid w:val="005B286C"/>
    <w:rsid w:val="00604081"/>
    <w:rsid w:val="00617F2A"/>
    <w:rsid w:val="00695221"/>
    <w:rsid w:val="00702752"/>
    <w:rsid w:val="008331C9"/>
    <w:rsid w:val="008E440E"/>
    <w:rsid w:val="008E4E43"/>
    <w:rsid w:val="008F51E5"/>
    <w:rsid w:val="009D772A"/>
    <w:rsid w:val="00A83078"/>
    <w:rsid w:val="00AB526A"/>
    <w:rsid w:val="00B110CD"/>
    <w:rsid w:val="00B747FD"/>
    <w:rsid w:val="00C213EC"/>
    <w:rsid w:val="00C7508D"/>
    <w:rsid w:val="00C87E9C"/>
    <w:rsid w:val="00C944E8"/>
    <w:rsid w:val="00C947C8"/>
    <w:rsid w:val="00D6269E"/>
    <w:rsid w:val="00D86CD4"/>
    <w:rsid w:val="00E377E2"/>
    <w:rsid w:val="00E8183B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FED2E5"/>
  <w15:docId w15:val="{6B36824D-E8D6-4CF6-A9D3-624DD09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2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8F507B"/>
  </w:style>
  <w:style w:type="paragraph" w:styleId="Nagwek">
    <w:name w:val="header"/>
    <w:basedOn w:val="Normalny"/>
    <w:next w:val="Tekstpodstawow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8452-CA2D-41EF-9847-0CA791EF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załącznik do SWZ</cp:keywords>
  <dc:description/>
  <cp:lastModifiedBy>Joanna Romaniszyn</cp:lastModifiedBy>
  <cp:revision>9</cp:revision>
  <cp:lastPrinted>2023-12-08T11:10:00Z</cp:lastPrinted>
  <dcterms:created xsi:type="dcterms:W3CDTF">2024-08-27T08:18:00Z</dcterms:created>
  <dcterms:modified xsi:type="dcterms:W3CDTF">2025-05-30T06:19:00Z</dcterms:modified>
  <dc:language>pl-PL</dc:language>
</cp:coreProperties>
</file>