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3DB3" w14:textId="77777777" w:rsidR="00374533" w:rsidRDefault="00374533" w:rsidP="0037453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88BA98" w14:textId="1F60DD94" w:rsidR="00374533" w:rsidRDefault="00B47059" w:rsidP="003745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B1C9A">
        <w:rPr>
          <w:rFonts w:ascii="Arial" w:hAnsi="Arial" w:cs="Arial"/>
          <w:b/>
          <w:sz w:val="20"/>
          <w:szCs w:val="20"/>
        </w:rPr>
        <w:t>cenowy zadanie nr 3</w:t>
      </w:r>
      <w:r w:rsidR="00374533">
        <w:rPr>
          <w:rFonts w:ascii="Arial" w:hAnsi="Arial" w:cs="Arial"/>
          <w:b/>
          <w:sz w:val="20"/>
          <w:szCs w:val="20"/>
        </w:rPr>
        <w:t xml:space="preserve"> </w:t>
      </w:r>
    </w:p>
    <w:p w14:paraId="156B2666" w14:textId="77777777" w:rsidR="00374533" w:rsidRPr="00154859" w:rsidRDefault="00374533" w:rsidP="0037453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91"/>
        <w:tblW w:w="10682" w:type="dxa"/>
        <w:tblLayout w:type="fixed"/>
        <w:tblLook w:val="04A0" w:firstRow="1" w:lastRow="0" w:firstColumn="1" w:lastColumn="0" w:noHBand="0" w:noVBand="1"/>
      </w:tblPr>
      <w:tblGrid>
        <w:gridCol w:w="546"/>
        <w:gridCol w:w="5941"/>
        <w:gridCol w:w="1418"/>
        <w:gridCol w:w="1275"/>
        <w:gridCol w:w="1502"/>
      </w:tblGrid>
      <w:tr w:rsidR="00374533" w14:paraId="22C912B4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CDFA" w14:textId="77777777" w:rsidR="00374533" w:rsidRDefault="00374533" w:rsidP="009901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CF21" w14:textId="77777777" w:rsidR="00374533" w:rsidRDefault="00374533" w:rsidP="009901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badania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00A1" w14:textId="77777777" w:rsidR="00374533" w:rsidRDefault="00374533" w:rsidP="009901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D996" w14:textId="77777777" w:rsidR="00374533" w:rsidRDefault="00374533" w:rsidP="009901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 (% VAT)</w:t>
            </w:r>
          </w:p>
        </w:tc>
      </w:tr>
      <w:tr w:rsidR="00374533" w14:paraId="05BB72E7" w14:textId="77777777" w:rsidTr="009901D3">
        <w:trPr>
          <w:trHeight w:val="49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5A9C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D6A3" w14:textId="77777777" w:rsidR="00374533" w:rsidRDefault="00374533" w:rsidP="009901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Ogólne badanie lekarskie wraz z wydaniem orzeczenia o zdolności do wykonywania prac podwodnych zgodnie z ROZPORZADZENIEM MINISTRA ZDROWIA  z dnia 17 września 2007 r. w sprawie warunków zdrowotnych wykonywania prac podwodnych.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D506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wstępne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2EA7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B6F4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3B4D919A" w14:textId="77777777" w:rsidTr="009901D3">
        <w:trPr>
          <w:trHeight w:val="25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CD9B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63EF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C39D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okresowe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04ED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B5FD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4B011DD8" w14:textId="77777777" w:rsidTr="009901D3">
        <w:trPr>
          <w:trHeight w:val="49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855B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C7AE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2CF7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okresowe po 45 roku życia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AF88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F043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78F92285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C9B4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02FB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radiologiczne płuc</w:t>
            </w:r>
          </w:p>
          <w:p w14:paraId="209F2F90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0B6E4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FAA8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D0DB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4B04B5E7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34AB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2A69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czynnościowe układu oddechowego (spirometria i maksymalne zużycie tlenu)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D103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5C40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16F3B71A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30AB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375B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Elektrokardiogram (12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odprowadzeń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spoczynkowy</w:t>
            </w:r>
          </w:p>
          <w:p w14:paraId="423F18E4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ECA1D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AB01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1191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5B54B836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289B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A793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laryngologiczne wraz z badaniem audiometrycznym</w:t>
            </w:r>
          </w:p>
          <w:p w14:paraId="738DFAE3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672B6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96FF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772D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20CCA220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D8AA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3230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Badanie EEG ze stymulacją wzrokową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hyperwentylacją</w:t>
            </w:r>
            <w:proofErr w:type="spellEnd"/>
          </w:p>
          <w:p w14:paraId="08C70552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3E4ED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128B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2C0B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7870FE0C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07A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700E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Morfologia z rozmazem</w:t>
            </w:r>
          </w:p>
          <w:p w14:paraId="3853655D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BE3C5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C22D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085F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78ED1B1A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14E3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CA36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Glukoza</w:t>
            </w:r>
          </w:p>
          <w:p w14:paraId="14E370BD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10C21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024A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A27C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7713C399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AD28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0AF3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Kreatynina</w:t>
            </w:r>
          </w:p>
          <w:p w14:paraId="70EF2513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0A2FD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7403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8875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5B95BCF0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AF48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29CE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Lipidogram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BD12" w14:textId="77777777" w:rsidR="00374533" w:rsidRDefault="00374533" w:rsidP="009901D3">
            <w:pPr>
              <w:rPr>
                <w:rFonts w:cs="Calibri"/>
                <w:color w:val="000000"/>
              </w:rPr>
            </w:pPr>
          </w:p>
          <w:p w14:paraId="305A3155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62E6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0C010385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238C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1364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ogólne moczu</w:t>
            </w:r>
          </w:p>
          <w:p w14:paraId="1AD970B4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67BF6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7EDD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8661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422E2674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B559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B98A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RTG stawów barkowych </w:t>
            </w:r>
          </w:p>
          <w:p w14:paraId="087A22F8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69DB5E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7C4B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063D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7321C3D1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173D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F2D7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RTG stawów kolanowych</w:t>
            </w:r>
          </w:p>
          <w:p w14:paraId="1711EAED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67CF7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E8AD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D943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59D5B332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1904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8F40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RTG stawów biodrowych</w:t>
            </w:r>
          </w:p>
          <w:p w14:paraId="112AA800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6A477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465F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585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65605E63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63DF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E8C9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RTG kości ramiennych</w:t>
            </w:r>
          </w:p>
          <w:p w14:paraId="217AED01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C52A1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C4A1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BAB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5C8CA7BB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F20D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30C0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RTG kości udowych</w:t>
            </w:r>
          </w:p>
          <w:p w14:paraId="365F7EB3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FC0C0" w14:textId="77777777" w:rsidR="001B1C9A" w:rsidRDefault="001B1C9A" w:rsidP="009901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7265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7538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43F9A9CD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83A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E400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ciśnieniowy (którego sposób przeprowadzenia określa załącznik nr 2 do rozporządzenia w sprawie warunków zdrowotnych do wykonywania prac podwodnych z 17.09.2007 r.)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A00D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FA93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1AF77F32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F37D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F055" w14:textId="77777777" w:rsidR="00374533" w:rsidRDefault="00374533" w:rsidP="00990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lekarzy specjalistów i badania pomocnicze, niezbędne do prawidłowej oceny stanu zdrowia.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B243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95D3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533" w14:paraId="5FB9EF69" w14:textId="77777777" w:rsidTr="009901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55D7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A553" w14:textId="77777777" w:rsidR="001B1C9A" w:rsidRDefault="001B1C9A" w:rsidP="00990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CE78409" w14:textId="77777777" w:rsidR="00374533" w:rsidRDefault="00374533" w:rsidP="00990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SUMA:</w:t>
            </w:r>
          </w:p>
          <w:p w14:paraId="697B5B80" w14:textId="77777777" w:rsidR="001B1C9A" w:rsidRDefault="001B1C9A" w:rsidP="00990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704E72F" w14:textId="0FF92240" w:rsidR="001B1C9A" w:rsidRDefault="001B1C9A" w:rsidP="009901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B3E4" w14:textId="77777777" w:rsidR="00374533" w:rsidRDefault="00374533" w:rsidP="009901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73060C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DA7E" w14:textId="77777777" w:rsidR="00374533" w:rsidRDefault="00374533" w:rsidP="00990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F9F384" w14:textId="77777777" w:rsidR="00374533" w:rsidRDefault="00374533" w:rsidP="00374533"/>
    <w:p w14:paraId="5452BC7B" w14:textId="77777777" w:rsidR="001B1C9A" w:rsidRDefault="001B1C9A" w:rsidP="00374533"/>
    <w:p w14:paraId="278B0EE1" w14:textId="77777777" w:rsidR="001B1C9A" w:rsidRDefault="001B1C9A" w:rsidP="00374533"/>
    <w:p w14:paraId="79A876F6" w14:textId="77777777" w:rsidR="001B1C9A" w:rsidRPr="001B1C9A" w:rsidRDefault="001B1C9A" w:rsidP="001B1C9A">
      <w:r w:rsidRPr="001B1C9A">
        <w:lastRenderedPageBreak/>
        <w:t>Dane dotyczące Wykonawcy:</w:t>
      </w:r>
    </w:p>
    <w:p w14:paraId="4EE8B7AA" w14:textId="77777777" w:rsidR="001B1C9A" w:rsidRPr="001B1C9A" w:rsidRDefault="001B1C9A" w:rsidP="001B1C9A">
      <w:r w:rsidRPr="001B1C9A">
        <w:t xml:space="preserve">Nazwa: </w:t>
      </w:r>
    </w:p>
    <w:p w14:paraId="50DACC80" w14:textId="77777777" w:rsidR="001B1C9A" w:rsidRPr="001B1C9A" w:rsidRDefault="001B1C9A" w:rsidP="001B1C9A">
      <w:r w:rsidRPr="001B1C9A">
        <w:t xml:space="preserve">Siedziba: </w:t>
      </w:r>
    </w:p>
    <w:p w14:paraId="74E418DF" w14:textId="77777777" w:rsidR="001B1C9A" w:rsidRPr="001B1C9A" w:rsidRDefault="001B1C9A" w:rsidP="001B1C9A">
      <w:r w:rsidRPr="001B1C9A">
        <w:t xml:space="preserve">Nr telefonu: </w:t>
      </w:r>
    </w:p>
    <w:p w14:paraId="6D9B2310" w14:textId="77777777" w:rsidR="001B1C9A" w:rsidRPr="001B1C9A" w:rsidRDefault="001B1C9A" w:rsidP="001B1C9A">
      <w:r w:rsidRPr="001B1C9A">
        <w:t xml:space="preserve">e-mail: </w:t>
      </w:r>
    </w:p>
    <w:p w14:paraId="739D06FC" w14:textId="77777777" w:rsidR="001B1C9A" w:rsidRPr="001B1C9A" w:rsidRDefault="001B1C9A" w:rsidP="001B1C9A">
      <w:pPr>
        <w:rPr>
          <w:b/>
          <w:bCs/>
        </w:rPr>
      </w:pPr>
      <w:r w:rsidRPr="001B1C9A">
        <w:t xml:space="preserve">NIP: </w:t>
      </w:r>
    </w:p>
    <w:p w14:paraId="7A000C9B" w14:textId="77777777" w:rsidR="00DA708C" w:rsidRDefault="00DA708C"/>
    <w:p w14:paraId="1D85B608" w14:textId="77777777" w:rsidR="000A4E34" w:rsidRPr="000A4E34" w:rsidRDefault="000A4E34" w:rsidP="000A4E34">
      <w:r w:rsidRPr="000A4E34">
        <w:t xml:space="preserve">Uwaga! </w:t>
      </w:r>
    </w:p>
    <w:p w14:paraId="2DA520C8" w14:textId="77777777" w:rsidR="000A4E34" w:rsidRPr="000A4E34" w:rsidRDefault="000A4E34" w:rsidP="000A4E34">
      <w:r w:rsidRPr="000A4E34">
        <w:t xml:space="preserve">1. Ceny muszą być podane w zaokrągleniu do  dwóch miejsc po przecinku. </w:t>
      </w:r>
    </w:p>
    <w:p w14:paraId="32E76443" w14:textId="77777777" w:rsidR="000A4E34" w:rsidRPr="000A4E34" w:rsidRDefault="000A4E34" w:rsidP="000A4E34">
      <w:r w:rsidRPr="000A4E34">
        <w:t>2. Zamawiający zaleca przesłanie dokumentu w formacie nieedytowalnym np. PDF.</w:t>
      </w:r>
    </w:p>
    <w:p w14:paraId="71FE1C61" w14:textId="77777777" w:rsidR="000A4E34" w:rsidRPr="000A4E34" w:rsidRDefault="000A4E34" w:rsidP="000A4E34">
      <w:pPr>
        <w:rPr>
          <w:b/>
          <w:bCs/>
        </w:rPr>
      </w:pPr>
    </w:p>
    <w:p w14:paraId="3C939E5D" w14:textId="33C5105B" w:rsidR="000A4E34" w:rsidRPr="000A4E34" w:rsidRDefault="000A4E34" w:rsidP="000A4E34">
      <w:pPr>
        <w:jc w:val="right"/>
        <w:rPr>
          <w:b/>
          <w:bCs/>
        </w:rPr>
      </w:pPr>
      <w:r w:rsidRPr="000A4E34">
        <w:rPr>
          <w:b/>
          <w:bCs/>
        </w:rPr>
        <w:t>……</w:t>
      </w:r>
      <w:r>
        <w:rPr>
          <w:b/>
          <w:bCs/>
        </w:rPr>
        <w:t>……………………..</w:t>
      </w:r>
      <w:r w:rsidRPr="000A4E34">
        <w:rPr>
          <w:b/>
          <w:bCs/>
        </w:rPr>
        <w:t>………..……………………….</w:t>
      </w:r>
    </w:p>
    <w:p w14:paraId="062F29A2" w14:textId="77777777" w:rsidR="000A4E34" w:rsidRPr="000A4E34" w:rsidRDefault="000A4E34" w:rsidP="000A4E34">
      <w:pPr>
        <w:jc w:val="right"/>
      </w:pPr>
      <w:r w:rsidRPr="000A4E34">
        <w:rPr>
          <w:bCs/>
        </w:rPr>
        <w:t xml:space="preserve">(imię i nazwisko sporządzającego ofertę)  </w:t>
      </w:r>
    </w:p>
    <w:p w14:paraId="0AA4DB20" w14:textId="77777777" w:rsidR="001B1C9A" w:rsidRDefault="001B1C9A"/>
    <w:sectPr w:rsidR="001B1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192"/>
    <w:rsid w:val="000A4E34"/>
    <w:rsid w:val="001B1C9A"/>
    <w:rsid w:val="00225529"/>
    <w:rsid w:val="00374533"/>
    <w:rsid w:val="006674B9"/>
    <w:rsid w:val="007B5DCB"/>
    <w:rsid w:val="008178A1"/>
    <w:rsid w:val="00B47059"/>
    <w:rsid w:val="00DA708C"/>
    <w:rsid w:val="00F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0BAE"/>
  <w15:docId w15:val="{3AA2571A-B87F-423A-B801-A361D5B8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5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45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VS1hJeFBtZm9rdjFVYnF2bVNQZC9YbzRXTjZFSEdwS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6WNy19TSBkGCLaRaf4BaVzMxxQTaoQ9ig0ToXJllkrQ=</DigestValue>
      </Reference>
      <Reference URI="#INFO">
        <DigestMethod Algorithm="http://www.w3.org/2001/04/xmlenc#sha256"/>
        <DigestValue>V2lQF+7TglXgYAK+O4Wp1+C6H/457spBKWLKDuELmnw=</DigestValue>
      </Reference>
    </SignedInfo>
    <SignatureValue>YV5GPgtUgKrs2tpeCHgXXSQ0t2lD8TYIJGpt9YNJMZMHTjq9BWkQR1ah4Jk50FosY1w2py3LuSAIAjmJv6pK5w==</SignatureValue>
    <Object Id="INFO">
      <ArrayOfString xmlns:xsd="http://www.w3.org/2001/XMLSchema" xmlns:xsi="http://www.w3.org/2001/XMLSchema-instance" xmlns="">
        <string>UKXIxPmfokv1UbqvmSPd/Xo4WN6EHGpJ</string>
      </ArrayOfString>
    </Object>
  </Signature>
</WrappedLabelInfo>
</file>

<file path=customXml/itemProps1.xml><?xml version="1.0" encoding="utf-8"?>
<ds:datastoreItem xmlns:ds="http://schemas.openxmlformats.org/officeDocument/2006/customXml" ds:itemID="{5DE724DD-4F7A-4F1C-B488-F764862A33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FACD0B-965A-4F25-B471-EC511F5316C9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1327</Characters>
  <Application>Microsoft Office Word</Application>
  <DocSecurity>0</DocSecurity>
  <Lines>189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Cieszewski</dc:creator>
  <cp:keywords/>
  <dc:description/>
  <cp:lastModifiedBy>Olszewska Aneta</cp:lastModifiedBy>
  <cp:revision>8</cp:revision>
  <dcterms:created xsi:type="dcterms:W3CDTF">2025-05-28T06:35:00Z</dcterms:created>
  <dcterms:modified xsi:type="dcterms:W3CDTF">2025-05-29T07:10:00Z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ea90b70b-086f-4f93-bac9-8ea0efb7149d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pmDocIH">
    <vt:lpwstr>zYQ4Zgx1H4HRbx8DlUxUA4HQBx7nR7Ss</vt:lpwstr>
  </property>
</Properties>
</file>