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5C90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>Dane dotyczące Wykonawcy:</w:t>
      </w:r>
    </w:p>
    <w:p w14:paraId="113FF79A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5E0A8903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Siedziba: </w:t>
      </w:r>
    </w:p>
    <w:p w14:paraId="55372F86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4127160D" w14:textId="77777777" w:rsidR="00AD58DD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1385B98E" w14:textId="77777777" w:rsidR="00804939" w:rsidRPr="00AD58DD" w:rsidRDefault="00AD58DD" w:rsidP="00AD58DD">
      <w:pPr>
        <w:rPr>
          <w:rFonts w:ascii="Arial" w:hAnsi="Arial" w:cs="Arial"/>
        </w:rPr>
      </w:pPr>
      <w:r w:rsidRPr="00AD58DD">
        <w:rPr>
          <w:rFonts w:ascii="Arial" w:hAnsi="Arial" w:cs="Arial"/>
        </w:rPr>
        <w:t>NIP:</w:t>
      </w:r>
    </w:p>
    <w:p w14:paraId="0C2C4558" w14:textId="77777777" w:rsidR="00804939" w:rsidRPr="00AD58DD" w:rsidRDefault="00804939" w:rsidP="00AD117B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D58DD">
        <w:rPr>
          <w:rFonts w:ascii="Arial" w:hAnsi="Arial" w:cs="Arial"/>
          <w:b/>
          <w:bCs/>
          <w:sz w:val="28"/>
          <w:szCs w:val="28"/>
        </w:rPr>
        <w:t>Formularz cenowy</w:t>
      </w:r>
    </w:p>
    <w:tbl>
      <w:tblPr>
        <w:tblW w:w="1011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591"/>
        <w:gridCol w:w="1701"/>
        <w:gridCol w:w="1235"/>
        <w:gridCol w:w="1016"/>
        <w:gridCol w:w="2127"/>
      </w:tblGrid>
      <w:tr w:rsidR="00DC3362" w:rsidRPr="001735CC" w14:paraId="42D8EF25" w14:textId="77777777" w:rsidTr="00655545">
        <w:trPr>
          <w:trHeight w:val="4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02C2" w14:textId="77777777" w:rsidR="00DC3362" w:rsidRPr="001735CC" w:rsidRDefault="00560318" w:rsidP="0056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Lp.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9263" w14:textId="77777777" w:rsidR="00DC3362" w:rsidRPr="001735CC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lang w:eastAsia="ar-SA"/>
              </w:rPr>
              <w:t>Nazwa towaru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A580" w14:textId="77777777" w:rsidR="00DC3362" w:rsidRPr="001735CC" w:rsidRDefault="00DC3362" w:rsidP="0017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Ilość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E88E" w14:textId="77777777" w:rsidR="00DC3362" w:rsidRPr="001735CC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 xml:space="preserve">Cena za </w:t>
            </w:r>
          </w:p>
          <w:p w14:paraId="21E26D40" w14:textId="0D399774" w:rsidR="00C62B99" w:rsidRPr="001735CC" w:rsidRDefault="00FD0C4B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kpl./</w:t>
            </w:r>
            <w:r w:rsidR="00BD4DB0" w:rsidRPr="00173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685E5AD" w14:textId="77777777" w:rsidR="00DC3362" w:rsidRPr="001735CC" w:rsidRDefault="00C62B99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DC3362" w:rsidRPr="001735CC">
              <w:rPr>
                <w:rFonts w:ascii="Times New Roman" w:eastAsia="Times New Roman" w:hAnsi="Times New Roman" w:cs="Times New Roman"/>
                <w:color w:val="000000"/>
              </w:rPr>
              <w:t>zł  brutto</w:t>
            </w: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8E4E1" w14:textId="77777777" w:rsidR="00DC3362" w:rsidRPr="001735CC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Stawka VAT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D13" w14:textId="77777777" w:rsidR="00DC3362" w:rsidRPr="001735CC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 xml:space="preserve">Cena za całość </w:t>
            </w:r>
          </w:p>
          <w:p w14:paraId="50C22381" w14:textId="77777777" w:rsidR="00DC3362" w:rsidRPr="001735CC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 xml:space="preserve">w </w:t>
            </w:r>
            <w:r w:rsidRPr="001735CC">
              <w:rPr>
                <w:rFonts w:ascii="Times New Roman" w:eastAsia="Times New Roman" w:hAnsi="Times New Roman" w:cs="Times New Roman"/>
                <w:bCs/>
                <w:color w:val="000000"/>
              </w:rPr>
              <w:t>zł  brutto</w:t>
            </w:r>
          </w:p>
        </w:tc>
      </w:tr>
      <w:tr w:rsidR="00DC3362" w:rsidRPr="001735CC" w14:paraId="529B175F" w14:textId="77777777" w:rsidTr="00655545">
        <w:trPr>
          <w:trHeight w:val="40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2BC5" w14:textId="77777777" w:rsidR="00DC3362" w:rsidRPr="001735CC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E96E" w14:textId="77777777" w:rsidR="00DC3362" w:rsidRPr="001735CC" w:rsidRDefault="00DC3362" w:rsidP="00AD5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05"/>
              </w:rPr>
            </w:pPr>
            <w:r w:rsidRPr="001735CC">
              <w:rPr>
                <w:rFonts w:ascii="Times New Roman" w:hAnsi="Times New Roman" w:cs="Times New Roman"/>
                <w:bCs/>
                <w:w w:val="105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D1A9" w14:textId="77777777" w:rsidR="00DC3362" w:rsidRPr="001735CC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(A)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4325" w14:textId="77777777" w:rsidR="00DC3362" w:rsidRPr="001735CC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(B)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BAEE" w14:textId="77777777" w:rsidR="00DC3362" w:rsidRPr="001735CC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2A28" w14:textId="77777777" w:rsidR="00DC3362" w:rsidRPr="001735CC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>(A*B)</w:t>
            </w:r>
          </w:p>
        </w:tc>
      </w:tr>
      <w:tr w:rsidR="00DC3362" w:rsidRPr="00B157AB" w14:paraId="11EEECB3" w14:textId="77777777" w:rsidTr="00655545">
        <w:trPr>
          <w:trHeight w:val="76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855C" w14:textId="77777777" w:rsidR="00DC3362" w:rsidRPr="00B157AB" w:rsidRDefault="00DC3362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D8D7" w14:textId="21EC432E" w:rsidR="002A7F01" w:rsidRPr="00A32D7B" w:rsidRDefault="00223A26" w:rsidP="00B1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A26">
              <w:rPr>
                <w:rFonts w:ascii="Times New Roman" w:hAnsi="Times New Roman" w:cs="Times New Roman"/>
              </w:rPr>
              <w:t>Kamizelka taktyczna Speedfire Plate Carrier PC-SPTF-CD5, Direct Action</w:t>
            </w:r>
            <w:r w:rsidR="00655545">
              <w:rPr>
                <w:rFonts w:ascii="Times New Roman" w:hAnsi="Times New Roman" w:cs="Times New Roman"/>
              </w:rPr>
              <w:t xml:space="preserve"> ukompletowana zgodnie z OPZ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2E06" w14:textId="00EAABE1" w:rsidR="00A32D7B" w:rsidRPr="00A32D7B" w:rsidRDefault="00E416D0" w:rsidP="00A3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655545">
              <w:rPr>
                <w:rFonts w:ascii="Times New Roman" w:eastAsia="Times New Roman" w:hAnsi="Times New Roman" w:cs="Times New Roman"/>
              </w:rPr>
              <w:t xml:space="preserve"> kpl.</w:t>
            </w:r>
          </w:p>
          <w:p w14:paraId="4F517D49" w14:textId="74591B80" w:rsidR="00A32D7B" w:rsidRPr="00A32D7B" w:rsidRDefault="00A32D7B" w:rsidP="00A3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D7B">
              <w:rPr>
                <w:rFonts w:ascii="Times New Roman" w:eastAsia="Times New Roman" w:hAnsi="Times New Roman" w:cs="Times New Roman"/>
              </w:rPr>
              <w:t>(</w:t>
            </w:r>
            <w:r w:rsidR="00E416D0">
              <w:rPr>
                <w:rFonts w:ascii="Times New Roman" w:eastAsia="Times New Roman" w:hAnsi="Times New Roman" w:cs="Times New Roman"/>
              </w:rPr>
              <w:t>10</w:t>
            </w:r>
            <w:r w:rsidR="00FF718E">
              <w:rPr>
                <w:rFonts w:ascii="Times New Roman" w:eastAsia="Times New Roman" w:hAnsi="Times New Roman" w:cs="Times New Roman"/>
              </w:rPr>
              <w:t xml:space="preserve"> </w:t>
            </w:r>
            <w:r w:rsidR="00655545">
              <w:rPr>
                <w:rFonts w:ascii="Times New Roman" w:eastAsia="Times New Roman" w:hAnsi="Times New Roman" w:cs="Times New Roman"/>
              </w:rPr>
              <w:t>kpl.</w:t>
            </w:r>
            <w:r w:rsidR="00E416D0">
              <w:rPr>
                <w:rFonts w:ascii="Times New Roman" w:eastAsia="Times New Roman" w:hAnsi="Times New Roman" w:cs="Times New Roman"/>
              </w:rPr>
              <w:t>. „L</w:t>
            </w:r>
            <w:r w:rsidR="00FF718E">
              <w:rPr>
                <w:rFonts w:ascii="Times New Roman" w:eastAsia="Times New Roman" w:hAnsi="Times New Roman" w:cs="Times New Roman"/>
              </w:rPr>
              <w:t>”</w:t>
            </w:r>
            <w:r w:rsidRPr="00A32D7B">
              <w:rPr>
                <w:rFonts w:ascii="Times New Roman" w:eastAsia="Times New Roman" w:hAnsi="Times New Roman" w:cs="Times New Roman"/>
              </w:rPr>
              <w:t>)</w:t>
            </w:r>
          </w:p>
          <w:p w14:paraId="4C2F6F58" w14:textId="395BACFF" w:rsidR="00DC3362" w:rsidRPr="00693EDA" w:rsidRDefault="00E416D0" w:rsidP="00A3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(20</w:t>
            </w:r>
            <w:r w:rsidR="00655545">
              <w:rPr>
                <w:rFonts w:ascii="Times New Roman" w:eastAsia="Times New Roman" w:hAnsi="Times New Roman" w:cs="Times New Roman"/>
              </w:rPr>
              <w:t xml:space="preserve"> kpl</w:t>
            </w:r>
            <w:r w:rsidR="00A32D7B" w:rsidRPr="00A32D7B">
              <w:rPr>
                <w:rFonts w:ascii="Times New Roman" w:eastAsia="Times New Roman" w:hAnsi="Times New Roman" w:cs="Times New Roman"/>
              </w:rPr>
              <w:t xml:space="preserve">. </w:t>
            </w:r>
            <w:r w:rsidR="00FF718E">
              <w:rPr>
                <w:rFonts w:ascii="Times New Roman" w:eastAsia="Times New Roman" w:hAnsi="Times New Roman" w:cs="Times New Roman"/>
              </w:rPr>
              <w:t>„</w:t>
            </w:r>
            <w:r>
              <w:rPr>
                <w:rFonts w:ascii="Times New Roman" w:eastAsia="Times New Roman" w:hAnsi="Times New Roman" w:cs="Times New Roman"/>
              </w:rPr>
              <w:t>XL</w:t>
            </w:r>
            <w:r w:rsidR="00FF718E">
              <w:rPr>
                <w:rFonts w:ascii="Times New Roman" w:eastAsia="Times New Roman" w:hAnsi="Times New Roman" w:cs="Times New Roman"/>
              </w:rPr>
              <w:t>”</w:t>
            </w:r>
            <w:r w:rsidR="00A32D7B" w:rsidRPr="00A32D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F687F" w14:textId="77777777" w:rsidR="00DC3362" w:rsidRPr="00B157AB" w:rsidRDefault="00DC3362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8BA28" w14:textId="77777777" w:rsidR="00DC3362" w:rsidRPr="00B157AB" w:rsidRDefault="00DC3362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918E" w14:textId="77777777" w:rsidR="00DC3362" w:rsidRPr="00B157AB" w:rsidRDefault="00DC3362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668" w:rsidRPr="00B157AB" w14:paraId="265DF131" w14:textId="77777777" w:rsidTr="00E416D0">
        <w:trPr>
          <w:trHeight w:val="124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8444" w14:textId="7C33C8A4" w:rsidR="00FA1668" w:rsidRPr="00B157AB" w:rsidRDefault="00FA1668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19BE" w14:textId="2046023A" w:rsidR="00FA1668" w:rsidRPr="00E416D0" w:rsidRDefault="00E416D0" w:rsidP="00E416D0">
            <w:pPr>
              <w:spacing w:before="120"/>
              <w:rPr>
                <w:rFonts w:ascii="Arial" w:hAnsi="Arial" w:cs="Arial"/>
              </w:rPr>
            </w:pPr>
            <w:r w:rsidRPr="00E416D0">
              <w:rPr>
                <w:rFonts w:ascii="Arial" w:hAnsi="Arial" w:cs="Arial"/>
              </w:rPr>
              <w:t>Wyposażenia dodatkowe do poszycia ochronnego do kamizelki WS:</w:t>
            </w:r>
            <w:r>
              <w:rPr>
                <w:rFonts w:ascii="Arial" w:hAnsi="Arial" w:cs="Arial"/>
              </w:rPr>
              <w:t xml:space="preserve"> </w:t>
            </w:r>
            <w:r w:rsidRPr="00087853">
              <w:rPr>
                <w:rFonts w:ascii="Arial" w:hAnsi="Arial" w:cs="Arial"/>
              </w:rPr>
              <w:t>GRENADE BANDOLIER 40MM MKII BT-BD40-CD5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5D5F" w14:textId="14AA2DC9" w:rsidR="00FA1668" w:rsidRDefault="00E416D0" w:rsidP="00A3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szt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7ED0F" w14:textId="77777777" w:rsidR="00FA1668" w:rsidRPr="00B157AB" w:rsidRDefault="00FA1668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59D9" w14:textId="77777777" w:rsidR="00FA1668" w:rsidRPr="00B157AB" w:rsidRDefault="00FA1668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CE58" w14:textId="77777777" w:rsidR="00FA1668" w:rsidRPr="00B157AB" w:rsidRDefault="00FA1668" w:rsidP="00B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17B" w:rsidRPr="001735CC" w14:paraId="6AF52021" w14:textId="77777777" w:rsidTr="00DA17D6">
        <w:trPr>
          <w:trHeight w:val="827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C398" w14:textId="77777777" w:rsidR="00E33025" w:rsidRDefault="00E33025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E0468C" w14:textId="77777777" w:rsidR="00E33025" w:rsidRDefault="00E33025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827BBB" w14:textId="77777777" w:rsidR="00E33025" w:rsidRDefault="00E33025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11CE1D" w14:textId="77777777" w:rsidR="00E33025" w:rsidRDefault="00E33025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50F8AE" w14:textId="5DD17F69" w:rsidR="00AD117B" w:rsidRPr="001735CC" w:rsidRDefault="00AD117B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5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11F5" w14:textId="3B5D19A6" w:rsidR="00AD117B" w:rsidRPr="001735CC" w:rsidRDefault="00AD117B" w:rsidP="00AD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E7E0" w14:textId="7DADC64C" w:rsidR="00AD117B" w:rsidRPr="001735CC" w:rsidRDefault="00AD117B" w:rsidP="00AD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7097" w14:textId="77777777" w:rsidR="00AD117B" w:rsidRPr="001735CC" w:rsidRDefault="00AD117B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8DE7292" w14:textId="1619017C" w:rsidR="00FF0D53" w:rsidRDefault="00FF0D53" w:rsidP="00BF61EF">
      <w:pPr>
        <w:rPr>
          <w:rFonts w:ascii="Arial" w:hAnsi="Arial" w:cs="Arial"/>
          <w:b/>
          <w:bCs/>
        </w:rPr>
      </w:pPr>
    </w:p>
    <w:p w14:paraId="51AFCE26" w14:textId="2C1FD0B7" w:rsidR="00506F86" w:rsidRDefault="00E33025" w:rsidP="00BF61E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</w:t>
      </w:r>
      <w:r w:rsidRPr="00097C90">
        <w:rPr>
          <w:rFonts w:ascii="Times New Roman" w:eastAsia="Times New Roman" w:hAnsi="Times New Roman"/>
          <w:sz w:val="24"/>
          <w:szCs w:val="24"/>
        </w:rPr>
        <w:t>nformacji o przybliżonym realnym terminie dostawy</w:t>
      </w:r>
      <w:r>
        <w:rPr>
          <w:rFonts w:ascii="Times New Roman" w:eastAsia="Times New Roman" w:hAnsi="Times New Roman"/>
          <w:sz w:val="24"/>
          <w:szCs w:val="24"/>
        </w:rPr>
        <w:t>: ………………………………</w:t>
      </w:r>
    </w:p>
    <w:p w14:paraId="46FE5EF6" w14:textId="77777777" w:rsidR="008729C6" w:rsidRPr="008729C6" w:rsidRDefault="008729C6" w:rsidP="008729C6">
      <w:pPr>
        <w:rPr>
          <w:rFonts w:ascii="Times New Roman" w:hAnsi="Times New Roman" w:cs="Times New Roman"/>
          <w:sz w:val="24"/>
          <w:szCs w:val="24"/>
        </w:rPr>
      </w:pPr>
      <w:r w:rsidRPr="008729C6">
        <w:rPr>
          <w:rFonts w:ascii="Times New Roman" w:hAnsi="Times New Roman" w:cs="Times New Roman"/>
          <w:sz w:val="24"/>
          <w:szCs w:val="24"/>
        </w:rPr>
        <w:t xml:space="preserve">Uwaga! </w:t>
      </w:r>
    </w:p>
    <w:p w14:paraId="278DCE39" w14:textId="77777777" w:rsidR="008729C6" w:rsidRPr="008729C6" w:rsidRDefault="008729C6" w:rsidP="008729C6">
      <w:pPr>
        <w:rPr>
          <w:rFonts w:ascii="Times New Roman" w:hAnsi="Times New Roman" w:cs="Times New Roman"/>
          <w:sz w:val="24"/>
          <w:szCs w:val="24"/>
        </w:rPr>
      </w:pPr>
      <w:r w:rsidRPr="008729C6">
        <w:rPr>
          <w:rFonts w:ascii="Times New Roman" w:hAnsi="Times New Roman" w:cs="Times New Roman"/>
          <w:sz w:val="24"/>
          <w:szCs w:val="24"/>
        </w:rPr>
        <w:t xml:space="preserve">1. Ceny muszą być podane w zaokrągleniu do  dwóch miejsc po przecinku. </w:t>
      </w:r>
    </w:p>
    <w:p w14:paraId="062D25CB" w14:textId="77777777" w:rsidR="008729C6" w:rsidRPr="008729C6" w:rsidRDefault="008729C6" w:rsidP="008729C6">
      <w:pPr>
        <w:rPr>
          <w:rFonts w:ascii="Times New Roman" w:hAnsi="Times New Roman" w:cs="Times New Roman"/>
          <w:sz w:val="24"/>
          <w:szCs w:val="24"/>
        </w:rPr>
      </w:pPr>
      <w:r w:rsidRPr="008729C6">
        <w:rPr>
          <w:rFonts w:ascii="Times New Roman" w:hAnsi="Times New Roman" w:cs="Times New Roman"/>
          <w:sz w:val="24"/>
          <w:szCs w:val="24"/>
        </w:rPr>
        <w:t>2. Zamawiający zaleca przesłanie dokumentu w formacie nieedytowalnym np. PDF.</w:t>
      </w:r>
    </w:p>
    <w:p w14:paraId="759F3837" w14:textId="77777777" w:rsidR="008729C6" w:rsidRDefault="008729C6" w:rsidP="00BF61EF">
      <w:pPr>
        <w:rPr>
          <w:rFonts w:ascii="Times New Roman" w:eastAsia="Times New Roman" w:hAnsi="Times New Roman"/>
          <w:sz w:val="24"/>
          <w:szCs w:val="24"/>
        </w:rPr>
      </w:pPr>
    </w:p>
    <w:p w14:paraId="41C8FA92" w14:textId="77777777" w:rsidR="00E33025" w:rsidRDefault="00E33025" w:rsidP="00BF61EF">
      <w:pPr>
        <w:rPr>
          <w:rFonts w:ascii="Times New Roman" w:eastAsia="Times New Roman" w:hAnsi="Times New Roman"/>
          <w:sz w:val="24"/>
          <w:szCs w:val="24"/>
        </w:rPr>
      </w:pPr>
    </w:p>
    <w:p w14:paraId="28D5474C" w14:textId="77777777" w:rsidR="00E33025" w:rsidRDefault="00E33025" w:rsidP="00BF61EF">
      <w:pPr>
        <w:rPr>
          <w:rFonts w:ascii="Times New Roman" w:eastAsia="Times New Roman" w:hAnsi="Times New Roman"/>
          <w:sz w:val="24"/>
          <w:szCs w:val="24"/>
        </w:rPr>
      </w:pPr>
    </w:p>
    <w:p w14:paraId="04DDAEE0" w14:textId="77777777" w:rsidR="00E33025" w:rsidRDefault="00E33025" w:rsidP="00BF61EF">
      <w:pPr>
        <w:rPr>
          <w:rFonts w:ascii="Arial" w:hAnsi="Arial" w:cs="Arial"/>
          <w:b/>
          <w:bCs/>
        </w:rPr>
      </w:pPr>
    </w:p>
    <w:p w14:paraId="55827BFF" w14:textId="1407A1E5" w:rsidR="00506F86" w:rsidRDefault="00506F86" w:rsidP="00506F8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</w:t>
      </w:r>
      <w:r w:rsidR="008729C6">
        <w:rPr>
          <w:rFonts w:ascii="Arial" w:hAnsi="Arial" w:cs="Arial"/>
          <w:b/>
          <w:bCs/>
        </w:rPr>
        <w:t>………..</w:t>
      </w:r>
      <w:r>
        <w:rPr>
          <w:rFonts w:ascii="Arial" w:hAnsi="Arial" w:cs="Arial"/>
          <w:b/>
          <w:bCs/>
        </w:rPr>
        <w:t>……………………….</w:t>
      </w:r>
    </w:p>
    <w:p w14:paraId="375455F0" w14:textId="707F50DC" w:rsidR="00506F86" w:rsidRPr="00506F86" w:rsidRDefault="00506F86" w:rsidP="00506F86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6F86">
        <w:rPr>
          <w:rFonts w:ascii="Times New Roman" w:hAnsi="Times New Roman" w:cs="Times New Roman"/>
          <w:bCs/>
          <w:sz w:val="20"/>
          <w:szCs w:val="20"/>
        </w:rPr>
        <w:t>(</w:t>
      </w:r>
      <w:r w:rsidR="008729C6">
        <w:rPr>
          <w:rFonts w:ascii="Times New Roman" w:hAnsi="Times New Roman" w:cs="Times New Roman"/>
          <w:bCs/>
          <w:sz w:val="20"/>
          <w:szCs w:val="20"/>
        </w:rPr>
        <w:t>imię i nazwisko</w:t>
      </w:r>
      <w:r w:rsidRPr="00506F86">
        <w:rPr>
          <w:rFonts w:ascii="Times New Roman" w:hAnsi="Times New Roman" w:cs="Times New Roman"/>
          <w:bCs/>
          <w:sz w:val="20"/>
          <w:szCs w:val="20"/>
        </w:rPr>
        <w:t xml:space="preserve"> sporządzającego ofertę)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sectPr w:rsidR="00506F86" w:rsidRPr="00506F86" w:rsidSect="00BF61E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614E" w14:textId="77777777" w:rsidR="003F3E9D" w:rsidRDefault="003F3E9D" w:rsidP="005A2AF5">
      <w:pPr>
        <w:spacing w:after="0" w:line="240" w:lineRule="auto"/>
      </w:pPr>
      <w:r>
        <w:separator/>
      </w:r>
    </w:p>
  </w:endnote>
  <w:endnote w:type="continuationSeparator" w:id="0">
    <w:p w14:paraId="1DB4F3F7" w14:textId="77777777" w:rsidR="003F3E9D" w:rsidRDefault="003F3E9D" w:rsidP="005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4265" w14:textId="77777777" w:rsidR="003F3E9D" w:rsidRDefault="003F3E9D" w:rsidP="005A2AF5">
      <w:pPr>
        <w:spacing w:after="0" w:line="240" w:lineRule="auto"/>
      </w:pPr>
      <w:r>
        <w:separator/>
      </w:r>
    </w:p>
  </w:footnote>
  <w:footnote w:type="continuationSeparator" w:id="0">
    <w:p w14:paraId="5BFE580F" w14:textId="77777777" w:rsidR="003F3E9D" w:rsidRDefault="003F3E9D" w:rsidP="005A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607"/>
    <w:multiLevelType w:val="multilevel"/>
    <w:tmpl w:val="21F4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B6845"/>
    <w:multiLevelType w:val="hybridMultilevel"/>
    <w:tmpl w:val="25EE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350C3"/>
    <w:multiLevelType w:val="hybridMultilevel"/>
    <w:tmpl w:val="0D8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60006">
    <w:abstractNumId w:val="2"/>
  </w:num>
  <w:num w:numId="2" w16cid:durableId="448167476">
    <w:abstractNumId w:val="0"/>
  </w:num>
  <w:num w:numId="3" w16cid:durableId="209978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39"/>
    <w:rsid w:val="00006060"/>
    <w:rsid w:val="00012CB5"/>
    <w:rsid w:val="00021FE3"/>
    <w:rsid w:val="000A0B6A"/>
    <w:rsid w:val="000E24A6"/>
    <w:rsid w:val="001047D5"/>
    <w:rsid w:val="00116141"/>
    <w:rsid w:val="0012616D"/>
    <w:rsid w:val="001361DE"/>
    <w:rsid w:val="0015041A"/>
    <w:rsid w:val="00151AFF"/>
    <w:rsid w:val="001735CC"/>
    <w:rsid w:val="001D647F"/>
    <w:rsid w:val="00223A26"/>
    <w:rsid w:val="0027202C"/>
    <w:rsid w:val="002976D1"/>
    <w:rsid w:val="002A7F01"/>
    <w:rsid w:val="002B22B0"/>
    <w:rsid w:val="00343EB0"/>
    <w:rsid w:val="003A3C57"/>
    <w:rsid w:val="003F3E9D"/>
    <w:rsid w:val="00432E03"/>
    <w:rsid w:val="004E1812"/>
    <w:rsid w:val="00506F86"/>
    <w:rsid w:val="00510B79"/>
    <w:rsid w:val="00516EA6"/>
    <w:rsid w:val="00536446"/>
    <w:rsid w:val="00560318"/>
    <w:rsid w:val="00597AE6"/>
    <w:rsid w:val="005A2AF5"/>
    <w:rsid w:val="00610B79"/>
    <w:rsid w:val="00611AF1"/>
    <w:rsid w:val="00634770"/>
    <w:rsid w:val="00655545"/>
    <w:rsid w:val="00693EDA"/>
    <w:rsid w:val="006D4169"/>
    <w:rsid w:val="0072170A"/>
    <w:rsid w:val="00736EC3"/>
    <w:rsid w:val="00792BEE"/>
    <w:rsid w:val="007A3A3F"/>
    <w:rsid w:val="007C2C45"/>
    <w:rsid w:val="00804939"/>
    <w:rsid w:val="008729C6"/>
    <w:rsid w:val="00914935"/>
    <w:rsid w:val="00950CEE"/>
    <w:rsid w:val="00A26613"/>
    <w:rsid w:val="00A32D7B"/>
    <w:rsid w:val="00A351C3"/>
    <w:rsid w:val="00A93DE1"/>
    <w:rsid w:val="00A97A7E"/>
    <w:rsid w:val="00AD117B"/>
    <w:rsid w:val="00AD4F0E"/>
    <w:rsid w:val="00AD58DD"/>
    <w:rsid w:val="00AE2A46"/>
    <w:rsid w:val="00AF2C67"/>
    <w:rsid w:val="00B157AB"/>
    <w:rsid w:val="00BD4DB0"/>
    <w:rsid w:val="00BF61EF"/>
    <w:rsid w:val="00C2455C"/>
    <w:rsid w:val="00C32862"/>
    <w:rsid w:val="00C62B99"/>
    <w:rsid w:val="00C644AD"/>
    <w:rsid w:val="00D01A0B"/>
    <w:rsid w:val="00D02D0F"/>
    <w:rsid w:val="00D24E57"/>
    <w:rsid w:val="00D46156"/>
    <w:rsid w:val="00D5368A"/>
    <w:rsid w:val="00DC3362"/>
    <w:rsid w:val="00E05B78"/>
    <w:rsid w:val="00E1297F"/>
    <w:rsid w:val="00E33025"/>
    <w:rsid w:val="00E416D0"/>
    <w:rsid w:val="00E81E2D"/>
    <w:rsid w:val="00E85C4D"/>
    <w:rsid w:val="00EA0064"/>
    <w:rsid w:val="00FA1668"/>
    <w:rsid w:val="00FD0C4B"/>
    <w:rsid w:val="00FD732B"/>
    <w:rsid w:val="00FE794C"/>
    <w:rsid w:val="00FF0D53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4600E"/>
  <w15:docId w15:val="{F73ECABD-B34D-4A04-9B5D-9D8D8A4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F5"/>
  </w:style>
  <w:style w:type="paragraph" w:styleId="Stopka">
    <w:name w:val="footer"/>
    <w:basedOn w:val="Normalny"/>
    <w:link w:val="Stopka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F5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,Dot pt,3"/>
    <w:basedOn w:val="Normalny"/>
    <w:link w:val="AkapitzlistZnak"/>
    <w:uiPriority w:val="34"/>
    <w:qFormat/>
    <w:rsid w:val="00E416D0"/>
    <w:pPr>
      <w:suppressAutoHyphens/>
      <w:ind w:left="720"/>
    </w:pPr>
    <w:rPr>
      <w:rFonts w:ascii="Calibri" w:eastAsia="Calibri" w:hAnsi="Calibri" w:cs="Times New Roman"/>
      <w:bCs/>
      <w:iCs/>
      <w:kern w:val="1"/>
      <w:lang w:eastAsia="ar-SA"/>
    </w:r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E416D0"/>
    <w:rPr>
      <w:rFonts w:ascii="Calibri" w:eastAsia="Calibri" w:hAnsi="Calibri" w:cs="Times New Roman"/>
      <w:bCs/>
      <w:i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zaXZtM0RnNlNoU25tcjg2TlprMm40UjlpL1dWdFZQZ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ArjLJcsAbklVfyEQYrDEqMrEygFJNpB4+to63IBb3XA=</DigestValue>
      </Reference>
      <Reference URI="#INFO">
        <DigestMethod Algorithm="http://www.w3.org/2001/04/xmlenc#sha256"/>
        <DigestValue>UV3njRtPTpW6tfoug1V1vlSLxuw8WUT5DewpYpPTkW4=</DigestValue>
      </Reference>
    </SignedInfo>
    <SignatureValue>U7h4IJRWsa1GN2vvmlWKDUador2DWrKTSFJL25Tk/i2Qhok8pX5hk0bN0PncUi+BacrCEKo35JhntHhitVMZow==</SignatureValue>
    <Object Id="INFO">
      <ArrayOfString xmlns:xsd="http://www.w3.org/2001/XMLSchema" xmlns:xsi="http://www.w3.org/2001/XMLSchema-instance" xmlns="">
        <string>3ivm3Dg6ShSnmr86NZk2n4R9i/WVtVPd</string>
      </ArrayOfString>
    </Object>
  </Signature>
</WrappedLabelInfo>
</file>

<file path=customXml/itemProps1.xml><?xml version="1.0" encoding="utf-8"?>
<ds:datastoreItem xmlns:ds="http://schemas.openxmlformats.org/officeDocument/2006/customXml" ds:itemID="{E507136E-6674-4A7F-9D7E-80250EB03B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54B82D-C513-49A1-8070-D320DF18F796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620</Characters>
  <Application>Microsoft Office Word</Application>
  <DocSecurity>0</DocSecurity>
  <Lines>61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Olszewska Aneta</cp:lastModifiedBy>
  <cp:revision>12</cp:revision>
  <dcterms:created xsi:type="dcterms:W3CDTF">2023-10-02T12:01:00Z</dcterms:created>
  <dcterms:modified xsi:type="dcterms:W3CDTF">2025-05-21T09:26:00Z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de70f929-d715-4f78-9f86-053336394059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Paweł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10.50.37.74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