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CBD32EC" w14:textId="77777777" w:rsidR="00FE4F96" w:rsidRPr="005D6B1B" w:rsidRDefault="00FE4F96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61576698" w14:textId="2C56114D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Załącznik nr 1 do Ogłoszenia</w:t>
      </w:r>
    </w:p>
    <w:p w14:paraId="7CE27531" w14:textId="63D9A806" w:rsidR="00303AAF" w:rsidRPr="005D6B1B" w:rsidRDefault="00041B71" w:rsidP="006E664F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  <w:r>
        <w:rPr>
          <w:rFonts w:asciiTheme="majorHAnsi" w:hAnsiTheme="majorHAnsi" w:cstheme="majorHAnsi"/>
          <w:sz w:val="22"/>
          <w:szCs w:val="22"/>
          <w:lang w:val="pl-PL"/>
        </w:rPr>
        <w:t>99</w:t>
      </w:r>
      <w:r w:rsidR="00014504">
        <w:rPr>
          <w:rFonts w:asciiTheme="majorHAnsi" w:hAnsiTheme="majorHAnsi" w:cstheme="majorHAnsi"/>
          <w:sz w:val="22"/>
          <w:szCs w:val="22"/>
          <w:lang w:val="pl-PL"/>
        </w:rPr>
        <w:t>/0</w:t>
      </w:r>
      <w:r w:rsidR="009748E0">
        <w:rPr>
          <w:rFonts w:asciiTheme="majorHAnsi" w:hAnsiTheme="majorHAnsi" w:cstheme="majorHAnsi"/>
          <w:sz w:val="22"/>
          <w:szCs w:val="22"/>
          <w:lang w:val="pl-PL"/>
        </w:rPr>
        <w:t>5</w:t>
      </w:r>
      <w:r w:rsidR="00094CE8">
        <w:rPr>
          <w:rFonts w:asciiTheme="majorHAnsi" w:hAnsiTheme="majorHAnsi" w:cstheme="majorHAnsi"/>
          <w:sz w:val="22"/>
          <w:szCs w:val="22"/>
          <w:lang w:val="pl-PL"/>
        </w:rPr>
        <w:t>/202</w:t>
      </w:r>
      <w:r w:rsidR="008876EC">
        <w:rPr>
          <w:rFonts w:asciiTheme="majorHAnsi" w:hAnsiTheme="majorHAnsi" w:cstheme="majorHAnsi"/>
          <w:sz w:val="22"/>
          <w:szCs w:val="22"/>
          <w:lang w:val="pl-PL"/>
        </w:rPr>
        <w:t>5</w:t>
      </w:r>
    </w:p>
    <w:p w14:paraId="7107AD68" w14:textId="71FC3428" w:rsidR="00BE33A3" w:rsidRPr="005D6B1B" w:rsidRDefault="00BE33A3" w:rsidP="003154BB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4E9466F7" w14:textId="77777777" w:rsidR="00BE33A3" w:rsidRPr="005D6B1B" w:rsidRDefault="00BE33A3" w:rsidP="003D3395">
      <w:pPr>
        <w:spacing w:line="276" w:lineRule="auto"/>
        <w:jc w:val="right"/>
        <w:rPr>
          <w:rFonts w:asciiTheme="majorHAnsi" w:hAnsiTheme="majorHAnsi" w:cstheme="majorHAnsi"/>
          <w:sz w:val="22"/>
          <w:szCs w:val="22"/>
          <w:lang w:val="pl-PL"/>
        </w:rPr>
      </w:pPr>
    </w:p>
    <w:p w14:paraId="2E3EF90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b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b/>
          <w:sz w:val="22"/>
          <w:szCs w:val="22"/>
          <w:lang w:val="pl-PL"/>
        </w:rPr>
        <w:t>FORMULARZ OFERTY</w:t>
      </w:r>
    </w:p>
    <w:p w14:paraId="40E57A6F" w14:textId="77777777" w:rsidR="00BE33A3" w:rsidRPr="005D6B1B" w:rsidRDefault="00BE33A3" w:rsidP="003D3395">
      <w:pPr>
        <w:spacing w:line="276" w:lineRule="auto"/>
        <w:jc w:val="center"/>
        <w:rPr>
          <w:rFonts w:asciiTheme="majorHAnsi" w:hAnsiTheme="majorHAnsi" w:cstheme="majorHAnsi"/>
          <w:sz w:val="22"/>
          <w:szCs w:val="22"/>
          <w:lang w:val="pl-PL"/>
        </w:rPr>
      </w:pPr>
    </w:p>
    <w:p w14:paraId="3E96C0D4" w14:textId="37DD639D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My/Ja*  niżej podpisani .....................................................................................................................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....................................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  </w:t>
      </w:r>
    </w:p>
    <w:p w14:paraId="387049F3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/imię i nazwisko/</w:t>
      </w:r>
    </w:p>
    <w:p w14:paraId="46D1CD50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79BE4E53" w14:textId="43434F68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reprezentując .................................................................................................................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............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..................................... </w:t>
      </w:r>
    </w:p>
    <w:p w14:paraId="14CFC54F" w14:textId="77777777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01D1249F" w14:textId="4262B2D9" w:rsidR="00BE33A3" w:rsidRPr="005D6B1B" w:rsidRDefault="00BE33A3" w:rsidP="003D3395">
      <w:pP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…………...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……..</w:t>
      </w:r>
    </w:p>
    <w:p w14:paraId="4F768EB9" w14:textId="77777777" w:rsidR="00BE33A3" w:rsidRPr="005D6B1B" w:rsidRDefault="00BE33A3" w:rsidP="003D3395">
      <w:pPr>
        <w:spacing w:line="276" w:lineRule="auto"/>
        <w:jc w:val="center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/pełna nazwa i adres wykonawcy/</w:t>
      </w:r>
    </w:p>
    <w:p w14:paraId="124E3A6F" w14:textId="4F5BC046" w:rsidR="00BE33A3" w:rsidRPr="005D6B1B" w:rsidRDefault="00BE33A3" w:rsidP="003D3395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NIP:………………………………………………………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</w:t>
      </w:r>
    </w:p>
    <w:p w14:paraId="75046623" w14:textId="77777777" w:rsidR="004B0D3E" w:rsidRDefault="00BE33A3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REGON:……………………………………………</w:t>
      </w:r>
      <w:r w:rsidR="00BD50F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…………………………………………………………………………………...</w:t>
      </w:r>
      <w:r w:rsidR="004B0D3E">
        <w:rPr>
          <w:rFonts w:asciiTheme="majorHAnsi" w:eastAsia="Times New Roman" w:hAnsiTheme="majorHAnsi" w:cstheme="majorHAnsi"/>
          <w:sz w:val="22"/>
          <w:szCs w:val="22"/>
          <w:lang w:val="pl-PL"/>
        </w:rPr>
        <w:t>………………</w:t>
      </w:r>
    </w:p>
    <w:p w14:paraId="38B7123A" w14:textId="44CF329E" w:rsidR="00BE33A3" w:rsidRPr="005D6B1B" w:rsidRDefault="004B0D3E" w:rsidP="004B0D3E">
      <w:pPr>
        <w:tabs>
          <w:tab w:val="left" w:pos="354"/>
        </w:tabs>
        <w:spacing w:line="276" w:lineRule="auto"/>
        <w:ind w:left="-6" w:hanging="11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</w:t>
      </w:r>
    </w:p>
    <w:p w14:paraId="377B2A88" w14:textId="58536A5D" w:rsidR="00BE33A3" w:rsidRDefault="00BE33A3" w:rsidP="00F43D39">
      <w:pPr>
        <w:pStyle w:val="Bezodstpw"/>
        <w:spacing w:line="276" w:lineRule="auto"/>
        <w:rPr>
          <w:rFonts w:asciiTheme="majorHAnsi" w:eastAsia="Times New Roman" w:hAnsiTheme="majorHAnsi" w:cstheme="majorHAnsi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odpowiedzi na Ogłoszenie o udzielanym zamówieniu</w:t>
      </w:r>
      <w:r w:rsidR="00250255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041B71">
        <w:rPr>
          <w:rFonts w:asciiTheme="majorHAnsi" w:eastAsia="Times New Roman" w:hAnsiTheme="majorHAnsi" w:cstheme="majorHAnsi"/>
          <w:color w:val="auto"/>
          <w:sz w:val="22"/>
          <w:szCs w:val="22"/>
        </w:rPr>
        <w:t>99</w:t>
      </w:r>
      <w:r w:rsidR="00014504">
        <w:rPr>
          <w:rFonts w:asciiTheme="majorHAnsi" w:eastAsia="Times New Roman" w:hAnsiTheme="majorHAnsi" w:cstheme="majorHAnsi"/>
          <w:color w:val="auto"/>
          <w:sz w:val="22"/>
          <w:szCs w:val="22"/>
        </w:rPr>
        <w:t>/0</w:t>
      </w:r>
      <w:r w:rsidR="009748E0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="00094CE8">
        <w:rPr>
          <w:rFonts w:asciiTheme="majorHAnsi" w:eastAsia="Times New Roman" w:hAnsiTheme="majorHAnsi" w:cstheme="majorHAnsi"/>
          <w:color w:val="auto"/>
          <w:sz w:val="22"/>
          <w:szCs w:val="22"/>
        </w:rPr>
        <w:t>/202</w:t>
      </w:r>
      <w:r w:rsidR="008876EC">
        <w:rPr>
          <w:rFonts w:asciiTheme="majorHAnsi" w:eastAsia="Times New Roman" w:hAnsiTheme="majorHAnsi" w:cstheme="majorHAnsi"/>
          <w:color w:val="auto"/>
          <w:sz w:val="22"/>
          <w:szCs w:val="22"/>
        </w:rPr>
        <w:t>5</w:t>
      </w: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,</w:t>
      </w:r>
      <w:r w:rsidR="00F43D39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sz w:val="22"/>
          <w:szCs w:val="22"/>
        </w:rPr>
        <w:t xml:space="preserve">oferujemy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>wykonanie przedmiotu zamówienia</w:t>
      </w:r>
      <w:r w:rsidR="003857C7">
        <w:rPr>
          <w:rFonts w:asciiTheme="majorHAnsi" w:eastAsia="Times New Roman" w:hAnsiTheme="majorHAnsi" w:cstheme="majorHAnsi"/>
          <w:bCs/>
          <w:sz w:val="22"/>
          <w:szCs w:val="22"/>
        </w:rPr>
        <w:t xml:space="preserve"> </w:t>
      </w:r>
      <w:r w:rsidRPr="005D6B1B">
        <w:rPr>
          <w:rFonts w:asciiTheme="majorHAnsi" w:eastAsia="Times New Roman" w:hAnsiTheme="majorHAnsi" w:cstheme="majorHAnsi"/>
          <w:bCs/>
          <w:sz w:val="22"/>
          <w:szCs w:val="22"/>
        </w:rPr>
        <w:t xml:space="preserve">w pełnym zakresie rzeczowym </w:t>
      </w:r>
      <w:r w:rsidRPr="00584739">
        <w:rPr>
          <w:rFonts w:asciiTheme="majorHAnsi" w:eastAsia="Times New Roman" w:hAnsiTheme="majorHAnsi" w:cstheme="majorHAnsi"/>
          <w:sz w:val="22"/>
          <w:szCs w:val="22"/>
        </w:rPr>
        <w:t>na następujących warunkach</w:t>
      </w:r>
      <w:r w:rsidR="00F17860" w:rsidRPr="00584739">
        <w:rPr>
          <w:rFonts w:asciiTheme="majorHAnsi" w:eastAsia="Times New Roman" w:hAnsiTheme="majorHAnsi" w:cstheme="majorHAnsi"/>
          <w:sz w:val="22"/>
          <w:szCs w:val="22"/>
        </w:rPr>
        <w:t>:</w:t>
      </w:r>
    </w:p>
    <w:p w14:paraId="71BB39D7" w14:textId="77777777" w:rsidR="007D117A" w:rsidRDefault="007D117A" w:rsidP="009748E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</w:pPr>
      <w:bookmarkStart w:id="0" w:name="_Hlk195013146"/>
    </w:p>
    <w:p w14:paraId="6D57F60E" w14:textId="6E3BEA75" w:rsidR="00264DD7" w:rsidRPr="00264DD7" w:rsidRDefault="00041B71" w:rsidP="00AB6B48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041B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T4 DNA Ligase, </w:t>
      </w:r>
      <w:proofErr w:type="spellStart"/>
      <w:r w:rsidRPr="00041B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Thermo</w:t>
      </w:r>
      <w:proofErr w:type="spellEnd"/>
      <w:r w:rsidRPr="00041B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Fisher Scientific, 5 U/</w:t>
      </w:r>
      <w:proofErr w:type="spellStart"/>
      <w:r w:rsidRPr="00041B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μL</w:t>
      </w:r>
      <w:proofErr w:type="spellEnd"/>
      <w:r w:rsidRPr="00041B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 xml:space="preserve"> (EL0014) - </w:t>
      </w:r>
      <w:proofErr w:type="spellStart"/>
      <w:r w:rsidRPr="00041B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ilość</w:t>
      </w:r>
      <w:proofErr w:type="spellEnd"/>
      <w:r w:rsidRPr="00041B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t>: 1</w:t>
      </w:r>
      <w:r w:rsidRPr="00041B71">
        <w:rPr>
          <w:rFonts w:asciiTheme="majorHAnsi" w:eastAsia="Times New Roman" w:hAnsiTheme="majorHAnsi" w:cstheme="majorHAnsi"/>
          <w:color w:val="000000"/>
          <w:sz w:val="22"/>
          <w:szCs w:val="22"/>
          <w:lang w:eastAsia="zh-CN" w:bidi="pl-PL"/>
        </w:rPr>
        <w:cr/>
      </w:r>
      <w:bookmarkStart w:id="1" w:name="_GoBack"/>
      <w:bookmarkEnd w:id="1"/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brutto</w:t>
      </w:r>
      <w:proofErr w:type="spellEnd"/>
      <w:r w:rsidR="00264DD7"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 PLN</w:t>
      </w:r>
    </w:p>
    <w:p w14:paraId="62876275" w14:textId="77777777" w:rsidR="00264DD7" w:rsidRP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r w:rsidRPr="00264DD7">
        <w:rPr>
          <w:rFonts w:asciiTheme="majorHAnsi" w:eastAsia="Times New Roman" w:hAnsiTheme="majorHAnsi" w:cstheme="majorHAnsi"/>
          <w:sz w:val="22"/>
          <w:szCs w:val="22"/>
        </w:rPr>
        <w:t>VAT:………………………………………………………… PLN</w:t>
      </w:r>
    </w:p>
    <w:p w14:paraId="7ED90794" w14:textId="0A374F43" w:rsidR="00264DD7" w:rsidRDefault="00264DD7" w:rsidP="00264DD7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Cena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 xml:space="preserve"> </w:t>
      </w:r>
      <w:proofErr w:type="spellStart"/>
      <w:r w:rsidRPr="00264DD7">
        <w:rPr>
          <w:rFonts w:asciiTheme="majorHAnsi" w:eastAsia="Times New Roman" w:hAnsiTheme="majorHAnsi" w:cstheme="majorHAnsi"/>
          <w:sz w:val="22"/>
          <w:szCs w:val="22"/>
        </w:rPr>
        <w:t>netto</w:t>
      </w:r>
      <w:proofErr w:type="spellEnd"/>
      <w:r w:rsidRPr="00264DD7">
        <w:rPr>
          <w:rFonts w:asciiTheme="majorHAnsi" w:eastAsia="Times New Roman" w:hAnsiTheme="majorHAnsi" w:cstheme="majorHAnsi"/>
          <w:sz w:val="22"/>
          <w:szCs w:val="22"/>
        </w:rPr>
        <w:t>:…………………………………………….. PLN</w:t>
      </w:r>
    </w:p>
    <w:p w14:paraId="5B6CB8C2" w14:textId="77777777" w:rsidR="00A4175B" w:rsidRDefault="00A4175B" w:rsidP="00A4175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bookmarkEnd w:id="0"/>
    <w:p w14:paraId="149F5B7A" w14:textId="77777777" w:rsidR="003E656E" w:rsidRPr="00932159" w:rsidRDefault="003E656E" w:rsidP="003E656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</w:rPr>
      </w:pPr>
    </w:p>
    <w:p w14:paraId="24D373B4" w14:textId="274F1339" w:rsidR="007E011E" w:rsidRPr="00D0330C" w:rsidRDefault="007E011E" w:rsidP="00BD50FE">
      <w:pPr>
        <w:spacing w:after="160" w:line="259" w:lineRule="auto"/>
        <w:jc w:val="both"/>
        <w:rPr>
          <w:rFonts w:asciiTheme="majorHAnsi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>Oświadczam</w:t>
      </w:r>
      <w:r w:rsidR="00C12A7E">
        <w:rPr>
          <w:rFonts w:asciiTheme="majorHAnsi" w:eastAsia="Times New Roman" w:hAnsiTheme="majorHAnsi" w:cstheme="majorHAnsi"/>
          <w:sz w:val="22"/>
          <w:szCs w:val="22"/>
          <w:lang w:val="pl-PL"/>
        </w:rPr>
        <w:t>y jednocześnie</w:t>
      </w: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, że Wykonawca wprowadził/ nie wprowadził* 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działania mające na celu zmniejszenie oddziaływania na środowisko</w:t>
      </w:r>
      <w:r>
        <w:rPr>
          <w:rFonts w:asciiTheme="majorHAnsi" w:hAnsiTheme="majorHAnsi" w:cstheme="majorHAnsi"/>
          <w:sz w:val="22"/>
          <w:szCs w:val="22"/>
          <w:lang w:val="pl-PL"/>
        </w:rPr>
        <w:t xml:space="preserve">, </w:t>
      </w:r>
      <w:r w:rsidR="00C12A7E">
        <w:rPr>
          <w:rFonts w:asciiTheme="majorHAnsi" w:hAnsiTheme="majorHAnsi" w:cstheme="majorHAnsi"/>
          <w:sz w:val="22"/>
          <w:szCs w:val="22"/>
          <w:lang w:val="pl-PL"/>
        </w:rPr>
        <w:t>w szczególności polegające na</w:t>
      </w:r>
      <w:r w:rsidRPr="00D0330C">
        <w:rPr>
          <w:rFonts w:asciiTheme="majorHAnsi" w:hAnsiTheme="majorHAnsi" w:cstheme="majorHAnsi"/>
          <w:sz w:val="22"/>
          <w:szCs w:val="22"/>
          <w:lang w:val="pl-PL"/>
        </w:rPr>
        <w:t>:</w:t>
      </w:r>
    </w:p>
    <w:p w14:paraId="5F0A74B0" w14:textId="1E827CBF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emisji gazów cieplarnianych / CO2;</w:t>
      </w:r>
    </w:p>
    <w:p w14:paraId="2F2B7BE6" w14:textId="0A67262E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ograniczeni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zużycia energii</w:t>
      </w:r>
      <w:r w:rsidR="00C12A7E">
        <w:rPr>
          <w:rFonts w:asciiTheme="majorHAnsi" w:hAnsiTheme="majorHAnsi" w:cstheme="majorHAnsi"/>
          <w:sz w:val="22"/>
          <w:szCs w:val="22"/>
        </w:rPr>
        <w:t xml:space="preserve"> elektrycznej</w:t>
      </w:r>
      <w:r w:rsidRPr="00D0330C">
        <w:rPr>
          <w:rFonts w:asciiTheme="majorHAnsi" w:hAnsiTheme="majorHAnsi" w:cstheme="majorHAnsi"/>
          <w:sz w:val="22"/>
          <w:szCs w:val="22"/>
        </w:rPr>
        <w:t xml:space="preserve">; </w:t>
      </w:r>
    </w:p>
    <w:p w14:paraId="5617721C" w14:textId="290E0B96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ograniczeniu stosowania materiałów </w:t>
      </w:r>
      <w:r w:rsidRPr="00034222">
        <w:rPr>
          <w:rFonts w:asciiTheme="majorHAnsi" w:hAnsiTheme="majorHAnsi" w:cstheme="majorHAnsi"/>
          <w:sz w:val="22"/>
          <w:szCs w:val="22"/>
        </w:rPr>
        <w:t>niepodlegających recyklingowi</w:t>
      </w:r>
      <w:r>
        <w:rPr>
          <w:rFonts w:asciiTheme="majorHAnsi" w:hAnsiTheme="majorHAnsi" w:cstheme="majorHAnsi"/>
          <w:sz w:val="22"/>
          <w:szCs w:val="22"/>
        </w:rPr>
        <w:t xml:space="preserve"> lub </w:t>
      </w:r>
      <w:r w:rsidRPr="00034222">
        <w:rPr>
          <w:rFonts w:asciiTheme="majorHAnsi" w:hAnsiTheme="majorHAnsi" w:cstheme="majorHAnsi"/>
          <w:sz w:val="22"/>
          <w:szCs w:val="22"/>
        </w:rPr>
        <w:t>korzystanie z materiałów podlegających recyklingowi</w:t>
      </w:r>
    </w:p>
    <w:p w14:paraId="23A5CE83" w14:textId="19BCF9F8" w:rsidR="00C12A7E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</w:t>
      </w:r>
      <w:r w:rsidRPr="00034222">
        <w:rPr>
          <w:rFonts w:asciiTheme="majorHAnsi" w:hAnsiTheme="majorHAnsi" w:cstheme="majorHAnsi"/>
          <w:sz w:val="22"/>
          <w:szCs w:val="22"/>
        </w:rPr>
        <w:t>opakowań wielokrotnego użytku</w:t>
      </w:r>
      <w:r>
        <w:rPr>
          <w:rFonts w:asciiTheme="majorHAnsi" w:hAnsiTheme="majorHAnsi" w:cstheme="majorHAnsi"/>
          <w:sz w:val="22"/>
          <w:szCs w:val="22"/>
        </w:rPr>
        <w:t>;</w:t>
      </w:r>
    </w:p>
    <w:p w14:paraId="323CF8FA" w14:textId="7FB5CD49" w:rsidR="007E011E" w:rsidRPr="00D0330C" w:rsidRDefault="00C12A7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wprowadzeniu systemu </w:t>
      </w:r>
      <w:r w:rsidRPr="00034222">
        <w:rPr>
          <w:rFonts w:asciiTheme="majorHAnsi" w:hAnsiTheme="majorHAnsi" w:cstheme="majorHAnsi"/>
          <w:sz w:val="22"/>
          <w:szCs w:val="22"/>
        </w:rPr>
        <w:t>ograniczani</w:t>
      </w:r>
      <w:r>
        <w:rPr>
          <w:rFonts w:asciiTheme="majorHAnsi" w:hAnsiTheme="majorHAnsi" w:cstheme="majorHAnsi"/>
          <w:sz w:val="22"/>
          <w:szCs w:val="22"/>
        </w:rPr>
        <w:t>a</w:t>
      </w:r>
      <w:r w:rsidRPr="00034222">
        <w:rPr>
          <w:rFonts w:asciiTheme="majorHAnsi" w:hAnsiTheme="majorHAnsi" w:cstheme="majorHAnsi"/>
          <w:sz w:val="22"/>
          <w:szCs w:val="22"/>
        </w:rPr>
        <w:t xml:space="preserve"> wielkości paczek dla efektywniejszego transport oraz przechowywania</w:t>
      </w:r>
      <w:r w:rsidRPr="00C12A7E">
        <w:rPr>
          <w:rFonts w:asciiTheme="majorHAnsi" w:hAnsiTheme="majorHAnsi" w:cstheme="majorHAnsi"/>
          <w:sz w:val="22"/>
          <w:szCs w:val="22"/>
        </w:rPr>
        <w:t xml:space="preserve"> </w:t>
      </w:r>
    </w:p>
    <w:p w14:paraId="6828612A" w14:textId="73383D04" w:rsidR="007E011E" w:rsidRPr="00D0330C" w:rsidRDefault="007E011E" w:rsidP="00BD50FE">
      <w:pPr>
        <w:pStyle w:val="Akapitzlist"/>
        <w:numPr>
          <w:ilvl w:val="0"/>
          <w:numId w:val="16"/>
        </w:numPr>
        <w:jc w:val="both"/>
        <w:rPr>
          <w:rFonts w:asciiTheme="majorHAnsi" w:hAnsiTheme="majorHAnsi" w:cstheme="majorHAnsi"/>
          <w:sz w:val="22"/>
          <w:szCs w:val="22"/>
        </w:rPr>
      </w:pPr>
      <w:r w:rsidRPr="00D0330C">
        <w:rPr>
          <w:rFonts w:asciiTheme="majorHAnsi" w:hAnsiTheme="majorHAnsi" w:cstheme="majorHAnsi"/>
          <w:sz w:val="22"/>
          <w:szCs w:val="22"/>
        </w:rPr>
        <w:t>wprowadzeni</w:t>
      </w:r>
      <w:r w:rsidR="00C12A7E">
        <w:rPr>
          <w:rFonts w:asciiTheme="majorHAnsi" w:hAnsiTheme="majorHAnsi" w:cstheme="majorHAnsi"/>
          <w:sz w:val="22"/>
          <w:szCs w:val="22"/>
        </w:rPr>
        <w:t>u</w:t>
      </w:r>
      <w:r w:rsidRPr="00D0330C">
        <w:rPr>
          <w:rFonts w:asciiTheme="majorHAnsi" w:hAnsiTheme="majorHAnsi" w:cstheme="majorHAnsi"/>
          <w:sz w:val="22"/>
          <w:szCs w:val="22"/>
        </w:rPr>
        <w:t xml:space="preserve"> znakowania produktów ekologicznych oraz wytycznych dotyczących recyklingu</w:t>
      </w:r>
    </w:p>
    <w:p w14:paraId="1AA03A95" w14:textId="03124BEC" w:rsidR="007E011E" w:rsidRPr="00D0330C" w:rsidRDefault="007E011E" w:rsidP="00BD50FE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*Niewłaściwe skreślić.</w:t>
      </w:r>
    </w:p>
    <w:p w14:paraId="6FF73FF3" w14:textId="1B4265D9" w:rsidR="007E011E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lastRenderedPageBreak/>
        <w:t>W przypadku, gdy Wykonawca nie złoży oświadczenia lub złoży je w sposób niejednoznaczny, Zamawiający przyjmie, że nie wprowadził on wymienionych działań i przyzna ofercie 0 pkt. W tym kryterium oceny ofert.</w:t>
      </w:r>
    </w:p>
    <w:p w14:paraId="79F98FFA" w14:textId="77777777" w:rsidR="00BD50FE" w:rsidRDefault="00BD50F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</w:p>
    <w:p w14:paraId="5D49F346" w14:textId="590153EF" w:rsidR="007E011E" w:rsidRPr="001B416F" w:rsidRDefault="00624F71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Oświadczam, że </w:t>
      </w:r>
      <w:r w:rsidR="001B416F" w:rsidRPr="001B416F">
        <w:rPr>
          <w:rFonts w:asciiTheme="majorHAnsi" w:eastAsia="Times New Roman" w:hAnsiTheme="majorHAnsi" w:cstheme="majorHAnsi"/>
          <w:sz w:val="22"/>
          <w:szCs w:val="22"/>
          <w:lang w:val="pl-PL"/>
        </w:rPr>
        <w:t>faktura i inna korespondencja będzie/ nie będzie* dostarczana Zamawiającemu w formie elektronicznej (na wskazany adres e-mail).</w:t>
      </w:r>
    </w:p>
    <w:p w14:paraId="22FDDCFB" w14:textId="31D03D87" w:rsidR="001B416F" w:rsidRPr="00D0330C" w:rsidRDefault="001B416F" w:rsidP="001B416F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* Niewłaściwe skreślić </w:t>
      </w:r>
    </w:p>
    <w:p w14:paraId="7E4722D6" w14:textId="7242B0B2" w:rsidR="001B416F" w:rsidRPr="0025656B" w:rsidRDefault="001B416F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  <w:r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W przypadku</w:t>
      </w:r>
      <w:r w:rsidR="00622600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 xml:space="preserve">, gdy Wykonawca nie złoży oświadczenia lub złoży je w sposób niejednoznaczny, Zamawiający przyjmie, że faktura i inna korespondencja nie będą dostarczane w formie elektronicznej </w:t>
      </w:r>
      <w:r w:rsidR="0025656B" w:rsidRPr="00D0330C">
        <w:rPr>
          <w:rFonts w:asciiTheme="majorHAnsi" w:eastAsia="Times New Roman" w:hAnsiTheme="majorHAnsi" w:cstheme="majorHAnsi"/>
          <w:i/>
          <w:sz w:val="22"/>
          <w:szCs w:val="22"/>
          <w:lang w:val="pl-PL"/>
        </w:rPr>
        <w:t>i przyzna ofercie 0 pkt. w tym kryterium oceny ofert.</w:t>
      </w:r>
    </w:p>
    <w:p w14:paraId="0DA2125D" w14:textId="77777777" w:rsidR="007E011E" w:rsidRPr="00D0330C" w:rsidRDefault="007E011E" w:rsidP="00957F4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rFonts w:asciiTheme="majorHAnsi" w:eastAsia="Times New Roman" w:hAnsiTheme="majorHAnsi" w:cstheme="majorHAnsi"/>
          <w:i/>
          <w:sz w:val="22"/>
          <w:szCs w:val="22"/>
          <w:lang w:val="pl-PL"/>
        </w:rPr>
      </w:pPr>
    </w:p>
    <w:p w14:paraId="2D6D5729" w14:textId="567C1852" w:rsidR="00E47530" w:rsidRPr="005D6B1B" w:rsidRDefault="00E47530" w:rsidP="003D3395">
      <w:pPr>
        <w:spacing w:line="276" w:lineRule="auto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Dane kontaktowe Wykonawcy</w:t>
      </w:r>
      <w:r w:rsidR="008C6E12"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 (w tym do zgłoszeń z tytułu gwarancji i rękojmi)</w:t>
      </w: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 xml:space="preserve">: </w:t>
      </w:r>
    </w:p>
    <w:p w14:paraId="56B590F7" w14:textId="77777777" w:rsidR="00E47530" w:rsidRPr="005D6B1B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adres e-mail:……………………………………………………………………</w:t>
      </w:r>
    </w:p>
    <w:p w14:paraId="0E87421A" w14:textId="15616DC0" w:rsidR="00E47530" w:rsidRDefault="00E47530" w:rsidP="003D3395">
      <w:pPr>
        <w:spacing w:line="276" w:lineRule="auto"/>
        <w:ind w:left="426"/>
        <w:jc w:val="both"/>
        <w:rPr>
          <w:rFonts w:asciiTheme="majorHAnsi" w:eastAsia="Times New Roman" w:hAnsiTheme="majorHAnsi" w:cstheme="majorHAnsi"/>
          <w:sz w:val="22"/>
          <w:szCs w:val="22"/>
          <w:lang w:val="pl-PL"/>
        </w:rPr>
      </w:pPr>
      <w:r w:rsidRPr="005D6B1B">
        <w:rPr>
          <w:rFonts w:asciiTheme="majorHAnsi" w:eastAsia="Times New Roman" w:hAnsiTheme="majorHAnsi" w:cstheme="majorHAnsi"/>
          <w:sz w:val="22"/>
          <w:szCs w:val="22"/>
          <w:lang w:val="pl-PL"/>
        </w:rPr>
        <w:t>telefon: …………………………………………………………………………</w:t>
      </w:r>
    </w:p>
    <w:p w14:paraId="75FFA846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</w:p>
    <w:p w14:paraId="6BE7748C" w14:textId="77777777" w:rsidR="00E47530" w:rsidRPr="005D6B1B" w:rsidRDefault="00E47530" w:rsidP="003D3395">
      <w:pPr>
        <w:spacing w:line="276" w:lineRule="auto"/>
        <w:rPr>
          <w:rFonts w:asciiTheme="majorHAnsi" w:hAnsiTheme="majorHAnsi" w:cstheme="majorHAnsi"/>
          <w:sz w:val="22"/>
          <w:szCs w:val="22"/>
          <w:lang w:val="pl-PL"/>
        </w:rPr>
      </w:pPr>
      <w:r w:rsidRPr="005D6B1B">
        <w:rPr>
          <w:rFonts w:asciiTheme="majorHAnsi" w:hAnsiTheme="majorHAnsi" w:cstheme="majorHAnsi"/>
          <w:sz w:val="22"/>
          <w:szCs w:val="22"/>
          <w:lang w:val="pl-PL"/>
        </w:rPr>
        <w:t>Oświadczam, że:</w:t>
      </w:r>
    </w:p>
    <w:p w14:paraId="28C98D7D" w14:textId="57EF22EA" w:rsidR="00E64521" w:rsidRPr="005D6B1B" w:rsidRDefault="00E64521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sz w:val="22"/>
          <w:szCs w:val="22"/>
        </w:rPr>
        <w:t>zobowiązuję się wykonać przedmiot zamówienia w terminie</w:t>
      </w:r>
      <w:r w:rsidR="00CE706B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D51AA1">
        <w:rPr>
          <w:rFonts w:asciiTheme="majorHAnsi" w:hAnsiTheme="majorHAnsi" w:cstheme="majorHAnsi"/>
          <w:color w:val="auto"/>
          <w:sz w:val="22"/>
          <w:szCs w:val="22"/>
        </w:rPr>
        <w:t>28</w:t>
      </w:r>
      <w:r w:rsidR="003F4327">
        <w:rPr>
          <w:rFonts w:asciiTheme="majorHAnsi" w:hAnsiTheme="majorHAnsi" w:cstheme="majorHAnsi"/>
          <w:color w:val="auto"/>
          <w:sz w:val="22"/>
          <w:szCs w:val="22"/>
        </w:rPr>
        <w:t xml:space="preserve"> </w:t>
      </w:r>
      <w:r w:rsidR="008647BE" w:rsidRPr="005D6B1B">
        <w:rPr>
          <w:rFonts w:asciiTheme="majorHAnsi" w:hAnsiTheme="majorHAnsi" w:cstheme="majorHAnsi"/>
          <w:color w:val="auto"/>
          <w:sz w:val="22"/>
          <w:szCs w:val="22"/>
        </w:rPr>
        <w:t>dni</w:t>
      </w:r>
    </w:p>
    <w:p w14:paraId="1834CA91" w14:textId="720FD91A" w:rsidR="00E64521" w:rsidRPr="005D6B1B" w:rsidRDefault="00E47530" w:rsidP="00FA7258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>w stosunku do Wykonawcy nie zachodzą przesłanki wykluczenia z udziału w postępowaniu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wskazane w art. 7 ust. 1 ustawy z dnia 13 kwietnia 2022 r. o szczególnych rozwiązaniach </w:t>
      </w:r>
      <w:r w:rsidR="00E64521"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                </w:t>
      </w:r>
      <w:r w:rsidRPr="005D6B1B">
        <w:rPr>
          <w:rFonts w:asciiTheme="majorHAnsi" w:hAnsiTheme="majorHAnsi" w:cstheme="majorHAnsi"/>
          <w:color w:val="auto"/>
          <w:sz w:val="22"/>
          <w:szCs w:val="22"/>
        </w:rPr>
        <w:t xml:space="preserve">w zakresie przeciwdziałania wspieraniu agresji na Ukrainę oraz służących ochronie bezpieczeństwa narodowego (Dz. U. z 2022, poz. 835) </w:t>
      </w:r>
      <w:r w:rsidRPr="005D6B1B">
        <w:rPr>
          <w:rFonts w:asciiTheme="majorHAnsi" w:hAnsiTheme="majorHAnsi" w:cstheme="majorHAnsi"/>
          <w:color w:val="auto"/>
          <w:kern w:val="2"/>
          <w:sz w:val="22"/>
          <w:szCs w:val="22"/>
        </w:rPr>
        <w:t xml:space="preserve"> </w:t>
      </w:r>
    </w:p>
    <w:p w14:paraId="714C0CF8" w14:textId="77777777" w:rsidR="00E0024D" w:rsidRPr="00AD5C98" w:rsidRDefault="00893D6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zapoznałem się z klauzulą informacyjną </w:t>
      </w:r>
      <w:r w:rsidR="00E0024D">
        <w:rPr>
          <w:rFonts w:asciiTheme="majorHAnsi" w:eastAsia="Times New Roman" w:hAnsiTheme="majorHAnsi" w:cstheme="majorHAnsi"/>
          <w:color w:val="auto"/>
          <w:sz w:val="22"/>
          <w:szCs w:val="22"/>
        </w:rPr>
        <w:t>Zamawiającego</w:t>
      </w:r>
    </w:p>
    <w:p w14:paraId="236FA3F2" w14:textId="5F570DC0" w:rsidR="00E47530" w:rsidRPr="005D6B1B" w:rsidRDefault="00E0024D" w:rsidP="003D3395">
      <w:pPr>
        <w:pStyle w:val="Akapitzlist"/>
        <w:numPr>
          <w:ilvl w:val="0"/>
          <w:numId w:val="3"/>
        </w:numPr>
        <w:spacing w:line="276" w:lineRule="auto"/>
        <w:rPr>
          <w:rFonts w:asciiTheme="majorHAnsi" w:hAnsiTheme="majorHAnsi" w:cstheme="majorHAnsi"/>
          <w:color w:val="auto"/>
          <w:sz w:val="22"/>
          <w:szCs w:val="22"/>
        </w:rPr>
      </w:pP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>w przypadku, gdy zachodzi taka konieczność -</w:t>
      </w:r>
      <w:r w:rsidR="00893D6D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wypełniłem obowiązki informacyjne przewidziane</w:t>
      </w:r>
      <w:r>
        <w:rPr>
          <w:rFonts w:asciiTheme="majorHAnsi" w:eastAsia="Times New Roman" w:hAnsiTheme="majorHAnsi" w:cstheme="majorHAnsi"/>
          <w:color w:val="auto"/>
          <w:sz w:val="22"/>
          <w:szCs w:val="22"/>
        </w:rPr>
        <w:t xml:space="preserve"> </w:t>
      </w:r>
      <w:r w:rsidR="00E47530" w:rsidRPr="005D6B1B">
        <w:rPr>
          <w:rFonts w:asciiTheme="majorHAnsi" w:eastAsia="Times New Roman" w:hAnsiTheme="majorHAnsi" w:cstheme="majorHAnsi"/>
          <w:color w:val="auto"/>
          <w:sz w:val="22"/>
          <w:szCs w:val="22"/>
        </w:rPr>
        <w:t>w art. 13 lub art. 14 RODO,  wobec osób fizycznych, od których dane  osobowe bezpośrednio lub pośrednio pozyskałem w celu ubiegania się o udzielenie zamówienia publicznego w niniejszym postępowaniu.</w:t>
      </w:r>
    </w:p>
    <w:sectPr w:rsidR="00E47530" w:rsidRPr="005D6B1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669" w:left="1417" w:header="708" w:footer="764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8D913B1" w14:textId="77777777" w:rsidR="000946E1" w:rsidRDefault="000946E1">
      <w:r>
        <w:separator/>
      </w:r>
    </w:p>
  </w:endnote>
  <w:endnote w:type="continuationSeparator" w:id="0">
    <w:p w14:paraId="2E7F56A5" w14:textId="77777777" w:rsidR="000946E1" w:rsidRDefault="000946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Droid Sans Fallback">
    <w:panose1 w:val="00000000000000000000"/>
    <w:charset w:val="00"/>
    <w:family w:val="roman"/>
    <w:notTrueType/>
    <w:pitch w:val="default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rkney">
    <w:altName w:val="Calibri"/>
    <w:panose1 w:val="00000000000000000000"/>
    <w:charset w:val="00"/>
    <w:family w:val="auto"/>
    <w:notTrueType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4CB1D4" w14:textId="77777777" w:rsidR="00B4316F" w:rsidRDefault="00B4316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81D838" w14:textId="77777777" w:rsidR="00FE4F96" w:rsidRDefault="005377D3">
    <w:pPr>
      <w:spacing w:line="200" w:lineRule="auto"/>
      <w:jc w:val="both"/>
      <w:rPr>
        <w:rFonts w:ascii="Orkney" w:eastAsia="Orkney" w:hAnsi="Orkney" w:cs="Orkney"/>
        <w:color w:val="7F7F7F"/>
        <w:sz w:val="13"/>
        <w:szCs w:val="13"/>
      </w:rPr>
    </w:pPr>
    <w:r>
      <w:rPr>
        <w:rFonts w:ascii="Orkney" w:eastAsia="Orkney" w:hAnsi="Orkney" w:cs="Orkney"/>
        <w:color w:val="7F7F7F"/>
        <w:sz w:val="13"/>
        <w:szCs w:val="13"/>
      </w:rPr>
      <w:t xml:space="preserve">The International Institute of Molecular Mechanisms and Machines Polish Academy of Sciences, RIN-II-71/20, ul. Flisa 6, 02-247 Warszawa, </w:t>
    </w:r>
    <w:r>
      <w:rPr>
        <w:rFonts w:ascii="Orkney" w:eastAsia="Orkney" w:hAnsi="Orkney" w:cs="Orkney"/>
        <w:color w:val="7F7F7F"/>
        <w:sz w:val="13"/>
        <w:szCs w:val="13"/>
      </w:rPr>
      <w:br/>
      <w:t>NIP 7011013688, REGON 387899800, Bank account: 31 1130 1017 0020 1582 5520 0001.</w:t>
    </w:r>
    <w:r>
      <w:rPr>
        <w:noProof/>
        <w:lang w:val="pl-PL"/>
      </w:rPr>
      <w:drawing>
        <wp:anchor distT="0" distB="0" distL="114300" distR="114300" simplePos="0" relativeHeight="251659264" behindDoc="0" locked="0" layoutInCell="1" hidden="0" allowOverlap="1" wp14:anchorId="39EBBE64" wp14:editId="23F3C2FE">
          <wp:simplePos x="0" y="0"/>
          <wp:positionH relativeFrom="column">
            <wp:posOffset>-881375</wp:posOffset>
          </wp:positionH>
          <wp:positionV relativeFrom="paragraph">
            <wp:posOffset>-233041</wp:posOffset>
          </wp:positionV>
          <wp:extent cx="5760720" cy="168910"/>
          <wp:effectExtent l="0" t="0" r="0" b="0"/>
          <wp:wrapSquare wrapText="bothSides" distT="0" distB="0" distL="114300" distR="11430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pl-PL"/>
      </w:rPr>
      <w:drawing>
        <wp:anchor distT="0" distB="0" distL="114300" distR="114300" simplePos="0" relativeHeight="251660288" behindDoc="0" locked="0" layoutInCell="1" hidden="0" allowOverlap="1" wp14:anchorId="598C5ABF" wp14:editId="78822E5F">
          <wp:simplePos x="0" y="0"/>
          <wp:positionH relativeFrom="column">
            <wp:posOffset>899795</wp:posOffset>
          </wp:positionH>
          <wp:positionV relativeFrom="paragraph">
            <wp:posOffset>-232595</wp:posOffset>
          </wp:positionV>
          <wp:extent cx="5760720" cy="168910"/>
          <wp:effectExtent l="0" t="0" r="0" b="0"/>
          <wp:wrapSquare wrapText="bothSides" distT="0" distB="0" distL="114300" distR="11430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60720" cy="168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E99ECB" w14:textId="77777777" w:rsidR="00B4316F" w:rsidRDefault="00B4316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6A5D53" w14:textId="77777777" w:rsidR="000946E1" w:rsidRDefault="000946E1">
      <w:r>
        <w:separator/>
      </w:r>
    </w:p>
  </w:footnote>
  <w:footnote w:type="continuationSeparator" w:id="0">
    <w:p w14:paraId="788C279A" w14:textId="77777777" w:rsidR="000946E1" w:rsidRDefault="000946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39AEF" w14:textId="77777777" w:rsidR="00B4316F" w:rsidRDefault="00B4316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DFC2E8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  <w:r>
      <w:rPr>
        <w:noProof/>
        <w:color w:val="000000"/>
        <w:lang w:val="pl-PL"/>
      </w:rPr>
      <w:drawing>
        <wp:inline distT="0" distB="0" distL="0" distR="0" wp14:anchorId="5099E76F" wp14:editId="3B5060DF">
          <wp:extent cx="1377950" cy="549910"/>
          <wp:effectExtent l="0" t="0" r="0" b="0"/>
          <wp:docPr id="4" name="image2.jpg" descr="Obraz zawierający tekst, clipart&#10;&#10;Opis wygenerowany automatyczni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 descr="Obraz zawierający tekst, clipart&#10;&#10;Opis wygenerowany automatycznie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377950" cy="54991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  <w:lang w:val="pl-PL"/>
      </w:rPr>
      <w:drawing>
        <wp:anchor distT="0" distB="0" distL="114300" distR="114300" simplePos="0" relativeHeight="251658240" behindDoc="0" locked="0" layoutInCell="1" hidden="0" allowOverlap="1" wp14:anchorId="15A112CC" wp14:editId="5F5AD008">
          <wp:simplePos x="0" y="0"/>
          <wp:positionH relativeFrom="column">
            <wp:posOffset>4876800</wp:posOffset>
          </wp:positionH>
          <wp:positionV relativeFrom="paragraph">
            <wp:posOffset>-449578</wp:posOffset>
          </wp:positionV>
          <wp:extent cx="1654175" cy="168275"/>
          <wp:effectExtent l="0" t="0" r="0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2"/>
                  <a:srcRect l="76317" t="4" r="-5131"/>
                  <a:stretch>
                    <a:fillRect/>
                  </a:stretch>
                </pic:blipFill>
                <pic:spPr>
                  <a:xfrm rot="5400000">
                    <a:off x="0" y="0"/>
                    <a:ext cx="1654175" cy="1682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5453424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5AEE3E90" w14:textId="77777777" w:rsidR="00FE4F96" w:rsidRDefault="00FE4F96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rFonts w:ascii="Orkney" w:eastAsia="Orkney" w:hAnsi="Orkney" w:cs="Orkney"/>
        <w:color w:val="7F7F7F"/>
        <w:sz w:val="13"/>
        <w:szCs w:val="13"/>
      </w:rPr>
    </w:pPr>
  </w:p>
  <w:p w14:paraId="00E31353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>The International Institute of Molecular Mechanisms and Machines</w:t>
    </w:r>
  </w:p>
  <w:p w14:paraId="2269180B" w14:textId="77777777" w:rsidR="00FE4F96" w:rsidRDefault="005377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ind w:left="426"/>
      <w:rPr>
        <w:rFonts w:ascii="Orkney" w:eastAsia="Orkney" w:hAnsi="Orkney" w:cs="Orkney"/>
        <w:color w:val="0D0D0D"/>
        <w:sz w:val="16"/>
        <w:szCs w:val="16"/>
      </w:rPr>
    </w:pPr>
    <w:r>
      <w:rPr>
        <w:rFonts w:ascii="Orkney" w:eastAsia="Orkney" w:hAnsi="Orkney" w:cs="Orkney"/>
        <w:color w:val="0D0D0D"/>
        <w:sz w:val="16"/>
        <w:szCs w:val="16"/>
      </w:rPr>
      <w:t xml:space="preserve">Polish Academy of Sciences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9D958F" w14:textId="77777777" w:rsidR="00B4316F" w:rsidRDefault="00B4316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E87870"/>
    <w:multiLevelType w:val="multilevel"/>
    <w:tmpl w:val="777424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B3D41"/>
    <w:multiLevelType w:val="hybridMultilevel"/>
    <w:tmpl w:val="22346724"/>
    <w:lvl w:ilvl="0" w:tplc="85A0F56E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aj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173D96"/>
    <w:multiLevelType w:val="hybridMultilevel"/>
    <w:tmpl w:val="4A6C96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194AE0"/>
    <w:multiLevelType w:val="hybridMultilevel"/>
    <w:tmpl w:val="459E4BF8"/>
    <w:lvl w:ilvl="0" w:tplc="ABB83194">
      <w:start w:val="1"/>
      <w:numFmt w:val="lowerLetter"/>
      <w:lvlText w:val="%1)"/>
      <w:lvlJc w:val="left"/>
      <w:pPr>
        <w:ind w:left="11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45" w:hanging="360"/>
      </w:pPr>
    </w:lvl>
    <w:lvl w:ilvl="2" w:tplc="0415001B" w:tentative="1">
      <w:start w:val="1"/>
      <w:numFmt w:val="lowerRoman"/>
      <w:lvlText w:val="%3."/>
      <w:lvlJc w:val="right"/>
      <w:pPr>
        <w:ind w:left="2565" w:hanging="180"/>
      </w:pPr>
    </w:lvl>
    <w:lvl w:ilvl="3" w:tplc="0415000F" w:tentative="1">
      <w:start w:val="1"/>
      <w:numFmt w:val="decimal"/>
      <w:lvlText w:val="%4."/>
      <w:lvlJc w:val="left"/>
      <w:pPr>
        <w:ind w:left="3285" w:hanging="360"/>
      </w:pPr>
    </w:lvl>
    <w:lvl w:ilvl="4" w:tplc="04150019" w:tentative="1">
      <w:start w:val="1"/>
      <w:numFmt w:val="lowerLetter"/>
      <w:lvlText w:val="%5."/>
      <w:lvlJc w:val="left"/>
      <w:pPr>
        <w:ind w:left="4005" w:hanging="360"/>
      </w:pPr>
    </w:lvl>
    <w:lvl w:ilvl="5" w:tplc="0415001B" w:tentative="1">
      <w:start w:val="1"/>
      <w:numFmt w:val="lowerRoman"/>
      <w:lvlText w:val="%6."/>
      <w:lvlJc w:val="right"/>
      <w:pPr>
        <w:ind w:left="4725" w:hanging="180"/>
      </w:pPr>
    </w:lvl>
    <w:lvl w:ilvl="6" w:tplc="0415000F" w:tentative="1">
      <w:start w:val="1"/>
      <w:numFmt w:val="decimal"/>
      <w:lvlText w:val="%7."/>
      <w:lvlJc w:val="left"/>
      <w:pPr>
        <w:ind w:left="5445" w:hanging="360"/>
      </w:pPr>
    </w:lvl>
    <w:lvl w:ilvl="7" w:tplc="04150019" w:tentative="1">
      <w:start w:val="1"/>
      <w:numFmt w:val="lowerLetter"/>
      <w:lvlText w:val="%8."/>
      <w:lvlJc w:val="left"/>
      <w:pPr>
        <w:ind w:left="6165" w:hanging="360"/>
      </w:pPr>
    </w:lvl>
    <w:lvl w:ilvl="8" w:tplc="0415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4" w15:restartNumberingAfterBreak="0">
    <w:nsid w:val="349868AD"/>
    <w:multiLevelType w:val="hybridMultilevel"/>
    <w:tmpl w:val="05747D22"/>
    <w:lvl w:ilvl="0" w:tplc="70A27B6E">
      <w:start w:val="1"/>
      <w:numFmt w:val="bullet"/>
      <w:lvlText w:val=""/>
      <w:lvlJc w:val="left"/>
      <w:pPr>
        <w:ind w:left="78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40942C1B"/>
    <w:multiLevelType w:val="hybridMultilevel"/>
    <w:tmpl w:val="38E6314C"/>
    <w:lvl w:ilvl="0" w:tplc="05328CB4">
      <w:start w:val="1"/>
      <w:numFmt w:val="decimal"/>
      <w:lvlText w:val="%1)"/>
      <w:lvlJc w:val="left"/>
      <w:pPr>
        <w:ind w:left="47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3" w:hanging="360"/>
      </w:pPr>
    </w:lvl>
    <w:lvl w:ilvl="2" w:tplc="0415001B" w:tentative="1">
      <w:start w:val="1"/>
      <w:numFmt w:val="lowerRoman"/>
      <w:lvlText w:val="%3."/>
      <w:lvlJc w:val="right"/>
      <w:pPr>
        <w:ind w:left="1913" w:hanging="180"/>
      </w:pPr>
    </w:lvl>
    <w:lvl w:ilvl="3" w:tplc="0415000F" w:tentative="1">
      <w:start w:val="1"/>
      <w:numFmt w:val="decimal"/>
      <w:lvlText w:val="%4."/>
      <w:lvlJc w:val="left"/>
      <w:pPr>
        <w:ind w:left="2633" w:hanging="360"/>
      </w:pPr>
    </w:lvl>
    <w:lvl w:ilvl="4" w:tplc="04150019" w:tentative="1">
      <w:start w:val="1"/>
      <w:numFmt w:val="lowerLetter"/>
      <w:lvlText w:val="%5."/>
      <w:lvlJc w:val="left"/>
      <w:pPr>
        <w:ind w:left="3353" w:hanging="360"/>
      </w:pPr>
    </w:lvl>
    <w:lvl w:ilvl="5" w:tplc="0415001B" w:tentative="1">
      <w:start w:val="1"/>
      <w:numFmt w:val="lowerRoman"/>
      <w:lvlText w:val="%6."/>
      <w:lvlJc w:val="right"/>
      <w:pPr>
        <w:ind w:left="4073" w:hanging="180"/>
      </w:pPr>
    </w:lvl>
    <w:lvl w:ilvl="6" w:tplc="0415000F" w:tentative="1">
      <w:start w:val="1"/>
      <w:numFmt w:val="decimal"/>
      <w:lvlText w:val="%7."/>
      <w:lvlJc w:val="left"/>
      <w:pPr>
        <w:ind w:left="4793" w:hanging="360"/>
      </w:pPr>
    </w:lvl>
    <w:lvl w:ilvl="7" w:tplc="04150019" w:tentative="1">
      <w:start w:val="1"/>
      <w:numFmt w:val="lowerLetter"/>
      <w:lvlText w:val="%8."/>
      <w:lvlJc w:val="left"/>
      <w:pPr>
        <w:ind w:left="5513" w:hanging="360"/>
      </w:pPr>
    </w:lvl>
    <w:lvl w:ilvl="8" w:tplc="0415001B" w:tentative="1">
      <w:start w:val="1"/>
      <w:numFmt w:val="lowerRoman"/>
      <w:lvlText w:val="%9."/>
      <w:lvlJc w:val="right"/>
      <w:pPr>
        <w:ind w:left="6233" w:hanging="180"/>
      </w:pPr>
    </w:lvl>
  </w:abstractNum>
  <w:abstractNum w:abstractNumId="6" w15:restartNumberingAfterBreak="0">
    <w:nsid w:val="46166E57"/>
    <w:multiLevelType w:val="hybridMultilevel"/>
    <w:tmpl w:val="68563E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FE2443"/>
    <w:multiLevelType w:val="hybridMultilevel"/>
    <w:tmpl w:val="A71C4E0C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B350644"/>
    <w:multiLevelType w:val="hybridMultilevel"/>
    <w:tmpl w:val="CAFEEAD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42147E"/>
    <w:multiLevelType w:val="hybridMultilevel"/>
    <w:tmpl w:val="A69417D6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0" w15:restartNumberingAfterBreak="0">
    <w:nsid w:val="520C5466"/>
    <w:multiLevelType w:val="hybridMultilevel"/>
    <w:tmpl w:val="65943836"/>
    <w:lvl w:ilvl="0" w:tplc="B8F63578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color w:val="212529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6751C60"/>
    <w:multiLevelType w:val="hybridMultilevel"/>
    <w:tmpl w:val="AC4A42A4"/>
    <w:lvl w:ilvl="0" w:tplc="70A27B6E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0404E03"/>
    <w:multiLevelType w:val="hybridMultilevel"/>
    <w:tmpl w:val="2D8236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AD65B6"/>
    <w:multiLevelType w:val="hybridMultilevel"/>
    <w:tmpl w:val="7F183B8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7C42A27"/>
    <w:multiLevelType w:val="hybridMultilevel"/>
    <w:tmpl w:val="0AC0B908"/>
    <w:lvl w:ilvl="0" w:tplc="07906E8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743F64B3"/>
    <w:multiLevelType w:val="hybridMultilevel"/>
    <w:tmpl w:val="DAF0C084"/>
    <w:lvl w:ilvl="0" w:tplc="70A27B6E">
      <w:start w:val="1"/>
      <w:numFmt w:val="bullet"/>
      <w:lvlText w:val=""/>
      <w:lvlJc w:val="left"/>
      <w:pPr>
        <w:ind w:left="19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16" w15:restartNumberingAfterBreak="0">
    <w:nsid w:val="7595238F"/>
    <w:multiLevelType w:val="hybridMultilevel"/>
    <w:tmpl w:val="0E285E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11"/>
  </w:num>
  <w:num w:numId="5">
    <w:abstractNumId w:val="14"/>
  </w:num>
  <w:num w:numId="6">
    <w:abstractNumId w:val="4"/>
  </w:num>
  <w:num w:numId="7">
    <w:abstractNumId w:val="15"/>
  </w:num>
  <w:num w:numId="8">
    <w:abstractNumId w:val="9"/>
  </w:num>
  <w:num w:numId="9">
    <w:abstractNumId w:val="16"/>
  </w:num>
  <w:num w:numId="10">
    <w:abstractNumId w:val="2"/>
  </w:num>
  <w:num w:numId="11">
    <w:abstractNumId w:val="6"/>
  </w:num>
  <w:num w:numId="12">
    <w:abstractNumId w:val="10"/>
  </w:num>
  <w:num w:numId="13">
    <w:abstractNumId w:val="12"/>
  </w:num>
  <w:num w:numId="14">
    <w:abstractNumId w:val="5"/>
  </w:num>
  <w:num w:numId="15">
    <w:abstractNumId w:val="1"/>
  </w:num>
  <w:num w:numId="16">
    <w:abstractNumId w:val="13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4F96"/>
    <w:rsid w:val="0000112C"/>
    <w:rsid w:val="00001947"/>
    <w:rsid w:val="00014504"/>
    <w:rsid w:val="000146DC"/>
    <w:rsid w:val="00015B68"/>
    <w:rsid w:val="00020A3D"/>
    <w:rsid w:val="000216AA"/>
    <w:rsid w:val="000217B8"/>
    <w:rsid w:val="00026926"/>
    <w:rsid w:val="0003186C"/>
    <w:rsid w:val="000325EF"/>
    <w:rsid w:val="0003391B"/>
    <w:rsid w:val="00034188"/>
    <w:rsid w:val="000401CC"/>
    <w:rsid w:val="00041B71"/>
    <w:rsid w:val="00041D7E"/>
    <w:rsid w:val="000437D9"/>
    <w:rsid w:val="000438C3"/>
    <w:rsid w:val="00051238"/>
    <w:rsid w:val="00053532"/>
    <w:rsid w:val="000548D9"/>
    <w:rsid w:val="000569B7"/>
    <w:rsid w:val="000610EA"/>
    <w:rsid w:val="00063C55"/>
    <w:rsid w:val="000658F1"/>
    <w:rsid w:val="00066606"/>
    <w:rsid w:val="000714B8"/>
    <w:rsid w:val="00071628"/>
    <w:rsid w:val="000718C3"/>
    <w:rsid w:val="00075493"/>
    <w:rsid w:val="000766A5"/>
    <w:rsid w:val="0007736B"/>
    <w:rsid w:val="00080F5C"/>
    <w:rsid w:val="00083DCB"/>
    <w:rsid w:val="00090F43"/>
    <w:rsid w:val="00092737"/>
    <w:rsid w:val="0009399E"/>
    <w:rsid w:val="0009412B"/>
    <w:rsid w:val="000943D0"/>
    <w:rsid w:val="000946E1"/>
    <w:rsid w:val="00094AAA"/>
    <w:rsid w:val="00094CE8"/>
    <w:rsid w:val="000A5496"/>
    <w:rsid w:val="000A62C1"/>
    <w:rsid w:val="000A64A5"/>
    <w:rsid w:val="000A703B"/>
    <w:rsid w:val="000B04B8"/>
    <w:rsid w:val="000C0E07"/>
    <w:rsid w:val="000C4A10"/>
    <w:rsid w:val="000D26D3"/>
    <w:rsid w:val="000D32E7"/>
    <w:rsid w:val="000D4C07"/>
    <w:rsid w:val="000D766E"/>
    <w:rsid w:val="000E1F84"/>
    <w:rsid w:val="000E3C6D"/>
    <w:rsid w:val="000F21DF"/>
    <w:rsid w:val="000F49B4"/>
    <w:rsid w:val="000F4CE8"/>
    <w:rsid w:val="00101585"/>
    <w:rsid w:val="001019C5"/>
    <w:rsid w:val="001060D4"/>
    <w:rsid w:val="00106B2A"/>
    <w:rsid w:val="00106D8E"/>
    <w:rsid w:val="00110CCE"/>
    <w:rsid w:val="00112916"/>
    <w:rsid w:val="0011297A"/>
    <w:rsid w:val="00116C79"/>
    <w:rsid w:val="0011771A"/>
    <w:rsid w:val="00120C4D"/>
    <w:rsid w:val="001251A7"/>
    <w:rsid w:val="001277B4"/>
    <w:rsid w:val="00130164"/>
    <w:rsid w:val="0013205D"/>
    <w:rsid w:val="001322ED"/>
    <w:rsid w:val="00132650"/>
    <w:rsid w:val="00132659"/>
    <w:rsid w:val="00134FF7"/>
    <w:rsid w:val="00144096"/>
    <w:rsid w:val="00147A61"/>
    <w:rsid w:val="001522A4"/>
    <w:rsid w:val="00153967"/>
    <w:rsid w:val="00154B1C"/>
    <w:rsid w:val="00155791"/>
    <w:rsid w:val="00155853"/>
    <w:rsid w:val="001579FB"/>
    <w:rsid w:val="00161242"/>
    <w:rsid w:val="001665B5"/>
    <w:rsid w:val="00170A4D"/>
    <w:rsid w:val="00170F2B"/>
    <w:rsid w:val="00171B59"/>
    <w:rsid w:val="00173A35"/>
    <w:rsid w:val="0017491B"/>
    <w:rsid w:val="00175BC4"/>
    <w:rsid w:val="0017721D"/>
    <w:rsid w:val="00180154"/>
    <w:rsid w:val="00182A5E"/>
    <w:rsid w:val="00187E2C"/>
    <w:rsid w:val="00190D4B"/>
    <w:rsid w:val="00193D26"/>
    <w:rsid w:val="00194B05"/>
    <w:rsid w:val="00195042"/>
    <w:rsid w:val="0019607D"/>
    <w:rsid w:val="001A0E83"/>
    <w:rsid w:val="001A6CEB"/>
    <w:rsid w:val="001A7BE8"/>
    <w:rsid w:val="001A7D58"/>
    <w:rsid w:val="001B1A1A"/>
    <w:rsid w:val="001B2BDA"/>
    <w:rsid w:val="001B31FA"/>
    <w:rsid w:val="001B416F"/>
    <w:rsid w:val="001B4A44"/>
    <w:rsid w:val="001B500C"/>
    <w:rsid w:val="001B6059"/>
    <w:rsid w:val="001B78C4"/>
    <w:rsid w:val="001C0559"/>
    <w:rsid w:val="001C2C6F"/>
    <w:rsid w:val="001C48CA"/>
    <w:rsid w:val="001C4CC9"/>
    <w:rsid w:val="001D1100"/>
    <w:rsid w:val="001D2D7D"/>
    <w:rsid w:val="001D5332"/>
    <w:rsid w:val="001E2D89"/>
    <w:rsid w:val="001E665C"/>
    <w:rsid w:val="001E7402"/>
    <w:rsid w:val="001F0D11"/>
    <w:rsid w:val="001F12CD"/>
    <w:rsid w:val="001F71F8"/>
    <w:rsid w:val="00202642"/>
    <w:rsid w:val="00203569"/>
    <w:rsid w:val="00205D68"/>
    <w:rsid w:val="002142EE"/>
    <w:rsid w:val="00215146"/>
    <w:rsid w:val="00215E37"/>
    <w:rsid w:val="00217472"/>
    <w:rsid w:val="00223FF8"/>
    <w:rsid w:val="00236045"/>
    <w:rsid w:val="00243806"/>
    <w:rsid w:val="00250255"/>
    <w:rsid w:val="002504CF"/>
    <w:rsid w:val="002536B5"/>
    <w:rsid w:val="0025614A"/>
    <w:rsid w:val="0025656B"/>
    <w:rsid w:val="0025734D"/>
    <w:rsid w:val="002604E9"/>
    <w:rsid w:val="00263BF5"/>
    <w:rsid w:val="00264DD7"/>
    <w:rsid w:val="00275A08"/>
    <w:rsid w:val="00275BC9"/>
    <w:rsid w:val="002763CC"/>
    <w:rsid w:val="00276F61"/>
    <w:rsid w:val="00283668"/>
    <w:rsid w:val="00290968"/>
    <w:rsid w:val="00293F7B"/>
    <w:rsid w:val="00294F35"/>
    <w:rsid w:val="002A24A6"/>
    <w:rsid w:val="002B0E77"/>
    <w:rsid w:val="002B1671"/>
    <w:rsid w:val="002B1C5C"/>
    <w:rsid w:val="002B649F"/>
    <w:rsid w:val="002C15DE"/>
    <w:rsid w:val="002C41B4"/>
    <w:rsid w:val="002C4E17"/>
    <w:rsid w:val="002D1D93"/>
    <w:rsid w:val="002D1FFD"/>
    <w:rsid w:val="002D31C7"/>
    <w:rsid w:val="002E01F9"/>
    <w:rsid w:val="002E3637"/>
    <w:rsid w:val="002E5045"/>
    <w:rsid w:val="002E72C1"/>
    <w:rsid w:val="002F15A8"/>
    <w:rsid w:val="002F205A"/>
    <w:rsid w:val="002F2198"/>
    <w:rsid w:val="002F2AC2"/>
    <w:rsid w:val="002F3181"/>
    <w:rsid w:val="002F480D"/>
    <w:rsid w:val="00300EAA"/>
    <w:rsid w:val="0030245C"/>
    <w:rsid w:val="00302A29"/>
    <w:rsid w:val="00303AAF"/>
    <w:rsid w:val="00305FCE"/>
    <w:rsid w:val="00312670"/>
    <w:rsid w:val="0031353B"/>
    <w:rsid w:val="003154BB"/>
    <w:rsid w:val="003172BA"/>
    <w:rsid w:val="00317388"/>
    <w:rsid w:val="00322280"/>
    <w:rsid w:val="00324C1C"/>
    <w:rsid w:val="003263E1"/>
    <w:rsid w:val="003272D2"/>
    <w:rsid w:val="003275BC"/>
    <w:rsid w:val="00331325"/>
    <w:rsid w:val="003353EA"/>
    <w:rsid w:val="00335485"/>
    <w:rsid w:val="003364A4"/>
    <w:rsid w:val="00337F24"/>
    <w:rsid w:val="00343D82"/>
    <w:rsid w:val="00346EC7"/>
    <w:rsid w:val="00347973"/>
    <w:rsid w:val="00350957"/>
    <w:rsid w:val="003555C2"/>
    <w:rsid w:val="00360676"/>
    <w:rsid w:val="00361A09"/>
    <w:rsid w:val="00370C48"/>
    <w:rsid w:val="00376FF6"/>
    <w:rsid w:val="00380D4E"/>
    <w:rsid w:val="003857C7"/>
    <w:rsid w:val="00390E7A"/>
    <w:rsid w:val="00392C79"/>
    <w:rsid w:val="0039366E"/>
    <w:rsid w:val="003941D7"/>
    <w:rsid w:val="003954BF"/>
    <w:rsid w:val="003959FE"/>
    <w:rsid w:val="003A17CE"/>
    <w:rsid w:val="003B1359"/>
    <w:rsid w:val="003B20DE"/>
    <w:rsid w:val="003B2A8F"/>
    <w:rsid w:val="003B45CF"/>
    <w:rsid w:val="003B5DCA"/>
    <w:rsid w:val="003C2DA7"/>
    <w:rsid w:val="003C3454"/>
    <w:rsid w:val="003D1E04"/>
    <w:rsid w:val="003D1F8B"/>
    <w:rsid w:val="003D3395"/>
    <w:rsid w:val="003D3D03"/>
    <w:rsid w:val="003D5307"/>
    <w:rsid w:val="003D6741"/>
    <w:rsid w:val="003D797B"/>
    <w:rsid w:val="003E11DB"/>
    <w:rsid w:val="003E2339"/>
    <w:rsid w:val="003E3F28"/>
    <w:rsid w:val="003E5E6A"/>
    <w:rsid w:val="003E656E"/>
    <w:rsid w:val="003E771D"/>
    <w:rsid w:val="003E7C75"/>
    <w:rsid w:val="003F0DC7"/>
    <w:rsid w:val="003F2622"/>
    <w:rsid w:val="003F4327"/>
    <w:rsid w:val="003F4FB5"/>
    <w:rsid w:val="004101FB"/>
    <w:rsid w:val="004110D8"/>
    <w:rsid w:val="00412604"/>
    <w:rsid w:val="00412F5F"/>
    <w:rsid w:val="004140EB"/>
    <w:rsid w:val="00416308"/>
    <w:rsid w:val="00421E5F"/>
    <w:rsid w:val="00422EEF"/>
    <w:rsid w:val="00425A53"/>
    <w:rsid w:val="00426A9B"/>
    <w:rsid w:val="00426ED7"/>
    <w:rsid w:val="00430145"/>
    <w:rsid w:val="00430C0B"/>
    <w:rsid w:val="0043127A"/>
    <w:rsid w:val="00432E83"/>
    <w:rsid w:val="00433FAE"/>
    <w:rsid w:val="00435127"/>
    <w:rsid w:val="00436BC3"/>
    <w:rsid w:val="00441E30"/>
    <w:rsid w:val="0044329B"/>
    <w:rsid w:val="00446A7A"/>
    <w:rsid w:val="00450FD8"/>
    <w:rsid w:val="00451B1C"/>
    <w:rsid w:val="004543A5"/>
    <w:rsid w:val="004553E9"/>
    <w:rsid w:val="0045757D"/>
    <w:rsid w:val="00461522"/>
    <w:rsid w:val="00466641"/>
    <w:rsid w:val="00470E04"/>
    <w:rsid w:val="0047198C"/>
    <w:rsid w:val="004825F6"/>
    <w:rsid w:val="00491E35"/>
    <w:rsid w:val="00497AA8"/>
    <w:rsid w:val="004A0592"/>
    <w:rsid w:val="004A0C57"/>
    <w:rsid w:val="004A0F2A"/>
    <w:rsid w:val="004B0D3E"/>
    <w:rsid w:val="004B2253"/>
    <w:rsid w:val="004B3C09"/>
    <w:rsid w:val="004C32D9"/>
    <w:rsid w:val="004D050E"/>
    <w:rsid w:val="004D2831"/>
    <w:rsid w:val="004D70BC"/>
    <w:rsid w:val="004E17A0"/>
    <w:rsid w:val="004E22FD"/>
    <w:rsid w:val="004F1296"/>
    <w:rsid w:val="004F4C1B"/>
    <w:rsid w:val="004F5930"/>
    <w:rsid w:val="004F68C3"/>
    <w:rsid w:val="005001AD"/>
    <w:rsid w:val="00503916"/>
    <w:rsid w:val="00506A5D"/>
    <w:rsid w:val="005075CC"/>
    <w:rsid w:val="00513478"/>
    <w:rsid w:val="005203E5"/>
    <w:rsid w:val="00524E9B"/>
    <w:rsid w:val="0052790A"/>
    <w:rsid w:val="00527FFB"/>
    <w:rsid w:val="0053021C"/>
    <w:rsid w:val="00531AFA"/>
    <w:rsid w:val="00532193"/>
    <w:rsid w:val="005321EF"/>
    <w:rsid w:val="00532D77"/>
    <w:rsid w:val="0053698C"/>
    <w:rsid w:val="005377D3"/>
    <w:rsid w:val="005413FB"/>
    <w:rsid w:val="005438AF"/>
    <w:rsid w:val="00544AA5"/>
    <w:rsid w:val="00550BE1"/>
    <w:rsid w:val="00551933"/>
    <w:rsid w:val="005530CE"/>
    <w:rsid w:val="00556A16"/>
    <w:rsid w:val="00561F79"/>
    <w:rsid w:val="005668EE"/>
    <w:rsid w:val="00566F9C"/>
    <w:rsid w:val="00570AF6"/>
    <w:rsid w:val="00572597"/>
    <w:rsid w:val="0057300C"/>
    <w:rsid w:val="00575E32"/>
    <w:rsid w:val="00584739"/>
    <w:rsid w:val="00587B79"/>
    <w:rsid w:val="005902A5"/>
    <w:rsid w:val="005939FA"/>
    <w:rsid w:val="005A5834"/>
    <w:rsid w:val="005B2797"/>
    <w:rsid w:val="005B7FDD"/>
    <w:rsid w:val="005C0D37"/>
    <w:rsid w:val="005C2629"/>
    <w:rsid w:val="005C2FAF"/>
    <w:rsid w:val="005C3449"/>
    <w:rsid w:val="005C3CB9"/>
    <w:rsid w:val="005C431C"/>
    <w:rsid w:val="005C4E6F"/>
    <w:rsid w:val="005C5069"/>
    <w:rsid w:val="005C7B91"/>
    <w:rsid w:val="005D0279"/>
    <w:rsid w:val="005D0CE4"/>
    <w:rsid w:val="005D360B"/>
    <w:rsid w:val="005D425B"/>
    <w:rsid w:val="005D6B1B"/>
    <w:rsid w:val="005E4C58"/>
    <w:rsid w:val="005E6FA4"/>
    <w:rsid w:val="005F6C6C"/>
    <w:rsid w:val="0060033D"/>
    <w:rsid w:val="00600492"/>
    <w:rsid w:val="00602189"/>
    <w:rsid w:val="006031D3"/>
    <w:rsid w:val="0060376F"/>
    <w:rsid w:val="00605C97"/>
    <w:rsid w:val="0060643C"/>
    <w:rsid w:val="00622600"/>
    <w:rsid w:val="006229B7"/>
    <w:rsid w:val="006229E4"/>
    <w:rsid w:val="00624F71"/>
    <w:rsid w:val="00626F56"/>
    <w:rsid w:val="00627421"/>
    <w:rsid w:val="006353A7"/>
    <w:rsid w:val="006357FD"/>
    <w:rsid w:val="006367C8"/>
    <w:rsid w:val="00642C5D"/>
    <w:rsid w:val="00643E2E"/>
    <w:rsid w:val="006477EC"/>
    <w:rsid w:val="006511D0"/>
    <w:rsid w:val="00653C4F"/>
    <w:rsid w:val="00654CEE"/>
    <w:rsid w:val="006578BB"/>
    <w:rsid w:val="006613EF"/>
    <w:rsid w:val="00665C0E"/>
    <w:rsid w:val="00672B9F"/>
    <w:rsid w:val="0067359F"/>
    <w:rsid w:val="006808EA"/>
    <w:rsid w:val="00680AD2"/>
    <w:rsid w:val="006816FE"/>
    <w:rsid w:val="00682015"/>
    <w:rsid w:val="006821A8"/>
    <w:rsid w:val="006867AD"/>
    <w:rsid w:val="00686C4A"/>
    <w:rsid w:val="0069148D"/>
    <w:rsid w:val="0069339C"/>
    <w:rsid w:val="0069399E"/>
    <w:rsid w:val="006A1BF8"/>
    <w:rsid w:val="006A2498"/>
    <w:rsid w:val="006A59C5"/>
    <w:rsid w:val="006A6894"/>
    <w:rsid w:val="006A6CF8"/>
    <w:rsid w:val="006A712D"/>
    <w:rsid w:val="006B352E"/>
    <w:rsid w:val="006B5B40"/>
    <w:rsid w:val="006B7130"/>
    <w:rsid w:val="006C6DFF"/>
    <w:rsid w:val="006D07E1"/>
    <w:rsid w:val="006D134F"/>
    <w:rsid w:val="006D33D2"/>
    <w:rsid w:val="006D45F8"/>
    <w:rsid w:val="006D7872"/>
    <w:rsid w:val="006E1D53"/>
    <w:rsid w:val="006E49C1"/>
    <w:rsid w:val="006E664F"/>
    <w:rsid w:val="006E7DDC"/>
    <w:rsid w:val="006F08C9"/>
    <w:rsid w:val="006F5CBB"/>
    <w:rsid w:val="00703EC3"/>
    <w:rsid w:val="0070513C"/>
    <w:rsid w:val="00706BB8"/>
    <w:rsid w:val="00706FDE"/>
    <w:rsid w:val="0071239C"/>
    <w:rsid w:val="00714A76"/>
    <w:rsid w:val="00720AF3"/>
    <w:rsid w:val="00720F06"/>
    <w:rsid w:val="007251F4"/>
    <w:rsid w:val="00725A0F"/>
    <w:rsid w:val="00726573"/>
    <w:rsid w:val="00726D60"/>
    <w:rsid w:val="00726FD0"/>
    <w:rsid w:val="0072755D"/>
    <w:rsid w:val="00731687"/>
    <w:rsid w:val="007321A5"/>
    <w:rsid w:val="007331F8"/>
    <w:rsid w:val="00740562"/>
    <w:rsid w:val="0074101F"/>
    <w:rsid w:val="00743921"/>
    <w:rsid w:val="00746033"/>
    <w:rsid w:val="0075047E"/>
    <w:rsid w:val="00752CEE"/>
    <w:rsid w:val="00764B64"/>
    <w:rsid w:val="007658B5"/>
    <w:rsid w:val="00766379"/>
    <w:rsid w:val="007669CF"/>
    <w:rsid w:val="007719DA"/>
    <w:rsid w:val="00774EE5"/>
    <w:rsid w:val="00777762"/>
    <w:rsid w:val="00777BBC"/>
    <w:rsid w:val="00780892"/>
    <w:rsid w:val="007831AA"/>
    <w:rsid w:val="00783C18"/>
    <w:rsid w:val="00787AD2"/>
    <w:rsid w:val="0079701F"/>
    <w:rsid w:val="007974C6"/>
    <w:rsid w:val="007B2A24"/>
    <w:rsid w:val="007B3081"/>
    <w:rsid w:val="007B47C9"/>
    <w:rsid w:val="007B4AD9"/>
    <w:rsid w:val="007B5355"/>
    <w:rsid w:val="007B6CFB"/>
    <w:rsid w:val="007B769F"/>
    <w:rsid w:val="007C0690"/>
    <w:rsid w:val="007C204E"/>
    <w:rsid w:val="007C4679"/>
    <w:rsid w:val="007D117A"/>
    <w:rsid w:val="007D179B"/>
    <w:rsid w:val="007D1E62"/>
    <w:rsid w:val="007D4EB2"/>
    <w:rsid w:val="007D650D"/>
    <w:rsid w:val="007E0027"/>
    <w:rsid w:val="007E011E"/>
    <w:rsid w:val="007E0F62"/>
    <w:rsid w:val="007E7052"/>
    <w:rsid w:val="007F1C93"/>
    <w:rsid w:val="007F20B2"/>
    <w:rsid w:val="007F2D3B"/>
    <w:rsid w:val="007F42D0"/>
    <w:rsid w:val="00805431"/>
    <w:rsid w:val="00806A7F"/>
    <w:rsid w:val="00806AF9"/>
    <w:rsid w:val="008072E9"/>
    <w:rsid w:val="008104AC"/>
    <w:rsid w:val="0081435E"/>
    <w:rsid w:val="00815479"/>
    <w:rsid w:val="00821A4D"/>
    <w:rsid w:val="00823C74"/>
    <w:rsid w:val="00825979"/>
    <w:rsid w:val="0082684D"/>
    <w:rsid w:val="008317A8"/>
    <w:rsid w:val="008349D7"/>
    <w:rsid w:val="0083584B"/>
    <w:rsid w:val="008360F0"/>
    <w:rsid w:val="00845032"/>
    <w:rsid w:val="008458B3"/>
    <w:rsid w:val="008465E1"/>
    <w:rsid w:val="00852099"/>
    <w:rsid w:val="00860B36"/>
    <w:rsid w:val="00862E2F"/>
    <w:rsid w:val="00863142"/>
    <w:rsid w:val="008647BE"/>
    <w:rsid w:val="008656E7"/>
    <w:rsid w:val="0086604C"/>
    <w:rsid w:val="00866BCC"/>
    <w:rsid w:val="00867D63"/>
    <w:rsid w:val="008705E3"/>
    <w:rsid w:val="00870BFD"/>
    <w:rsid w:val="00872680"/>
    <w:rsid w:val="00872BE4"/>
    <w:rsid w:val="00874B30"/>
    <w:rsid w:val="008815A4"/>
    <w:rsid w:val="00881E18"/>
    <w:rsid w:val="00882823"/>
    <w:rsid w:val="008855C0"/>
    <w:rsid w:val="008876EC"/>
    <w:rsid w:val="00892010"/>
    <w:rsid w:val="00893D6D"/>
    <w:rsid w:val="00896054"/>
    <w:rsid w:val="008A1CDD"/>
    <w:rsid w:val="008A2963"/>
    <w:rsid w:val="008B5458"/>
    <w:rsid w:val="008C55C2"/>
    <w:rsid w:val="008C6112"/>
    <w:rsid w:val="008C6E12"/>
    <w:rsid w:val="008D1479"/>
    <w:rsid w:val="008E0DAF"/>
    <w:rsid w:val="008E1DB3"/>
    <w:rsid w:val="008E2489"/>
    <w:rsid w:val="008E381D"/>
    <w:rsid w:val="008E4771"/>
    <w:rsid w:val="008E4DA4"/>
    <w:rsid w:val="008E5DD3"/>
    <w:rsid w:val="008E6CFF"/>
    <w:rsid w:val="008E7A5F"/>
    <w:rsid w:val="008F08BA"/>
    <w:rsid w:val="008F7CFB"/>
    <w:rsid w:val="00906DE5"/>
    <w:rsid w:val="009130A4"/>
    <w:rsid w:val="009134E7"/>
    <w:rsid w:val="009150C9"/>
    <w:rsid w:val="00916B93"/>
    <w:rsid w:val="00921FD4"/>
    <w:rsid w:val="009227B6"/>
    <w:rsid w:val="00922FD9"/>
    <w:rsid w:val="00927A3C"/>
    <w:rsid w:val="00931833"/>
    <w:rsid w:val="00931E37"/>
    <w:rsid w:val="00932159"/>
    <w:rsid w:val="0093302B"/>
    <w:rsid w:val="0093436F"/>
    <w:rsid w:val="0093529D"/>
    <w:rsid w:val="00935FA5"/>
    <w:rsid w:val="00937A3A"/>
    <w:rsid w:val="00937D5C"/>
    <w:rsid w:val="00941FBA"/>
    <w:rsid w:val="009425B1"/>
    <w:rsid w:val="00943CDD"/>
    <w:rsid w:val="00943E41"/>
    <w:rsid w:val="00944DD1"/>
    <w:rsid w:val="009461D5"/>
    <w:rsid w:val="00951525"/>
    <w:rsid w:val="0095721C"/>
    <w:rsid w:val="00957F44"/>
    <w:rsid w:val="00960D58"/>
    <w:rsid w:val="00961F91"/>
    <w:rsid w:val="00964AE2"/>
    <w:rsid w:val="009700E6"/>
    <w:rsid w:val="00971E80"/>
    <w:rsid w:val="009748E0"/>
    <w:rsid w:val="009766B7"/>
    <w:rsid w:val="009810F2"/>
    <w:rsid w:val="00983D77"/>
    <w:rsid w:val="00993565"/>
    <w:rsid w:val="00997A94"/>
    <w:rsid w:val="009A0633"/>
    <w:rsid w:val="009A446D"/>
    <w:rsid w:val="009A48F1"/>
    <w:rsid w:val="009B2425"/>
    <w:rsid w:val="009B2A07"/>
    <w:rsid w:val="009B2DFB"/>
    <w:rsid w:val="009B5778"/>
    <w:rsid w:val="009B5EFD"/>
    <w:rsid w:val="009B76D1"/>
    <w:rsid w:val="009B7D6A"/>
    <w:rsid w:val="009C66CE"/>
    <w:rsid w:val="009D3678"/>
    <w:rsid w:val="009D3C8C"/>
    <w:rsid w:val="009F3D71"/>
    <w:rsid w:val="00A00B11"/>
    <w:rsid w:val="00A0159B"/>
    <w:rsid w:val="00A02B21"/>
    <w:rsid w:val="00A048F8"/>
    <w:rsid w:val="00A05A01"/>
    <w:rsid w:val="00A06D05"/>
    <w:rsid w:val="00A06D8B"/>
    <w:rsid w:val="00A1037B"/>
    <w:rsid w:val="00A10792"/>
    <w:rsid w:val="00A12679"/>
    <w:rsid w:val="00A13574"/>
    <w:rsid w:val="00A145C9"/>
    <w:rsid w:val="00A16E2F"/>
    <w:rsid w:val="00A20065"/>
    <w:rsid w:val="00A20BD2"/>
    <w:rsid w:val="00A3023B"/>
    <w:rsid w:val="00A3267F"/>
    <w:rsid w:val="00A34545"/>
    <w:rsid w:val="00A4175B"/>
    <w:rsid w:val="00A4310F"/>
    <w:rsid w:val="00A433FA"/>
    <w:rsid w:val="00A43D12"/>
    <w:rsid w:val="00A5566B"/>
    <w:rsid w:val="00A57153"/>
    <w:rsid w:val="00A62BB4"/>
    <w:rsid w:val="00A66088"/>
    <w:rsid w:val="00A67C6D"/>
    <w:rsid w:val="00A731F2"/>
    <w:rsid w:val="00A77080"/>
    <w:rsid w:val="00A800A1"/>
    <w:rsid w:val="00A817C7"/>
    <w:rsid w:val="00A85356"/>
    <w:rsid w:val="00A858D6"/>
    <w:rsid w:val="00A90E1C"/>
    <w:rsid w:val="00A91A25"/>
    <w:rsid w:val="00AA4483"/>
    <w:rsid w:val="00AA60BD"/>
    <w:rsid w:val="00AB4DD8"/>
    <w:rsid w:val="00AB52F0"/>
    <w:rsid w:val="00AB6B48"/>
    <w:rsid w:val="00AC0DC1"/>
    <w:rsid w:val="00AC1F5C"/>
    <w:rsid w:val="00AC21D5"/>
    <w:rsid w:val="00AC2916"/>
    <w:rsid w:val="00AC47D4"/>
    <w:rsid w:val="00AC5091"/>
    <w:rsid w:val="00AC669C"/>
    <w:rsid w:val="00AD5C98"/>
    <w:rsid w:val="00AE0004"/>
    <w:rsid w:val="00AE2D1F"/>
    <w:rsid w:val="00AE3355"/>
    <w:rsid w:val="00AE4E7C"/>
    <w:rsid w:val="00AE4FD6"/>
    <w:rsid w:val="00AE5C00"/>
    <w:rsid w:val="00AF1AB6"/>
    <w:rsid w:val="00AF2D23"/>
    <w:rsid w:val="00AF5AD0"/>
    <w:rsid w:val="00AF6F21"/>
    <w:rsid w:val="00AF797A"/>
    <w:rsid w:val="00B01569"/>
    <w:rsid w:val="00B0212B"/>
    <w:rsid w:val="00B03A6F"/>
    <w:rsid w:val="00B07FA0"/>
    <w:rsid w:val="00B106C3"/>
    <w:rsid w:val="00B109DE"/>
    <w:rsid w:val="00B10AC9"/>
    <w:rsid w:val="00B17AE5"/>
    <w:rsid w:val="00B225AA"/>
    <w:rsid w:val="00B2550E"/>
    <w:rsid w:val="00B2708A"/>
    <w:rsid w:val="00B3031E"/>
    <w:rsid w:val="00B32ABB"/>
    <w:rsid w:val="00B36BE8"/>
    <w:rsid w:val="00B37DC3"/>
    <w:rsid w:val="00B402B9"/>
    <w:rsid w:val="00B41FD2"/>
    <w:rsid w:val="00B42090"/>
    <w:rsid w:val="00B4316F"/>
    <w:rsid w:val="00B438AB"/>
    <w:rsid w:val="00B50111"/>
    <w:rsid w:val="00B57B5B"/>
    <w:rsid w:val="00B65403"/>
    <w:rsid w:val="00B66F74"/>
    <w:rsid w:val="00B67241"/>
    <w:rsid w:val="00B72354"/>
    <w:rsid w:val="00B761A6"/>
    <w:rsid w:val="00B77B7C"/>
    <w:rsid w:val="00B80407"/>
    <w:rsid w:val="00B80E8B"/>
    <w:rsid w:val="00B92C25"/>
    <w:rsid w:val="00B9475A"/>
    <w:rsid w:val="00B9554F"/>
    <w:rsid w:val="00B97555"/>
    <w:rsid w:val="00B97DFA"/>
    <w:rsid w:val="00BA6824"/>
    <w:rsid w:val="00BB2474"/>
    <w:rsid w:val="00BB4E7D"/>
    <w:rsid w:val="00BB60FD"/>
    <w:rsid w:val="00BB731C"/>
    <w:rsid w:val="00BC4258"/>
    <w:rsid w:val="00BC42BF"/>
    <w:rsid w:val="00BC506E"/>
    <w:rsid w:val="00BC5577"/>
    <w:rsid w:val="00BC7209"/>
    <w:rsid w:val="00BD24E6"/>
    <w:rsid w:val="00BD50FE"/>
    <w:rsid w:val="00BE1442"/>
    <w:rsid w:val="00BE33A3"/>
    <w:rsid w:val="00BE4CE1"/>
    <w:rsid w:val="00BF2936"/>
    <w:rsid w:val="00BF3C79"/>
    <w:rsid w:val="00BF5EEA"/>
    <w:rsid w:val="00BF61A6"/>
    <w:rsid w:val="00BF7083"/>
    <w:rsid w:val="00C020B9"/>
    <w:rsid w:val="00C0350C"/>
    <w:rsid w:val="00C107B7"/>
    <w:rsid w:val="00C128EE"/>
    <w:rsid w:val="00C12A7E"/>
    <w:rsid w:val="00C15334"/>
    <w:rsid w:val="00C16F22"/>
    <w:rsid w:val="00C212BA"/>
    <w:rsid w:val="00C23B75"/>
    <w:rsid w:val="00C311C7"/>
    <w:rsid w:val="00C36A9C"/>
    <w:rsid w:val="00C43D62"/>
    <w:rsid w:val="00C4472C"/>
    <w:rsid w:val="00C545A3"/>
    <w:rsid w:val="00C54BD7"/>
    <w:rsid w:val="00C56C3E"/>
    <w:rsid w:val="00C56E96"/>
    <w:rsid w:val="00C60F44"/>
    <w:rsid w:val="00C61D25"/>
    <w:rsid w:val="00C67BE1"/>
    <w:rsid w:val="00C7287E"/>
    <w:rsid w:val="00C75FB5"/>
    <w:rsid w:val="00C7655A"/>
    <w:rsid w:val="00C777CC"/>
    <w:rsid w:val="00C81E17"/>
    <w:rsid w:val="00C83B49"/>
    <w:rsid w:val="00C86142"/>
    <w:rsid w:val="00C8620A"/>
    <w:rsid w:val="00C86D1A"/>
    <w:rsid w:val="00C874F3"/>
    <w:rsid w:val="00C90D21"/>
    <w:rsid w:val="00C93C45"/>
    <w:rsid w:val="00C95CAA"/>
    <w:rsid w:val="00C96311"/>
    <w:rsid w:val="00C968E3"/>
    <w:rsid w:val="00CA1A86"/>
    <w:rsid w:val="00CA4B69"/>
    <w:rsid w:val="00CA6793"/>
    <w:rsid w:val="00CA69B2"/>
    <w:rsid w:val="00CB0B55"/>
    <w:rsid w:val="00CB125F"/>
    <w:rsid w:val="00CB1D2E"/>
    <w:rsid w:val="00CB4696"/>
    <w:rsid w:val="00CC6A43"/>
    <w:rsid w:val="00CD0072"/>
    <w:rsid w:val="00CD193F"/>
    <w:rsid w:val="00CD2F55"/>
    <w:rsid w:val="00CD3C7F"/>
    <w:rsid w:val="00CD5A76"/>
    <w:rsid w:val="00CE1B7F"/>
    <w:rsid w:val="00CE1D65"/>
    <w:rsid w:val="00CE5AB2"/>
    <w:rsid w:val="00CE5C5D"/>
    <w:rsid w:val="00CE5F58"/>
    <w:rsid w:val="00CE706B"/>
    <w:rsid w:val="00CF0030"/>
    <w:rsid w:val="00CF212D"/>
    <w:rsid w:val="00CF280E"/>
    <w:rsid w:val="00CF35E5"/>
    <w:rsid w:val="00CF482E"/>
    <w:rsid w:val="00CF49AA"/>
    <w:rsid w:val="00CF6074"/>
    <w:rsid w:val="00CF7DBC"/>
    <w:rsid w:val="00CF7DDD"/>
    <w:rsid w:val="00D0151E"/>
    <w:rsid w:val="00D01CA3"/>
    <w:rsid w:val="00D020E5"/>
    <w:rsid w:val="00D02490"/>
    <w:rsid w:val="00D0330C"/>
    <w:rsid w:val="00D03319"/>
    <w:rsid w:val="00D050DD"/>
    <w:rsid w:val="00D05EDA"/>
    <w:rsid w:val="00D07EA8"/>
    <w:rsid w:val="00D11A59"/>
    <w:rsid w:val="00D20E0E"/>
    <w:rsid w:val="00D2251C"/>
    <w:rsid w:val="00D245BB"/>
    <w:rsid w:val="00D2653A"/>
    <w:rsid w:val="00D31024"/>
    <w:rsid w:val="00D33FCD"/>
    <w:rsid w:val="00D35AC6"/>
    <w:rsid w:val="00D36603"/>
    <w:rsid w:val="00D4284E"/>
    <w:rsid w:val="00D43E88"/>
    <w:rsid w:val="00D4572A"/>
    <w:rsid w:val="00D51AA1"/>
    <w:rsid w:val="00D5507E"/>
    <w:rsid w:val="00D55B3C"/>
    <w:rsid w:val="00D562FA"/>
    <w:rsid w:val="00D57584"/>
    <w:rsid w:val="00D57EF3"/>
    <w:rsid w:val="00D612D1"/>
    <w:rsid w:val="00D624B7"/>
    <w:rsid w:val="00D64CC2"/>
    <w:rsid w:val="00D7186E"/>
    <w:rsid w:val="00D7495E"/>
    <w:rsid w:val="00D74AC6"/>
    <w:rsid w:val="00D83F71"/>
    <w:rsid w:val="00D84868"/>
    <w:rsid w:val="00D95CDE"/>
    <w:rsid w:val="00D96479"/>
    <w:rsid w:val="00D97598"/>
    <w:rsid w:val="00DA01DC"/>
    <w:rsid w:val="00DA6FC8"/>
    <w:rsid w:val="00DB341B"/>
    <w:rsid w:val="00DB379F"/>
    <w:rsid w:val="00DB5DDF"/>
    <w:rsid w:val="00DB6BC2"/>
    <w:rsid w:val="00DC0AA3"/>
    <w:rsid w:val="00DC2676"/>
    <w:rsid w:val="00DC6584"/>
    <w:rsid w:val="00DD0D91"/>
    <w:rsid w:val="00DD18AA"/>
    <w:rsid w:val="00DD30BE"/>
    <w:rsid w:val="00DD3184"/>
    <w:rsid w:val="00DD434F"/>
    <w:rsid w:val="00DE0206"/>
    <w:rsid w:val="00DE4A38"/>
    <w:rsid w:val="00DE71B8"/>
    <w:rsid w:val="00DF0748"/>
    <w:rsid w:val="00DF17DD"/>
    <w:rsid w:val="00DF33A5"/>
    <w:rsid w:val="00DF703A"/>
    <w:rsid w:val="00E0024D"/>
    <w:rsid w:val="00E0084D"/>
    <w:rsid w:val="00E011FB"/>
    <w:rsid w:val="00E039E7"/>
    <w:rsid w:val="00E04D48"/>
    <w:rsid w:val="00E067DE"/>
    <w:rsid w:val="00E11E7F"/>
    <w:rsid w:val="00E15600"/>
    <w:rsid w:val="00E25576"/>
    <w:rsid w:val="00E30D0D"/>
    <w:rsid w:val="00E310AA"/>
    <w:rsid w:val="00E33A76"/>
    <w:rsid w:val="00E34FCD"/>
    <w:rsid w:val="00E35637"/>
    <w:rsid w:val="00E36268"/>
    <w:rsid w:val="00E42629"/>
    <w:rsid w:val="00E43003"/>
    <w:rsid w:val="00E44D20"/>
    <w:rsid w:val="00E46779"/>
    <w:rsid w:val="00E47530"/>
    <w:rsid w:val="00E5026F"/>
    <w:rsid w:val="00E505EB"/>
    <w:rsid w:val="00E50E9D"/>
    <w:rsid w:val="00E53F09"/>
    <w:rsid w:val="00E60CB8"/>
    <w:rsid w:val="00E64521"/>
    <w:rsid w:val="00E649E2"/>
    <w:rsid w:val="00E6501F"/>
    <w:rsid w:val="00E669BA"/>
    <w:rsid w:val="00E66FFE"/>
    <w:rsid w:val="00E72B38"/>
    <w:rsid w:val="00E74BA0"/>
    <w:rsid w:val="00E751F0"/>
    <w:rsid w:val="00E75E3B"/>
    <w:rsid w:val="00E770D2"/>
    <w:rsid w:val="00E851B0"/>
    <w:rsid w:val="00E86840"/>
    <w:rsid w:val="00E87F20"/>
    <w:rsid w:val="00E91055"/>
    <w:rsid w:val="00E922C9"/>
    <w:rsid w:val="00E935A6"/>
    <w:rsid w:val="00E94A75"/>
    <w:rsid w:val="00E952AC"/>
    <w:rsid w:val="00E95499"/>
    <w:rsid w:val="00EA5B12"/>
    <w:rsid w:val="00EA640C"/>
    <w:rsid w:val="00EA6973"/>
    <w:rsid w:val="00EA73F5"/>
    <w:rsid w:val="00EB4E09"/>
    <w:rsid w:val="00EB59D8"/>
    <w:rsid w:val="00EB5D95"/>
    <w:rsid w:val="00EC352B"/>
    <w:rsid w:val="00EC6038"/>
    <w:rsid w:val="00EC7305"/>
    <w:rsid w:val="00ED07AF"/>
    <w:rsid w:val="00ED2601"/>
    <w:rsid w:val="00ED4966"/>
    <w:rsid w:val="00ED70BC"/>
    <w:rsid w:val="00ED71A9"/>
    <w:rsid w:val="00ED72D0"/>
    <w:rsid w:val="00EE30F1"/>
    <w:rsid w:val="00EE4845"/>
    <w:rsid w:val="00EE5B0F"/>
    <w:rsid w:val="00EE67FC"/>
    <w:rsid w:val="00EF6696"/>
    <w:rsid w:val="00F00AA8"/>
    <w:rsid w:val="00F10797"/>
    <w:rsid w:val="00F11F2B"/>
    <w:rsid w:val="00F17860"/>
    <w:rsid w:val="00F20324"/>
    <w:rsid w:val="00F20B68"/>
    <w:rsid w:val="00F32DD8"/>
    <w:rsid w:val="00F33FB3"/>
    <w:rsid w:val="00F35B46"/>
    <w:rsid w:val="00F363CA"/>
    <w:rsid w:val="00F36586"/>
    <w:rsid w:val="00F36BDB"/>
    <w:rsid w:val="00F374D7"/>
    <w:rsid w:val="00F437A7"/>
    <w:rsid w:val="00F43D39"/>
    <w:rsid w:val="00F45C93"/>
    <w:rsid w:val="00F527AB"/>
    <w:rsid w:val="00F54CC2"/>
    <w:rsid w:val="00F57BB4"/>
    <w:rsid w:val="00F646AB"/>
    <w:rsid w:val="00F65FF3"/>
    <w:rsid w:val="00F71774"/>
    <w:rsid w:val="00F7192D"/>
    <w:rsid w:val="00F746C8"/>
    <w:rsid w:val="00F74E71"/>
    <w:rsid w:val="00F803E4"/>
    <w:rsid w:val="00F8224F"/>
    <w:rsid w:val="00F858CA"/>
    <w:rsid w:val="00F909AB"/>
    <w:rsid w:val="00FA407A"/>
    <w:rsid w:val="00FA50BE"/>
    <w:rsid w:val="00FA61BB"/>
    <w:rsid w:val="00FA7258"/>
    <w:rsid w:val="00FB08C4"/>
    <w:rsid w:val="00FB2916"/>
    <w:rsid w:val="00FB437D"/>
    <w:rsid w:val="00FB644C"/>
    <w:rsid w:val="00FB6FE0"/>
    <w:rsid w:val="00FB788B"/>
    <w:rsid w:val="00FC40BC"/>
    <w:rsid w:val="00FC56FE"/>
    <w:rsid w:val="00FC79CC"/>
    <w:rsid w:val="00FD10A0"/>
    <w:rsid w:val="00FD27A1"/>
    <w:rsid w:val="00FE419A"/>
    <w:rsid w:val="00FE461B"/>
    <w:rsid w:val="00FE4F96"/>
    <w:rsid w:val="00FF091A"/>
    <w:rsid w:val="00FF1638"/>
    <w:rsid w:val="00FF3C6C"/>
    <w:rsid w:val="00FF3E2B"/>
    <w:rsid w:val="00FF6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231E766"/>
  <w15:docId w15:val="{1420E770-A025-45C2-98EC-A6D3FF3F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4"/>
        <w:szCs w:val="24"/>
        <w:lang w:val="en-GB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646A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"/>
    <w:next w:val="Normalny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Akapitzlist">
    <w:name w:val="List Paragraph"/>
    <w:aliases w:val="Podsis rysunku,BulletC,Bullet Number,List Paragraph1,lp1,List Paragraph2,ISCG Numerowanie,lp11,List Paragraph11,Bullet 1,Use Case List Paragraph,Body MS Bullet,Colorful List Accent 1,Medium Grid 1 Accent 2,Medium Grid 1 - Accent 21,L1"/>
    <w:basedOn w:val="Normalny"/>
    <w:link w:val="AkapitzlistZnak"/>
    <w:uiPriority w:val="34"/>
    <w:qFormat/>
    <w:rsid w:val="00BE33A3"/>
    <w:pPr>
      <w:widowControl w:val="0"/>
      <w:suppressAutoHyphens/>
      <w:ind w:left="720"/>
      <w:contextualSpacing/>
      <w:textAlignment w:val="baseline"/>
    </w:pPr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character" w:customStyle="1" w:styleId="AkapitzlistZnak">
    <w:name w:val="Akapit z listą Znak"/>
    <w:aliases w:val="Podsis rysunku Znak,BulletC Znak,Bullet Number Znak,List Paragraph1 Znak,lp1 Znak,List Paragraph2 Znak,ISCG Numerowanie Znak,lp11 Znak,List Paragraph11 Znak,Bullet 1 Znak,Use Case List Paragraph Znak,Body MS Bullet Znak,L1 Znak"/>
    <w:link w:val="Akapitzlist"/>
    <w:uiPriority w:val="34"/>
    <w:qFormat/>
    <w:locked/>
    <w:rsid w:val="00BE33A3"/>
    <w:rPr>
      <w:rFonts w:ascii="Liberation Serif" w:eastAsia="Droid Sans Fallback" w:hAnsi="Liberation Serif" w:cs="Mangal"/>
      <w:color w:val="00000A"/>
      <w:szCs w:val="21"/>
      <w:lang w:val="pl-PL" w:eastAsia="zh-CN" w:bidi="hi-IN"/>
    </w:rPr>
  </w:style>
  <w:style w:type="paragraph" w:styleId="Bezodstpw">
    <w:name w:val="No Spacing"/>
    <w:uiPriority w:val="1"/>
    <w:qFormat/>
    <w:rsid w:val="00BE33A3"/>
    <w:pPr>
      <w:widowControl w:val="0"/>
      <w:suppressAutoHyphens/>
    </w:pPr>
    <w:rPr>
      <w:rFonts w:ascii="Courier New" w:eastAsia="Courier New" w:hAnsi="Courier New" w:cs="Courier New"/>
      <w:color w:val="000000"/>
      <w:lang w:val="pl-PL" w:eastAsia="zh-CN" w:bidi="pl-PL"/>
    </w:rPr>
  </w:style>
  <w:style w:type="table" w:styleId="Tabela-Siatka">
    <w:name w:val="Table Grid"/>
    <w:basedOn w:val="Standardowy"/>
    <w:uiPriority w:val="39"/>
    <w:rsid w:val="00BE33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ogrubienie">
    <w:name w:val="Strong"/>
    <w:basedOn w:val="Domylnaczcionkaakapitu"/>
    <w:uiPriority w:val="22"/>
    <w:qFormat/>
    <w:rsid w:val="000718C3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0024D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0024D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4316F"/>
  </w:style>
  <w:style w:type="paragraph" w:styleId="Stopka">
    <w:name w:val="footer"/>
    <w:basedOn w:val="Normalny"/>
    <w:link w:val="StopkaZnak"/>
    <w:uiPriority w:val="99"/>
    <w:unhideWhenUsed/>
    <w:rsid w:val="00B4316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431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51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754410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single" w:sz="6" w:space="11" w:color="EEEEEE"/>
            <w:right w:val="none" w:sz="0" w:space="0" w:color="auto"/>
          </w:divBdr>
          <w:divsChild>
            <w:div w:id="451941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65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8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7C63CD0-985E-470C-83B2-A0918D3ADA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452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Martyna Szewczyk</dc:creator>
  <cp:lastModifiedBy>Agata Popielarz-Cecko</cp:lastModifiedBy>
  <cp:revision>12</cp:revision>
  <cp:lastPrinted>2024-12-02T17:27:00Z</cp:lastPrinted>
  <dcterms:created xsi:type="dcterms:W3CDTF">2025-05-09T13:32:00Z</dcterms:created>
  <dcterms:modified xsi:type="dcterms:W3CDTF">2025-05-22T13:54:00Z</dcterms:modified>
</cp:coreProperties>
</file>