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7B20" w14:textId="77777777" w:rsidR="006A4A81" w:rsidRDefault="006A4A81" w:rsidP="006A4A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724016" w14:textId="1CBB2DB0" w:rsidR="006A4A81" w:rsidRPr="00873990" w:rsidRDefault="006A4A81" w:rsidP="006A4A8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41599C">
        <w:rPr>
          <w:rFonts w:ascii="Arial" w:hAnsi="Arial" w:cs="Arial"/>
          <w:b/>
          <w:sz w:val="20"/>
          <w:szCs w:val="20"/>
        </w:rPr>
        <w:t>cenowy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599C">
        <w:rPr>
          <w:rFonts w:ascii="Arial" w:hAnsi="Arial" w:cs="Arial"/>
          <w:b/>
          <w:sz w:val="20"/>
          <w:szCs w:val="20"/>
        </w:rPr>
        <w:t>zadanie nr 2</w:t>
      </w:r>
    </w:p>
    <w:tbl>
      <w:tblPr>
        <w:tblStyle w:val="Tabela-Siatka"/>
        <w:tblpPr w:leftFromText="141" w:rightFromText="141" w:vertAnchor="page" w:horzAnchor="margin" w:tblpXSpec="center" w:tblpY="2893"/>
        <w:tblW w:w="10644" w:type="dxa"/>
        <w:tblLayout w:type="fixed"/>
        <w:tblLook w:val="04A0" w:firstRow="1" w:lastRow="0" w:firstColumn="1" w:lastColumn="0" w:noHBand="0" w:noVBand="1"/>
      </w:tblPr>
      <w:tblGrid>
        <w:gridCol w:w="534"/>
        <w:gridCol w:w="5773"/>
        <w:gridCol w:w="1560"/>
        <w:gridCol w:w="1701"/>
        <w:gridCol w:w="1076"/>
      </w:tblGrid>
      <w:tr w:rsidR="006A4A81" w:rsidRPr="00873990" w14:paraId="2864CDDB" w14:textId="77777777" w:rsidTr="008A6BA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4E1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370C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Nazwa 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A2C6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507C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  <w:p w14:paraId="3176749F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90">
              <w:rPr>
                <w:rFonts w:ascii="Arial" w:hAnsi="Arial" w:cs="Arial"/>
                <w:b/>
                <w:sz w:val="20"/>
                <w:szCs w:val="20"/>
              </w:rPr>
              <w:t>(% VAT)</w:t>
            </w:r>
          </w:p>
        </w:tc>
      </w:tr>
      <w:tr w:rsidR="006A4A81" w:rsidRPr="00873990" w14:paraId="39520741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191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BB0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Morfologia z rozmazem</w:t>
            </w:r>
          </w:p>
          <w:p w14:paraId="55E12241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F978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52F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025B0EB3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1890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CB8" w14:textId="77777777" w:rsidR="006A4A81" w:rsidRDefault="006A4A81" w:rsidP="008A6B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Badanie wartości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retikulocytów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 krwi odwodowej,</w:t>
            </w:r>
          </w:p>
          <w:p w14:paraId="14D41EE3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A463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2D1A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07749500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8ABE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42FE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Płytki krwi</w:t>
            </w:r>
          </w:p>
          <w:p w14:paraId="588A9130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BA13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4A5C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572641C1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D1EE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0B9A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Cholesterol całkowity</w:t>
            </w:r>
          </w:p>
          <w:p w14:paraId="68766263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6262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0B17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44F5C5F9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5F21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60FE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Glukoza</w:t>
            </w:r>
          </w:p>
          <w:p w14:paraId="560F62E8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4A1B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FE6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583281FE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BCDF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B3B2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Lipidogram</w:t>
            </w:r>
            <w:proofErr w:type="spellEnd"/>
          </w:p>
          <w:p w14:paraId="01328192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6741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D85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5BC9F528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E38D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9EA5" w14:textId="6C4A2716" w:rsidR="006A4A81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OB.</w:t>
            </w:r>
          </w:p>
          <w:p w14:paraId="5773542A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B51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110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73BBC6DB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F14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B555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ogólne moczu</w:t>
            </w:r>
          </w:p>
          <w:p w14:paraId="370AD9EE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4EA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8302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135EF115" w14:textId="77777777" w:rsidTr="008A6BA3">
        <w:trPr>
          <w:trHeight w:val="2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A551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BB4F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Profil wątrobowy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D050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Bilirubina</w:t>
            </w:r>
            <w:r>
              <w:rPr>
                <w:rFonts w:ascii="Arial" w:hAnsi="Arial" w:cs="Arial"/>
                <w:sz w:val="20"/>
                <w:szCs w:val="20"/>
              </w:rPr>
              <w:t xml:space="preserve"> całkowita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8EC3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B8CA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28EEF026" w14:textId="77777777" w:rsidTr="008A6BA3">
        <w:trPr>
          <w:trHeight w:val="3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61FC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D297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E716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ALAT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16F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272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0232FE16" w14:textId="77777777" w:rsidTr="008A6BA3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A862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BBDA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649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AspAT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2994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1777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4AC4AB12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3AE6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26D5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RTG klatki piersiowej PA</w:t>
            </w:r>
          </w:p>
          <w:p w14:paraId="2FC29081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7483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A2A6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00CCAA86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B98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748E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elektrokard</w:t>
            </w:r>
            <w:r>
              <w:rPr>
                <w:rFonts w:ascii="Arial" w:hAnsi="Arial" w:cs="Arial"/>
                <w:sz w:val="20"/>
                <w:szCs w:val="20"/>
              </w:rPr>
              <w:t>iograficzne w spoczynku bez opisu</w:t>
            </w:r>
          </w:p>
          <w:p w14:paraId="3C51C178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E672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72B0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6D2B33AD" w14:textId="77777777" w:rsidTr="008A6BA3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8F53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4947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Diagnostyka Boreliozy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D6CB" w14:textId="77777777" w:rsidR="006A4A81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IgG</w:t>
            </w:r>
            <w:proofErr w:type="spellEnd"/>
            <w:r w:rsidRPr="008739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Elisa</w:t>
            </w:r>
            <w:proofErr w:type="spellEnd"/>
          </w:p>
          <w:p w14:paraId="33F92433" w14:textId="77777777" w:rsidR="0041599C" w:rsidRPr="00873990" w:rsidRDefault="0041599C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989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8717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4C7842C9" w14:textId="77777777" w:rsidTr="008A6BA3">
        <w:trPr>
          <w:trHeight w:val="1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6823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DCF5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CEE1" w14:textId="77777777" w:rsidR="006A4A81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IgM</w:t>
            </w:r>
            <w:proofErr w:type="spellEnd"/>
            <w:r w:rsidRPr="008739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Elisa</w:t>
            </w:r>
            <w:proofErr w:type="spellEnd"/>
            <w:r w:rsidRPr="008739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0E7F76" w14:textId="77777777" w:rsidR="0041599C" w:rsidRPr="00873990" w:rsidRDefault="0041599C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D79E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84B8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5E609337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FED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98FF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Anty</w:t>
            </w:r>
            <w:r>
              <w:rPr>
                <w:rFonts w:ascii="Arial" w:hAnsi="Arial" w:cs="Arial"/>
                <w:sz w:val="20"/>
                <w:szCs w:val="20"/>
              </w:rPr>
              <w:t>gen</w:t>
            </w:r>
            <w:r w:rsidRPr="00873990">
              <w:rPr>
                <w:rFonts w:ascii="Arial" w:hAnsi="Arial" w:cs="Arial"/>
                <w:sz w:val="20"/>
                <w:szCs w:val="20"/>
              </w:rPr>
              <w:t xml:space="preserve"> HBS</w:t>
            </w:r>
          </w:p>
          <w:p w14:paraId="6D8B9EE6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D61E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FA6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60BE1651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959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87E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HCV przeciwciała </w:t>
            </w:r>
          </w:p>
          <w:p w14:paraId="2A03E8A6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E884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35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3F842BA1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08F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72B4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 xml:space="preserve">Diagnostyka HIV- </w:t>
            </w:r>
            <w:proofErr w:type="spellStart"/>
            <w:r w:rsidRPr="00873990">
              <w:rPr>
                <w:rFonts w:ascii="Arial" w:hAnsi="Arial" w:cs="Arial"/>
                <w:sz w:val="20"/>
                <w:szCs w:val="20"/>
              </w:rPr>
              <w:t>elekroforeza</w:t>
            </w:r>
            <w:proofErr w:type="spellEnd"/>
          </w:p>
          <w:p w14:paraId="604439B5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BB5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8E7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52A63CCD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A70A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2C3B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Laryngologiczne</w:t>
            </w:r>
          </w:p>
          <w:p w14:paraId="7E370584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A5D2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2F5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44903DB1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6BA6" w14:textId="77777777" w:rsidR="006A4A81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CCA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Audiometria impedancyjna </w:t>
            </w:r>
          </w:p>
          <w:p w14:paraId="56699DB7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4A3A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5741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54F17840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8A6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2D9A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Okulistyczne</w:t>
            </w:r>
          </w:p>
          <w:p w14:paraId="2619D98E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D65B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3C9E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7FB1EC41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CF2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FAB" w14:textId="77777777" w:rsidR="006A4A81" w:rsidRDefault="006A4A81" w:rsidP="008A6B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3990">
              <w:rPr>
                <w:rFonts w:ascii="Arial" w:hAnsi="Arial" w:cs="Arial"/>
                <w:color w:val="000000" w:themeColor="text1"/>
                <w:sz w:val="20"/>
                <w:szCs w:val="20"/>
              </w:rPr>
              <w:t>Badanie Okulistyczne dobór szkieł wizyta podstawowa</w:t>
            </w:r>
          </w:p>
          <w:p w14:paraId="492646C1" w14:textId="77777777" w:rsidR="0041599C" w:rsidRPr="00873990" w:rsidRDefault="0041599C" w:rsidP="008A6B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47F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6C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753B6717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8581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C1F9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Neurologiczne</w:t>
            </w:r>
          </w:p>
          <w:p w14:paraId="062B8480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E5C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E3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37533937" w14:textId="77777777" w:rsidTr="008A6BA3">
        <w:trPr>
          <w:trHeight w:val="7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44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18BC" w14:textId="77777777" w:rsidR="006A4A81" w:rsidRPr="00873990" w:rsidRDefault="006A4A81" w:rsidP="008A6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 xml:space="preserve">Wydanie orzeczenia o zdolności do prowadzenia </w:t>
            </w:r>
            <w:r w:rsidRPr="00873990">
              <w:rPr>
                <w:rFonts w:ascii="Arial" w:hAnsi="Arial" w:cs="Arial"/>
                <w:b/>
                <w:sz w:val="20"/>
                <w:szCs w:val="20"/>
              </w:rPr>
              <w:t>pojazdów mechanicznych</w:t>
            </w:r>
            <w:r w:rsidRPr="00873990">
              <w:rPr>
                <w:rFonts w:ascii="Arial" w:hAnsi="Arial" w:cs="Arial"/>
                <w:sz w:val="20"/>
                <w:szCs w:val="20"/>
              </w:rPr>
              <w:t xml:space="preserve"> zgodnie z ROZPORZĄDZENIE MINISTRA ZDROWIA  z </w:t>
            </w:r>
            <w:r w:rsidRPr="008739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dnia 05 grudnia 2022 r. </w:t>
            </w:r>
            <w:r w:rsidRPr="00873990">
              <w:rPr>
                <w:rFonts w:ascii="Arial" w:hAnsi="Arial" w:cs="Arial"/>
                <w:sz w:val="20"/>
                <w:szCs w:val="20"/>
              </w:rPr>
              <w:t>w sprawie badań lekarskich osób ubiegających się o uprawnienia do kierowania pojazdami i kierowców.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A9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Ubieganie się</w:t>
            </w:r>
          </w:p>
          <w:p w14:paraId="281BEF2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3030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1CC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2E00CB53" w14:textId="77777777" w:rsidTr="008A6BA3">
        <w:trPr>
          <w:trHeight w:val="8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BF1C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5DA0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B5C4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Przedłużanie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F6BF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F5C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00E62E6B" w14:textId="77777777" w:rsidTr="008A6BA3">
        <w:trPr>
          <w:trHeight w:val="9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ECE4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DA71" w14:textId="77777777" w:rsidR="006A4A81" w:rsidRPr="00873990" w:rsidRDefault="006A4A81" w:rsidP="008A6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 xml:space="preserve">Wydanie orzeczenia o zdolności do prowadzenia </w:t>
            </w:r>
            <w:r w:rsidRPr="00873990">
              <w:rPr>
                <w:rFonts w:ascii="Arial" w:hAnsi="Arial" w:cs="Arial"/>
                <w:b/>
                <w:sz w:val="20"/>
                <w:szCs w:val="20"/>
              </w:rPr>
              <w:t>pojazdów uprzywilejowanych</w:t>
            </w:r>
            <w:r w:rsidRPr="00873990">
              <w:rPr>
                <w:rFonts w:ascii="Arial" w:hAnsi="Arial" w:cs="Arial"/>
                <w:sz w:val="20"/>
                <w:szCs w:val="20"/>
              </w:rPr>
              <w:t xml:space="preserve"> zgodnie z ROZPORZĄDZENIE MINISTRA ZDROWIA  z </w:t>
            </w:r>
            <w:r w:rsidRPr="008739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dnia 05 grudnia 2022 r. </w:t>
            </w:r>
            <w:r w:rsidRPr="00873990">
              <w:rPr>
                <w:rFonts w:ascii="Arial" w:hAnsi="Arial" w:cs="Arial"/>
                <w:sz w:val="20"/>
                <w:szCs w:val="20"/>
              </w:rPr>
              <w:t>w sprawie badań lekarskich osób ubiegających się o uprawnienia do kierowania pojazdami i kierowców.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0561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603C64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Ubieganie się</w:t>
            </w:r>
          </w:p>
          <w:p w14:paraId="59F9C69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41E84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865E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AADF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04C7FDEC" w14:textId="77777777" w:rsidTr="008A6BA3">
        <w:trPr>
          <w:trHeight w:val="9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66A9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262E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E50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35BDB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Przedłużenie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B904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7F28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3E4052C6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F8CA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47BA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Skrócone badanie psychologiczne dla kierowców z kat. B</w:t>
            </w:r>
          </w:p>
          <w:p w14:paraId="47A91DBF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035A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ACD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047E6404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9C6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723E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Badanie psychologiczne dla kierowców z kat. C, C+E</w:t>
            </w:r>
          </w:p>
          <w:p w14:paraId="537F1495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884C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A23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163B04FD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91F1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0FE7" w14:textId="77777777" w:rsidR="006A4A81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Orzeczenie o zdolności do prowadzenia pojazdu służbowego, kat. B, C, C+E</w:t>
            </w:r>
          </w:p>
          <w:p w14:paraId="591EB5FF" w14:textId="77777777" w:rsidR="0041599C" w:rsidRPr="00873990" w:rsidRDefault="0041599C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E3C3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6770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7975548B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1475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F57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  <w:shd w:val="clear" w:color="auto" w:fill="F5F7FA"/>
              </w:rPr>
              <w:t>Orzeczenie lekarskie, stwierdzającego brak przeciwwskazań do pracy na określonym stanowisku pracy</w:t>
            </w:r>
            <w:r w:rsidRPr="00873990">
              <w:rPr>
                <w:rFonts w:ascii="Arial" w:hAnsi="Arial" w:cs="Arial"/>
                <w:color w:val="173052"/>
                <w:sz w:val="20"/>
                <w:szCs w:val="20"/>
                <w:shd w:val="clear" w:color="auto" w:fill="F5F7F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032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A2B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A81" w:rsidRPr="00873990" w14:paraId="773FD347" w14:textId="77777777" w:rsidTr="008A6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4153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7519" w14:textId="77777777" w:rsidR="0041599C" w:rsidRDefault="0041599C" w:rsidP="008A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F6EA7C9" w14:textId="77777777" w:rsidR="006A4A81" w:rsidRDefault="006A4A81" w:rsidP="008A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990">
              <w:rPr>
                <w:rFonts w:ascii="Arial" w:hAnsi="Arial" w:cs="Arial"/>
                <w:sz w:val="20"/>
                <w:szCs w:val="20"/>
              </w:rPr>
              <w:t>SUMA:</w:t>
            </w:r>
          </w:p>
          <w:p w14:paraId="208BC520" w14:textId="06A1CF90" w:rsidR="0041599C" w:rsidRPr="00873990" w:rsidRDefault="0041599C" w:rsidP="008A6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2A67" w14:textId="77777777" w:rsidR="006A4A81" w:rsidRPr="00873990" w:rsidRDefault="006A4A81" w:rsidP="008A6BA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6579B9" w14:textId="77777777" w:rsidR="006A4A81" w:rsidRPr="00873990" w:rsidRDefault="006A4A81" w:rsidP="008A6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2E9" w14:textId="77777777" w:rsidR="006A4A81" w:rsidRPr="00873990" w:rsidRDefault="006A4A81" w:rsidP="008A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AF0BD" w14:textId="77777777" w:rsidR="00B2683F" w:rsidRDefault="00B2683F" w:rsidP="0041599C">
      <w:pPr>
        <w:spacing w:after="0" w:line="240" w:lineRule="auto"/>
      </w:pPr>
    </w:p>
    <w:p w14:paraId="4B25F43D" w14:textId="77777777" w:rsidR="001667E4" w:rsidRDefault="001667E4" w:rsidP="0041599C">
      <w:pPr>
        <w:spacing w:after="0" w:line="240" w:lineRule="auto"/>
      </w:pPr>
    </w:p>
    <w:p w14:paraId="490BEBFF" w14:textId="77777777" w:rsidR="001667E4" w:rsidRDefault="001667E4" w:rsidP="0041599C">
      <w:pPr>
        <w:spacing w:after="0" w:line="240" w:lineRule="auto"/>
      </w:pPr>
    </w:p>
    <w:p w14:paraId="31600C6B" w14:textId="77777777" w:rsidR="002E1D2C" w:rsidRPr="002E1D2C" w:rsidRDefault="002E1D2C" w:rsidP="002E1D2C">
      <w:pPr>
        <w:spacing w:after="0" w:line="360" w:lineRule="auto"/>
      </w:pPr>
      <w:r w:rsidRPr="002E1D2C">
        <w:lastRenderedPageBreak/>
        <w:t>Dane dotyczące Wykonawcy:</w:t>
      </w:r>
    </w:p>
    <w:p w14:paraId="4CC9430E" w14:textId="77777777" w:rsidR="002E1D2C" w:rsidRPr="002E1D2C" w:rsidRDefault="002E1D2C" w:rsidP="002E1D2C">
      <w:pPr>
        <w:spacing w:after="0" w:line="360" w:lineRule="auto"/>
      </w:pPr>
      <w:r w:rsidRPr="002E1D2C">
        <w:t xml:space="preserve">Nazwa: </w:t>
      </w:r>
    </w:p>
    <w:p w14:paraId="601E5649" w14:textId="77777777" w:rsidR="002E1D2C" w:rsidRPr="002E1D2C" w:rsidRDefault="002E1D2C" w:rsidP="002E1D2C">
      <w:pPr>
        <w:spacing w:after="0" w:line="360" w:lineRule="auto"/>
      </w:pPr>
      <w:r w:rsidRPr="002E1D2C">
        <w:t xml:space="preserve">Siedziba: </w:t>
      </w:r>
    </w:p>
    <w:p w14:paraId="06E1256F" w14:textId="77777777" w:rsidR="002E1D2C" w:rsidRPr="002E1D2C" w:rsidRDefault="002E1D2C" w:rsidP="002E1D2C">
      <w:pPr>
        <w:spacing w:after="0" w:line="360" w:lineRule="auto"/>
      </w:pPr>
      <w:r w:rsidRPr="002E1D2C">
        <w:t xml:space="preserve">Nr telefonu: </w:t>
      </w:r>
    </w:p>
    <w:p w14:paraId="0665D0EB" w14:textId="77777777" w:rsidR="002E1D2C" w:rsidRPr="002E1D2C" w:rsidRDefault="002E1D2C" w:rsidP="002E1D2C">
      <w:pPr>
        <w:spacing w:after="0" w:line="360" w:lineRule="auto"/>
      </w:pPr>
      <w:r w:rsidRPr="002E1D2C">
        <w:t xml:space="preserve">e-mail: </w:t>
      </w:r>
    </w:p>
    <w:p w14:paraId="0B0C86B0" w14:textId="77777777" w:rsidR="002E1D2C" w:rsidRPr="002E1D2C" w:rsidRDefault="002E1D2C" w:rsidP="002E1D2C">
      <w:pPr>
        <w:spacing w:after="0" w:line="360" w:lineRule="auto"/>
        <w:rPr>
          <w:b/>
          <w:bCs/>
        </w:rPr>
      </w:pPr>
      <w:r w:rsidRPr="002E1D2C">
        <w:t xml:space="preserve">NIP: </w:t>
      </w:r>
    </w:p>
    <w:p w14:paraId="7A97D411" w14:textId="77777777" w:rsidR="002E1D2C" w:rsidRPr="002E1D2C" w:rsidRDefault="002E1D2C" w:rsidP="002E1D2C">
      <w:pPr>
        <w:spacing w:after="0" w:line="360" w:lineRule="auto"/>
      </w:pPr>
    </w:p>
    <w:p w14:paraId="2DAF90FB" w14:textId="77777777" w:rsidR="002E1D2C" w:rsidRPr="002E1D2C" w:rsidRDefault="002E1D2C" w:rsidP="002E1D2C">
      <w:pPr>
        <w:spacing w:after="0" w:line="360" w:lineRule="auto"/>
      </w:pPr>
      <w:r w:rsidRPr="002E1D2C">
        <w:t xml:space="preserve">Uwaga! </w:t>
      </w:r>
    </w:p>
    <w:p w14:paraId="4359A9F3" w14:textId="77777777" w:rsidR="002E1D2C" w:rsidRPr="002E1D2C" w:rsidRDefault="002E1D2C" w:rsidP="002E1D2C">
      <w:pPr>
        <w:spacing w:after="0" w:line="360" w:lineRule="auto"/>
      </w:pPr>
      <w:r w:rsidRPr="002E1D2C">
        <w:t xml:space="preserve">1. Ceny muszą być podane w zaokrągleniu do  dwóch miejsc po przecinku. </w:t>
      </w:r>
    </w:p>
    <w:p w14:paraId="61D9B507" w14:textId="77777777" w:rsidR="002E1D2C" w:rsidRPr="002E1D2C" w:rsidRDefault="002E1D2C" w:rsidP="002E1D2C">
      <w:pPr>
        <w:spacing w:after="0" w:line="360" w:lineRule="auto"/>
      </w:pPr>
      <w:r w:rsidRPr="002E1D2C">
        <w:t>2. Zamawiający zaleca przesłanie dokumentu w formacie nieedytowalnym np. PDF.</w:t>
      </w:r>
    </w:p>
    <w:p w14:paraId="7802C101" w14:textId="77777777" w:rsidR="002E1D2C" w:rsidRPr="002E1D2C" w:rsidRDefault="002E1D2C" w:rsidP="002E1D2C">
      <w:pPr>
        <w:spacing w:after="0" w:line="360" w:lineRule="auto"/>
        <w:rPr>
          <w:b/>
          <w:bCs/>
        </w:rPr>
      </w:pPr>
    </w:p>
    <w:p w14:paraId="1CB3400C" w14:textId="77777777" w:rsidR="002E1D2C" w:rsidRPr="002E1D2C" w:rsidRDefault="002E1D2C" w:rsidP="002E1D2C">
      <w:pPr>
        <w:spacing w:after="0" w:line="360" w:lineRule="auto"/>
        <w:jc w:val="right"/>
        <w:rPr>
          <w:b/>
          <w:bCs/>
        </w:rPr>
      </w:pPr>
      <w:r w:rsidRPr="002E1D2C">
        <w:rPr>
          <w:b/>
          <w:bCs/>
        </w:rPr>
        <w:t>…………………………..………..……………………….</w:t>
      </w:r>
    </w:p>
    <w:p w14:paraId="23ACC96E" w14:textId="77777777" w:rsidR="002E1D2C" w:rsidRPr="002E1D2C" w:rsidRDefault="002E1D2C" w:rsidP="002E1D2C">
      <w:pPr>
        <w:spacing w:after="0" w:line="360" w:lineRule="auto"/>
        <w:jc w:val="right"/>
      </w:pPr>
      <w:r w:rsidRPr="002E1D2C">
        <w:rPr>
          <w:bCs/>
        </w:rPr>
        <w:t xml:space="preserve">(imię i nazwisko sporządzającego ofertę)  </w:t>
      </w:r>
    </w:p>
    <w:p w14:paraId="0D0EAB2F" w14:textId="77777777" w:rsidR="001667E4" w:rsidRDefault="001667E4" w:rsidP="002E1D2C">
      <w:pPr>
        <w:spacing w:after="0" w:line="360" w:lineRule="auto"/>
      </w:pPr>
    </w:p>
    <w:sectPr w:rsidR="0016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D8"/>
    <w:rsid w:val="001667E4"/>
    <w:rsid w:val="002E1D2C"/>
    <w:rsid w:val="003C3ED8"/>
    <w:rsid w:val="00415888"/>
    <w:rsid w:val="0041599C"/>
    <w:rsid w:val="00666360"/>
    <w:rsid w:val="006A4A81"/>
    <w:rsid w:val="00857BE8"/>
    <w:rsid w:val="00B2683F"/>
    <w:rsid w:val="00F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33C8"/>
  <w15:docId w15:val="{5272D71A-64EB-4BBE-AA34-FBA13D23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B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VVGpReFl1MGJEdmR3cEp2bzRHZDltSmtEcGtncHNsR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F02CgDQmlterGmTw75NPfqjA6q5ASjnjJSjXATYcDSI=</DigestValue>
      </Reference>
      <Reference URI="#INFO">
        <DigestMethod Algorithm="http://www.w3.org/2001/04/xmlenc#sha256"/>
        <DigestValue>nqJJU4gQiKxo2KGej1z2WKQ0ux0TEBBBT2xgKuSJ/fM=</DigestValue>
      </Reference>
    </SignedInfo>
    <SignatureValue>tiiAdF3cAba785rjs17axOtLMTy2kNbAv2aq9+NAnVfj79Mj9G+dvlhBD3owp+GSqrWzFj+BQuEQfZrqPmlvzQ==</SignatureValue>
    <Object Id="INFO">
      <ArrayOfString xmlns:xsd="http://www.w3.org/2001/XMLSchema" xmlns:xsi="http://www.w3.org/2001/XMLSchema-instance" xmlns="">
        <string>UTjQxYu0bDvdwpJvo4Gd9mJkDpkgpslF</string>
      </ArrayOfString>
    </Object>
  </Signature>
</WrappedLabelInfo>
</file>

<file path=customXml/itemProps1.xml><?xml version="1.0" encoding="utf-8"?>
<ds:datastoreItem xmlns:ds="http://schemas.openxmlformats.org/officeDocument/2006/customXml" ds:itemID="{C02967EB-FA30-4644-BDFC-48C29A754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4A4A9-EFC9-49D7-A1EC-97571DF5F21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5053BDE-21DF-4CD9-8835-DEC777B88F0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1664</Characters>
  <Application>Microsoft Office Word</Application>
  <DocSecurity>0</DocSecurity>
  <Lines>237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Cieszewski</dc:creator>
  <cp:lastModifiedBy>Olszewska Aneta</cp:lastModifiedBy>
  <cp:revision>7</cp:revision>
  <dcterms:created xsi:type="dcterms:W3CDTF">2025-05-28T07:45:00Z</dcterms:created>
  <dcterms:modified xsi:type="dcterms:W3CDTF">2025-05-29T07:13:00Z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1923075c-d0cf-4cc8-b029-84e22cac3546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</Properties>
</file>