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2EE64DBC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FD126D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BA25EF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FD126D">
        <w:rPr>
          <w:rFonts w:ascii="Times New Roman" w:eastAsia="Times New Roman" w:hAnsi="Times New Roman" w:cs="Times New Roman"/>
          <w:sz w:val="16"/>
          <w:szCs w:val="16"/>
          <w:lang w:eastAsia="pl-PL"/>
        </w:rPr>
        <w:t>1.2025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5BB3FCF5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„Remont pobocza przy drodze powiatowej nr </w:t>
      </w:r>
      <w:r w:rsidR="00BA25EF">
        <w:rPr>
          <w:rFonts w:ascii="Arial" w:hAnsi="Arial" w:cs="Arial"/>
          <w:b/>
        </w:rPr>
        <w:t xml:space="preserve">3183P na odcinku </w:t>
      </w:r>
      <w:r w:rsidR="00BA25EF" w:rsidRPr="00BA25EF">
        <w:rPr>
          <w:rFonts w:ascii="Arial" w:hAnsi="Arial" w:cs="Arial"/>
          <w:b/>
        </w:rPr>
        <w:t>Buszkowo – Ościsłowo</w:t>
      </w:r>
      <w:r w:rsidR="00BA25EF">
        <w:rPr>
          <w:rFonts w:ascii="Arial" w:hAnsi="Arial" w:cs="Arial"/>
          <w:b/>
        </w:rPr>
        <w:t xml:space="preserve">” 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Style w:val="Tabela-Siatka"/>
        <w:tblW w:w="9284" w:type="dxa"/>
        <w:tblInd w:w="-289" w:type="dxa"/>
        <w:tblLook w:val="04A0" w:firstRow="1" w:lastRow="0" w:firstColumn="1" w:lastColumn="0" w:noHBand="0" w:noVBand="1"/>
      </w:tblPr>
      <w:tblGrid>
        <w:gridCol w:w="624"/>
        <w:gridCol w:w="4326"/>
        <w:gridCol w:w="1108"/>
        <w:gridCol w:w="874"/>
        <w:gridCol w:w="1364"/>
        <w:gridCol w:w="988"/>
      </w:tblGrid>
      <w:tr w:rsidR="00BA6960" w14:paraId="78411A9A" w14:textId="77777777" w:rsidTr="00BA6960">
        <w:trPr>
          <w:trHeight w:val="471"/>
        </w:trPr>
        <w:tc>
          <w:tcPr>
            <w:tcW w:w="633" w:type="dxa"/>
          </w:tcPr>
          <w:p w14:paraId="0761D80A" w14:textId="77777777" w:rsidR="00BA6960" w:rsidRDefault="00BA6960" w:rsidP="00167FCA">
            <w:r>
              <w:lastRenderedPageBreak/>
              <w:t>Lp.</w:t>
            </w:r>
          </w:p>
        </w:tc>
        <w:tc>
          <w:tcPr>
            <w:tcW w:w="4500" w:type="dxa"/>
          </w:tcPr>
          <w:p w14:paraId="4FA9A39D" w14:textId="77777777" w:rsidR="00BA6960" w:rsidRDefault="00BA6960" w:rsidP="00167FCA">
            <w:pPr>
              <w:jc w:val="center"/>
            </w:pPr>
            <w:r>
              <w:t>Opis zadania</w:t>
            </w:r>
          </w:p>
        </w:tc>
        <w:tc>
          <w:tcPr>
            <w:tcW w:w="1027" w:type="dxa"/>
          </w:tcPr>
          <w:p w14:paraId="39F6AFC7" w14:textId="77777777" w:rsidR="00BA6960" w:rsidRDefault="00BA6960" w:rsidP="00167FCA">
            <w:r>
              <w:t xml:space="preserve">Jednostka miary </w:t>
            </w:r>
          </w:p>
        </w:tc>
        <w:tc>
          <w:tcPr>
            <w:tcW w:w="886" w:type="dxa"/>
          </w:tcPr>
          <w:p w14:paraId="47C234CB" w14:textId="77777777" w:rsidR="00BA6960" w:rsidRDefault="00BA6960" w:rsidP="00167FCA">
            <w:r>
              <w:t xml:space="preserve">Ilość </w:t>
            </w:r>
          </w:p>
        </w:tc>
        <w:tc>
          <w:tcPr>
            <w:tcW w:w="1247" w:type="dxa"/>
          </w:tcPr>
          <w:p w14:paraId="00701EE0" w14:textId="77777777" w:rsidR="00BA6960" w:rsidRDefault="00BA6960" w:rsidP="00167FCA">
            <w:r>
              <w:t>Cena jednostkowa</w:t>
            </w:r>
          </w:p>
          <w:p w14:paraId="685D23A8" w14:textId="77777777" w:rsidR="00BA6960" w:rsidRDefault="00BA6960" w:rsidP="00167FCA">
            <w:r>
              <w:t xml:space="preserve">Netto  </w:t>
            </w:r>
          </w:p>
        </w:tc>
        <w:tc>
          <w:tcPr>
            <w:tcW w:w="988" w:type="dxa"/>
          </w:tcPr>
          <w:p w14:paraId="582DCB48" w14:textId="77777777" w:rsidR="00BA6960" w:rsidRDefault="00BA6960" w:rsidP="00167FCA">
            <w:r>
              <w:t>Wartość</w:t>
            </w:r>
          </w:p>
          <w:p w14:paraId="6FDC79FF" w14:textId="77777777" w:rsidR="00BA6960" w:rsidRDefault="00BA6960" w:rsidP="00167FCA">
            <w:r>
              <w:t xml:space="preserve">Netto  </w:t>
            </w:r>
          </w:p>
        </w:tc>
      </w:tr>
      <w:tr w:rsidR="00BA6960" w14:paraId="338670C7" w14:textId="77777777" w:rsidTr="00BA6960">
        <w:trPr>
          <w:trHeight w:val="175"/>
        </w:trPr>
        <w:tc>
          <w:tcPr>
            <w:tcW w:w="9284" w:type="dxa"/>
            <w:gridSpan w:val="6"/>
          </w:tcPr>
          <w:p w14:paraId="74A68698" w14:textId="77777777" w:rsidR="00BA6960" w:rsidRDefault="00BA6960" w:rsidP="00167FC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Wykonanie pobocza</w:t>
            </w:r>
          </w:p>
        </w:tc>
      </w:tr>
      <w:tr w:rsidR="00BA6960" w14:paraId="617D0230" w14:textId="77777777" w:rsidTr="00BA6960">
        <w:trPr>
          <w:trHeight w:val="396"/>
        </w:trPr>
        <w:tc>
          <w:tcPr>
            <w:tcW w:w="633" w:type="dxa"/>
          </w:tcPr>
          <w:p w14:paraId="47A14A00" w14:textId="77777777" w:rsidR="00BA6960" w:rsidRDefault="00BA6960" w:rsidP="00167FCA">
            <w:r>
              <w:t>1</w:t>
            </w:r>
          </w:p>
        </w:tc>
        <w:tc>
          <w:tcPr>
            <w:tcW w:w="4500" w:type="dxa"/>
          </w:tcPr>
          <w:p w14:paraId="11A0B553" w14:textId="3D7A8785" w:rsidR="00BA6960" w:rsidRDefault="00E87208" w:rsidP="00167FCA">
            <w:r>
              <w:rPr>
                <w:rFonts w:ascii="Arial" w:hAnsi="Arial" w:cs="Arial"/>
              </w:rPr>
              <w:t>Mechaniczna ścinanie pobocza na szerokość do 1,00 m</w:t>
            </w:r>
            <w:r w:rsidR="00BA696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27" w:type="dxa"/>
          </w:tcPr>
          <w:p w14:paraId="5D58E407" w14:textId="24B71723" w:rsidR="00BA6960" w:rsidRPr="00E87208" w:rsidRDefault="00E87208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3630C732" w14:textId="39D02AD6" w:rsidR="00BA6960" w:rsidRDefault="00E87208" w:rsidP="00167FCA">
            <w:r>
              <w:t>2</w:t>
            </w:r>
            <w:r w:rsidR="00BA25EF">
              <w:t>0</w:t>
            </w:r>
            <w:r>
              <w:t>00</w:t>
            </w:r>
          </w:p>
        </w:tc>
        <w:tc>
          <w:tcPr>
            <w:tcW w:w="1247" w:type="dxa"/>
          </w:tcPr>
          <w:p w14:paraId="08569D2A" w14:textId="7613EA95" w:rsidR="00BA6960" w:rsidRDefault="00BA6960" w:rsidP="00167FCA"/>
        </w:tc>
        <w:tc>
          <w:tcPr>
            <w:tcW w:w="988" w:type="dxa"/>
          </w:tcPr>
          <w:p w14:paraId="7DD7F91E" w14:textId="70F8063B" w:rsidR="00BA6960" w:rsidRDefault="00BA6960" w:rsidP="00167FCA"/>
        </w:tc>
      </w:tr>
      <w:tr w:rsidR="00BA6960" w14:paraId="3A1BF73D" w14:textId="77777777" w:rsidTr="00BA6960">
        <w:trPr>
          <w:trHeight w:val="407"/>
        </w:trPr>
        <w:tc>
          <w:tcPr>
            <w:tcW w:w="633" w:type="dxa"/>
          </w:tcPr>
          <w:p w14:paraId="13C9C2E2" w14:textId="77777777" w:rsidR="00BA6960" w:rsidRDefault="00BA6960" w:rsidP="00167FCA">
            <w:r>
              <w:t>2</w:t>
            </w:r>
          </w:p>
        </w:tc>
        <w:tc>
          <w:tcPr>
            <w:tcW w:w="4500" w:type="dxa"/>
          </w:tcPr>
          <w:p w14:paraId="3E460A9B" w14:textId="77777777" w:rsidR="00BA6960" w:rsidRDefault="00BA6960" w:rsidP="00167FCA">
            <w:r>
              <w:rPr>
                <w:rFonts w:ascii="Arial" w:hAnsi="Arial" w:cs="Arial"/>
              </w:rPr>
              <w:t>Mechaniczne profilowanie i zagęszczenie podłoża pod pobocze</w:t>
            </w:r>
          </w:p>
        </w:tc>
        <w:tc>
          <w:tcPr>
            <w:tcW w:w="1027" w:type="dxa"/>
          </w:tcPr>
          <w:p w14:paraId="2011A01F" w14:textId="77777777" w:rsidR="00BA6960" w:rsidRDefault="00BA6960" w:rsidP="00167FCA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5F38877F" w14:textId="0E5F4E8E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16B302DC" w14:textId="360DBE24" w:rsidR="00BA6960" w:rsidRDefault="00BA6960" w:rsidP="00167FCA"/>
        </w:tc>
        <w:tc>
          <w:tcPr>
            <w:tcW w:w="988" w:type="dxa"/>
          </w:tcPr>
          <w:p w14:paraId="6C815EBA" w14:textId="751B5EB8" w:rsidR="00BA6960" w:rsidRDefault="00BA6960" w:rsidP="00167FCA"/>
        </w:tc>
      </w:tr>
      <w:tr w:rsidR="00BA6960" w14:paraId="66429639" w14:textId="77777777" w:rsidTr="00BA6960">
        <w:trPr>
          <w:trHeight w:val="566"/>
        </w:trPr>
        <w:tc>
          <w:tcPr>
            <w:tcW w:w="633" w:type="dxa"/>
          </w:tcPr>
          <w:p w14:paraId="5DE8A7C4" w14:textId="77777777" w:rsidR="00BA6960" w:rsidRDefault="00BA6960" w:rsidP="00167FCA">
            <w:r>
              <w:t>3</w:t>
            </w:r>
          </w:p>
        </w:tc>
        <w:tc>
          <w:tcPr>
            <w:tcW w:w="4500" w:type="dxa"/>
          </w:tcPr>
          <w:p w14:paraId="4178E46B" w14:textId="7FDDB37F" w:rsidR="00BA6960" w:rsidRDefault="00BA6960" w:rsidP="00167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="00E87208">
              <w:rPr>
                <w:rFonts w:ascii="Arial" w:hAnsi="Arial" w:cs="Arial"/>
              </w:rPr>
              <w:t xml:space="preserve">nawierzchni </w:t>
            </w:r>
            <w:r>
              <w:rPr>
                <w:rFonts w:ascii="Arial" w:hAnsi="Arial" w:cs="Arial"/>
              </w:rPr>
              <w:t xml:space="preserve">pobocza z </w:t>
            </w:r>
            <w:r w:rsidR="00E87208">
              <w:rPr>
                <w:rFonts w:ascii="Arial" w:hAnsi="Arial" w:cs="Arial"/>
              </w:rPr>
              <w:t xml:space="preserve"> granulatu asfaltowego o gr. 10 cm po zagęszczeniu – materiał Wykonawcy </w:t>
            </w:r>
          </w:p>
          <w:p w14:paraId="55DFAB05" w14:textId="77777777" w:rsidR="00BA6960" w:rsidRDefault="00BA6960" w:rsidP="00167FCA">
            <w:pPr>
              <w:rPr>
                <w:rFonts w:ascii="Arial" w:hAnsi="Arial" w:cs="Arial"/>
              </w:rPr>
            </w:pPr>
          </w:p>
          <w:p w14:paraId="00B0C9F8" w14:textId="77777777" w:rsidR="00BA6960" w:rsidRDefault="00BA6960" w:rsidP="00167FCA">
            <w:r>
              <w:rPr>
                <w:rFonts w:ascii="Arial" w:hAnsi="Arial" w:cs="Arial"/>
              </w:rPr>
              <w:t xml:space="preserve">Grubość – 10 cm </w:t>
            </w:r>
          </w:p>
        </w:tc>
        <w:tc>
          <w:tcPr>
            <w:tcW w:w="1027" w:type="dxa"/>
          </w:tcPr>
          <w:p w14:paraId="1940D8D5" w14:textId="77777777" w:rsidR="00BA6960" w:rsidRPr="00925060" w:rsidRDefault="00BA6960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67CB1D86" w14:textId="33E9B368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76388138" w14:textId="7EE3B3BA" w:rsidR="00BA6960" w:rsidRDefault="00BA6960" w:rsidP="00167FCA"/>
        </w:tc>
        <w:tc>
          <w:tcPr>
            <w:tcW w:w="988" w:type="dxa"/>
          </w:tcPr>
          <w:p w14:paraId="70C23A46" w14:textId="48444A50" w:rsidR="00BA6960" w:rsidRDefault="00BA6960" w:rsidP="00167FCA"/>
        </w:tc>
      </w:tr>
      <w:tr w:rsidR="00BA6960" w14:paraId="60B8957F" w14:textId="77777777" w:rsidTr="00BA6960">
        <w:trPr>
          <w:trHeight w:val="166"/>
        </w:trPr>
        <w:tc>
          <w:tcPr>
            <w:tcW w:w="7047" w:type="dxa"/>
            <w:gridSpan w:val="4"/>
          </w:tcPr>
          <w:p w14:paraId="238A0038" w14:textId="77777777" w:rsidR="00BA6960" w:rsidRDefault="00BA6960" w:rsidP="00167FCA">
            <w:r>
              <w:t>Netto</w:t>
            </w:r>
          </w:p>
        </w:tc>
        <w:tc>
          <w:tcPr>
            <w:tcW w:w="2236" w:type="dxa"/>
            <w:gridSpan w:val="2"/>
          </w:tcPr>
          <w:p w14:paraId="00373353" w14:textId="7462E844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0DE0E6BD" w14:textId="77777777" w:rsidTr="00BA6960">
        <w:trPr>
          <w:trHeight w:val="203"/>
        </w:trPr>
        <w:tc>
          <w:tcPr>
            <w:tcW w:w="7047" w:type="dxa"/>
            <w:gridSpan w:val="4"/>
          </w:tcPr>
          <w:p w14:paraId="244C18A2" w14:textId="77777777" w:rsidR="00BA6960" w:rsidRDefault="00BA6960" w:rsidP="00167FCA">
            <w:r>
              <w:t>VAT:</w:t>
            </w:r>
          </w:p>
        </w:tc>
        <w:tc>
          <w:tcPr>
            <w:tcW w:w="2236" w:type="dxa"/>
            <w:gridSpan w:val="2"/>
          </w:tcPr>
          <w:p w14:paraId="1659CB82" w14:textId="11756FB1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7DE95D41" w14:textId="77777777" w:rsidTr="00BA6960">
        <w:trPr>
          <w:trHeight w:val="260"/>
        </w:trPr>
        <w:tc>
          <w:tcPr>
            <w:tcW w:w="7047" w:type="dxa"/>
            <w:gridSpan w:val="4"/>
          </w:tcPr>
          <w:p w14:paraId="08009018" w14:textId="77777777" w:rsidR="00BA6960" w:rsidRDefault="00BA6960" w:rsidP="00167FCA">
            <w:r>
              <w:t xml:space="preserve">Brutto: </w:t>
            </w:r>
          </w:p>
        </w:tc>
        <w:tc>
          <w:tcPr>
            <w:tcW w:w="2236" w:type="dxa"/>
            <w:gridSpan w:val="2"/>
          </w:tcPr>
          <w:p w14:paraId="18A49B5F" w14:textId="614A9DDC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667F1" w14:textId="04615463" w:rsidR="00C61FD8" w:rsidRPr="00C61FD8" w:rsidRDefault="00C61FD8" w:rsidP="00C61FD8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C61FD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do kalkulacji powyższego wynagrodzenia przyjęliśmy co najmniej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 wynagrodzenie za pracę/minimalną stawkę godzinowa, obowiązujące w okresie   realizacji umowy, zgodnie z ustawą z dnia 10 października 2002r. o minimalnym wynagrodzeniu   za pracę. </w:t>
      </w:r>
    </w:p>
    <w:p w14:paraId="31CB8D44" w14:textId="12D2F750" w:rsidR="00393B3B" w:rsidRPr="00941663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FD1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30.06.2025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489BDE17" w14:textId="099AFCFB" w:rsidR="00393B3B" w:rsidRPr="00C61FD8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  <w:r w:rsidR="00C6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</w:t>
      </w:r>
    </w:p>
    <w:p w14:paraId="1EA3F6C4" w14:textId="77777777" w:rsidR="00393B3B" w:rsidRPr="00941663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C61FD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C61FD8">
      <w:pPr>
        <w:shd w:val="clear" w:color="auto" w:fill="FFFFFF"/>
        <w:tabs>
          <w:tab w:val="left" w:pos="284"/>
        </w:tabs>
        <w:spacing w:before="60"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C61FD8">
      <w:pPr>
        <w:shd w:val="clear" w:color="auto" w:fill="FFFFFF"/>
        <w:spacing w:before="40"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6E7FDDAF" w14:textId="77777777" w:rsidR="00C61FD8" w:rsidRDefault="00393B3B" w:rsidP="00C61FD8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2C2A515B" w:rsidR="00393B3B" w:rsidRPr="00C61FD8" w:rsidRDefault="00393B3B" w:rsidP="00C61FD8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251B2682" w14:textId="77777777" w:rsidR="00FD126D" w:rsidRDefault="00FD126D" w:rsidP="00FD126D"/>
    <w:p w14:paraId="1DA105C5" w14:textId="77777777" w:rsidR="00FD126D" w:rsidRPr="00B001C2" w:rsidRDefault="00FD126D" w:rsidP="00FD126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4567276A" w14:textId="77777777" w:rsidR="00FD126D" w:rsidRPr="00B001C2" w:rsidRDefault="00FD126D" w:rsidP="00FD126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215FE6F9" w14:textId="77777777" w:rsidR="00FD126D" w:rsidRPr="00B001C2" w:rsidRDefault="00FD126D" w:rsidP="00FD126D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772CB3A6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08F4D54E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33A7B753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4430C883" w14:textId="77777777" w:rsidR="00FD126D" w:rsidRPr="00B001C2" w:rsidRDefault="00FD126D" w:rsidP="00FD126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1E892FDF" w14:textId="77777777" w:rsidR="00FD126D" w:rsidRPr="00B001C2" w:rsidRDefault="00FD126D" w:rsidP="00FD126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0FFE2F2B" w14:textId="77777777" w:rsidR="00FD126D" w:rsidRPr="00B001C2" w:rsidRDefault="00FD126D" w:rsidP="00FD126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25643E18" w14:textId="77777777" w:rsidR="00FD126D" w:rsidRPr="00B001C2" w:rsidRDefault="00FD126D" w:rsidP="00FD126D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11AEDE69" w14:textId="77777777" w:rsidR="00FD126D" w:rsidRPr="00B001C2" w:rsidRDefault="00FD126D" w:rsidP="00FD126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7C9724C1" w14:textId="77777777" w:rsidR="00FD126D" w:rsidRPr="00B001C2" w:rsidRDefault="00FD126D" w:rsidP="00FD126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D69EC4F" w14:textId="77777777" w:rsidR="00FD126D" w:rsidRPr="00B001C2" w:rsidRDefault="00FD126D" w:rsidP="00FD126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739B77A0" w14:textId="77777777" w:rsidR="00FD126D" w:rsidRPr="00B001C2" w:rsidRDefault="00FD126D" w:rsidP="00FD126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E4928AA" w14:textId="77777777" w:rsidR="00FD126D" w:rsidRPr="00B001C2" w:rsidRDefault="00FD126D" w:rsidP="00FD126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47A9DF31" w14:textId="77777777" w:rsidR="00FD126D" w:rsidRPr="00B001C2" w:rsidRDefault="00FD126D" w:rsidP="00FD126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AE4480B" w14:textId="77777777" w:rsidR="00FD126D" w:rsidRPr="00B001C2" w:rsidRDefault="00FD126D" w:rsidP="00FD12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02ACC7C2" w14:textId="77777777" w:rsidR="00FD126D" w:rsidRPr="00B001C2" w:rsidRDefault="00FD126D" w:rsidP="00FD12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39781752" w14:textId="77777777" w:rsidR="00FD126D" w:rsidRPr="00B001C2" w:rsidRDefault="00FD126D" w:rsidP="00FD12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4F238752" w14:textId="77777777" w:rsidR="00FD126D" w:rsidRPr="00B001C2" w:rsidRDefault="00FD126D" w:rsidP="00FD126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E2A68C" w14:textId="0AE39776" w:rsidR="00FD126D" w:rsidRPr="00FD126D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47A949E6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484D0B3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36473C31" w14:textId="77777777" w:rsidR="00FD126D" w:rsidRPr="00B001C2" w:rsidRDefault="00FD126D" w:rsidP="00FD126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65DD037B" w14:textId="77777777" w:rsidR="00FD126D" w:rsidRPr="00B001C2" w:rsidRDefault="00FD126D" w:rsidP="00FD126D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ADB8429" w14:textId="77777777" w:rsidR="00FD126D" w:rsidRPr="00B001C2" w:rsidRDefault="00FD126D" w:rsidP="00FD126D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026A0A1E" w14:textId="77777777" w:rsidR="00FD126D" w:rsidRPr="00B001C2" w:rsidRDefault="00FD126D" w:rsidP="00FD126D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912BFB2" w14:textId="77777777" w:rsidR="00FD126D" w:rsidRPr="00B001C2" w:rsidRDefault="00FD126D" w:rsidP="00FD126D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50DC3F" w14:textId="77777777" w:rsidR="00FD126D" w:rsidRPr="00B001C2" w:rsidRDefault="00FD126D" w:rsidP="00FD126D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C1E196D" w14:textId="77777777" w:rsidR="00FD126D" w:rsidRPr="00B001C2" w:rsidRDefault="00FD126D" w:rsidP="00FD126D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9C261CF" w14:textId="77777777" w:rsidR="00FD126D" w:rsidRPr="00B001C2" w:rsidRDefault="00FD126D" w:rsidP="00FD126D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12F1BBE" w14:textId="77777777" w:rsidR="00FD126D" w:rsidRPr="00B001C2" w:rsidRDefault="00FD126D" w:rsidP="00FD126D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2747FDD3" w14:textId="77777777" w:rsidR="00FD126D" w:rsidRPr="00B001C2" w:rsidRDefault="00FD126D" w:rsidP="00FD126D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0FE14B2A" w14:textId="77777777" w:rsidR="00FD126D" w:rsidRPr="00B001C2" w:rsidRDefault="00FD126D" w:rsidP="00FD126D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10D56FC" w14:textId="77777777" w:rsidR="00FD126D" w:rsidRDefault="00FD126D" w:rsidP="00FD126D"/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102F03"/>
    <w:rsid w:val="0032212A"/>
    <w:rsid w:val="00393B3B"/>
    <w:rsid w:val="00556081"/>
    <w:rsid w:val="005B72F6"/>
    <w:rsid w:val="005D79EF"/>
    <w:rsid w:val="007522CE"/>
    <w:rsid w:val="007B701C"/>
    <w:rsid w:val="009A4F24"/>
    <w:rsid w:val="009B7B76"/>
    <w:rsid w:val="009B7CEA"/>
    <w:rsid w:val="009C6457"/>
    <w:rsid w:val="00A16047"/>
    <w:rsid w:val="00A811F7"/>
    <w:rsid w:val="00BA25EF"/>
    <w:rsid w:val="00BA6960"/>
    <w:rsid w:val="00BB22DC"/>
    <w:rsid w:val="00BF5A62"/>
    <w:rsid w:val="00C61FD8"/>
    <w:rsid w:val="00CD251F"/>
    <w:rsid w:val="00D55D35"/>
    <w:rsid w:val="00E11735"/>
    <w:rsid w:val="00E61F76"/>
    <w:rsid w:val="00E87208"/>
    <w:rsid w:val="00EA3A2D"/>
    <w:rsid w:val="00ED455C"/>
    <w:rsid w:val="00F54BCE"/>
    <w:rsid w:val="00FA094A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35</cp:revision>
  <cp:lastPrinted>2025-05-23T09:14:00Z</cp:lastPrinted>
  <dcterms:created xsi:type="dcterms:W3CDTF">2022-06-27T09:42:00Z</dcterms:created>
  <dcterms:modified xsi:type="dcterms:W3CDTF">2025-05-23T09:14:00Z</dcterms:modified>
</cp:coreProperties>
</file>