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E3D7D" w14:textId="77777777" w:rsidR="00D4626D" w:rsidRPr="00357079" w:rsidRDefault="00D4626D" w:rsidP="0035707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059BD59" w14:textId="0CA915D7" w:rsidR="00D4626D" w:rsidRPr="00357079" w:rsidRDefault="00D4626D" w:rsidP="0035707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Umowa nr ZDP</w:t>
      </w:r>
      <w:r w:rsidR="00753CF4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934A73">
        <w:rPr>
          <w:rFonts w:ascii="Arial" w:eastAsia="Times New Roman" w:hAnsi="Arial" w:cs="Arial"/>
          <w:b/>
          <w:sz w:val="20"/>
          <w:szCs w:val="20"/>
          <w:lang w:eastAsia="pl-PL"/>
        </w:rPr>
        <w:t>N</w:t>
      </w:r>
      <w:r w:rsidR="00753CF4">
        <w:rPr>
          <w:rFonts w:ascii="Arial" w:eastAsia="Times New Roman" w:hAnsi="Arial" w:cs="Arial"/>
          <w:b/>
          <w:sz w:val="20"/>
          <w:szCs w:val="20"/>
          <w:lang w:eastAsia="pl-PL"/>
        </w:rPr>
        <w:t>UD.2230</w:t>
      </w:r>
      <w:r w:rsidR="00AC2865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934A73">
        <w:rPr>
          <w:rFonts w:ascii="Arial" w:eastAsia="Times New Roman" w:hAnsi="Arial" w:cs="Arial"/>
          <w:b/>
          <w:sz w:val="20"/>
          <w:szCs w:val="20"/>
          <w:lang w:eastAsia="pl-PL"/>
        </w:rPr>
        <w:t>51.2025</w:t>
      </w:r>
    </w:p>
    <w:p w14:paraId="3DC1F079" w14:textId="77777777" w:rsidR="00D4626D" w:rsidRPr="00357079" w:rsidRDefault="00D4626D" w:rsidP="0035707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w sprawie zamówienia publicznego</w:t>
      </w:r>
    </w:p>
    <w:p w14:paraId="54333696" w14:textId="77777777" w:rsidR="00D4626D" w:rsidRPr="00357079" w:rsidRDefault="00D4626D" w:rsidP="00357079">
      <w:pPr>
        <w:keepNext/>
        <w:spacing w:before="240" w:after="60" w:line="276" w:lineRule="auto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                            </w:t>
      </w:r>
    </w:p>
    <w:p w14:paraId="4BC1F028" w14:textId="0B841646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zawarta w dniu </w:t>
      </w:r>
      <w:r w:rsidR="00AC2865">
        <w:rPr>
          <w:rFonts w:ascii="Arial" w:eastAsia="Times New Roman" w:hAnsi="Arial" w:cs="Arial"/>
          <w:b/>
          <w:sz w:val="20"/>
          <w:szCs w:val="20"/>
          <w:lang w:eastAsia="pl-PL"/>
        </w:rPr>
        <w:t>…………</w:t>
      </w:r>
      <w:r w:rsidR="007B49E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w Koninie</w:t>
      </w:r>
    </w:p>
    <w:p w14:paraId="6A271C4D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pomiędzy:</w:t>
      </w:r>
    </w:p>
    <w:p w14:paraId="797593C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Powiatem Konińskim</w:t>
      </w:r>
    </w:p>
    <w:p w14:paraId="2EB34962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Al. 1 Maja 9</w:t>
      </w:r>
    </w:p>
    <w:p w14:paraId="2F12F37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62-510 Konin</w:t>
      </w:r>
    </w:p>
    <w:p w14:paraId="05130549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NIP: 665 290 61 78 </w:t>
      </w:r>
    </w:p>
    <w:p w14:paraId="45BE67F5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A702D0" w14:textId="4E1E012A" w:rsidR="00D4626D" w:rsidRPr="00357079" w:rsidRDefault="00D4626D" w:rsidP="00357079">
      <w:pPr>
        <w:keepNext/>
        <w:numPr>
          <w:ilvl w:val="0"/>
          <w:numId w:val="1"/>
        </w:numPr>
        <w:suppressAutoHyphens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Zarządem Dróg Powiatowych</w:t>
      </w:r>
      <w:r w:rsidR="00753CF4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w Koninie</w:t>
      </w:r>
    </w:p>
    <w:p w14:paraId="0623B31E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357079">
        <w:rPr>
          <w:rFonts w:ascii="Arial" w:eastAsia="Calibri" w:hAnsi="Arial" w:cs="Arial"/>
          <w:b/>
          <w:sz w:val="20"/>
          <w:szCs w:val="20"/>
          <w:lang w:eastAsia="pl-PL"/>
        </w:rPr>
        <w:t>ul. Świętojańska 20d</w:t>
      </w:r>
    </w:p>
    <w:p w14:paraId="229B394D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357079">
        <w:rPr>
          <w:rFonts w:ascii="Arial" w:eastAsia="Calibri" w:hAnsi="Arial" w:cs="Arial"/>
          <w:b/>
          <w:sz w:val="20"/>
          <w:szCs w:val="20"/>
          <w:lang w:eastAsia="pl-PL"/>
        </w:rPr>
        <w:t xml:space="preserve">62 - 500 Konin </w:t>
      </w:r>
    </w:p>
    <w:p w14:paraId="37F209AD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5B6A0F5B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57079">
        <w:rPr>
          <w:rFonts w:ascii="Arial" w:eastAsia="Calibri" w:hAnsi="Arial" w:cs="Arial"/>
          <w:sz w:val="20"/>
          <w:szCs w:val="20"/>
          <w:lang w:eastAsia="pl-PL"/>
        </w:rPr>
        <w:t xml:space="preserve">zwanym dalej </w:t>
      </w:r>
      <w:r w:rsidRPr="00357079">
        <w:rPr>
          <w:rFonts w:ascii="Arial" w:eastAsia="Calibri" w:hAnsi="Arial" w:cs="Arial"/>
          <w:b/>
          <w:sz w:val="20"/>
          <w:szCs w:val="20"/>
          <w:lang w:eastAsia="pl-PL"/>
        </w:rPr>
        <w:t xml:space="preserve">Zamawiającym, </w:t>
      </w:r>
      <w:r w:rsidRPr="00357079">
        <w:rPr>
          <w:rFonts w:ascii="Arial" w:eastAsia="Calibri" w:hAnsi="Arial" w:cs="Arial"/>
          <w:sz w:val="20"/>
          <w:szCs w:val="20"/>
          <w:lang w:eastAsia="pl-PL"/>
        </w:rPr>
        <w:t>reprezentowanym przez:</w:t>
      </w:r>
    </w:p>
    <w:p w14:paraId="0EDC0A47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76F6BC" w14:textId="77777777" w:rsidR="00A04CB0" w:rsidRPr="00A04CB0" w:rsidRDefault="00A04CB0" w:rsidP="00A04CB0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A04CB0">
        <w:rPr>
          <w:rFonts w:ascii="Arial" w:hAnsi="Arial" w:cs="Arial"/>
          <w:b/>
          <w:sz w:val="20"/>
          <w:szCs w:val="20"/>
          <w:lang w:eastAsia="pl-PL"/>
        </w:rPr>
        <w:t xml:space="preserve">Dyrektora – Sylwię Cichocką </w:t>
      </w:r>
    </w:p>
    <w:p w14:paraId="7C0C4FF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a</w:t>
      </w:r>
    </w:p>
    <w:p w14:paraId="3C9A422C" w14:textId="12346378" w:rsidR="007B49E7" w:rsidRPr="007B49E7" w:rsidRDefault="00AC2865" w:rsidP="007B49E7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</w:t>
      </w:r>
    </w:p>
    <w:p w14:paraId="04E96648" w14:textId="77777777" w:rsidR="007B49E7" w:rsidRPr="007B49E7" w:rsidRDefault="007B49E7" w:rsidP="007B49E7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7B49E7">
        <w:rPr>
          <w:rFonts w:ascii="Arial" w:eastAsia="Calibri" w:hAnsi="Arial" w:cs="Arial"/>
          <w:sz w:val="20"/>
          <w:szCs w:val="20"/>
          <w:lang w:eastAsia="pl-PL"/>
        </w:rPr>
        <w:t xml:space="preserve">zwanym w treści umowy </w:t>
      </w:r>
      <w:r w:rsidRPr="007B49E7">
        <w:rPr>
          <w:rFonts w:ascii="Arial" w:eastAsia="Calibri" w:hAnsi="Arial" w:cs="Arial"/>
          <w:b/>
          <w:sz w:val="20"/>
          <w:szCs w:val="20"/>
          <w:lang w:eastAsia="pl-PL"/>
        </w:rPr>
        <w:t>Wykonawcą</w:t>
      </w:r>
      <w:r w:rsidRPr="007B49E7">
        <w:rPr>
          <w:rFonts w:ascii="Arial" w:eastAsia="Calibri" w:hAnsi="Arial" w:cs="Arial"/>
          <w:sz w:val="20"/>
          <w:szCs w:val="20"/>
          <w:lang w:eastAsia="pl-PL"/>
        </w:rPr>
        <w:t xml:space="preserve"> reprezentowanym przez: </w:t>
      </w:r>
    </w:p>
    <w:p w14:paraId="090598E6" w14:textId="6B67513B" w:rsidR="007B49E7" w:rsidRPr="007B49E7" w:rsidRDefault="00AC2865" w:rsidP="007B49E7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bCs/>
          <w:sz w:val="20"/>
          <w:szCs w:val="20"/>
          <w:lang w:eastAsia="pl-PL"/>
        </w:rPr>
        <w:t>………………………….</w:t>
      </w:r>
    </w:p>
    <w:p w14:paraId="2415F414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C4FD30" w14:textId="7E972F82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wyłonionym w wyniku wyboru oferty przeprowadzonego postępowania o udzielenie zamówienia zgodnie z Zarządzeniem nr </w:t>
      </w:r>
      <w:r w:rsidR="00753CF4">
        <w:rPr>
          <w:rFonts w:ascii="Arial" w:eastAsia="Times New Roman" w:hAnsi="Arial" w:cs="Arial"/>
          <w:sz w:val="20"/>
          <w:szCs w:val="20"/>
          <w:lang w:eastAsia="pl-PL"/>
        </w:rPr>
        <w:t>17/2022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z dnia </w:t>
      </w:r>
      <w:r w:rsidR="00753CF4">
        <w:rPr>
          <w:rFonts w:ascii="Arial" w:eastAsia="Times New Roman" w:hAnsi="Arial" w:cs="Arial"/>
          <w:sz w:val="20"/>
          <w:szCs w:val="20"/>
          <w:lang w:eastAsia="pl-PL"/>
        </w:rPr>
        <w:t xml:space="preserve">28.12.2022 r.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o następującej treści: </w:t>
      </w:r>
    </w:p>
    <w:p w14:paraId="4C31E690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671122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§1</w:t>
      </w:r>
    </w:p>
    <w:p w14:paraId="7C8F303E" w14:textId="4DB7A2E9" w:rsidR="00753CF4" w:rsidRPr="00753CF4" w:rsidRDefault="00D4626D" w:rsidP="00357079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3CF4"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zobowiązuje się do wykonania na rzecz Zamawiającego,  robót budowlanych polegających na wykonaniu zadania pn.: </w:t>
      </w:r>
      <w:r w:rsidR="00753CF4" w:rsidRPr="00753CF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38177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Remont </w:t>
      </w:r>
      <w:r w:rsidR="00C444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pobocza przy drodze powiatowej nr</w:t>
      </w:r>
      <w:r w:rsidR="00AC286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3183P na odcinku Buszkowo - Ościsłowo”. </w:t>
      </w:r>
    </w:p>
    <w:p w14:paraId="28F623E2" w14:textId="5556C34C" w:rsidR="00D4626D" w:rsidRPr="00753CF4" w:rsidRDefault="00D4626D" w:rsidP="00357079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3CF4">
        <w:rPr>
          <w:rFonts w:ascii="Arial" w:eastAsia="Times New Roman" w:hAnsi="Arial" w:cs="Arial"/>
          <w:sz w:val="20"/>
          <w:szCs w:val="20"/>
          <w:lang w:eastAsia="pl-PL"/>
        </w:rPr>
        <w:t>Wykonawca zobowiązany jest wykonać zamówienie zgodnie z niniejszą umową, zapytaniem ofertowym i jego załącznikami, złożoną ofertą i jej załącznikami, a także w zgodzie z zasadami aktualnej wiedzy technicznej, należytą starannością i obowiązującym stanem prawnym oraz wskazaniami Zamawiającego. W przypadku stwierdzenia niezgodności wymienionych wyżej dokumentów Strony za przedmiot umowy uważać będą najszerszy zakres łącznie z nich wynikający.</w:t>
      </w:r>
    </w:p>
    <w:p w14:paraId="05CB5924" w14:textId="77777777" w:rsidR="00D4626D" w:rsidRPr="00357079" w:rsidRDefault="00D4626D" w:rsidP="00357079">
      <w:pPr>
        <w:pStyle w:val="Akapitzlist"/>
        <w:spacing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276ADB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2</w:t>
      </w:r>
    </w:p>
    <w:p w14:paraId="343B36EA" w14:textId="22E40F83" w:rsidR="00D4626D" w:rsidRPr="00357079" w:rsidRDefault="00D4626D" w:rsidP="00357079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Zamawiający przekaże Wykonawcy protokołem przekazania terenu budowy, w terminie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 dni od dnia podpisania umowy.</w:t>
      </w:r>
      <w:r w:rsidRPr="00357079">
        <w:rPr>
          <w:rFonts w:ascii="Arial" w:eastAsia="Times New Roman" w:hAnsi="Arial" w:cs="Arial"/>
          <w:i/>
          <w:iCs/>
          <w:color w:val="00B050"/>
          <w:sz w:val="20"/>
          <w:szCs w:val="20"/>
          <w:lang w:eastAsia="pl-PL"/>
        </w:rPr>
        <w:t xml:space="preserve"> </w:t>
      </w:r>
    </w:p>
    <w:p w14:paraId="5EB6834D" w14:textId="2A481A75" w:rsidR="00D4626D" w:rsidRPr="00357079" w:rsidRDefault="00D4626D" w:rsidP="00357079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Przedmiot umowy Wykonawca będzie wykonywać sukcesywnie od daty podpisania umowy, przy czym w całości Wykonawca wykona go najpóźniej do dnia </w:t>
      </w:r>
      <w:r w:rsidR="00934A73">
        <w:rPr>
          <w:rFonts w:ascii="Arial" w:eastAsia="Times New Roman" w:hAnsi="Arial" w:cs="Arial"/>
          <w:sz w:val="20"/>
          <w:szCs w:val="20"/>
          <w:lang w:eastAsia="pl-PL"/>
        </w:rPr>
        <w:t xml:space="preserve">30.06.2025 r. </w:t>
      </w:r>
      <w:r w:rsidR="00753CF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AD80814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47B374" w14:textId="77777777" w:rsidR="00753CF4" w:rsidRDefault="00753CF4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BA9857" w14:textId="05F05DB6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3</w:t>
      </w:r>
    </w:p>
    <w:p w14:paraId="2D9B90F1" w14:textId="78C91F94" w:rsidR="007B49E7" w:rsidRPr="007B49E7" w:rsidRDefault="00D4626D" w:rsidP="007B49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1"/>
          <w:sz w:val="20"/>
          <w:szCs w:val="20"/>
          <w:lang w:eastAsia="zh-CN"/>
        </w:rPr>
      </w:pPr>
      <w:r w:rsidRPr="007B49E7">
        <w:rPr>
          <w:rFonts w:ascii="Arial" w:eastAsia="Times New Roman" w:hAnsi="Arial" w:cs="Arial"/>
          <w:sz w:val="20"/>
          <w:szCs w:val="20"/>
          <w:lang w:eastAsia="pl-PL"/>
        </w:rPr>
        <w:t xml:space="preserve">Przedstawicielem Wykonawcy na budowie jest </w:t>
      </w:r>
      <w:r w:rsidR="007B49E7" w:rsidRPr="007B49E7">
        <w:rPr>
          <w:rFonts w:ascii="Arial" w:eastAsia="Times New Roman" w:hAnsi="Arial" w:cs="Arial"/>
          <w:sz w:val="20"/>
          <w:szCs w:val="20"/>
          <w:lang w:eastAsia="pl-PL"/>
        </w:rPr>
        <w:t xml:space="preserve">Pan </w:t>
      </w:r>
      <w:r w:rsidR="00AC2865">
        <w:rPr>
          <w:rFonts w:ascii="Arial" w:eastAsia="Times New Roman" w:hAnsi="Arial" w:cs="Arial"/>
          <w:color w:val="000000"/>
          <w:kern w:val="1"/>
          <w:sz w:val="20"/>
          <w:szCs w:val="20"/>
          <w:lang w:eastAsia="zh-CN"/>
        </w:rPr>
        <w:t>………………………………………</w:t>
      </w:r>
    </w:p>
    <w:p w14:paraId="4D7340D5" w14:textId="441427EC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8B15B3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CC6A90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§ 4</w:t>
      </w:r>
    </w:p>
    <w:p w14:paraId="0820FDCB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Wykonawca jest w szczególności zobowiązany do:</w:t>
      </w:r>
    </w:p>
    <w:p w14:paraId="74B5024D" w14:textId="0766D48A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Wykonywania robót budowlanych oraz innych czynności objętych przedmiotem umowy zgodnie </w:t>
      </w:r>
      <w:r w:rsidR="0038177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z właściwymi przepisami prawa, w tym z zakresu bezpieczeństwa i higieny pracy, p.poż. obowiązującymi przy wykonywaniu robót budowlanych, oraz z zasadami wiedzy technicznej,</w:t>
      </w:r>
    </w:p>
    <w:p w14:paraId="5F262E98" w14:textId="77777777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Zabezpieczenia na własny koszt miejsca prowadzonych robót,</w:t>
      </w:r>
    </w:p>
    <w:p w14:paraId="56D66957" w14:textId="77777777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Zgłaszania gotowości do odbioru robót i brania udziału w odbiorze robót,</w:t>
      </w:r>
    </w:p>
    <w:p w14:paraId="7A940C90" w14:textId="77777777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Terminowego usuwania wad, ujawnionych w czasie wykonywania robót lub ujawnionych w czasie odbioru, oraz w czasie obowiązywania rękojmi,</w:t>
      </w:r>
    </w:p>
    <w:p w14:paraId="1CB2E7FA" w14:textId="77777777" w:rsidR="00D4626D" w:rsidRPr="00357079" w:rsidRDefault="00D4626D" w:rsidP="00357079">
      <w:pPr>
        <w:numPr>
          <w:ilvl w:val="0"/>
          <w:numId w:val="4"/>
        </w:numPr>
        <w:spacing w:after="0" w:line="276" w:lineRule="auto"/>
        <w:ind w:left="426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Zapłaty wynagrodzenia należnego ewentualnym podwykonawcom.</w:t>
      </w:r>
    </w:p>
    <w:p w14:paraId="167A1872" w14:textId="77777777" w:rsidR="00D4626D" w:rsidRPr="00357079" w:rsidRDefault="00D4626D" w:rsidP="00357079">
      <w:pPr>
        <w:spacing w:after="0" w:line="276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0890D9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5</w:t>
      </w:r>
    </w:p>
    <w:p w14:paraId="14A9C0F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Ponadto Wykonawca:</w:t>
      </w:r>
    </w:p>
    <w:p w14:paraId="4F5C2E9A" w14:textId="77777777" w:rsidR="00D4626D" w:rsidRPr="00357079" w:rsidRDefault="00D4626D" w:rsidP="00357079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Ponosi odpowiedzialność za skutki zdarzeń wynikłych na skutek niewłaściwego działania lub zaniechania z jego strony na terenie robót, a także na zasadzie ryzyka w zakresie przewidzianym przez obowiązujące normy prawne,</w:t>
      </w:r>
    </w:p>
    <w:p w14:paraId="1E749B3F" w14:textId="77777777" w:rsidR="00D4626D" w:rsidRPr="00357079" w:rsidRDefault="00D4626D" w:rsidP="00357079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Jest odpowiedzialny za prawidłowe i bezpieczne wykonywanie zleconych robót oraz ponosi odpowiedzialność za szkody Zamawiającego lub osób trzecich powstałe ze zdarzeń związanych z wykonywaniem umowy,</w:t>
      </w:r>
    </w:p>
    <w:p w14:paraId="7A74766E" w14:textId="77777777" w:rsidR="00D4626D" w:rsidRPr="00357079" w:rsidRDefault="00D4626D" w:rsidP="00357079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Jest odpowiedzialny za bezpieczeństwo ruchu pieszego i kołowego w czasie prowadzenia robót na przekazanym mu terenie.</w:t>
      </w:r>
      <w:r w:rsidRPr="00357079">
        <w:rPr>
          <w:rFonts w:ascii="Arial" w:eastAsia="Times New Roman" w:hAnsi="Arial" w:cs="Arial"/>
          <w:color w:val="0070C0"/>
          <w:sz w:val="20"/>
          <w:szCs w:val="20"/>
          <w:lang w:eastAsia="pl-PL"/>
        </w:rPr>
        <w:t xml:space="preserve"> </w:t>
      </w:r>
    </w:p>
    <w:p w14:paraId="60F06327" w14:textId="77777777" w:rsidR="00D4626D" w:rsidRPr="00357079" w:rsidRDefault="00D4626D" w:rsidP="00357079">
      <w:pPr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Podczas całego okresu robót zapewni na swój koszt dostęp do posesji położonych na odcinku prowadzonych robót lub w jego pobliżu.</w:t>
      </w:r>
    </w:p>
    <w:p w14:paraId="0118BF7D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76DC9A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6</w:t>
      </w:r>
    </w:p>
    <w:p w14:paraId="43F9D0A5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Wynagrodzenie ryczałtowe za należyte wykonanie całości przedmiotu umowy Strony ustalają na kwotę:</w:t>
      </w:r>
    </w:p>
    <w:p w14:paraId="61C620F8" w14:textId="62282617" w:rsidR="00D4626D" w:rsidRPr="00357079" w:rsidRDefault="00D4626D" w:rsidP="00357079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7B49E7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AC2865">
        <w:rPr>
          <w:rFonts w:ascii="Arial" w:eastAsia="Times New Roman" w:hAnsi="Arial" w:cs="Arial"/>
          <w:sz w:val="20"/>
          <w:szCs w:val="20"/>
          <w:lang w:eastAsia="pl-PL"/>
        </w:rPr>
        <w:t>……………..</w:t>
      </w:r>
      <w:r w:rsidR="007B49E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zł netto </w:t>
      </w:r>
    </w:p>
    <w:p w14:paraId="08EBB625" w14:textId="05616B60" w:rsidR="00D4626D" w:rsidRPr="00357079" w:rsidRDefault="00D4626D" w:rsidP="00357079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7B49E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C2865">
        <w:rPr>
          <w:rFonts w:ascii="Arial" w:eastAsia="Times New Roman" w:hAnsi="Arial" w:cs="Arial"/>
          <w:sz w:val="20"/>
          <w:szCs w:val="20"/>
          <w:lang w:eastAsia="pl-PL"/>
        </w:rPr>
        <w:t>……………..</w:t>
      </w:r>
      <w:r w:rsidR="007B49E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zł VAT </w:t>
      </w:r>
    </w:p>
    <w:p w14:paraId="55B75A12" w14:textId="2DC9D71A" w:rsidR="00D4626D" w:rsidRPr="00357079" w:rsidRDefault="00D4626D" w:rsidP="00357079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AC2865">
        <w:rPr>
          <w:rFonts w:ascii="Arial" w:eastAsia="Times New Roman" w:hAnsi="Arial" w:cs="Arial"/>
          <w:sz w:val="20"/>
          <w:szCs w:val="20"/>
          <w:lang w:eastAsia="pl-PL"/>
        </w:rPr>
        <w:t>………………</w:t>
      </w:r>
      <w:r w:rsidR="007B49E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zł brutto ( słownie: </w:t>
      </w:r>
      <w:r w:rsidR="00AC2865">
        <w:rPr>
          <w:rFonts w:ascii="Arial" w:eastAsia="Times New Roman" w:hAnsi="Arial" w:cs="Arial"/>
          <w:sz w:val="20"/>
          <w:szCs w:val="20"/>
          <w:lang w:eastAsia="pl-PL"/>
        </w:rPr>
        <w:t>……………………….)</w:t>
      </w:r>
    </w:p>
    <w:p w14:paraId="760739F4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Wynagrodzenie, o którym mowa w ust. 1 obejmuje wszelkie koszty związane z realizacją zamówienia i niniejszej umowy, w tym ryzyko Wykonawcy z tytułu oszacowania wszelkich kosztów związanych z realizacją przedmiotu umowy.</w:t>
      </w:r>
    </w:p>
    <w:p w14:paraId="0E47488B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Niedoszacowanie, pominięcie oraz brak rozpoznania zakresu przedmiotu umowy przez Wykonawcę nie może  być podstawą do żądania zmiany wynagrodzenia określonego w ust. 1.</w:t>
      </w:r>
    </w:p>
    <w:p w14:paraId="5FB6BC8F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Zapłata za należyte wykonanie całości przedmiotu umowy na rzecz Wykonawcy nastąpi na podstawie faktury prawidłowo wystawionej przez Wykonawcę po wykonaniu robót i dokonaniu odbioru końcowego </w:t>
      </w:r>
      <w:r w:rsidRPr="003570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- w terminie 21 dni od doręczenia Zamawiającemu prawidłowo wystawionej faktury.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Zamawiający nie dopuszcza wystawiania faktur częściowych.</w:t>
      </w:r>
    </w:p>
    <w:p w14:paraId="006C9F68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Fakturę należy wystawiać w sposób następujący:</w:t>
      </w:r>
    </w:p>
    <w:p w14:paraId="622C0A02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Nabywca:</w:t>
      </w:r>
    </w:p>
    <w:p w14:paraId="4E88D587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Powiat Koniński</w:t>
      </w:r>
    </w:p>
    <w:p w14:paraId="7274896F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ul. Aleje 1 Maja 9</w:t>
      </w:r>
    </w:p>
    <w:p w14:paraId="7BC96F04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62-510 Konin</w:t>
      </w:r>
    </w:p>
    <w:p w14:paraId="79B4EADB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NIP: 665-290-61-78</w:t>
      </w:r>
    </w:p>
    <w:p w14:paraId="2CA2BDE2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Odbiorca:</w:t>
      </w:r>
    </w:p>
    <w:p w14:paraId="7A5B5759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Zarząd Dróg Powiatowych w Koninie</w:t>
      </w:r>
    </w:p>
    <w:p w14:paraId="1D32DFC7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ul. Świętojańska 20 d</w:t>
      </w:r>
    </w:p>
    <w:p w14:paraId="43BFA53E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62-500 Konin</w:t>
      </w:r>
    </w:p>
    <w:p w14:paraId="2A330E19" w14:textId="3C464F88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Podstawą do wystawienia przez Wykonawcę faktury jest podpisanie przez strony protokołu odbioru wykonania robót, stwierdzającego należyte wykonanie przedmiotu umowy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3B08F01" w14:textId="77777777" w:rsidR="00D4626D" w:rsidRPr="00357079" w:rsidRDefault="00D4626D" w:rsidP="00357079">
      <w:pPr>
        <w:numPr>
          <w:ilvl w:val="0"/>
          <w:numId w:val="6"/>
        </w:numPr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 dzień zapłaty przyjmuje się dzień obciążenia rachunku bankowego Zamawiającego.</w:t>
      </w:r>
    </w:p>
    <w:p w14:paraId="4999EABF" w14:textId="7E25F4E2" w:rsidR="00D4626D" w:rsidRPr="007B49E7" w:rsidRDefault="00D4626D" w:rsidP="007B49E7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Wykonawca nie może przenieść na osoby trzecie jakiejkolwiek wierzytelności przysługującej mu od Zamawiającego bez jego zgody wyrażonej na piśmie pod rygorem nieważności, w tym bezskuteczności.</w:t>
      </w:r>
    </w:p>
    <w:p w14:paraId="30CF8FD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CDAE2E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7</w:t>
      </w:r>
    </w:p>
    <w:p w14:paraId="5E9FDF58" w14:textId="77777777" w:rsidR="00D4626D" w:rsidRPr="00357079" w:rsidRDefault="00D4626D" w:rsidP="00357079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 przypadku wykonywania przedmiotu umowy przy udziale podwykonawców, zasady zgłaszania ich udziału oraz odpowiedzialności solidarnej Zamawiającego za wynagrodzenie podwykonawcy regulowane są na podstawie art. 647.1 </w:t>
      </w:r>
      <w:proofErr w:type="spellStart"/>
      <w:r w:rsidRPr="00357079">
        <w:rPr>
          <w:rFonts w:ascii="Arial" w:eastAsia="Times New Roman" w:hAnsi="Arial" w:cs="Arial"/>
          <w:sz w:val="20"/>
          <w:szCs w:val="20"/>
          <w:lang w:eastAsia="pl-PL"/>
        </w:rPr>
        <w:t>kc</w:t>
      </w:r>
      <w:proofErr w:type="spellEnd"/>
      <w:r w:rsidRPr="00357079">
        <w:rPr>
          <w:rFonts w:ascii="Arial" w:eastAsia="Times New Roman" w:hAnsi="Arial" w:cs="Arial"/>
          <w:sz w:val="20"/>
          <w:szCs w:val="20"/>
          <w:lang w:eastAsia="pl-PL"/>
        </w:rPr>
        <w:t>, przy czym Zamawiający dokona płatności wynagrodzenia na rzecz Wykonawcy, pod warunkiem przedłożenia przez Wykonawcę następujących dokumentów:</w:t>
      </w:r>
    </w:p>
    <w:p w14:paraId="36481B7F" w14:textId="77777777" w:rsidR="00D4626D" w:rsidRPr="00357079" w:rsidRDefault="00D4626D" w:rsidP="00357079">
      <w:pPr>
        <w:numPr>
          <w:ilvl w:val="0"/>
          <w:numId w:val="8"/>
        </w:num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kserokopia faktury wystawionej przez podwykonawcę, potwierdzona za zgodność z oryginałem przez Wykonawcę;</w:t>
      </w:r>
    </w:p>
    <w:p w14:paraId="07539987" w14:textId="77777777" w:rsidR="00D4626D" w:rsidRPr="00357079" w:rsidRDefault="00D4626D" w:rsidP="00357079">
      <w:pPr>
        <w:numPr>
          <w:ilvl w:val="0"/>
          <w:numId w:val="8"/>
        </w:num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kserokopia protokołu odbioru robót wykonanych przez podwykonawcę, potwierdzona za zgodność z oryginałem przez Wykonawcę;</w:t>
      </w:r>
    </w:p>
    <w:p w14:paraId="2D3580F9" w14:textId="77777777" w:rsidR="00D4626D" w:rsidRPr="00357079" w:rsidRDefault="00D4626D" w:rsidP="00357079">
      <w:pPr>
        <w:numPr>
          <w:ilvl w:val="0"/>
          <w:numId w:val="8"/>
        </w:num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dowód zapłaty przez Wykonawcę wymagalnego wynagrodzenia na rzecz podwykonawcy (kserokopię wyciągu bankowego lub oświadczenie podwykonawcy o tym wynagrodzeniu).</w:t>
      </w:r>
    </w:p>
    <w:p w14:paraId="6AD2F104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750E61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§8</w:t>
      </w:r>
    </w:p>
    <w:p w14:paraId="5AB576AE" w14:textId="77777777" w:rsidR="00D4626D" w:rsidRPr="00357079" w:rsidRDefault="00D4626D" w:rsidP="00A95085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Zamawiający może odstąpić od umowy w razie:</w:t>
      </w:r>
    </w:p>
    <w:p w14:paraId="7E96CA13" w14:textId="488715F2" w:rsidR="00D4626D" w:rsidRPr="00357079" w:rsidRDefault="00D4626D" w:rsidP="00A95085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Wystąpienia istotnej zmiany okoliczności powodującej, że wykonanie umowy nie leży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w interesie publicznym, czego nie można było przewidzieć w chwili zawarcia umowy;</w:t>
      </w:r>
    </w:p>
    <w:p w14:paraId="79D32513" w14:textId="1D476AA4" w:rsidR="00D4626D" w:rsidRPr="00357079" w:rsidRDefault="00D4626D" w:rsidP="00A95085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Gdy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ykonawca nie rozpoczął robót w terminie określonym w umowie bez uzasadnionych przyczyn oraz nie kontynuuje ich pomimo wezwania zamawiającego złożonego na piśmie;</w:t>
      </w:r>
    </w:p>
    <w:p w14:paraId="34423294" w14:textId="372B5DCB" w:rsidR="00D4626D" w:rsidRPr="00357079" w:rsidRDefault="00D4626D" w:rsidP="00A95085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Gdy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ykonawca przerwał realizację robót z przyczyn od siebie zależnych i przerwa ta trwa dłużej niż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dni;</w:t>
      </w:r>
    </w:p>
    <w:p w14:paraId="6A9B2829" w14:textId="77777777" w:rsidR="00D4626D" w:rsidRPr="00357079" w:rsidRDefault="00D4626D" w:rsidP="00A95085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 innych przypadkach ustawowo określonych. </w:t>
      </w:r>
    </w:p>
    <w:p w14:paraId="5D60A946" w14:textId="77777777" w:rsidR="00D4626D" w:rsidRPr="00357079" w:rsidRDefault="00D4626D" w:rsidP="00357079">
      <w:pPr>
        <w:spacing w:after="0" w:line="276" w:lineRule="auto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4AD059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9</w:t>
      </w:r>
    </w:p>
    <w:p w14:paraId="3127D215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Na roboty będące przedmiotem niniejszej umowy Wykonawca udziela 24 miesięcznej gwarancji.</w:t>
      </w:r>
    </w:p>
    <w:p w14:paraId="5FB32ABF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Okres wskazany w ust. 1 rozpoczyna swój bieg z chwilą podpisania przez Strony protokołu odbioru robót stwierdzającego należyte i pełne wykonanie przez Wykonawcę przedmiotu umowy.</w:t>
      </w:r>
    </w:p>
    <w:p w14:paraId="777BC749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Niezależnie od powyższego Zamawiającemu przysługują uprawnienia z tytułu rękojmi, na zasadach określonych w przepisach kodeksu cywilnego. </w:t>
      </w:r>
    </w:p>
    <w:p w14:paraId="62993CEB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Wykonawca jest zobowiązany z tytułu gwarancji do usunięcia  wad fizycznych przedmiotu umowy powstałych po odbiorze końcowym w okresie gwarancji,. Po bezskutecznym wezwaniu Wykonawcy do wykonania robót gwarancyjnych Zamawiający może wykonać je zastępczo na koszt i ryzyko Wykonawcy.</w:t>
      </w:r>
    </w:p>
    <w:p w14:paraId="2BC2F7E3" w14:textId="77777777" w:rsidR="00D4626D" w:rsidRPr="00357079" w:rsidRDefault="00D4626D" w:rsidP="00357079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Zamawiający może dochodzić roszczeń z tytułu gwarancji za wady także po upływie terminu gwarancji, jeżeli zgłaszał wadę przed upływem tego terminu.</w:t>
      </w:r>
    </w:p>
    <w:p w14:paraId="71AC843F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5A5B5A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10</w:t>
      </w:r>
    </w:p>
    <w:p w14:paraId="5F6F45EA" w14:textId="15B9FCFB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 przypadku stwierdzenia podczas odbioru robót, że przedmiot umowy posiada wady: </w:t>
      </w:r>
      <w:r w:rsidRPr="003570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jeżeli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wady umożliwiają eksploatację przedmiotu umowy zgodnie z jego przeznaczeniem – Zamawiający wstrzyma zapłatę wynagrodzenia w części stanowiącej szacowaną równowartość kosztu usunięcia wad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i wyznaczy Wykonawcy termin do usunięcia wad, </w:t>
      </w:r>
      <w:r w:rsidRPr="003570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 jeżeli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wady uniemożliwiają użytkowanie przedmiotu umowy zgodnie z jego przeznaczeniem – Zamawiający jest uprawniony do odmowy dokonania odbioru robót oraz do wezwania Wykonawcy do usunięcia wad w wyznaczonym terminie, nie krótszym niż 7 dni. Po bezskutecznym upływie wyznaczonego terminu usunięcia wad Zamawiający uprawniony jest do powierzenia wykonania tych robót osobie trzeciej na koszt i ryzyko Wykonawcy lub do odstąpienia od umowy.</w:t>
      </w:r>
    </w:p>
    <w:p w14:paraId="4ADA010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65F396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11</w:t>
      </w:r>
    </w:p>
    <w:p w14:paraId="6A3E8201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1.Wykonawca zapłaci Zamawiającemu karę umowną:</w:t>
      </w:r>
    </w:p>
    <w:p w14:paraId="7B0E4942" w14:textId="77777777" w:rsidR="00D4626D" w:rsidRPr="00357079" w:rsidRDefault="00D4626D" w:rsidP="00357079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 tytułu odstąpienia od umowy z przyczyn leżących po stronie Wykonawcy w wysokości 20% wynagrodzenia umownego (brutto),</w:t>
      </w:r>
    </w:p>
    <w:p w14:paraId="6E1D7491" w14:textId="77777777" w:rsidR="00D4626D" w:rsidRPr="00357079" w:rsidRDefault="00D4626D" w:rsidP="00357079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Za zwłokę w terminowym wykonaniu przedmiotu umowy w tym poszczególnych obowiązków nią objętych, z przyczyn leżących po stronie Wykonawcy, w wysokości 0,5% wynagrodzenia umownego (brutto) za każdy dzień opóźnienia,</w:t>
      </w:r>
    </w:p>
    <w:p w14:paraId="7B0DC7CC" w14:textId="760D6AF6" w:rsidR="00D4626D" w:rsidRPr="00357079" w:rsidRDefault="00D4626D" w:rsidP="00357079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Za niedotrzymanie któregokolwiek z terminów usunięcia wad, usterek w wysokości 1% 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z wynagrodzenia umownego (brutto) za każdy dzień opóźnienia,</w:t>
      </w:r>
    </w:p>
    <w:p w14:paraId="5AB6D751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2. Każda z kar umownych wymienionych w punktach 1-3 jest niezależna od siebie, a Zamawiający ma prawo dochodzić każdej z nich niezależnie od dochodzenia pozostałych. Kary mogą podlegać kumulacji.</w:t>
      </w:r>
    </w:p>
    <w:p w14:paraId="336F2228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3.Zamawiający może potrącić kwotę kary umownej z każdą płatnością należną lub jaka będzie się należeć Wykonawcy wobec Zamawiającego o ile obowiązujące w dacie potrącenia przepisy dopuszczają taką możliwość,  </w:t>
      </w:r>
    </w:p>
    <w:p w14:paraId="497E294E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4. Łączna wysokość kar umownych należnych Zamawiającemu nie przekroczy 35% wartości wynagrodzenia umownego brutto.</w:t>
      </w:r>
    </w:p>
    <w:p w14:paraId="080367D6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5.Zamawiający zapłaci Wykonawcy karę umowną:</w:t>
      </w:r>
    </w:p>
    <w:p w14:paraId="05B32FB3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1) Z tytułu odstąpienia od umowy z przyczyn zależnych od Zamawiającego w wysokości 20% wynagrodzenia umownego (brutto),</w:t>
      </w:r>
    </w:p>
    <w:p w14:paraId="463986EC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2) Zwłokę w  rozpoczęciu  czynności odbioru końcowego robót w wysokości 0,1 % wynagrodzenia umownego (brutto) za każdy dzień zwłoki licząc od następnego dnia w terminie, w którym odbiór miał być rozpoczęty,</w:t>
      </w:r>
    </w:p>
    <w:p w14:paraId="51C6891E" w14:textId="77777777" w:rsidR="00A95085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6. Niezależnie od uprawnień z tytułu kar umownych Strony zastrzegają sobie uprawnienie do żądania odszkodowania uzupełniającego na zasadach ogólnych K. C. w przypadku, gdy wartość wyrządzonej szkody przekracza wysokość kar umownych.  </w:t>
      </w:r>
    </w:p>
    <w:p w14:paraId="004FA2C8" w14:textId="6E3DBE9D" w:rsidR="00A95085" w:rsidRPr="00357079" w:rsidRDefault="00A95085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5085">
        <w:rPr>
          <w:rFonts w:ascii="Arial" w:eastAsia="Times New Roman" w:hAnsi="Arial" w:cs="Arial"/>
          <w:sz w:val="20"/>
          <w:szCs w:val="20"/>
          <w:lang w:eastAsia="pl-PL"/>
        </w:rPr>
        <w:t>Zamawiający zastrzega prawo potrącenia naliczonych kar umownych z należnego Wykonawcy wynagrodzenia, o ile obowiązujące w dacie potrącenia przepisy dopuszczają taką możliwość, na co Wykonawca wyraża zgodę.</w:t>
      </w:r>
    </w:p>
    <w:p w14:paraId="376ABB46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9F50D6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12</w:t>
      </w:r>
    </w:p>
    <w:p w14:paraId="2106FCA3" w14:textId="67C4F5CF" w:rsidR="00D4626D" w:rsidRPr="00357079" w:rsidRDefault="00D4626D" w:rsidP="00A95085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1.Zamawiający przewiduje możliwość dokonania zmian postanowień zawartej umowy w stosunku do treści oferty, na podstawie której dokonano wyboru Wykonawcy, za obopólną zgodą stron, </w:t>
      </w:r>
      <w:r w:rsidR="00A95085" w:rsidRPr="00357079">
        <w:rPr>
          <w:rFonts w:ascii="Arial" w:eastAsia="Times New Roman" w:hAnsi="Arial" w:cs="Arial"/>
          <w:sz w:val="20"/>
          <w:szCs w:val="20"/>
          <w:lang w:eastAsia="pl-PL"/>
        </w:rPr>
        <w:t>w zakresie terminu realizacji przedmiotu umowy</w:t>
      </w:r>
      <w:r w:rsidR="00A95085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AC286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>w przypadku wystąpienia co najmniej jednej z okoliczności wymienionych poniżej:</w:t>
      </w:r>
    </w:p>
    <w:p w14:paraId="15590F10" w14:textId="77777777" w:rsidR="00D4626D" w:rsidRPr="00357079" w:rsidRDefault="00D4626D" w:rsidP="00A95085">
      <w:pPr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działania siły wyższej (np. wystąpienia zdarzenia losowego wywołanego przez czynniki zewnętrzne, którego nie można było przewidzieć, w szczególności zagrażającego bezpośrednio życiu lub zdrowiu ludzi lub grożącego powstaniem szkody w znacznych rozmiarach),</w:t>
      </w:r>
    </w:p>
    <w:p w14:paraId="14A388B2" w14:textId="77777777" w:rsidR="00D4626D" w:rsidRPr="00357079" w:rsidRDefault="00D4626D" w:rsidP="00357079">
      <w:pPr>
        <w:numPr>
          <w:ilvl w:val="0"/>
          <w:numId w:val="13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wystąpienia niekorzystnych warunków atmosferycznych, uniemożliwiających – ze względu na technologię wykonania robót – prowadzenie prac budowlanych,</w:t>
      </w:r>
    </w:p>
    <w:p w14:paraId="60BFCAC3" w14:textId="77777777" w:rsidR="00D4626D" w:rsidRPr="00357079" w:rsidRDefault="00D4626D" w:rsidP="00357079">
      <w:pPr>
        <w:numPr>
          <w:ilvl w:val="0"/>
          <w:numId w:val="13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wystąpienia niezinwentaryzowanych podziemnych sieci, instalacji, urządzeń, obiektów budowlanych, niewybuchów, niewypałów lub wykopalisk archeologicznych,</w:t>
      </w:r>
    </w:p>
    <w:p w14:paraId="38D27A39" w14:textId="77777777" w:rsidR="00D4626D" w:rsidRPr="00357079" w:rsidRDefault="00D4626D" w:rsidP="00357079">
      <w:pPr>
        <w:numPr>
          <w:ilvl w:val="0"/>
          <w:numId w:val="13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wystąpienia sytuacji utrudniającej wykonanie robót niezbędnych do zrealizowania przedmiotu umowy, ze względu na zasady wiedzy technicznej lub kolizję z innymi równolegle prowadzonymi przez inne podmioty inwestycjami, które wstrzymują lub opóźniają realizację przedmiotu umowy.</w:t>
      </w:r>
    </w:p>
    <w:p w14:paraId="7DA7BF4F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2.W takim przypadku termin może zostać przedłużony o czas niezbędny do zakończenia wykonywania przedmiotu umowy, nie dłużej niż czas trwania przeszkody.</w:t>
      </w:r>
    </w:p>
    <w:p w14:paraId="27633B67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3.Zmiana terminu wykonania umowy nie powoduje automatycznie zmiany wynagrodzenia umownego.</w:t>
      </w:r>
    </w:p>
    <w:p w14:paraId="24EAA21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4.O wystąpieniu okoliczności mogących wpłynąć na zmianę terminu Wykonawca winien poinformować Zamawiającego pisemnie i natychmiast odnotować ten fakt w dzienniku budowy, jeśli dotyczą realizacji na budowie.</w:t>
      </w:r>
    </w:p>
    <w:p w14:paraId="5858B3ED" w14:textId="77777777" w:rsidR="00D4626D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0707D9" w14:textId="77777777" w:rsidR="00AC2865" w:rsidRPr="00357079" w:rsidRDefault="00AC2865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FB830E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§ 13</w:t>
      </w:r>
    </w:p>
    <w:p w14:paraId="14DFA8E0" w14:textId="77777777" w:rsidR="00D4626D" w:rsidRPr="00357079" w:rsidRDefault="00D4626D" w:rsidP="00357079">
      <w:pPr>
        <w:numPr>
          <w:ilvl w:val="0"/>
          <w:numId w:val="14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 sprawach nieuregulowanych postanowieniami niniejszej umowy mają zastosowanie przepisy Kodeksu Cywilnego i inne przepisy prawa powszechnie obowiązującego. </w:t>
      </w:r>
    </w:p>
    <w:p w14:paraId="635E455B" w14:textId="77777777" w:rsidR="00D4626D" w:rsidRPr="00357079" w:rsidRDefault="00D4626D" w:rsidP="00357079">
      <w:pPr>
        <w:numPr>
          <w:ilvl w:val="0"/>
          <w:numId w:val="14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Ewentualne zmiany niniejszej umowy muszą być dokonywane z zachowaniem formy pisemnej pod rygorem nieważności.</w:t>
      </w:r>
    </w:p>
    <w:p w14:paraId="3297A5CD" w14:textId="77777777" w:rsidR="00D4626D" w:rsidRPr="00357079" w:rsidRDefault="00D4626D" w:rsidP="00357079">
      <w:pPr>
        <w:numPr>
          <w:ilvl w:val="0"/>
          <w:numId w:val="14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Ewentualne spory związane z zawarciem lub wykonywaniem niniejszej umowy strony poddają pod rozstrzygnięcie Sądu powszechnego właściwego miejscowo dla siedziby Zamawiającego.</w:t>
      </w:r>
    </w:p>
    <w:p w14:paraId="7EC078F8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EDB795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14</w:t>
      </w:r>
    </w:p>
    <w:p w14:paraId="12A8A1C7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Umowę sporządzono w trzech jednobrzmiących egzemplarzach, z których jeden otrzymuje Wykonawca, a dwa Zamawiający.</w:t>
      </w:r>
    </w:p>
    <w:p w14:paraId="6A53102E" w14:textId="77777777" w:rsidR="00D4626D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A09A18" w14:textId="77777777" w:rsidR="00357079" w:rsidRDefault="00357079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4434FB" w14:textId="77777777" w:rsidR="00357079" w:rsidRDefault="00357079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B145BF" w14:textId="77777777" w:rsidR="00357079" w:rsidRPr="00357079" w:rsidRDefault="00357079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CD6B9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A4F9A3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Wykonawca                                                           Zamawiający</w:t>
      </w:r>
    </w:p>
    <w:p w14:paraId="7C09B921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101BCE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07683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357FD7" w14:textId="77777777" w:rsidR="00D4626D" w:rsidRPr="00357079" w:rsidRDefault="00D4626D" w:rsidP="00357079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                                        .........................................</w:t>
      </w:r>
    </w:p>
    <w:p w14:paraId="137612A1" w14:textId="77777777" w:rsidR="00ED1562" w:rsidRPr="00357079" w:rsidRDefault="00ED1562" w:rsidP="00357079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D1562" w:rsidRPr="00357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3E80E47"/>
    <w:multiLevelType w:val="hybridMultilevel"/>
    <w:tmpl w:val="DE04C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32D3B"/>
    <w:multiLevelType w:val="hybridMultilevel"/>
    <w:tmpl w:val="10260700"/>
    <w:lvl w:ilvl="0" w:tplc="D5AE045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261F4"/>
    <w:multiLevelType w:val="hybridMultilevel"/>
    <w:tmpl w:val="7DCEE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419B5"/>
    <w:multiLevelType w:val="hybridMultilevel"/>
    <w:tmpl w:val="2B7A3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B5529"/>
    <w:multiLevelType w:val="hybridMultilevel"/>
    <w:tmpl w:val="0CAEB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F54A5"/>
    <w:multiLevelType w:val="hybridMultilevel"/>
    <w:tmpl w:val="ADBEDDFA"/>
    <w:lvl w:ilvl="0" w:tplc="4B18694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500FB2"/>
    <w:multiLevelType w:val="hybridMultilevel"/>
    <w:tmpl w:val="4A447C06"/>
    <w:lvl w:ilvl="0" w:tplc="A78880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10CA6"/>
    <w:multiLevelType w:val="hybridMultilevel"/>
    <w:tmpl w:val="D0E0B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F55B2"/>
    <w:multiLevelType w:val="hybridMultilevel"/>
    <w:tmpl w:val="D0E0B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27F00"/>
    <w:multiLevelType w:val="hybridMultilevel"/>
    <w:tmpl w:val="CD3619E6"/>
    <w:lvl w:ilvl="0" w:tplc="E642091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A61FA"/>
    <w:multiLevelType w:val="multilevel"/>
    <w:tmpl w:val="5B9A6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8043B0"/>
    <w:multiLevelType w:val="hybridMultilevel"/>
    <w:tmpl w:val="0352D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75701"/>
    <w:multiLevelType w:val="hybridMultilevel"/>
    <w:tmpl w:val="EEAAA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C0D75"/>
    <w:multiLevelType w:val="hybridMultilevel"/>
    <w:tmpl w:val="4D343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8108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2334221">
    <w:abstractNumId w:val="2"/>
  </w:num>
  <w:num w:numId="3" w16cid:durableId="16476665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12056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0646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2203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23888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6680031">
    <w:abstractNumId w:val="14"/>
  </w:num>
  <w:num w:numId="9" w16cid:durableId="20487978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74608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28320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82136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47106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55249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05300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6D"/>
    <w:rsid w:val="0023152E"/>
    <w:rsid w:val="00357079"/>
    <w:rsid w:val="00381775"/>
    <w:rsid w:val="005312D1"/>
    <w:rsid w:val="006C16E3"/>
    <w:rsid w:val="00753CF4"/>
    <w:rsid w:val="007A1B5D"/>
    <w:rsid w:val="007B49E7"/>
    <w:rsid w:val="00934A73"/>
    <w:rsid w:val="009F5418"/>
    <w:rsid w:val="00A04CB0"/>
    <w:rsid w:val="00A95085"/>
    <w:rsid w:val="00AC2865"/>
    <w:rsid w:val="00C44416"/>
    <w:rsid w:val="00D4626D"/>
    <w:rsid w:val="00EB0E1A"/>
    <w:rsid w:val="00ED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56F5"/>
  <w15:chartTrackingRefBased/>
  <w15:docId w15:val="{EF74CC39-9EC8-485D-AE44-75ECCC36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26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6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0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1658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Patrycja Dworzyńska</cp:lastModifiedBy>
  <cp:revision>20</cp:revision>
  <cp:lastPrinted>2025-05-21T11:43:00Z</cp:lastPrinted>
  <dcterms:created xsi:type="dcterms:W3CDTF">2022-11-25T10:24:00Z</dcterms:created>
  <dcterms:modified xsi:type="dcterms:W3CDTF">2025-05-21T11:43:00Z</dcterms:modified>
</cp:coreProperties>
</file>