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FE9F" w14:textId="0B95C42D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05BA6">
        <w:rPr>
          <w:rFonts w:ascii="Arial" w:eastAsia="Times New Roman" w:hAnsi="Arial" w:cs="Arial"/>
          <w:b/>
          <w:bCs/>
          <w:lang w:eastAsia="x-none"/>
        </w:rPr>
        <w:t xml:space="preserve">8 </w:t>
      </w:r>
      <w:r>
        <w:rPr>
          <w:rFonts w:ascii="Arial" w:eastAsia="Times New Roman" w:hAnsi="Arial" w:cs="Arial"/>
          <w:b/>
          <w:bCs/>
          <w:lang w:eastAsia="x-none"/>
        </w:rPr>
        <w:t>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0FAD19EC" w:rsidR="005241F8" w:rsidRPr="00A05BA6" w:rsidRDefault="00013963" w:rsidP="00FF2728">
      <w:pPr>
        <w:jc w:val="center"/>
        <w:rPr>
          <w:rFonts w:ascii="Arial" w:hAnsi="Arial" w:cs="Arial"/>
          <w:b/>
        </w:rPr>
      </w:pPr>
      <w:bookmarkStart w:id="0" w:name="_Hlk192845752"/>
      <w:r w:rsidRPr="00013963">
        <w:rPr>
          <w:rFonts w:ascii="Arial" w:hAnsi="Arial" w:cs="Arial"/>
          <w:b/>
          <w:bCs/>
        </w:rPr>
        <w:t xml:space="preserve">Opracowanie dokumentacji projektowo-kosztorysowej na </w:t>
      </w:r>
      <w:bookmarkEnd w:id="0"/>
      <w:r w:rsidRPr="00013963">
        <w:rPr>
          <w:rFonts w:ascii="Arial" w:hAnsi="Arial" w:cs="Arial"/>
          <w:b/>
          <w:bCs/>
        </w:rPr>
        <w:t xml:space="preserve">rozbudowę obiektu mostowego w ciągu drogi powiatowej nr 3209P w m. Wąsosze </w:t>
      </w:r>
      <w:r>
        <w:rPr>
          <w:rFonts w:ascii="Arial" w:hAnsi="Arial" w:cs="Arial"/>
          <w:b/>
          <w:bCs/>
        </w:rPr>
        <w:br/>
      </w:r>
      <w:r w:rsidR="00FF2728" w:rsidRPr="00C25987">
        <w:rPr>
          <w:rFonts w:ascii="Arial" w:hAnsi="Arial" w:cs="Arial"/>
          <w:bCs/>
        </w:rPr>
        <w:t>(nr postępowania: ZDP.ZZ.3302.</w:t>
      </w:r>
      <w:r w:rsidR="00D643C5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FF2728" w:rsidRPr="004854BF">
        <w:rPr>
          <w:rFonts w:ascii="Arial" w:hAnsi="Arial" w:cs="Arial"/>
        </w:rPr>
        <w:t>.202</w:t>
      </w:r>
      <w:r w:rsidR="00D643C5">
        <w:rPr>
          <w:rFonts w:ascii="Arial" w:hAnsi="Arial" w:cs="Arial"/>
        </w:rPr>
        <w:t>5</w:t>
      </w:r>
      <w:r w:rsidR="00FF2728" w:rsidRPr="00C25987">
        <w:rPr>
          <w:rFonts w:ascii="Arial" w:hAnsi="Arial" w:cs="Arial"/>
          <w:bCs/>
        </w:rPr>
        <w:t>)</w:t>
      </w:r>
      <w:r w:rsidR="00281D6E" w:rsidRPr="00A05BA6">
        <w:rPr>
          <w:rFonts w:ascii="Arial" w:hAnsi="Arial" w:cs="Arial"/>
          <w:bCs/>
        </w:rPr>
        <w:t>,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21059D32" w14:textId="483945F3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6F898846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 2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014A8CE6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308DBCEA" w14:textId="77777777" w:rsidR="00D643C5" w:rsidRDefault="00D643C5" w:rsidP="00D643C5">
      <w:pPr>
        <w:spacing w:before="120" w:after="0" w:line="240" w:lineRule="auto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1FD04FB9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2ED36D58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7B0CC36F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60DEB026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77FE9E1A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05331880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69C03DEF" w14:textId="77777777" w:rsidR="00D643C5" w:rsidRDefault="00D643C5">
      <w:pPr>
        <w:spacing w:before="120" w:after="0" w:line="240" w:lineRule="auto"/>
        <w:jc w:val="center"/>
        <w:rPr>
          <w:rFonts w:eastAsia="Times New Roman" w:cs="Calibri"/>
          <w:b/>
          <w:bCs/>
          <w:iCs/>
          <w:color w:val="FF0000"/>
          <w:lang w:eastAsia="pl-PL"/>
        </w:rPr>
      </w:pPr>
    </w:p>
    <w:p w14:paraId="4EB29B0F" w14:textId="143FAC43" w:rsidR="005241F8" w:rsidRPr="00D643C5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D643C5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Pr="00D643C5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3C5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5241F8" w:rsidRPr="00D643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13963"/>
    <w:rsid w:val="00024AD2"/>
    <w:rsid w:val="00041AF1"/>
    <w:rsid w:val="00154BE7"/>
    <w:rsid w:val="00281D6E"/>
    <w:rsid w:val="0035049A"/>
    <w:rsid w:val="005241F8"/>
    <w:rsid w:val="005637D5"/>
    <w:rsid w:val="005E189A"/>
    <w:rsid w:val="00645B82"/>
    <w:rsid w:val="00A05BA6"/>
    <w:rsid w:val="00BC7CCC"/>
    <w:rsid w:val="00CC147A"/>
    <w:rsid w:val="00D643C5"/>
    <w:rsid w:val="00D86CD4"/>
    <w:rsid w:val="00EF3352"/>
    <w:rsid w:val="00F32E9A"/>
    <w:rsid w:val="00FA7FBD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Marcin Guźniczak</cp:lastModifiedBy>
  <cp:revision>5</cp:revision>
  <dcterms:created xsi:type="dcterms:W3CDTF">2024-08-27T08:20:00Z</dcterms:created>
  <dcterms:modified xsi:type="dcterms:W3CDTF">2025-05-26T11:24:00Z</dcterms:modified>
  <dc:language>pl-PL</dc:language>
</cp:coreProperties>
</file>