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DC32E2">
        <w:rPr>
          <w:rFonts w:ascii="Arial" w:hAnsi="Arial" w:cs="Arial"/>
          <w:b/>
          <w:u w:val="single"/>
        </w:rPr>
        <w:t>4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:rsidR="00BC26F6" w:rsidRP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:rsidR="005649EB" w:rsidRPr="00974D67" w:rsidRDefault="007D374A" w:rsidP="00B413C5">
      <w:pPr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="00B413C5" w:rsidRPr="00B413C5">
        <w:rPr>
          <w:rFonts w:ascii="Arial" w:hAnsi="Arial" w:cs="Arial"/>
          <w:b/>
          <w:sz w:val="20"/>
          <w:szCs w:val="20"/>
        </w:rPr>
        <w:t>„</w:t>
      </w:r>
      <w:r w:rsidR="00DC32E2">
        <w:rPr>
          <w:rFonts w:ascii="Arial" w:hAnsi="Arial" w:cs="Arial"/>
          <w:b/>
          <w:sz w:val="20"/>
          <w:szCs w:val="20"/>
        </w:rPr>
        <w:t>Dostawę</w:t>
      </w:r>
      <w:r w:rsidR="00DC32E2" w:rsidRPr="00DC32E2">
        <w:rPr>
          <w:rFonts w:ascii="Arial" w:hAnsi="Arial" w:cs="Arial"/>
          <w:b/>
          <w:sz w:val="20"/>
          <w:szCs w:val="20"/>
        </w:rPr>
        <w:t xml:space="preserve"> środków do higienizacji oraz drobnego sprzętu jednorazowego użycia, podręcznego sprzętu do utrzymania czystości, folii i tacek do zgrzewania oraz sztućców jednorazowych</w:t>
      </w:r>
      <w:r w:rsidR="00B413C5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”</w:t>
      </w:r>
      <w:r w:rsidR="006109E1">
        <w:rPr>
          <w:rFonts w:ascii="Arial" w:hAnsi="Arial" w:cs="Arial"/>
          <w:b/>
          <w:sz w:val="20"/>
          <w:szCs w:val="20"/>
        </w:rPr>
        <w:t xml:space="preserve"> – sprawa numer </w:t>
      </w:r>
      <w:r w:rsidR="00DC32E2">
        <w:rPr>
          <w:rFonts w:ascii="Arial" w:hAnsi="Arial" w:cs="Arial"/>
          <w:b/>
          <w:sz w:val="20"/>
          <w:szCs w:val="20"/>
        </w:rPr>
        <w:t>29</w:t>
      </w:r>
      <w:r w:rsidR="00777441">
        <w:rPr>
          <w:rFonts w:ascii="Arial" w:hAnsi="Arial" w:cs="Arial"/>
          <w:b/>
          <w:sz w:val="20"/>
          <w:szCs w:val="20"/>
        </w:rPr>
        <w:t>/2025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:rsidTr="0088741D">
        <w:tc>
          <w:tcPr>
            <w:tcW w:w="439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:rsidTr="00C4325B">
        <w:trPr>
          <w:trHeight w:val="1981"/>
        </w:trPr>
        <w:tc>
          <w:tcPr>
            <w:tcW w:w="439" w:type="dxa"/>
          </w:tcPr>
          <w:p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:rsidTr="0088741D">
        <w:tc>
          <w:tcPr>
            <w:tcW w:w="439" w:type="dxa"/>
          </w:tcPr>
          <w:p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:rsidTr="0088741D"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C4325B">
        <w:trPr>
          <w:trHeight w:val="393"/>
        </w:trPr>
        <w:tc>
          <w:tcPr>
            <w:tcW w:w="439" w:type="dxa"/>
          </w:tcPr>
          <w:p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4578DF" w:rsidRPr="006A1C54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Nr identyfikacji podatkowej (NIP):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PESEL i adres zamieszkania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Numer KRS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88741D">
        <w:tc>
          <w:tcPr>
            <w:tcW w:w="439" w:type="dxa"/>
          </w:tcPr>
          <w:p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:rsidTr="003744A5">
        <w:trPr>
          <w:trHeight w:val="1685"/>
        </w:trPr>
        <w:tc>
          <w:tcPr>
            <w:tcW w:w="439" w:type="dxa"/>
          </w:tcPr>
          <w:p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:rsidR="004578DF" w:rsidRPr="006A1C54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pochodzi </w:t>
            </w:r>
            <w:r w:rsidR="00DC32E2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 innego Państwa członkowskiego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Unii 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:rsidTr="003744A5">
        <w:trPr>
          <w:trHeight w:val="1481"/>
        </w:trPr>
        <w:tc>
          <w:tcPr>
            <w:tcW w:w="439" w:type="dxa"/>
          </w:tcPr>
          <w:p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:rsidR="004578DF" w:rsidRPr="006A1C54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pochodzi z innego Państwa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nie będącego członkiem Unii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:rsidTr="003744A5">
        <w:trPr>
          <w:trHeight w:val="1481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</w:p>
          <w:p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</w:p>
          <w:p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</w:p>
          <w:p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:rsidTr="003651C0">
        <w:trPr>
          <w:trHeight w:val="1481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:rsidR="002601F9" w:rsidRPr="006A1C54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Czy Wykonawca powierza wykonanie części zamówienia podwykonawcy?</w:t>
            </w: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2601F9" w:rsidRPr="006A1C54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art. 7 ustawy z dnia 13 kwietnia 2022 r. o szczególnych rozwiązaniach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w zakresie przeciwdziałania wspieraniu agresji na Ukrainę oraz służących ochronie bezpieczeństwa narodowego (Dz.U. </w:t>
            </w:r>
            <w:r w:rsidR="00B413C5" w:rsidRPr="006A1C54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t>3 r.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>poz. 1497 t.j.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:rsidTr="00A86901">
        <w:trPr>
          <w:trHeight w:val="1129"/>
        </w:trPr>
        <w:tc>
          <w:tcPr>
            <w:tcW w:w="439" w:type="dxa"/>
          </w:tcPr>
          <w:p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bankowego</w:t>
            </w: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nazwa banku, na który ma zostać zwrócone wadium </w:t>
            </w:r>
            <w:r w:rsidRPr="006A1C54">
              <w:rPr>
                <w:rFonts w:ascii="Arial" w:hAnsi="Arial" w:cs="Arial"/>
                <w:bCs/>
                <w:i/>
                <w:sz w:val="18"/>
                <w:szCs w:val="18"/>
              </w:rPr>
              <w:t>(o ile dotyczy),</w:t>
            </w: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oraz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, który 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  <w:t>w przypadku wyboru oferty zostanie wpisany do treści umowy</w:t>
            </w:r>
          </w:p>
          <w:p w:rsidR="002601F9" w:rsidRPr="005649EB" w:rsidRDefault="002601F9" w:rsidP="002601F9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lastRenderedPageBreak/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>.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="00777441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="00777441">
        <w:rPr>
          <w:rFonts w:ascii="Arial" w:hAnsi="Arial" w:cs="Arial"/>
          <w:b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777441">
        <w:rPr>
          <w:rFonts w:ascii="Arial" w:hAnsi="Arial" w:cs="Arial"/>
          <w:b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 xml:space="preserve">związany /związani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4D6F4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777441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:rsidR="003744A5" w:rsidRPr="00F5274E" w:rsidRDefault="003744A5" w:rsidP="000B43F9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 w:rsidR="00777441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:rsidR="00B413C5" w:rsidRPr="00FF49BD" w:rsidRDefault="00B413C5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:rsidR="003744A5" w:rsidRPr="00B413C5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413C5">
        <w:rPr>
          <w:rFonts w:ascii="Arial" w:hAnsi="Arial" w:cs="Arial"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3744A5" w:rsidRPr="00B413C5" w:rsidRDefault="003744A5" w:rsidP="000B43F9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9740F" w:rsidRPr="00B413C5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413C5">
        <w:rPr>
          <w:rFonts w:ascii="Arial" w:hAnsi="Arial" w:cs="Arial"/>
          <w:color w:val="FF0000"/>
          <w:sz w:val="20"/>
          <w:szCs w:val="20"/>
        </w:rPr>
        <w:t>oferta składana elektroniczn</w:t>
      </w:r>
      <w:bookmarkStart w:id="0" w:name="_GoBack"/>
      <w:bookmarkEnd w:id="0"/>
      <w:r w:rsidRPr="00B413C5">
        <w:rPr>
          <w:rFonts w:ascii="Arial" w:hAnsi="Arial" w:cs="Arial"/>
          <w:color w:val="FF0000"/>
          <w:sz w:val="20"/>
          <w:szCs w:val="20"/>
        </w:rPr>
        <w:t xml:space="preserve">ie musi zostać </w:t>
      </w:r>
      <w:r w:rsidRPr="006A1C54">
        <w:rPr>
          <w:rFonts w:ascii="Arial" w:hAnsi="Arial" w:cs="Arial"/>
          <w:b/>
          <w:color w:val="FF0000"/>
          <w:sz w:val="20"/>
          <w:szCs w:val="20"/>
          <w:u w:val="single"/>
        </w:rPr>
        <w:t>podpisana kwalifikowanym podpisem elektronicznym</w:t>
      </w:r>
      <w:r w:rsidRPr="00B413C5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49740F" w:rsidRPr="00B413C5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B3C" w:rsidRDefault="004E3B3C" w:rsidP="004578DF">
      <w:pPr>
        <w:spacing w:after="0" w:line="240" w:lineRule="auto"/>
      </w:pPr>
      <w:r>
        <w:separator/>
      </w:r>
    </w:p>
  </w:endnote>
  <w:endnote w:type="continuationSeparator" w:id="0">
    <w:p w:rsidR="004E3B3C" w:rsidRDefault="004E3B3C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578DF" w:rsidRPr="004578DF" w:rsidRDefault="00DC32E2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pict>
                <v:line id="Łącznik prosty 1" o:spid="_x0000_s1026" style="position:absolute;left:0;text-align:left;z-index:251664896;visibility:visible;mso-position-horizontal-relative:text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<v:stroke joinstyle="miter"/>
                </v:line>
              </w:pic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77744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777441">
              <w:rPr>
                <w:rFonts w:ascii="Arial" w:hAnsi="Arial" w:cs="Arial"/>
                <w:sz w:val="18"/>
                <w:szCs w:val="18"/>
              </w:rPr>
              <w:t>/2025</w:t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B3C" w:rsidRDefault="004E3B3C" w:rsidP="004578DF">
      <w:pPr>
        <w:spacing w:after="0" w:line="240" w:lineRule="auto"/>
      </w:pPr>
      <w:r>
        <w:separator/>
      </w:r>
    </w:p>
  </w:footnote>
  <w:footnote w:type="continuationSeparator" w:id="0">
    <w:p w:rsidR="004E3B3C" w:rsidRDefault="004E3B3C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74A"/>
    <w:rsid w:val="000174C5"/>
    <w:rsid w:val="00041E5A"/>
    <w:rsid w:val="00057355"/>
    <w:rsid w:val="00083151"/>
    <w:rsid w:val="000978FA"/>
    <w:rsid w:val="000B43F9"/>
    <w:rsid w:val="000C2146"/>
    <w:rsid w:val="000F0E63"/>
    <w:rsid w:val="00154D13"/>
    <w:rsid w:val="001946E9"/>
    <w:rsid w:val="00195299"/>
    <w:rsid w:val="001D4A64"/>
    <w:rsid w:val="00232BAA"/>
    <w:rsid w:val="002601F9"/>
    <w:rsid w:val="002B7F01"/>
    <w:rsid w:val="002C7FFE"/>
    <w:rsid w:val="00307442"/>
    <w:rsid w:val="00307443"/>
    <w:rsid w:val="00365DCB"/>
    <w:rsid w:val="003744A5"/>
    <w:rsid w:val="00410D54"/>
    <w:rsid w:val="00413A07"/>
    <w:rsid w:val="004578DF"/>
    <w:rsid w:val="0046709A"/>
    <w:rsid w:val="00481959"/>
    <w:rsid w:val="0049740F"/>
    <w:rsid w:val="004A4F01"/>
    <w:rsid w:val="004B39A7"/>
    <w:rsid w:val="004D6F4A"/>
    <w:rsid w:val="004E3B3C"/>
    <w:rsid w:val="00523775"/>
    <w:rsid w:val="00562210"/>
    <w:rsid w:val="005649EB"/>
    <w:rsid w:val="005F10DD"/>
    <w:rsid w:val="006109E1"/>
    <w:rsid w:val="00610AA0"/>
    <w:rsid w:val="0062670B"/>
    <w:rsid w:val="00632EC3"/>
    <w:rsid w:val="00640F33"/>
    <w:rsid w:val="00661AE1"/>
    <w:rsid w:val="006A1C54"/>
    <w:rsid w:val="006B611F"/>
    <w:rsid w:val="006F6644"/>
    <w:rsid w:val="00715887"/>
    <w:rsid w:val="00754943"/>
    <w:rsid w:val="0075780E"/>
    <w:rsid w:val="00777441"/>
    <w:rsid w:val="007D374A"/>
    <w:rsid w:val="007D3A6D"/>
    <w:rsid w:val="008037F9"/>
    <w:rsid w:val="00803C1C"/>
    <w:rsid w:val="008068D4"/>
    <w:rsid w:val="00864985"/>
    <w:rsid w:val="0088741D"/>
    <w:rsid w:val="00891FD3"/>
    <w:rsid w:val="008C2C16"/>
    <w:rsid w:val="008E5ADD"/>
    <w:rsid w:val="008F53DE"/>
    <w:rsid w:val="0091617E"/>
    <w:rsid w:val="00974D67"/>
    <w:rsid w:val="009A2FAF"/>
    <w:rsid w:val="009D2889"/>
    <w:rsid w:val="009F5723"/>
    <w:rsid w:val="00A13610"/>
    <w:rsid w:val="00A33DE7"/>
    <w:rsid w:val="00A37C43"/>
    <w:rsid w:val="00A86901"/>
    <w:rsid w:val="00A953F6"/>
    <w:rsid w:val="00A95977"/>
    <w:rsid w:val="00AA1955"/>
    <w:rsid w:val="00AD34F5"/>
    <w:rsid w:val="00B413C5"/>
    <w:rsid w:val="00B832A2"/>
    <w:rsid w:val="00B863BF"/>
    <w:rsid w:val="00BC26F6"/>
    <w:rsid w:val="00BD4EFE"/>
    <w:rsid w:val="00BF0C19"/>
    <w:rsid w:val="00BF559F"/>
    <w:rsid w:val="00BF6FAB"/>
    <w:rsid w:val="00C4325B"/>
    <w:rsid w:val="00C505C8"/>
    <w:rsid w:val="00C50AFE"/>
    <w:rsid w:val="00CC465C"/>
    <w:rsid w:val="00CC52ED"/>
    <w:rsid w:val="00D70846"/>
    <w:rsid w:val="00DB70C2"/>
    <w:rsid w:val="00DC32E2"/>
    <w:rsid w:val="00E42D77"/>
    <w:rsid w:val="00E64FF5"/>
    <w:rsid w:val="00E82483"/>
    <w:rsid w:val="00EB4E5C"/>
    <w:rsid w:val="00EC701F"/>
    <w:rsid w:val="00F86AFB"/>
    <w:rsid w:val="00FA233C"/>
    <w:rsid w:val="00FE1CFC"/>
    <w:rsid w:val="00FF4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37018"/>
  <w15:docId w15:val="{74E0D33B-A08F-4473-BA46-3826F40A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0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6F7C2B-F1E2-4C3C-B650-E96375F812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28</cp:revision>
  <cp:lastPrinted>2023-03-10T07:42:00Z</cp:lastPrinted>
  <dcterms:created xsi:type="dcterms:W3CDTF">2021-08-06T10:56:00Z</dcterms:created>
  <dcterms:modified xsi:type="dcterms:W3CDTF">2025-04-29T09:45:00Z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