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AA1A9" w14:textId="2F336B96" w:rsidR="0054542F" w:rsidRPr="00B74D37" w:rsidRDefault="00B74D37" w:rsidP="00B74D37">
      <w:pPr>
        <w:tabs>
          <w:tab w:val="left" w:pos="36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 w:rsidR="00F24E56" w:rsidRPr="00B74D37">
        <w:rPr>
          <w:rFonts w:ascii="Calibri" w:hAnsi="Calibri" w:cs="Calibri"/>
        </w:rPr>
        <w:t>Załącznik</w:t>
      </w:r>
      <w:r w:rsidR="00FA4A6E" w:rsidRPr="00B74D37">
        <w:rPr>
          <w:rFonts w:ascii="Calibri" w:hAnsi="Calibri" w:cs="Calibri"/>
        </w:rPr>
        <w:t xml:space="preserve"> nr </w:t>
      </w:r>
      <w:r w:rsidR="00722541">
        <w:rPr>
          <w:rFonts w:ascii="Calibri" w:hAnsi="Calibri" w:cs="Calibri"/>
        </w:rPr>
        <w:t>9</w:t>
      </w:r>
      <w:r w:rsidR="000B189E" w:rsidRPr="00B74D37">
        <w:rPr>
          <w:rFonts w:ascii="Calibri" w:hAnsi="Calibri" w:cs="Calibri"/>
        </w:rPr>
        <w:t xml:space="preserve"> </w:t>
      </w:r>
      <w:r w:rsidR="0054542F" w:rsidRPr="00B74D37">
        <w:rPr>
          <w:rFonts w:ascii="Calibri" w:hAnsi="Calibri" w:cs="Calibri"/>
        </w:rPr>
        <w:t>do SWZ</w:t>
      </w:r>
    </w:p>
    <w:p w14:paraId="6E349B85" w14:textId="77777777" w:rsidR="0054542F" w:rsidRPr="00B74D37" w:rsidRDefault="0054542F" w:rsidP="00B74D37">
      <w:pPr>
        <w:tabs>
          <w:tab w:val="left" w:pos="360"/>
        </w:tabs>
        <w:spacing w:line="276" w:lineRule="auto"/>
        <w:rPr>
          <w:rFonts w:ascii="Calibri" w:hAnsi="Calibri" w:cs="Calibri"/>
        </w:rPr>
      </w:pPr>
    </w:p>
    <w:p w14:paraId="5C810521" w14:textId="2C55655F" w:rsidR="0054542F" w:rsidRPr="00B74D37" w:rsidRDefault="0054542F" w:rsidP="00B74D37">
      <w:pPr>
        <w:spacing w:line="276" w:lineRule="auto"/>
        <w:rPr>
          <w:rFonts w:ascii="Calibri" w:hAnsi="Calibri" w:cs="Calibri"/>
        </w:rPr>
      </w:pPr>
      <w:r w:rsidRPr="00B74D37">
        <w:rPr>
          <w:rFonts w:ascii="Calibri" w:hAnsi="Calibri" w:cs="Calibri"/>
        </w:rPr>
        <w:t>(</w:t>
      </w:r>
      <w:r w:rsidR="0001558D" w:rsidRPr="00B74D37">
        <w:rPr>
          <w:rFonts w:ascii="Calibri" w:hAnsi="Calibri" w:cs="Calibri"/>
        </w:rPr>
        <w:t>dane</w:t>
      </w:r>
      <w:r w:rsidRPr="00B74D37">
        <w:rPr>
          <w:rFonts w:ascii="Calibri" w:hAnsi="Calibri" w:cs="Calibri"/>
        </w:rPr>
        <w:t xml:space="preserve"> wykonawcy)</w:t>
      </w:r>
    </w:p>
    <w:p w14:paraId="4264FBBF" w14:textId="53C206E6" w:rsidR="00BD6965" w:rsidRPr="00B74D37" w:rsidRDefault="00291A2F" w:rsidP="00B74D37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PRG.271.</w:t>
      </w:r>
      <w:r w:rsidR="00722541">
        <w:rPr>
          <w:rFonts w:ascii="Calibri" w:hAnsi="Calibri" w:cs="Calibri"/>
          <w:b/>
        </w:rPr>
        <w:t>3</w:t>
      </w:r>
      <w:r>
        <w:rPr>
          <w:rFonts w:ascii="Calibri" w:hAnsi="Calibri" w:cs="Calibri"/>
          <w:b/>
        </w:rPr>
        <w:t>.202</w:t>
      </w:r>
      <w:r w:rsidR="00722541">
        <w:rPr>
          <w:rFonts w:ascii="Calibri" w:hAnsi="Calibri" w:cs="Calibri"/>
          <w:b/>
        </w:rPr>
        <w:t>5</w:t>
      </w:r>
    </w:p>
    <w:p w14:paraId="3FA3472C" w14:textId="77777777" w:rsidR="00F21F6D" w:rsidRPr="00B74D37" w:rsidRDefault="00F21F6D" w:rsidP="00B74D37">
      <w:pPr>
        <w:spacing w:line="276" w:lineRule="auto"/>
        <w:rPr>
          <w:rFonts w:ascii="Calibri" w:hAnsi="Calibri" w:cs="Calibri"/>
          <w:b/>
        </w:rPr>
      </w:pPr>
    </w:p>
    <w:p w14:paraId="6A6BAE2C" w14:textId="3151F612" w:rsidR="0054542F" w:rsidRPr="00B74D37" w:rsidRDefault="00B74D37" w:rsidP="00B74D37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                       </w:t>
      </w:r>
      <w:r w:rsidR="00291A2F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  </w:t>
      </w:r>
      <w:r w:rsidR="00FA4A6E" w:rsidRPr="00B74D37">
        <w:rPr>
          <w:rFonts w:ascii="Calibri" w:hAnsi="Calibri" w:cs="Calibri"/>
          <w:b/>
        </w:rPr>
        <w:t xml:space="preserve">WYKAZ WYKONANYCH </w:t>
      </w:r>
      <w:r w:rsidR="00490B92" w:rsidRPr="00B74D37">
        <w:rPr>
          <w:rFonts w:ascii="Calibri" w:hAnsi="Calibri" w:cs="Calibri"/>
          <w:b/>
        </w:rPr>
        <w:t>USŁUG</w:t>
      </w:r>
    </w:p>
    <w:p w14:paraId="4005BC34" w14:textId="371AAEF8" w:rsidR="0054542F" w:rsidRPr="00B74D37" w:rsidRDefault="0054542F" w:rsidP="00B74D37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Calibri" w:hAnsi="Calibri" w:cs="Calibri"/>
        </w:rPr>
      </w:pPr>
    </w:p>
    <w:p w14:paraId="15B73F1B" w14:textId="77777777" w:rsidR="00BD6965" w:rsidRPr="00B74D37" w:rsidRDefault="00BD6965" w:rsidP="00B74D37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Calibri" w:hAnsi="Calibri" w:cs="Calibri"/>
        </w:rPr>
      </w:pPr>
    </w:p>
    <w:p w14:paraId="47693561" w14:textId="048422A3" w:rsidR="00C121A5" w:rsidRPr="00C121A5" w:rsidRDefault="00FA4A6E" w:rsidP="00C121A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76" w:lineRule="auto"/>
        <w:ind w:left="-142"/>
        <w:textAlignment w:val="baseline"/>
        <w:rPr>
          <w:rFonts w:ascii="Calibri" w:hAnsi="Calibri" w:cs="Calibri"/>
        </w:rPr>
      </w:pPr>
      <w:r w:rsidRPr="00B74D37">
        <w:rPr>
          <w:rFonts w:ascii="Calibri" w:hAnsi="Calibri" w:cs="Calibri"/>
        </w:rPr>
        <w:t>W</w:t>
      </w:r>
      <w:r w:rsidR="0054542F" w:rsidRPr="00B74D37">
        <w:rPr>
          <w:rFonts w:ascii="Calibri" w:hAnsi="Calibri" w:cs="Calibri"/>
        </w:rPr>
        <w:t xml:space="preserve"> okresie </w:t>
      </w:r>
      <w:r w:rsidR="00E6391A" w:rsidRPr="00B74D37">
        <w:rPr>
          <w:rFonts w:ascii="Calibri" w:hAnsi="Calibri" w:cs="Calibri"/>
        </w:rPr>
        <w:t>ostatnich trzech lat przed upływem terminu składania ofert wykonaliśmy niżej wymienione</w:t>
      </w:r>
      <w:r w:rsidR="006F5C3D" w:rsidRPr="00B74D37">
        <w:rPr>
          <w:rFonts w:ascii="Calibri" w:hAnsi="Calibri" w:cs="Calibri"/>
        </w:rPr>
        <w:t xml:space="preserve"> usługi</w:t>
      </w:r>
      <w:r w:rsidR="00E6391A" w:rsidRPr="00B74D37">
        <w:rPr>
          <w:rFonts w:ascii="Calibri" w:hAnsi="Calibri" w:cs="Calibri"/>
        </w:rPr>
        <w:t xml:space="preserve"> </w:t>
      </w:r>
      <w:r w:rsidR="0001558D" w:rsidRPr="00B74D37">
        <w:rPr>
          <w:rFonts w:ascii="Calibri" w:hAnsi="Calibri" w:cs="Calibri"/>
        </w:rPr>
        <w:t xml:space="preserve">odpowiadające swoim rodzajem usłudze stanowiącej przedmiot zamówienia: </w:t>
      </w:r>
      <w:r w:rsidR="00C121A5" w:rsidRPr="00C121A5">
        <w:rPr>
          <w:rFonts w:ascii="Arial" w:eastAsiaTheme="minorHAnsi" w:hAnsi="Arial" w:cs="Arial"/>
          <w:lang w:eastAsia="en-US"/>
        </w:rPr>
        <w:t xml:space="preserve"> </w:t>
      </w:r>
      <w:r w:rsidR="00C121A5" w:rsidRPr="00C121A5">
        <w:rPr>
          <w:rFonts w:ascii="Calibri" w:eastAsiaTheme="minorHAnsi" w:hAnsi="Calibri" w:cs="Calibri"/>
          <w:lang w:eastAsia="en-US"/>
        </w:rPr>
        <w:t xml:space="preserve">poprzez wykonanie co najmniej 1 usługi o charakterze zgodnym z przedmiotem zamówienia tj. </w:t>
      </w:r>
      <w:r w:rsidR="00C121A5" w:rsidRPr="00C121A5">
        <w:rPr>
          <w:rFonts w:ascii="Calibri" w:eastAsiaTheme="minorHAnsi" w:hAnsi="Calibri" w:cs="Calibri"/>
          <w:b/>
          <w:bCs/>
          <w:lang w:eastAsia="en-US"/>
        </w:rPr>
        <w:t>naprawa minimum 30 pom ciśnieniowych potwierdzone dowodami</w:t>
      </w:r>
      <w:r w:rsidR="00C121A5" w:rsidRPr="00C121A5">
        <w:rPr>
          <w:rFonts w:ascii="Calibri" w:eastAsiaTheme="minorHAnsi" w:hAnsi="Calibri" w:cs="Calibri"/>
          <w:lang w:eastAsia="en-US"/>
        </w:rPr>
        <w:t xml:space="preserve"> określającymi , czy te usługi zostały wykonane lub są wykonywane należycie.</w:t>
      </w:r>
    </w:p>
    <w:p w14:paraId="2BE9E7AA" w14:textId="77777777" w:rsidR="00C121A5" w:rsidRPr="00B74D37" w:rsidRDefault="00C121A5" w:rsidP="00B74D37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76" w:lineRule="auto"/>
        <w:ind w:left="-142"/>
        <w:textAlignment w:val="baseline"/>
        <w:rPr>
          <w:rFonts w:ascii="Calibri" w:hAnsi="Calibri" w:cs="Calibri"/>
        </w:rPr>
      </w:pPr>
    </w:p>
    <w:p w14:paraId="205B7AAF" w14:textId="77777777" w:rsidR="00E6391A" w:rsidRPr="00B74D37" w:rsidRDefault="00E6391A" w:rsidP="00B74D37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76" w:lineRule="auto"/>
        <w:ind w:left="-142"/>
        <w:textAlignment w:val="baseline"/>
        <w:rPr>
          <w:rFonts w:ascii="Calibri" w:hAnsi="Calibri" w:cs="Calibri"/>
        </w:rPr>
      </w:pP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504"/>
        <w:gridCol w:w="2605"/>
        <w:gridCol w:w="1852"/>
        <w:gridCol w:w="1558"/>
        <w:gridCol w:w="1632"/>
        <w:gridCol w:w="1767"/>
      </w:tblGrid>
      <w:tr w:rsidR="0001558D" w:rsidRPr="00B74D37" w14:paraId="0C5603C0" w14:textId="77777777" w:rsidTr="0001558D">
        <w:tc>
          <w:tcPr>
            <w:tcW w:w="495" w:type="dxa"/>
            <w:shd w:val="clear" w:color="auto" w:fill="E7E6E6" w:themeFill="background2"/>
          </w:tcPr>
          <w:p w14:paraId="78248DD4" w14:textId="3542249B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  <w:r w:rsidRPr="00B74D37">
              <w:rPr>
                <w:rFonts w:ascii="Calibri" w:hAnsi="Calibri" w:cs="Calibri"/>
                <w:bCs/>
                <w:iCs/>
                <w:color w:val="000000"/>
              </w:rPr>
              <w:t>Lp.</w:t>
            </w:r>
          </w:p>
        </w:tc>
        <w:tc>
          <w:tcPr>
            <w:tcW w:w="2609" w:type="dxa"/>
            <w:shd w:val="clear" w:color="auto" w:fill="E7E6E6" w:themeFill="background2"/>
          </w:tcPr>
          <w:p w14:paraId="2D61F12F" w14:textId="33EF1AE3" w:rsidR="0001558D" w:rsidRPr="00B74D37" w:rsidRDefault="0001558D" w:rsidP="00B74D37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line="276" w:lineRule="auto"/>
              <w:rPr>
                <w:rFonts w:ascii="Calibri" w:hAnsi="Calibri" w:cs="Calibri"/>
                <w:bCs/>
                <w:iCs/>
                <w:color w:val="000000"/>
              </w:rPr>
            </w:pPr>
            <w:r w:rsidRPr="00B74D37">
              <w:rPr>
                <w:rFonts w:ascii="Calibri" w:hAnsi="Calibri" w:cs="Calibri"/>
              </w:rPr>
              <w:t>Nazwa, adres klienta oraz nr telefonu*</w:t>
            </w:r>
          </w:p>
        </w:tc>
        <w:tc>
          <w:tcPr>
            <w:tcW w:w="1853" w:type="dxa"/>
            <w:shd w:val="clear" w:color="auto" w:fill="E7E6E6" w:themeFill="background2"/>
          </w:tcPr>
          <w:p w14:paraId="216E5298" w14:textId="10D5B5A3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  <w:r w:rsidRPr="00B74D37">
              <w:rPr>
                <w:rFonts w:ascii="Calibri" w:hAnsi="Calibri" w:cs="Calibri"/>
              </w:rPr>
              <w:t>Rodzaj zamówienia i miejsce</w:t>
            </w:r>
          </w:p>
        </w:tc>
        <w:tc>
          <w:tcPr>
            <w:tcW w:w="1559" w:type="dxa"/>
            <w:shd w:val="clear" w:color="auto" w:fill="E7E6E6" w:themeFill="background2"/>
          </w:tcPr>
          <w:p w14:paraId="06147D43" w14:textId="73056743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  <w:r w:rsidRPr="00B74D37">
              <w:rPr>
                <w:rFonts w:ascii="Calibri" w:hAnsi="Calibri" w:cs="Calibri"/>
                <w:bCs/>
                <w:iCs/>
                <w:color w:val="000000"/>
              </w:rPr>
              <w:t>Zakres rzeczowo-ilościowy</w:t>
            </w:r>
          </w:p>
        </w:tc>
        <w:tc>
          <w:tcPr>
            <w:tcW w:w="1633" w:type="dxa"/>
            <w:shd w:val="clear" w:color="auto" w:fill="E7E6E6" w:themeFill="background2"/>
          </w:tcPr>
          <w:p w14:paraId="206365BD" w14:textId="0D941C75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  <w:r w:rsidRPr="00B74D37">
              <w:rPr>
                <w:rFonts w:ascii="Calibri" w:hAnsi="Calibri" w:cs="Calibri"/>
              </w:rPr>
              <w:t>Całkowita wartość zamówienia</w:t>
            </w:r>
          </w:p>
        </w:tc>
        <w:tc>
          <w:tcPr>
            <w:tcW w:w="1769" w:type="dxa"/>
            <w:shd w:val="clear" w:color="auto" w:fill="E7E6E6" w:themeFill="background2"/>
          </w:tcPr>
          <w:p w14:paraId="2AF4CC80" w14:textId="218D6BF8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  <w:r w:rsidRPr="00B74D37">
              <w:rPr>
                <w:rFonts w:ascii="Calibri" w:hAnsi="Calibri" w:cs="Calibri"/>
              </w:rPr>
              <w:t>Termin realizacji usługi</w:t>
            </w:r>
          </w:p>
        </w:tc>
      </w:tr>
      <w:tr w:rsidR="0001558D" w:rsidRPr="00B74D37" w14:paraId="128BF721" w14:textId="77777777" w:rsidTr="0001558D">
        <w:trPr>
          <w:trHeight w:val="964"/>
        </w:trPr>
        <w:tc>
          <w:tcPr>
            <w:tcW w:w="495" w:type="dxa"/>
          </w:tcPr>
          <w:p w14:paraId="5ADA8788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2609" w:type="dxa"/>
          </w:tcPr>
          <w:p w14:paraId="0C8E61BF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853" w:type="dxa"/>
          </w:tcPr>
          <w:p w14:paraId="4D48A118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559" w:type="dxa"/>
          </w:tcPr>
          <w:p w14:paraId="6CB94B9F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633" w:type="dxa"/>
          </w:tcPr>
          <w:p w14:paraId="76590536" w14:textId="33A8C5CE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769" w:type="dxa"/>
          </w:tcPr>
          <w:p w14:paraId="01180BDE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</w:tr>
      <w:tr w:rsidR="0001558D" w:rsidRPr="00B74D37" w14:paraId="4454FB93" w14:textId="77777777" w:rsidTr="0001558D">
        <w:trPr>
          <w:trHeight w:val="964"/>
        </w:trPr>
        <w:tc>
          <w:tcPr>
            <w:tcW w:w="495" w:type="dxa"/>
          </w:tcPr>
          <w:p w14:paraId="1E94584D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2609" w:type="dxa"/>
          </w:tcPr>
          <w:p w14:paraId="3C0C4080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853" w:type="dxa"/>
          </w:tcPr>
          <w:p w14:paraId="3D134B60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559" w:type="dxa"/>
          </w:tcPr>
          <w:p w14:paraId="78C44E27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633" w:type="dxa"/>
          </w:tcPr>
          <w:p w14:paraId="283F6E01" w14:textId="71F901BB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769" w:type="dxa"/>
          </w:tcPr>
          <w:p w14:paraId="68594911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</w:tr>
      <w:tr w:rsidR="0001558D" w:rsidRPr="00B74D37" w14:paraId="46545343" w14:textId="77777777" w:rsidTr="0001558D">
        <w:trPr>
          <w:trHeight w:val="964"/>
        </w:trPr>
        <w:tc>
          <w:tcPr>
            <w:tcW w:w="495" w:type="dxa"/>
          </w:tcPr>
          <w:p w14:paraId="0B440D8C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2609" w:type="dxa"/>
          </w:tcPr>
          <w:p w14:paraId="4CC870DA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853" w:type="dxa"/>
          </w:tcPr>
          <w:p w14:paraId="409E2F7D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559" w:type="dxa"/>
          </w:tcPr>
          <w:p w14:paraId="1D1115B2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633" w:type="dxa"/>
          </w:tcPr>
          <w:p w14:paraId="0F90B584" w14:textId="02D76A2E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769" w:type="dxa"/>
          </w:tcPr>
          <w:p w14:paraId="1BF5F8BE" w14:textId="77777777" w:rsidR="0001558D" w:rsidRPr="00B74D37" w:rsidRDefault="0001558D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</w:tr>
      <w:tr w:rsidR="002301F4" w:rsidRPr="00B74D37" w14:paraId="4833CA81" w14:textId="77777777" w:rsidTr="0001558D">
        <w:trPr>
          <w:trHeight w:val="964"/>
        </w:trPr>
        <w:tc>
          <w:tcPr>
            <w:tcW w:w="495" w:type="dxa"/>
          </w:tcPr>
          <w:p w14:paraId="11D82EF0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2609" w:type="dxa"/>
          </w:tcPr>
          <w:p w14:paraId="2D8D5D5E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853" w:type="dxa"/>
          </w:tcPr>
          <w:p w14:paraId="2343B11F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559" w:type="dxa"/>
          </w:tcPr>
          <w:p w14:paraId="76EEC128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633" w:type="dxa"/>
          </w:tcPr>
          <w:p w14:paraId="40752600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769" w:type="dxa"/>
          </w:tcPr>
          <w:p w14:paraId="693F9B40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</w:tr>
      <w:tr w:rsidR="002301F4" w:rsidRPr="00B74D37" w14:paraId="6C0DFC5D" w14:textId="77777777" w:rsidTr="0001558D">
        <w:trPr>
          <w:trHeight w:val="964"/>
        </w:trPr>
        <w:tc>
          <w:tcPr>
            <w:tcW w:w="495" w:type="dxa"/>
          </w:tcPr>
          <w:p w14:paraId="3A78EC9B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2609" w:type="dxa"/>
          </w:tcPr>
          <w:p w14:paraId="4C19C0C9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853" w:type="dxa"/>
          </w:tcPr>
          <w:p w14:paraId="1305CDFE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559" w:type="dxa"/>
          </w:tcPr>
          <w:p w14:paraId="60BC3D1F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633" w:type="dxa"/>
          </w:tcPr>
          <w:p w14:paraId="3081C2C7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  <w:tc>
          <w:tcPr>
            <w:tcW w:w="1769" w:type="dxa"/>
          </w:tcPr>
          <w:p w14:paraId="7D1A1113" w14:textId="77777777" w:rsidR="002301F4" w:rsidRPr="00B74D37" w:rsidRDefault="002301F4" w:rsidP="00B74D37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bCs/>
                <w:iCs/>
                <w:color w:val="000000"/>
              </w:rPr>
            </w:pPr>
          </w:p>
        </w:tc>
      </w:tr>
    </w:tbl>
    <w:p w14:paraId="441E3471" w14:textId="77777777" w:rsidR="006F5C3D" w:rsidRPr="00B74D37" w:rsidRDefault="006F5C3D" w:rsidP="00B74D37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76" w:lineRule="auto"/>
        <w:ind w:left="-142"/>
        <w:textAlignment w:val="baseline"/>
        <w:rPr>
          <w:rFonts w:ascii="Calibri" w:hAnsi="Calibri" w:cs="Calibri"/>
        </w:rPr>
      </w:pPr>
      <w:r w:rsidRPr="00B74D37">
        <w:rPr>
          <w:rFonts w:ascii="Calibri" w:hAnsi="Calibri" w:cs="Calibri"/>
        </w:rPr>
        <w:t>*Jeżeli jest możliwy do podania</w:t>
      </w:r>
    </w:p>
    <w:p w14:paraId="551770D4" w14:textId="70089146" w:rsidR="00BD6965" w:rsidRDefault="00BD6965" w:rsidP="00291A2F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240" w:line="276" w:lineRule="auto"/>
        <w:ind w:left="-142"/>
        <w:textAlignment w:val="baseline"/>
        <w:rPr>
          <w:rFonts w:ascii="Arial" w:hAnsi="Arial" w:cs="Arial"/>
          <w:sz w:val="22"/>
          <w:szCs w:val="22"/>
        </w:rPr>
      </w:pPr>
      <w:r w:rsidRPr="00B74D37">
        <w:rPr>
          <w:rFonts w:ascii="Calibri" w:hAnsi="Calibri" w:cs="Calibri"/>
        </w:rPr>
        <w:t xml:space="preserve">UWAGA : </w:t>
      </w:r>
      <w:r w:rsidR="00E6391A" w:rsidRPr="00B74D37">
        <w:rPr>
          <w:rFonts w:ascii="Calibri" w:hAnsi="Calibri" w:cs="Calibri"/>
        </w:rPr>
        <w:t xml:space="preserve">Do wykazu należy załączyć kopie dokumentów potwierdzających, że </w:t>
      </w:r>
      <w:r w:rsidR="006F5C3D" w:rsidRPr="00B74D37">
        <w:rPr>
          <w:rFonts w:ascii="Calibri" w:hAnsi="Calibri" w:cs="Calibri"/>
        </w:rPr>
        <w:t>usługi</w:t>
      </w:r>
      <w:r w:rsidR="00E6391A" w:rsidRPr="00B74D37">
        <w:rPr>
          <w:rFonts w:ascii="Calibri" w:hAnsi="Calibri" w:cs="Calibri"/>
        </w:rPr>
        <w:t xml:space="preserve"> wymienione w</w:t>
      </w:r>
      <w:r w:rsidR="006F5C3D" w:rsidRPr="00B74D37">
        <w:rPr>
          <w:rFonts w:ascii="Calibri" w:hAnsi="Calibri" w:cs="Calibri"/>
        </w:rPr>
        <w:t> </w:t>
      </w:r>
      <w:r w:rsidR="00E6391A" w:rsidRPr="00B74D37">
        <w:rPr>
          <w:rFonts w:ascii="Calibri" w:hAnsi="Calibri" w:cs="Calibri"/>
        </w:rPr>
        <w:t>wykazie zostały wykonane należycie i prawidłowo</w:t>
      </w:r>
      <w:r w:rsidR="006F5C3D" w:rsidRPr="00B74D37">
        <w:rPr>
          <w:rFonts w:ascii="Calibri" w:hAnsi="Calibri" w:cs="Calibri"/>
        </w:rPr>
        <w:t>.</w:t>
      </w:r>
    </w:p>
    <w:p w14:paraId="4A4F324E" w14:textId="77777777" w:rsidR="00BD6965" w:rsidRPr="00B860B5" w:rsidRDefault="00BD6965" w:rsidP="0054542F">
      <w:pPr>
        <w:spacing w:after="120"/>
        <w:ind w:left="1440"/>
        <w:rPr>
          <w:rFonts w:ascii="Arial" w:hAnsi="Arial" w:cs="Arial"/>
          <w:sz w:val="22"/>
          <w:szCs w:val="22"/>
        </w:rPr>
      </w:pPr>
    </w:p>
    <w:p w14:paraId="3BF303B4" w14:textId="58820666" w:rsidR="0054542F" w:rsidRPr="0001558D" w:rsidRDefault="0001558D" w:rsidP="00BD6965">
      <w:pPr>
        <w:ind w:left="1560" w:firstLine="1842"/>
        <w:jc w:val="center"/>
        <w:rPr>
          <w:rFonts w:ascii="Arial" w:hAnsi="Arial" w:cs="Arial"/>
          <w:i/>
          <w:iCs/>
          <w:sz w:val="22"/>
          <w:szCs w:val="22"/>
        </w:rPr>
      </w:pPr>
      <w:r w:rsidRPr="0001558D">
        <w:rPr>
          <w:rFonts w:ascii="Arial" w:hAnsi="Arial" w:cs="Arial"/>
          <w:i/>
          <w:iCs/>
          <w:sz w:val="22"/>
          <w:szCs w:val="16"/>
        </w:rPr>
        <w:t>podpis elektroniczny</w:t>
      </w:r>
    </w:p>
    <w:sectPr w:rsidR="0054542F" w:rsidRPr="0001558D" w:rsidSect="00B860B5">
      <w:headerReference w:type="even" r:id="rId8"/>
      <w:headerReference w:type="default" r:id="rId9"/>
      <w:footerReference w:type="even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913E4" w14:textId="77777777" w:rsidR="000F0868" w:rsidRDefault="000F0868">
      <w:r>
        <w:separator/>
      </w:r>
    </w:p>
  </w:endnote>
  <w:endnote w:type="continuationSeparator" w:id="0">
    <w:p w14:paraId="1634EEDB" w14:textId="77777777" w:rsidR="000F0868" w:rsidRDefault="000F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68B18" w14:textId="77777777" w:rsidR="000F0868" w:rsidRDefault="000F0868">
      <w:r>
        <w:separator/>
      </w:r>
    </w:p>
  </w:footnote>
  <w:footnote w:type="continuationSeparator" w:id="0">
    <w:p w14:paraId="5FDF7168" w14:textId="77777777" w:rsidR="000F0868" w:rsidRDefault="000F0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6E06" w14:textId="4F7AABC9" w:rsidR="003048DE" w:rsidRDefault="003048DE">
    <w:pPr>
      <w:pStyle w:val="Nagwek"/>
    </w:pPr>
    <w:r>
      <w:t>Nazwa zadania: Sukcesywne remonty pomp ciśnieniowych – 5/4” KADOR; nr postępowania               PRG.271.3.2025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821198">
    <w:abstractNumId w:val="69"/>
  </w:num>
  <w:num w:numId="2" w16cid:durableId="289676150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626158368">
    <w:abstractNumId w:val="26"/>
  </w:num>
  <w:num w:numId="4" w16cid:durableId="830635335">
    <w:abstractNumId w:val="29"/>
  </w:num>
  <w:num w:numId="5" w16cid:durableId="470635624">
    <w:abstractNumId w:val="19"/>
  </w:num>
  <w:num w:numId="6" w16cid:durableId="1790122767">
    <w:abstractNumId w:val="66"/>
  </w:num>
  <w:num w:numId="7" w16cid:durableId="885024492">
    <w:abstractNumId w:val="2"/>
  </w:num>
  <w:num w:numId="8" w16cid:durableId="1318414382">
    <w:abstractNumId w:val="7"/>
  </w:num>
  <w:num w:numId="9" w16cid:durableId="1714305997">
    <w:abstractNumId w:val="35"/>
  </w:num>
  <w:num w:numId="10" w16cid:durableId="1531408471">
    <w:abstractNumId w:val="6"/>
  </w:num>
  <w:num w:numId="11" w16cid:durableId="921643828">
    <w:abstractNumId w:val="14"/>
  </w:num>
  <w:num w:numId="12" w16cid:durableId="262691079">
    <w:abstractNumId w:val="65"/>
  </w:num>
  <w:num w:numId="13" w16cid:durableId="1322082080">
    <w:abstractNumId w:val="60"/>
  </w:num>
  <w:num w:numId="14" w16cid:durableId="1430812366">
    <w:abstractNumId w:val="50"/>
  </w:num>
  <w:num w:numId="15" w16cid:durableId="635111526">
    <w:abstractNumId w:val="11"/>
  </w:num>
  <w:num w:numId="16" w16cid:durableId="2000958826">
    <w:abstractNumId w:val="10"/>
  </w:num>
  <w:num w:numId="17" w16cid:durableId="1748960726">
    <w:abstractNumId w:val="20"/>
  </w:num>
  <w:num w:numId="18" w16cid:durableId="366837521">
    <w:abstractNumId w:val="73"/>
  </w:num>
  <w:num w:numId="19" w16cid:durableId="601038243">
    <w:abstractNumId w:val="45"/>
  </w:num>
  <w:num w:numId="20" w16cid:durableId="554970038">
    <w:abstractNumId w:val="27"/>
  </w:num>
  <w:num w:numId="21" w16cid:durableId="98373430">
    <w:abstractNumId w:val="59"/>
  </w:num>
  <w:num w:numId="22" w16cid:durableId="1295595096">
    <w:abstractNumId w:val="17"/>
  </w:num>
  <w:num w:numId="23" w16cid:durableId="1973369173">
    <w:abstractNumId w:val="62"/>
  </w:num>
  <w:num w:numId="24" w16cid:durableId="580336230">
    <w:abstractNumId w:val="42"/>
  </w:num>
  <w:num w:numId="25" w16cid:durableId="1136801036">
    <w:abstractNumId w:val="18"/>
  </w:num>
  <w:num w:numId="26" w16cid:durableId="1471246170">
    <w:abstractNumId w:val="49"/>
  </w:num>
  <w:num w:numId="27" w16cid:durableId="1335261745">
    <w:abstractNumId w:val="12"/>
  </w:num>
  <w:num w:numId="28" w16cid:durableId="611597781">
    <w:abstractNumId w:val="79"/>
  </w:num>
  <w:num w:numId="29" w16cid:durableId="1753040789">
    <w:abstractNumId w:val="41"/>
  </w:num>
  <w:num w:numId="30" w16cid:durableId="132404432">
    <w:abstractNumId w:val="33"/>
  </w:num>
  <w:num w:numId="31" w16cid:durableId="110704853">
    <w:abstractNumId w:val="13"/>
  </w:num>
  <w:num w:numId="32" w16cid:durableId="1001471321">
    <w:abstractNumId w:val="15"/>
  </w:num>
  <w:num w:numId="33" w16cid:durableId="1307856960">
    <w:abstractNumId w:val="54"/>
  </w:num>
  <w:num w:numId="34" w16cid:durableId="285507551">
    <w:abstractNumId w:val="48"/>
  </w:num>
  <w:num w:numId="35" w16cid:durableId="1282302121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08780325">
    <w:abstractNumId w:val="57"/>
  </w:num>
  <w:num w:numId="37" w16cid:durableId="794451293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634288384">
    <w:abstractNumId w:val="22"/>
  </w:num>
  <w:num w:numId="39" w16cid:durableId="566305225">
    <w:abstractNumId w:val="44"/>
  </w:num>
  <w:num w:numId="40" w16cid:durableId="431630712">
    <w:abstractNumId w:val="58"/>
  </w:num>
  <w:num w:numId="41" w16cid:durableId="1652446980">
    <w:abstractNumId w:val="34"/>
  </w:num>
  <w:num w:numId="42" w16cid:durableId="1891456043">
    <w:abstractNumId w:val="78"/>
  </w:num>
  <w:num w:numId="43" w16cid:durableId="1301422379">
    <w:abstractNumId w:val="76"/>
  </w:num>
  <w:num w:numId="44" w16cid:durableId="2027242714">
    <w:abstractNumId w:val="37"/>
  </w:num>
  <w:num w:numId="45" w16cid:durableId="191891828">
    <w:abstractNumId w:val="24"/>
  </w:num>
  <w:num w:numId="46" w16cid:durableId="1691223623">
    <w:abstractNumId w:val="52"/>
  </w:num>
  <w:num w:numId="47" w16cid:durableId="1065491689">
    <w:abstractNumId w:val="28"/>
  </w:num>
  <w:num w:numId="48" w16cid:durableId="453522961">
    <w:abstractNumId w:val="75"/>
  </w:num>
  <w:num w:numId="49" w16cid:durableId="522984925">
    <w:abstractNumId w:val="38"/>
  </w:num>
  <w:num w:numId="50" w16cid:durableId="1893301446">
    <w:abstractNumId w:val="43"/>
  </w:num>
  <w:num w:numId="51" w16cid:durableId="1777167841">
    <w:abstractNumId w:val="16"/>
  </w:num>
  <w:num w:numId="52" w16cid:durableId="131289086">
    <w:abstractNumId w:val="51"/>
  </w:num>
  <w:num w:numId="53" w16cid:durableId="645163315">
    <w:abstractNumId w:val="31"/>
  </w:num>
  <w:num w:numId="54" w16cid:durableId="1089811079">
    <w:abstractNumId w:val="64"/>
  </w:num>
  <w:num w:numId="55" w16cid:durableId="1335768760">
    <w:abstractNumId w:val="21"/>
  </w:num>
  <w:num w:numId="56" w16cid:durableId="1582062857">
    <w:abstractNumId w:val="56"/>
  </w:num>
  <w:num w:numId="57" w16cid:durableId="1393888478">
    <w:abstractNumId w:val="36"/>
  </w:num>
  <w:num w:numId="58" w16cid:durableId="1899513645">
    <w:abstractNumId w:val="30"/>
  </w:num>
  <w:num w:numId="59" w16cid:durableId="50312739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7903682">
    <w:abstractNumId w:val="3"/>
  </w:num>
  <w:num w:numId="61" w16cid:durableId="1915627463">
    <w:abstractNumId w:val="70"/>
  </w:num>
  <w:num w:numId="62" w16cid:durableId="1271549812">
    <w:abstractNumId w:val="5"/>
  </w:num>
  <w:num w:numId="63" w16cid:durableId="1458840691">
    <w:abstractNumId w:val="25"/>
  </w:num>
  <w:num w:numId="64" w16cid:durableId="625965749">
    <w:abstractNumId w:val="77"/>
  </w:num>
  <w:num w:numId="65" w16cid:durableId="1217279283">
    <w:abstractNumId w:val="55"/>
  </w:num>
  <w:num w:numId="66" w16cid:durableId="745691158">
    <w:abstractNumId w:val="71"/>
  </w:num>
  <w:num w:numId="67" w16cid:durableId="320499043">
    <w:abstractNumId w:val="4"/>
  </w:num>
  <w:num w:numId="68" w16cid:durableId="460266022">
    <w:abstractNumId w:val="8"/>
  </w:num>
  <w:num w:numId="69" w16cid:durableId="846750014">
    <w:abstractNumId w:val="53"/>
  </w:num>
  <w:num w:numId="70" w16cid:durableId="623655026">
    <w:abstractNumId w:val="72"/>
  </w:num>
  <w:num w:numId="71" w16cid:durableId="902910400">
    <w:abstractNumId w:val="40"/>
  </w:num>
  <w:num w:numId="72" w16cid:durableId="994837792">
    <w:abstractNumId w:val="47"/>
  </w:num>
  <w:num w:numId="73" w16cid:durableId="190534159">
    <w:abstractNumId w:val="46"/>
  </w:num>
  <w:num w:numId="74" w16cid:durableId="2026202173">
    <w:abstractNumId w:val="32"/>
  </w:num>
  <w:num w:numId="75" w16cid:durableId="539971576">
    <w:abstractNumId w:val="23"/>
  </w:num>
  <w:num w:numId="76" w16cid:durableId="1103575014">
    <w:abstractNumId w:val="39"/>
  </w:num>
  <w:num w:numId="77" w16cid:durableId="1090352239">
    <w:abstractNumId w:val="61"/>
  </w:num>
  <w:num w:numId="78" w16cid:durableId="1205210960">
    <w:abstractNumId w:val="74"/>
  </w:num>
  <w:num w:numId="79" w16cid:durableId="17284503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523"/>
    <w:rsid w:val="00010B0E"/>
    <w:rsid w:val="00011CF5"/>
    <w:rsid w:val="000130CF"/>
    <w:rsid w:val="000138A3"/>
    <w:rsid w:val="0001558D"/>
    <w:rsid w:val="000166B7"/>
    <w:rsid w:val="00017C20"/>
    <w:rsid w:val="00021105"/>
    <w:rsid w:val="00021430"/>
    <w:rsid w:val="00021504"/>
    <w:rsid w:val="00021DDF"/>
    <w:rsid w:val="00023398"/>
    <w:rsid w:val="00024406"/>
    <w:rsid w:val="000264EA"/>
    <w:rsid w:val="0002651B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34E6"/>
    <w:rsid w:val="00054A01"/>
    <w:rsid w:val="00054F3D"/>
    <w:rsid w:val="00056439"/>
    <w:rsid w:val="00056D5B"/>
    <w:rsid w:val="00057FBE"/>
    <w:rsid w:val="00060113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89E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0868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D71EC"/>
    <w:rsid w:val="001E00B6"/>
    <w:rsid w:val="001E2D15"/>
    <w:rsid w:val="001E4268"/>
    <w:rsid w:val="001E49BA"/>
    <w:rsid w:val="001E54AA"/>
    <w:rsid w:val="001F0B7F"/>
    <w:rsid w:val="001F0FA8"/>
    <w:rsid w:val="001F72D3"/>
    <w:rsid w:val="001F78AC"/>
    <w:rsid w:val="00204832"/>
    <w:rsid w:val="0020530D"/>
    <w:rsid w:val="00205B81"/>
    <w:rsid w:val="0020636F"/>
    <w:rsid w:val="00206C40"/>
    <w:rsid w:val="0021242D"/>
    <w:rsid w:val="002202FE"/>
    <w:rsid w:val="0022182F"/>
    <w:rsid w:val="002239D0"/>
    <w:rsid w:val="002301F4"/>
    <w:rsid w:val="002319FD"/>
    <w:rsid w:val="00234C19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3E45"/>
    <w:rsid w:val="00284111"/>
    <w:rsid w:val="002904EC"/>
    <w:rsid w:val="00291A2F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8DE"/>
    <w:rsid w:val="00304E36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A7469"/>
    <w:rsid w:val="003B6039"/>
    <w:rsid w:val="003C38DF"/>
    <w:rsid w:val="003C582C"/>
    <w:rsid w:val="003C6049"/>
    <w:rsid w:val="003C6561"/>
    <w:rsid w:val="003C76B9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1E1E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0B92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275A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291C"/>
    <w:rsid w:val="00532B93"/>
    <w:rsid w:val="00533B1A"/>
    <w:rsid w:val="00534A1D"/>
    <w:rsid w:val="00540BF7"/>
    <w:rsid w:val="00540D49"/>
    <w:rsid w:val="0054122E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905DA"/>
    <w:rsid w:val="0059129E"/>
    <w:rsid w:val="005922EB"/>
    <w:rsid w:val="00592E83"/>
    <w:rsid w:val="0059528D"/>
    <w:rsid w:val="00595E82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FC7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4D16"/>
    <w:rsid w:val="006461F4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55D8"/>
    <w:rsid w:val="006E6950"/>
    <w:rsid w:val="006F07B4"/>
    <w:rsid w:val="006F1813"/>
    <w:rsid w:val="006F1899"/>
    <w:rsid w:val="006F39F6"/>
    <w:rsid w:val="006F3B0F"/>
    <w:rsid w:val="006F5C3D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2541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5ECA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5C94"/>
    <w:rsid w:val="008378D8"/>
    <w:rsid w:val="00841515"/>
    <w:rsid w:val="00845542"/>
    <w:rsid w:val="00845786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35F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60205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800"/>
    <w:rsid w:val="00977C45"/>
    <w:rsid w:val="0098021F"/>
    <w:rsid w:val="0098068C"/>
    <w:rsid w:val="00982822"/>
    <w:rsid w:val="009831C2"/>
    <w:rsid w:val="009860D2"/>
    <w:rsid w:val="00986685"/>
    <w:rsid w:val="0099026F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18A1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3A8"/>
    <w:rsid w:val="00A147D9"/>
    <w:rsid w:val="00A15B13"/>
    <w:rsid w:val="00A23AF3"/>
    <w:rsid w:val="00A24B14"/>
    <w:rsid w:val="00A26CE8"/>
    <w:rsid w:val="00A27972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8412C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565"/>
    <w:rsid w:val="00AA1EE7"/>
    <w:rsid w:val="00AA2599"/>
    <w:rsid w:val="00AA3331"/>
    <w:rsid w:val="00AA5076"/>
    <w:rsid w:val="00AA6C79"/>
    <w:rsid w:val="00AB3403"/>
    <w:rsid w:val="00AB61FE"/>
    <w:rsid w:val="00AB68C2"/>
    <w:rsid w:val="00AB7800"/>
    <w:rsid w:val="00AC1398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2FF6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4D3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039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21A5"/>
    <w:rsid w:val="00C13A5A"/>
    <w:rsid w:val="00C14AB5"/>
    <w:rsid w:val="00C15789"/>
    <w:rsid w:val="00C16C7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603A9"/>
    <w:rsid w:val="00C6224D"/>
    <w:rsid w:val="00C62530"/>
    <w:rsid w:val="00C631A8"/>
    <w:rsid w:val="00C64608"/>
    <w:rsid w:val="00C64838"/>
    <w:rsid w:val="00C676FB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402D1"/>
    <w:rsid w:val="00D40914"/>
    <w:rsid w:val="00D42EEF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42F6"/>
    <w:rsid w:val="00E472D7"/>
    <w:rsid w:val="00E51C4F"/>
    <w:rsid w:val="00E52397"/>
    <w:rsid w:val="00E524D9"/>
    <w:rsid w:val="00E564BF"/>
    <w:rsid w:val="00E609FA"/>
    <w:rsid w:val="00E61DD8"/>
    <w:rsid w:val="00E621DD"/>
    <w:rsid w:val="00E62BC8"/>
    <w:rsid w:val="00E6391A"/>
    <w:rsid w:val="00E64B95"/>
    <w:rsid w:val="00E74DB1"/>
    <w:rsid w:val="00E75EB4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973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3C7"/>
    <w:rsid w:val="00F2146F"/>
    <w:rsid w:val="00F21F6D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4775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1034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Uzytkownik</dc:creator>
  <cp:keywords/>
  <cp:lastModifiedBy>Małgorzata Gajda</cp:lastModifiedBy>
  <cp:revision>5</cp:revision>
  <cp:lastPrinted>2024-11-27T09:24:00Z</cp:lastPrinted>
  <dcterms:created xsi:type="dcterms:W3CDTF">2025-02-27T13:01:00Z</dcterms:created>
  <dcterms:modified xsi:type="dcterms:W3CDTF">2025-03-26T07:37:00Z</dcterms:modified>
</cp:coreProperties>
</file>