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F841A" w14:textId="123CE8F4" w:rsidR="000D5BEA" w:rsidRDefault="000D5BEA" w:rsidP="000D5BEA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Załącznik nr 1A do SWZ</w:t>
      </w:r>
    </w:p>
    <w:tbl>
      <w:tblPr>
        <w:tblW w:w="90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013"/>
        <w:gridCol w:w="463"/>
        <w:gridCol w:w="555"/>
        <w:gridCol w:w="1166"/>
        <w:gridCol w:w="1514"/>
      </w:tblGrid>
      <w:tr w:rsidR="000D5BEA" w14:paraId="2FE8AF54" w14:textId="77777777" w:rsidTr="000D5BEA">
        <w:trPr>
          <w:trHeight w:val="300"/>
        </w:trPr>
        <w:tc>
          <w:tcPr>
            <w:tcW w:w="9081" w:type="dxa"/>
            <w:gridSpan w:val="6"/>
            <w:noWrap/>
            <w:vAlign w:val="bottom"/>
            <w:hideMark/>
          </w:tcPr>
          <w:p w14:paraId="7CCBC244" w14:textId="77777777" w:rsidR="000D5BEA" w:rsidRDefault="000D5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Szczegółowy wykaz ilości i części do naprawy pomp wysokociśnieniowych  5/4 "KADOR”</w:t>
            </w:r>
          </w:p>
        </w:tc>
      </w:tr>
      <w:tr w:rsidR="000D5BEA" w14:paraId="738D0514" w14:textId="77777777" w:rsidTr="000D5BEA">
        <w:trPr>
          <w:trHeight w:val="315"/>
        </w:trPr>
        <w:tc>
          <w:tcPr>
            <w:tcW w:w="430" w:type="dxa"/>
            <w:noWrap/>
            <w:vAlign w:val="bottom"/>
            <w:hideMark/>
          </w:tcPr>
          <w:p w14:paraId="0C9AF07A" w14:textId="77777777" w:rsidR="000D5BEA" w:rsidRDefault="000D5BEA">
            <w:pPr>
              <w:rPr>
                <w:rFonts w:ascii="Arial CE" w:eastAsia="Times New Roman" w:hAnsi="Arial CE" w:cs="Times New Roman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5013" w:type="dxa"/>
            <w:noWrap/>
            <w:vAlign w:val="bottom"/>
            <w:hideMark/>
          </w:tcPr>
          <w:p w14:paraId="2F082C52" w14:textId="77777777" w:rsidR="000D5BEA" w:rsidRDefault="000D5BEA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23" w:type="dxa"/>
            <w:noWrap/>
            <w:vAlign w:val="bottom"/>
            <w:hideMark/>
          </w:tcPr>
          <w:p w14:paraId="679921E0" w14:textId="77777777" w:rsidR="000D5BEA" w:rsidRDefault="000D5BEA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35" w:type="dxa"/>
            <w:noWrap/>
            <w:vAlign w:val="bottom"/>
            <w:hideMark/>
          </w:tcPr>
          <w:p w14:paraId="78B57147" w14:textId="77777777" w:rsidR="000D5BEA" w:rsidRDefault="000D5BEA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66" w:type="dxa"/>
            <w:noWrap/>
            <w:vAlign w:val="bottom"/>
            <w:hideMark/>
          </w:tcPr>
          <w:p w14:paraId="63C7A801" w14:textId="77777777" w:rsidR="000D5BEA" w:rsidRDefault="000D5BEA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noWrap/>
            <w:vAlign w:val="bottom"/>
            <w:hideMark/>
          </w:tcPr>
          <w:p w14:paraId="7D8507E6" w14:textId="77777777" w:rsidR="000D5BEA" w:rsidRDefault="000D5BEA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0D5BEA" w14:paraId="20D0F927" w14:textId="77777777" w:rsidTr="000D5BEA">
        <w:trPr>
          <w:trHeight w:val="315"/>
        </w:trPr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408BA4B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L.p.</w:t>
            </w:r>
          </w:p>
        </w:tc>
        <w:tc>
          <w:tcPr>
            <w:tcW w:w="50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DDF839F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  Części zamienne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C94353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j.m</w:t>
            </w:r>
          </w:p>
        </w:tc>
        <w:tc>
          <w:tcPr>
            <w:tcW w:w="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E28BBD0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ilość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BBA13A5" w14:textId="0FFC8004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Cena jedn.</w:t>
            </w:r>
            <w:r w:rsidR="00A53E8D"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netto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908F2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Wartość netto</w:t>
            </w:r>
          </w:p>
        </w:tc>
      </w:tr>
      <w:tr w:rsidR="000D5BEA" w14:paraId="06BCE538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31E2B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918A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Część ssawna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3D859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F96B7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5AFCA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55B2E6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4E650674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249A6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0108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Obudowa części hydraulicznej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7508E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A29EF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78134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8047764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034542EF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562C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3.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BA046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Stator 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05C72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75209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30E31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0644F5B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2DD4EE06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57B6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4.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B06B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Rotor 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C8598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E1B7E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1939B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2186B2F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7757D489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C3112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37806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Sprzęgło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05B05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8451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0E56E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4E63CF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18688CD2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191E3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6.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6B710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Gniazdo sprzęgła (Kador)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9B58E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6F322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A446E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700B26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6AD79D64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F09DC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7.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A384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Osłona sprzęgła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CEEDA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407D8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DE3D3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A5A0751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200BADBB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E05F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8.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84360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Krążek zabezpieczający -kpl ( 2 szt.)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DA7F1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0C23C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8510A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19ACEC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703A207B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4AA29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9.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0CED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Odrzutnik - kpl (2 szt.)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B25BA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34FCC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92F6E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3D8593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509DEDD3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D04D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10.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FBD8C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Nóż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746A1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D5841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F6DF5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94A40A0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0B6917C2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99E3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11.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80A76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Pierścień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62037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EC587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CCD4B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8C9CD2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280EAC9F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11D8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12.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5C843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Rurka l48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0897B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71709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BAF13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D86104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760BAF53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1254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13.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F121F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Odpowietrznik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6EB21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72FD9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37006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7D6800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52280004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1EF80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14.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DCE28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Pokrywa górna silnika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A810B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5326E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C589D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70050C9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0953B6F0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580D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15.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D1E82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Pokrywa dolna silnika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84FF8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0C8EA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8A175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436E749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6EE003BA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DB960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16.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D8DD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Simmering 20x40x10  - kpl. (2 szt.)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63ACD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ACD4B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2BC24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78A1B2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14C0F98F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BDD26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17.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FC7E8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Simmering 24x52x12  - kpl. ( 2 szt.)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4E598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90204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F086E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73278D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16280066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2924E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18.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38C63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Oring - kpl (2 szt.)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D6179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11894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8B364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C6E410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410DB9DE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40094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19.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6F819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Dławica PG 16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891C0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C5535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D9FA7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FA2BBDC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116B057B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05669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20.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FCF0B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Łożysko 6304 - kpl ( 3 szt.)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684C1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FBCF4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09224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A33D15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459FC69D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DF1A9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21.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CCBA7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Łącznik szpilka M6 - kpl. (3 szt.)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DB35D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6CDA1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B60F9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773EEDF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3A50D437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35A9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22.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624DF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Materiały złączne (nakrętki, podkłądki, śruby)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161B1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kpl.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DA59C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71122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393FCA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582C344C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A25C9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23.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867C3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podstawa pompy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17237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781AC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66739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62B0FB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41EB2DF5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2DF1A68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24.</w:t>
            </w:r>
          </w:p>
        </w:tc>
        <w:tc>
          <w:tcPr>
            <w:tcW w:w="50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04D69B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tuleja kołnierzowa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A9D572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6E47C9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C4CDE6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C1BCF44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6C9E762B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64EEA1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25.</w:t>
            </w: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674C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obudowa zaworu zwrotnego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769DD36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85D4D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0100A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D742AE4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69CE6CC8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6284DE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26.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066C3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kula zaworu zwrotnego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8B31F41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2E758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1CFA4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BF7BB03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685AB3F2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3016E3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27.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AE152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siodło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D30557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0D2CB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376B5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D8DEA1A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16422A74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B63635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28.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A93A7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uszczelka zaworu zwrotnego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70F4602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D9A7C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C6622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F86ED16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659B54DE" w14:textId="77777777" w:rsidTr="000D5BEA">
        <w:trPr>
          <w:trHeight w:val="3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63663B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29.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755A0DB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kompletny zawór zwrotny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B08A69C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5EC793A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BF375A4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5F51109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37C101A5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3B73F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30.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69A34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  Stojan silnika po przezwojeniu 3F 2 mm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8FDBB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AD85B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B0AB5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066798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</w:tr>
      <w:tr w:rsidR="000D5BEA" w14:paraId="5E5F58D2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8DF1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31.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4398DA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  Silnik 3F 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BA3B7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456A6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CEB37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BA89B6D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</w:tr>
      <w:tr w:rsidR="000D5BEA" w14:paraId="070D0533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F6149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32.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A3DDB3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  Stojan silnika po przezwojeniu 1F 2 mm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CEE00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344E7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70FA9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6093A6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</w:tr>
      <w:tr w:rsidR="000D5BEA" w14:paraId="7974300D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D2A5B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33.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9E9AB5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  Silnik 1F 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1EDB0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87445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1544E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60C1AFC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</w:tr>
      <w:tr w:rsidR="000D5BEA" w14:paraId="1BD4DD2F" w14:textId="77777777" w:rsidTr="000D5BEA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4623F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34.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1A1116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 xml:space="preserve">  Wirnik silnika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E38C1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4340F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DE529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6FD3B32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 </w:t>
            </w:r>
          </w:p>
        </w:tc>
      </w:tr>
      <w:tr w:rsidR="000D5BEA" w14:paraId="2DB42A9E" w14:textId="77777777" w:rsidTr="000D5BEA">
        <w:trPr>
          <w:trHeight w:val="765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0361CC1" w14:textId="77777777" w:rsidR="000D5BEA" w:rsidRDefault="000D5BE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35.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F9F94C" w14:textId="77777777" w:rsidR="000D5BEA" w:rsidRDefault="000D5B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Zryczałtowany koszt naprawy pompy obejmujący wszelki niezbędne prace do wykonania naprawy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EDDA2A3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szt.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7B532BD" w14:textId="77777777" w:rsidR="000D5BEA" w:rsidRDefault="000D5BE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684950" w14:textId="77777777" w:rsidR="000D5BEA" w:rsidRDefault="000D5BEA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4D154EF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  <w:tr w:rsidR="000D5BEA" w14:paraId="3B2C0A0C" w14:textId="77777777" w:rsidTr="000D5BEA">
        <w:trPr>
          <w:trHeight w:val="300"/>
        </w:trPr>
        <w:tc>
          <w:tcPr>
            <w:tcW w:w="7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3D3C869" w14:textId="77777777" w:rsidR="000D5BEA" w:rsidRDefault="000D5BE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C5C42" w14:textId="77777777" w:rsidR="000D5BEA" w:rsidRDefault="000D5BEA">
            <w:pPr>
              <w:spacing w:after="0" w:line="240" w:lineRule="auto"/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Arial CE" w:eastAsia="Times New Roman" w:hAnsi="Arial CE" w:cs="Times New Roman"/>
                <w:kern w:val="2"/>
                <w:sz w:val="20"/>
                <w:szCs w:val="20"/>
                <w:lang w:eastAsia="pl-PL"/>
                <w14:ligatures w14:val="standardContextual"/>
              </w:rPr>
              <w:t> </w:t>
            </w:r>
          </w:p>
        </w:tc>
      </w:tr>
    </w:tbl>
    <w:p w14:paraId="03E16746" w14:textId="4437C8A3" w:rsidR="00042AC2" w:rsidRDefault="003849BA">
      <w:r>
        <w:t>Wartość netto</w:t>
      </w:r>
      <w:r w:rsidR="00A53E8D">
        <w:t xml:space="preserve"> całej oferty ………</w:t>
      </w:r>
      <w:r>
        <w:t>……………..zł +  23% podatek VAT…</w:t>
      </w:r>
      <w:r w:rsidR="00A53E8D">
        <w:t>….</w:t>
      </w:r>
      <w:r>
        <w:t>…………. zł = Wartość brutto………………………..zł</w:t>
      </w:r>
    </w:p>
    <w:sectPr w:rsidR="00042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1D315" w14:textId="77777777" w:rsidR="00B119D7" w:rsidRDefault="00B119D7" w:rsidP="00A53E8D">
      <w:pPr>
        <w:spacing w:after="0" w:line="240" w:lineRule="auto"/>
      </w:pPr>
      <w:r>
        <w:separator/>
      </w:r>
    </w:p>
  </w:endnote>
  <w:endnote w:type="continuationSeparator" w:id="0">
    <w:p w14:paraId="6ACD5244" w14:textId="77777777" w:rsidR="00B119D7" w:rsidRDefault="00B119D7" w:rsidP="00A5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9B77E" w14:textId="77777777" w:rsidR="00B119D7" w:rsidRDefault="00B119D7" w:rsidP="00A53E8D">
      <w:pPr>
        <w:spacing w:after="0" w:line="240" w:lineRule="auto"/>
      </w:pPr>
      <w:r>
        <w:separator/>
      </w:r>
    </w:p>
  </w:footnote>
  <w:footnote w:type="continuationSeparator" w:id="0">
    <w:p w14:paraId="144DDD0D" w14:textId="77777777" w:rsidR="00B119D7" w:rsidRDefault="00B119D7" w:rsidP="00A53E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EA"/>
    <w:rsid w:val="00042AC2"/>
    <w:rsid w:val="000D5BEA"/>
    <w:rsid w:val="003849BA"/>
    <w:rsid w:val="003B1ED5"/>
    <w:rsid w:val="006138E8"/>
    <w:rsid w:val="006A79EC"/>
    <w:rsid w:val="00A53E8D"/>
    <w:rsid w:val="00B119D7"/>
    <w:rsid w:val="00BD0F4E"/>
    <w:rsid w:val="00C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6478"/>
  <w15:chartTrackingRefBased/>
  <w15:docId w15:val="{DE4B9B8F-22FD-4C55-A7F7-28089E62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BEA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5BE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BE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5BE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5BE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5BE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5BE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5BE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5BE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5BE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5B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5B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5B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5B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5B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5B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5B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5B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5B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5B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5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5BEA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5B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5BEA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5B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5BEA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5B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5B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5B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5BE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53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E8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53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E8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1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3</cp:revision>
  <dcterms:created xsi:type="dcterms:W3CDTF">2025-03-26T07:10:00Z</dcterms:created>
  <dcterms:modified xsi:type="dcterms:W3CDTF">2025-03-27T06:50:00Z</dcterms:modified>
</cp:coreProperties>
</file>