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07D15" w14:textId="71D86481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3915A9">
        <w:rPr>
          <w:rFonts w:ascii="Arial" w:hAnsi="Arial" w:cs="Arial"/>
          <w:sz w:val="22"/>
          <w:szCs w:val="20"/>
        </w:rPr>
        <w:t>8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1ECBD2F9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B9393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B9393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4A52DFDA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>Oświadczenie składane w związku z art. 1</w:t>
      </w:r>
      <w:r w:rsidR="0014333B">
        <w:rPr>
          <w:rFonts w:ascii="Arial" w:hAnsi="Arial" w:cs="Arial"/>
          <w:b/>
          <w:sz w:val="22"/>
          <w:szCs w:val="20"/>
          <w:u w:val="single"/>
        </w:rPr>
        <w:t>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E87A94">
        <w:rPr>
          <w:rFonts w:ascii="Arial" w:hAnsi="Arial" w:cs="Arial"/>
          <w:b/>
          <w:sz w:val="22"/>
          <w:szCs w:val="20"/>
          <w:u w:val="single"/>
        </w:rPr>
        <w:t>3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E87A94">
        <w:rPr>
          <w:rFonts w:ascii="Arial" w:hAnsi="Arial" w:cs="Arial"/>
          <w:b/>
          <w:sz w:val="22"/>
          <w:szCs w:val="20"/>
          <w:u w:val="single"/>
        </w:rPr>
        <w:t>605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217BD6">
        <w:rPr>
          <w:rFonts w:ascii="Arial" w:hAnsi="Arial" w:cs="Arial"/>
          <w:b/>
          <w:sz w:val="22"/>
          <w:szCs w:val="20"/>
          <w:u w:val="single"/>
        </w:rPr>
        <w:t xml:space="preserve">.  zm.) – dalej: ustawa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40B55747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994DA8" w:rsidRPr="00994DA8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="00E7691B" w:rsidRPr="003915A9">
        <w:rPr>
          <w:rFonts w:ascii="Arial" w:hAnsi="Arial" w:cs="Arial"/>
          <w:sz w:val="22"/>
        </w:rPr>
        <w:t>,</w:t>
      </w:r>
      <w:r w:rsidR="00E7691B" w:rsidRPr="00E7691B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805B25">
        <w:rPr>
          <w:rFonts w:ascii="Arial" w:hAnsi="Arial" w:cs="Arial"/>
          <w:b/>
          <w:bCs/>
          <w:sz w:val="22"/>
          <w:szCs w:val="20"/>
        </w:rPr>
        <w:t>SZP</w:t>
      </w:r>
      <w:r w:rsidR="007F25CE">
        <w:rPr>
          <w:rFonts w:ascii="Arial" w:hAnsi="Arial" w:cs="Arial"/>
          <w:b/>
          <w:bCs/>
          <w:sz w:val="22"/>
          <w:szCs w:val="20"/>
        </w:rPr>
        <w:t>.271.</w:t>
      </w:r>
      <w:r w:rsidR="00994DA8">
        <w:rPr>
          <w:rFonts w:ascii="Arial" w:hAnsi="Arial" w:cs="Arial"/>
          <w:b/>
          <w:bCs/>
          <w:sz w:val="22"/>
          <w:szCs w:val="20"/>
        </w:rPr>
        <w:t>5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3915A9">
        <w:rPr>
          <w:rFonts w:ascii="Arial" w:hAnsi="Arial" w:cs="Arial"/>
          <w:b/>
          <w:bCs/>
          <w:sz w:val="22"/>
          <w:szCs w:val="20"/>
        </w:rPr>
        <w:t>5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lastRenderedPageBreak/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Pr="00217BD6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sectPr w:rsidR="00E71CB7" w:rsidRPr="00217BD6" w:rsidSect="00263D12">
      <w:headerReference w:type="default" r:id="rId8"/>
      <w:footerReference w:type="default" r:id="rId9"/>
      <w:pgSz w:w="11906" w:h="16838"/>
      <w:pgMar w:top="2836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96707" w14:textId="77777777" w:rsidR="0097107C" w:rsidRDefault="0097107C" w:rsidP="004070BB">
      <w:pPr>
        <w:spacing w:after="0" w:line="240" w:lineRule="auto"/>
      </w:pPr>
      <w:r>
        <w:separator/>
      </w:r>
    </w:p>
  </w:endnote>
  <w:endnote w:type="continuationSeparator" w:id="0">
    <w:p w14:paraId="61DBD265" w14:textId="77777777" w:rsidR="0097107C" w:rsidRDefault="0097107C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2955334"/>
      <w:docPartObj>
        <w:docPartGallery w:val="Page Numbers (Bottom of Page)"/>
        <w:docPartUnique/>
      </w:docPartObj>
    </w:sdtPr>
    <w:sdtContent>
      <w:p w14:paraId="6AA2B54B" w14:textId="62E2C2F6" w:rsidR="0006048C" w:rsidRDefault="000604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B100" w14:textId="77777777" w:rsidR="00E7691B" w:rsidRDefault="00E7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06ED7" w14:textId="77777777" w:rsidR="0097107C" w:rsidRDefault="0097107C" w:rsidP="004070BB">
      <w:pPr>
        <w:spacing w:after="0" w:line="240" w:lineRule="auto"/>
      </w:pPr>
      <w:r>
        <w:separator/>
      </w:r>
    </w:p>
  </w:footnote>
  <w:footnote w:type="continuationSeparator" w:id="0">
    <w:p w14:paraId="3E508FDD" w14:textId="77777777" w:rsidR="0097107C" w:rsidRDefault="0097107C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817BD" w14:textId="6D52FF95" w:rsidR="00263D12" w:rsidRDefault="00263D12" w:rsidP="00E7691B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2423EF47" wp14:editId="119F477E">
          <wp:extent cx="6179820" cy="792480"/>
          <wp:effectExtent l="0" t="0" r="0" b="0"/>
          <wp:docPr id="4636966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8FB23A" w14:textId="610F7F00" w:rsidR="00E7691B" w:rsidRPr="00D91615" w:rsidRDefault="00E7691B" w:rsidP="00E7691B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805B25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994DA8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3915A9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BEFA251" w14:textId="37E25129" w:rsidR="004070BB" w:rsidRPr="00EA3D50" w:rsidRDefault="00E7691B" w:rsidP="00743711">
    <w:pPr>
      <w:pStyle w:val="Nagwek"/>
      <w:jc w:val="both"/>
      <w:rPr>
        <w:b/>
        <w:bCs/>
        <w:sz w:val="20"/>
        <w:szCs w:val="20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994DA8" w:rsidRPr="00994DA8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8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1744D"/>
    <w:rsid w:val="0005327C"/>
    <w:rsid w:val="0006048C"/>
    <w:rsid w:val="000B6A03"/>
    <w:rsid w:val="000D53BE"/>
    <w:rsid w:val="0010175E"/>
    <w:rsid w:val="00117CEC"/>
    <w:rsid w:val="00123DC7"/>
    <w:rsid w:val="0014333B"/>
    <w:rsid w:val="001610E2"/>
    <w:rsid w:val="00197E55"/>
    <w:rsid w:val="001D5CE1"/>
    <w:rsid w:val="00217BD6"/>
    <w:rsid w:val="00263D12"/>
    <w:rsid w:val="00282F7F"/>
    <w:rsid w:val="00285B16"/>
    <w:rsid w:val="00294352"/>
    <w:rsid w:val="002B7A1B"/>
    <w:rsid w:val="002E378F"/>
    <w:rsid w:val="003852E0"/>
    <w:rsid w:val="003915A9"/>
    <w:rsid w:val="00392250"/>
    <w:rsid w:val="003D4ED0"/>
    <w:rsid w:val="003D7899"/>
    <w:rsid w:val="004070BB"/>
    <w:rsid w:val="00431ADD"/>
    <w:rsid w:val="00480BE1"/>
    <w:rsid w:val="004974AB"/>
    <w:rsid w:val="004D165C"/>
    <w:rsid w:val="00511BAA"/>
    <w:rsid w:val="005279AD"/>
    <w:rsid w:val="00537E30"/>
    <w:rsid w:val="005460C7"/>
    <w:rsid w:val="005A1C73"/>
    <w:rsid w:val="005E5133"/>
    <w:rsid w:val="005F6517"/>
    <w:rsid w:val="006510BA"/>
    <w:rsid w:val="006634EB"/>
    <w:rsid w:val="006800CB"/>
    <w:rsid w:val="006B0413"/>
    <w:rsid w:val="00743711"/>
    <w:rsid w:val="00780237"/>
    <w:rsid w:val="007821DE"/>
    <w:rsid w:val="00790644"/>
    <w:rsid w:val="00796213"/>
    <w:rsid w:val="007C2941"/>
    <w:rsid w:val="007F25CE"/>
    <w:rsid w:val="00801083"/>
    <w:rsid w:val="00802A48"/>
    <w:rsid w:val="00805B25"/>
    <w:rsid w:val="008229B3"/>
    <w:rsid w:val="00834486"/>
    <w:rsid w:val="00864D11"/>
    <w:rsid w:val="0087224A"/>
    <w:rsid w:val="008966FE"/>
    <w:rsid w:val="00901DAE"/>
    <w:rsid w:val="009547C5"/>
    <w:rsid w:val="00960CAB"/>
    <w:rsid w:val="0097107C"/>
    <w:rsid w:val="00994DA8"/>
    <w:rsid w:val="009B0326"/>
    <w:rsid w:val="009E445E"/>
    <w:rsid w:val="00A354C3"/>
    <w:rsid w:val="00A47043"/>
    <w:rsid w:val="00A47240"/>
    <w:rsid w:val="00A83071"/>
    <w:rsid w:val="00A86097"/>
    <w:rsid w:val="00A97C19"/>
    <w:rsid w:val="00B128EA"/>
    <w:rsid w:val="00B212BE"/>
    <w:rsid w:val="00B26A1E"/>
    <w:rsid w:val="00B559C8"/>
    <w:rsid w:val="00B70D1E"/>
    <w:rsid w:val="00B93931"/>
    <w:rsid w:val="00BC2F56"/>
    <w:rsid w:val="00BF5C01"/>
    <w:rsid w:val="00C00D18"/>
    <w:rsid w:val="00C13A8F"/>
    <w:rsid w:val="00C55448"/>
    <w:rsid w:val="00C77640"/>
    <w:rsid w:val="00C94B23"/>
    <w:rsid w:val="00CB29ED"/>
    <w:rsid w:val="00CB3818"/>
    <w:rsid w:val="00D256F5"/>
    <w:rsid w:val="00D315BC"/>
    <w:rsid w:val="00D61CBC"/>
    <w:rsid w:val="00D82E3D"/>
    <w:rsid w:val="00DE2D88"/>
    <w:rsid w:val="00E71CB7"/>
    <w:rsid w:val="00E7691B"/>
    <w:rsid w:val="00E87A94"/>
    <w:rsid w:val="00EA3D50"/>
    <w:rsid w:val="00ED1E44"/>
    <w:rsid w:val="00EE6A20"/>
    <w:rsid w:val="00F841C2"/>
    <w:rsid w:val="00F90330"/>
    <w:rsid w:val="00F91E7A"/>
    <w:rsid w:val="00FB3A12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48</cp:revision>
  <cp:lastPrinted>2021-12-13T13:51:00Z</cp:lastPrinted>
  <dcterms:created xsi:type="dcterms:W3CDTF">2021-10-20T12:37:00Z</dcterms:created>
  <dcterms:modified xsi:type="dcterms:W3CDTF">2025-05-11T17:27:00Z</dcterms:modified>
</cp:coreProperties>
</file>