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F2109" w14:textId="4E41EE3E" w:rsidR="008C3954" w:rsidRPr="00AC12FD" w:rsidRDefault="00B90CF0" w:rsidP="00B90CF0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AC12FD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77777777" w:rsidR="00536F09" w:rsidRPr="00AC12FD" w:rsidRDefault="00536F09" w:rsidP="00536F09">
      <w:pPr>
        <w:spacing w:line="276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AC12FD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13C4DCC6" w14:textId="5BEF8004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02565DEB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AC12FD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AC12FD">
        <w:rPr>
          <w:rFonts w:ascii="Arial" w:hAnsi="Arial" w:cs="Arial"/>
          <w:i/>
          <w:sz w:val="14"/>
          <w:szCs w:val="16"/>
        </w:rPr>
        <w:br/>
        <w:t>od podmiotu: NIP/PESEL, KRS/</w:t>
      </w:r>
      <w:proofErr w:type="spellStart"/>
      <w:r w:rsidRPr="00AC12FD">
        <w:rPr>
          <w:rFonts w:ascii="Arial" w:hAnsi="Arial" w:cs="Arial"/>
          <w:i/>
          <w:sz w:val="14"/>
          <w:szCs w:val="16"/>
        </w:rPr>
        <w:t>CEiDG</w:t>
      </w:r>
      <w:proofErr w:type="spellEnd"/>
      <w:r w:rsidRPr="00AC12FD">
        <w:rPr>
          <w:rFonts w:ascii="Arial" w:hAnsi="Arial" w:cs="Arial"/>
          <w:i/>
          <w:sz w:val="14"/>
          <w:szCs w:val="16"/>
        </w:rPr>
        <w:t>)</w:t>
      </w:r>
    </w:p>
    <w:p w14:paraId="465DA682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11C9B488" w14:textId="77777777" w:rsidR="00536F09" w:rsidRPr="00AC12FD" w:rsidRDefault="00536F09" w:rsidP="00536F09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AC12FD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21F6DB9" w14:textId="0E0F01D5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0AC0FB0C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4"/>
        </w:rPr>
      </w:pPr>
      <w:r w:rsidRPr="00AC12FD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AC12FD">
        <w:rPr>
          <w:rFonts w:ascii="Arial" w:hAnsi="Arial" w:cs="Arial"/>
          <w:i/>
          <w:sz w:val="14"/>
          <w:szCs w:val="14"/>
        </w:rPr>
        <w:br/>
        <w:t>do  reprezentacji)</w:t>
      </w:r>
    </w:p>
    <w:p w14:paraId="286BAE9D" w14:textId="77777777" w:rsidR="008C3954" w:rsidRPr="00992162" w:rsidRDefault="008C3954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02C2F2F4" w14:textId="77777777" w:rsidR="00B242DB" w:rsidRPr="00F52B33" w:rsidRDefault="00B242DB" w:rsidP="00B242D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AC12FD" w:rsidRDefault="008C3954" w:rsidP="00AC12FD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55F36232" w14:textId="77777777" w:rsidR="00B242DB" w:rsidRPr="00F52B33" w:rsidRDefault="00B242DB" w:rsidP="00B242D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w okresie ostatnich 5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50AFA04" w14:textId="77777777" w:rsidR="00B242DB" w:rsidRPr="00F52B33" w:rsidRDefault="00B242DB" w:rsidP="00B242D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41267433" w14:textId="77777777" w:rsidR="00B242DB" w:rsidRPr="00F52B33" w:rsidRDefault="00B242DB" w:rsidP="00B242D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>następujące roboty budowlane:</w:t>
      </w:r>
    </w:p>
    <w:p w14:paraId="6755A0D3" w14:textId="77777777" w:rsidR="00536F09" w:rsidRPr="00AC12FD" w:rsidRDefault="00536F09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A4C662" w14:textId="00ADE2A7" w:rsidR="00FD0B16" w:rsidRPr="00AC12FD" w:rsidRDefault="00536F09" w:rsidP="00AC12F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Hlk60165805"/>
      <w:r w:rsidRPr="00AC12FD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prowadzonym zgodnie z art. 275 </w:t>
      </w:r>
      <w:r w:rsidR="00D63315">
        <w:rPr>
          <w:rFonts w:ascii="Arial" w:hAnsi="Arial" w:cs="Arial"/>
          <w:bCs/>
          <w:sz w:val="24"/>
          <w:szCs w:val="24"/>
        </w:rPr>
        <w:t>pkt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="00FD0B16" w:rsidRPr="00AC12FD">
        <w:rPr>
          <w:rFonts w:ascii="Arial" w:hAnsi="Arial" w:cs="Arial"/>
          <w:bCs/>
          <w:sz w:val="24"/>
          <w:szCs w:val="24"/>
        </w:rPr>
        <w:t>P</w:t>
      </w:r>
      <w:r w:rsidR="00B90CF0" w:rsidRPr="00AC12FD">
        <w:rPr>
          <w:rFonts w:ascii="Arial" w:hAnsi="Arial" w:cs="Arial"/>
          <w:bCs/>
          <w:sz w:val="24"/>
          <w:szCs w:val="24"/>
        </w:rPr>
        <w:t>zp</w:t>
      </w:r>
      <w:proofErr w:type="spellEnd"/>
      <w:r w:rsidR="00FD0B16" w:rsidRPr="00AC12FD">
        <w:rPr>
          <w:rFonts w:ascii="Arial" w:hAnsi="Arial" w:cs="Arial"/>
          <w:bCs/>
          <w:sz w:val="24"/>
          <w:szCs w:val="24"/>
        </w:rPr>
        <w:t xml:space="preserve"> w trybie podstawowym</w:t>
      </w:r>
      <w:r w:rsidR="00FD0B16" w:rsidRPr="00AC12FD">
        <w:rPr>
          <w:rFonts w:ascii="Arial" w:hAnsi="Arial" w:cs="Arial"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 xml:space="preserve">na </w:t>
      </w:r>
      <w:bookmarkStart w:id="1" w:name="_Hlk65489777"/>
      <w:r w:rsidR="00FD0B16" w:rsidRPr="00AC12FD">
        <w:rPr>
          <w:rFonts w:ascii="Arial" w:hAnsi="Arial" w:cs="Arial"/>
          <w:b/>
          <w:sz w:val="24"/>
          <w:szCs w:val="24"/>
        </w:rPr>
        <w:t>„Utrzymanie dróg gruntowych na terenie miasta i gminy Wronki w roku 202</w:t>
      </w:r>
      <w:r w:rsidR="00B242DB">
        <w:rPr>
          <w:rFonts w:ascii="Arial" w:hAnsi="Arial" w:cs="Arial"/>
          <w:b/>
          <w:sz w:val="24"/>
          <w:szCs w:val="24"/>
        </w:rPr>
        <w:t>5</w:t>
      </w:r>
      <w:r w:rsidR="00FD0B16" w:rsidRPr="00AC12FD">
        <w:rPr>
          <w:rFonts w:ascii="Arial" w:hAnsi="Arial" w:cs="Arial"/>
          <w:sz w:val="24"/>
          <w:szCs w:val="24"/>
        </w:rPr>
        <w:t>”</w:t>
      </w:r>
      <w:bookmarkEnd w:id="1"/>
      <w:r w:rsidRPr="00AC12FD">
        <w:rPr>
          <w:rFonts w:ascii="Arial" w:hAnsi="Arial" w:cs="Arial"/>
          <w:bCs/>
          <w:iCs/>
          <w:sz w:val="24"/>
          <w:szCs w:val="24"/>
        </w:rPr>
        <w:t xml:space="preserve"> (NIiPP.271.</w:t>
      </w:r>
      <w:r w:rsidR="00B242DB">
        <w:rPr>
          <w:rFonts w:ascii="Arial" w:hAnsi="Arial" w:cs="Arial"/>
          <w:bCs/>
          <w:iCs/>
          <w:sz w:val="24"/>
          <w:szCs w:val="24"/>
        </w:rPr>
        <w:t>6</w:t>
      </w:r>
      <w:r w:rsidRPr="00AC12FD">
        <w:rPr>
          <w:rFonts w:ascii="Arial" w:hAnsi="Arial" w:cs="Arial"/>
          <w:bCs/>
          <w:iCs/>
          <w:sz w:val="24"/>
          <w:szCs w:val="24"/>
        </w:rPr>
        <w:t>.202</w:t>
      </w:r>
      <w:r w:rsidR="00B242DB">
        <w:rPr>
          <w:rFonts w:ascii="Arial" w:hAnsi="Arial" w:cs="Arial"/>
          <w:bCs/>
          <w:iCs/>
          <w:sz w:val="24"/>
          <w:szCs w:val="24"/>
        </w:rPr>
        <w:t>5</w:t>
      </w:r>
      <w:r w:rsidRPr="00AC12FD">
        <w:rPr>
          <w:rFonts w:ascii="Arial" w:hAnsi="Arial" w:cs="Arial"/>
          <w:bCs/>
          <w:iCs/>
          <w:sz w:val="24"/>
          <w:szCs w:val="24"/>
        </w:rPr>
        <w:t>)</w:t>
      </w:r>
      <w:r w:rsidRPr="00AC12FD">
        <w:rPr>
          <w:rFonts w:ascii="Arial" w:hAnsi="Arial" w:cs="Arial"/>
          <w:i/>
          <w:sz w:val="24"/>
          <w:szCs w:val="24"/>
        </w:rPr>
        <w:t>,</w:t>
      </w:r>
      <w:bookmarkEnd w:id="0"/>
      <w:r w:rsidRPr="00AC12FD">
        <w:rPr>
          <w:rFonts w:ascii="Arial" w:hAnsi="Arial" w:cs="Arial"/>
          <w:i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tbl>
      <w:tblPr>
        <w:tblW w:w="10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592"/>
        <w:gridCol w:w="1139"/>
        <w:gridCol w:w="825"/>
        <w:gridCol w:w="825"/>
        <w:gridCol w:w="1151"/>
        <w:gridCol w:w="1171"/>
        <w:gridCol w:w="1451"/>
      </w:tblGrid>
      <w:tr w:rsidR="00F96982" w:rsidRPr="00AC12FD" w14:paraId="32AF9380" w14:textId="675F530D" w:rsidTr="00656480">
        <w:trPr>
          <w:cantSplit/>
          <w:trHeight w:val="495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27" w:type="dxa"/>
            <w:vMerge w:val="restart"/>
            <w:shd w:val="clear" w:color="auto" w:fill="D9D9D9"/>
            <w:vAlign w:val="center"/>
          </w:tcPr>
          <w:p w14:paraId="481FF2F8" w14:textId="402F5EBF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AC12FD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332" w:type="dxa"/>
            <w:vMerge w:val="restart"/>
            <w:shd w:val="clear" w:color="auto" w:fill="D9D9D9"/>
            <w:vAlign w:val="center"/>
          </w:tcPr>
          <w:p w14:paraId="2E0E15AE" w14:textId="0933FE72" w:rsidR="00A6362D" w:rsidRPr="00AC12FD" w:rsidRDefault="00B242DB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Podmiot,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na rzecz którego robota budowlana 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1844" w:type="dxa"/>
            <w:gridSpan w:val="2"/>
            <w:shd w:val="clear" w:color="auto" w:fill="D9D9D9"/>
            <w:vAlign w:val="center"/>
          </w:tcPr>
          <w:p w14:paraId="6D626D9B" w14:textId="07CE40FE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Okres realizacji </w:t>
            </w:r>
            <w:r w:rsidR="00B242D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191" w:type="dxa"/>
            <w:vMerge w:val="restart"/>
            <w:shd w:val="clear" w:color="auto" w:fill="D9D9D9"/>
            <w:vAlign w:val="center"/>
          </w:tcPr>
          <w:p w14:paraId="7413B264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zamówienia</w:t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674" w:type="dxa"/>
            <w:gridSpan w:val="2"/>
            <w:shd w:val="clear" w:color="auto" w:fill="D9D9D9"/>
          </w:tcPr>
          <w:p w14:paraId="35EEA410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F01FA4E" w14:textId="12DABBB8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 w:rsidR="00B242DB">
              <w:rPr>
                <w:rFonts w:ascii="Arial" w:hAnsi="Arial" w:cs="Arial"/>
                <w:b/>
                <w:sz w:val="18"/>
                <w:szCs w:val="18"/>
              </w:rPr>
              <w:t>robót budowlanych</w:t>
            </w:r>
            <w:r w:rsidRPr="00AC12F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F96982" w:rsidRPr="00AC12FD" w14:paraId="4446DC1E" w14:textId="19EC6159" w:rsidTr="00656480">
        <w:trPr>
          <w:cantSplit/>
          <w:trHeight w:val="448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27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2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od /</w:t>
            </w:r>
            <w:proofErr w:type="spellStart"/>
            <w:r w:rsidRPr="00AC12FD">
              <w:rPr>
                <w:rFonts w:ascii="Arial" w:hAnsi="Arial" w:cs="Arial"/>
                <w:b/>
                <w:sz w:val="14"/>
                <w:szCs w:val="14"/>
              </w:rPr>
              <w:t>dd</w:t>
            </w:r>
            <w:proofErr w:type="spellEnd"/>
            <w:r w:rsidRPr="00AC12FD">
              <w:rPr>
                <w:rFonts w:ascii="Arial" w:hAnsi="Arial" w:cs="Arial"/>
                <w:b/>
                <w:sz w:val="14"/>
                <w:szCs w:val="14"/>
              </w:rPr>
              <w:t>/mm/</w:t>
            </w:r>
            <w:proofErr w:type="spellStart"/>
            <w:r w:rsidRPr="00AC12FD">
              <w:rPr>
                <w:rFonts w:ascii="Arial" w:hAnsi="Arial" w:cs="Arial"/>
                <w:b/>
                <w:sz w:val="14"/>
                <w:szCs w:val="14"/>
              </w:rPr>
              <w:t>rr</w:t>
            </w:r>
            <w:proofErr w:type="spellEnd"/>
            <w:r w:rsidRPr="00AC12FD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do /</w:t>
            </w:r>
            <w:proofErr w:type="spellStart"/>
            <w:r w:rsidRPr="00AC12FD">
              <w:rPr>
                <w:rFonts w:ascii="Arial" w:hAnsi="Arial" w:cs="Arial"/>
                <w:b/>
                <w:sz w:val="14"/>
                <w:szCs w:val="14"/>
              </w:rPr>
              <w:t>dd</w:t>
            </w:r>
            <w:proofErr w:type="spellEnd"/>
            <w:r w:rsidRPr="00AC12FD">
              <w:rPr>
                <w:rFonts w:ascii="Arial" w:hAnsi="Arial" w:cs="Arial"/>
                <w:b/>
                <w:sz w:val="14"/>
                <w:szCs w:val="14"/>
              </w:rPr>
              <w:t>/mm/</w:t>
            </w:r>
            <w:proofErr w:type="spellStart"/>
            <w:r w:rsidRPr="00AC12FD">
              <w:rPr>
                <w:rFonts w:ascii="Arial" w:hAnsi="Arial" w:cs="Arial"/>
                <w:b/>
                <w:sz w:val="14"/>
                <w:szCs w:val="14"/>
              </w:rPr>
              <w:t>rr</w:t>
            </w:r>
            <w:proofErr w:type="spellEnd"/>
            <w:r w:rsidRPr="00AC12FD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</w:tc>
        <w:tc>
          <w:tcPr>
            <w:tcW w:w="1191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 xml:space="preserve">zasoby </w:t>
            </w:r>
            <w:r w:rsidRPr="00AC12FD">
              <w:rPr>
                <w:rFonts w:ascii="Arial" w:hAnsi="Arial" w:cs="Arial"/>
                <w:b/>
                <w:sz w:val="18"/>
                <w:szCs w:val="18"/>
              </w:rPr>
              <w:br/>
              <w:t>w trybie</w:t>
            </w:r>
          </w:p>
          <w:p w14:paraId="1C5F5319" w14:textId="39D71BE3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art. 118 PZP</w:t>
            </w:r>
            <w:r w:rsidRPr="00AC12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C12FD">
              <w:rPr>
                <w:rFonts w:ascii="Arial" w:hAnsi="Arial" w:cs="Arial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F96982" w:rsidRPr="00AC12FD" w14:paraId="5D705FE2" w14:textId="1003AFAA" w:rsidTr="00656480">
        <w:trPr>
          <w:trHeight w:val="819"/>
          <w:jc w:val="center"/>
        </w:trPr>
        <w:tc>
          <w:tcPr>
            <w:tcW w:w="416" w:type="dxa"/>
            <w:vMerge w:val="restart"/>
            <w:vAlign w:val="center"/>
          </w:tcPr>
          <w:p w14:paraId="6D77561E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827" w:type="dxa"/>
          </w:tcPr>
          <w:p w14:paraId="162FBA55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00C050D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vMerge w:val="restart"/>
            <w:vAlign w:val="center"/>
          </w:tcPr>
          <w:p w14:paraId="282AAA14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7CB7964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23FCA6AE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 w:val="restart"/>
            <w:vAlign w:val="center"/>
          </w:tcPr>
          <w:p w14:paraId="2E932147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 w:val="restart"/>
            <w:vAlign w:val="center"/>
          </w:tcPr>
          <w:p w14:paraId="798FC596" w14:textId="72BFB1D4" w:rsidR="00A6362D" w:rsidRPr="00AC12FD" w:rsidRDefault="00A6362D" w:rsidP="00A6362D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86" w:type="dxa"/>
            <w:vMerge w:val="restart"/>
          </w:tcPr>
          <w:p w14:paraId="7876CE78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60061E7B" w14:textId="00DBB6E7" w:rsidTr="00656480">
        <w:trPr>
          <w:trHeight w:val="1051"/>
          <w:jc w:val="center"/>
        </w:trPr>
        <w:tc>
          <w:tcPr>
            <w:tcW w:w="416" w:type="dxa"/>
            <w:vMerge/>
            <w:vAlign w:val="center"/>
          </w:tcPr>
          <w:p w14:paraId="3B1B38B2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</w:tcPr>
          <w:p w14:paraId="1E5AC51B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b) zakres zamówienia: </w:t>
            </w:r>
          </w:p>
          <w:p w14:paraId="040AF064" w14:textId="77777777" w:rsidR="00A6362D" w:rsidRPr="00AC12FD" w:rsidRDefault="00A6362D" w:rsidP="00FD0B16">
            <w:pPr>
              <w:spacing w:after="0" w:line="276" w:lineRule="auto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 xml:space="preserve">równanie, profilowanie, utwardzenie walcem dróg gruntowych </w:t>
            </w:r>
          </w:p>
          <w:p w14:paraId="1B485861" w14:textId="5585AB56" w:rsidR="00A6362D" w:rsidRPr="00AC12FD" w:rsidRDefault="00A6362D" w:rsidP="00FD0B16">
            <w:pPr>
              <w:spacing w:after="0" w:line="276" w:lineRule="auto"/>
              <w:ind w:left="18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vMerge/>
          </w:tcPr>
          <w:p w14:paraId="41734439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7E0D2761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</w:tcPr>
          <w:p w14:paraId="59ACAAEC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/>
          </w:tcPr>
          <w:p w14:paraId="50261525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/>
          </w:tcPr>
          <w:p w14:paraId="49EA1AE6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</w:tcPr>
          <w:p w14:paraId="08045F37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79A5D24B" w14:textId="2AC5634D" w:rsidTr="00656480">
        <w:trPr>
          <w:trHeight w:val="1041"/>
          <w:jc w:val="center"/>
        </w:trPr>
        <w:tc>
          <w:tcPr>
            <w:tcW w:w="416" w:type="dxa"/>
            <w:vMerge/>
            <w:vAlign w:val="center"/>
          </w:tcPr>
          <w:p w14:paraId="65CC400E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</w:tcPr>
          <w:p w14:paraId="67C23E16" w14:textId="14A3E646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c) powierzchnia </w:t>
            </w: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 xml:space="preserve">    w tys. m</w:t>
            </w: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:……………………</w:t>
            </w:r>
            <w:r w:rsidR="00F96982"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..</w:t>
            </w:r>
          </w:p>
          <w:p w14:paraId="21D4CC81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vMerge/>
          </w:tcPr>
          <w:p w14:paraId="7BB623A9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15831072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</w:tcPr>
          <w:p w14:paraId="601A973D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/>
          </w:tcPr>
          <w:p w14:paraId="7728F758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/>
          </w:tcPr>
          <w:p w14:paraId="436181BD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</w:tcPr>
          <w:p w14:paraId="717F474A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46896979" w14:textId="3ADEE0ED" w:rsidTr="00656480">
        <w:trPr>
          <w:trHeight w:val="1041"/>
          <w:jc w:val="center"/>
        </w:trPr>
        <w:tc>
          <w:tcPr>
            <w:tcW w:w="416" w:type="dxa"/>
            <w:vMerge w:val="restart"/>
            <w:vAlign w:val="center"/>
          </w:tcPr>
          <w:p w14:paraId="2262CB4C" w14:textId="385977D4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2827" w:type="dxa"/>
          </w:tcPr>
          <w:p w14:paraId="57112C22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31DD868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vMerge w:val="restart"/>
          </w:tcPr>
          <w:p w14:paraId="6B03F7A7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 w:val="restart"/>
          </w:tcPr>
          <w:p w14:paraId="1240B4C3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14:paraId="57635051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 w:val="restart"/>
          </w:tcPr>
          <w:p w14:paraId="180D051A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 w:val="restart"/>
            <w:vAlign w:val="center"/>
          </w:tcPr>
          <w:p w14:paraId="40033398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30D2A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31233D" w14:textId="77777777" w:rsidR="00F96982" w:rsidRPr="00AC12FD" w:rsidRDefault="00F96982" w:rsidP="00F9698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F2C17F" w14:textId="1243D438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86" w:type="dxa"/>
            <w:vMerge w:val="restart"/>
          </w:tcPr>
          <w:p w14:paraId="1367A9B6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0924B131" w14:textId="0AE654C8" w:rsidTr="00656480">
        <w:trPr>
          <w:trHeight w:val="1041"/>
          <w:jc w:val="center"/>
        </w:trPr>
        <w:tc>
          <w:tcPr>
            <w:tcW w:w="416" w:type="dxa"/>
            <w:vMerge/>
            <w:vAlign w:val="center"/>
          </w:tcPr>
          <w:p w14:paraId="6138D3A3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</w:tcPr>
          <w:p w14:paraId="5FAE5787" w14:textId="0AA30A5C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b) zakres zamówienia: </w:t>
            </w:r>
          </w:p>
          <w:p w14:paraId="0E596939" w14:textId="169A0D00" w:rsidR="00F96982" w:rsidRPr="00AC12FD" w:rsidRDefault="00F96982" w:rsidP="00FD0B16">
            <w:pPr>
              <w:spacing w:after="0" w:line="276" w:lineRule="auto"/>
              <w:ind w:left="181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 xml:space="preserve">dostarczenie i ubicie walcem wibracyjnym:………………………………* </w:t>
            </w:r>
          </w:p>
          <w:p w14:paraId="21439604" w14:textId="57F4CC11" w:rsidR="00F96982" w:rsidRPr="00AC12FD" w:rsidRDefault="00F96982" w:rsidP="00A6362D">
            <w:pPr>
              <w:spacing w:after="0" w:line="276" w:lineRule="auto"/>
              <w:ind w:left="166"/>
              <w:rPr>
                <w:rFonts w:ascii="Arial" w:hAnsi="Arial" w:cs="Arial"/>
                <w:sz w:val="12"/>
                <w:szCs w:val="12"/>
              </w:rPr>
            </w:pPr>
            <w:r w:rsidRPr="00AC12FD">
              <w:rPr>
                <w:rFonts w:ascii="Arial" w:hAnsi="Arial" w:cs="Arial"/>
                <w:sz w:val="12"/>
                <w:szCs w:val="12"/>
              </w:rPr>
              <w:t xml:space="preserve">* należy wskazać rodzaj materiału, tj.: kruszywa łamanego wapiennego lub kruszywa łamanego granitowego </w:t>
            </w:r>
            <w:r w:rsidRPr="00AC12FD">
              <w:rPr>
                <w:rFonts w:ascii="Arial" w:hAnsi="Arial" w:cs="Arial"/>
                <w:sz w:val="12"/>
                <w:szCs w:val="12"/>
              </w:rPr>
              <w:br/>
              <w:t xml:space="preserve">lub mieszanki </w:t>
            </w:r>
            <w:proofErr w:type="spellStart"/>
            <w:r w:rsidRPr="00AC12FD">
              <w:rPr>
                <w:rFonts w:ascii="Arial" w:hAnsi="Arial" w:cs="Arial"/>
                <w:sz w:val="12"/>
                <w:szCs w:val="12"/>
              </w:rPr>
              <w:t>kamienno</w:t>
            </w:r>
            <w:proofErr w:type="spellEnd"/>
            <w:r w:rsidRPr="00AC12FD">
              <w:rPr>
                <w:rFonts w:ascii="Arial" w:hAnsi="Arial" w:cs="Arial"/>
                <w:sz w:val="12"/>
                <w:szCs w:val="12"/>
              </w:rPr>
              <w:t xml:space="preserve"> – żwirowej </w:t>
            </w:r>
          </w:p>
          <w:p w14:paraId="5C1BF0FA" w14:textId="0EA66A2A" w:rsidR="00F96982" w:rsidRPr="00AC12FD" w:rsidRDefault="00F96982" w:rsidP="00A6362D">
            <w:pPr>
              <w:spacing w:after="0" w:line="276" w:lineRule="auto"/>
              <w:ind w:left="166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332" w:type="dxa"/>
            <w:vMerge/>
          </w:tcPr>
          <w:p w14:paraId="36F87BB7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75AEED99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</w:tcPr>
          <w:p w14:paraId="52DE09C8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/>
          </w:tcPr>
          <w:p w14:paraId="2B2A1998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/>
          </w:tcPr>
          <w:p w14:paraId="4177CEB2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</w:tcPr>
          <w:p w14:paraId="414F2FD5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96982" w:rsidRPr="00AC12FD" w14:paraId="1C5B792A" w14:textId="15EADA8B" w:rsidTr="00656480">
        <w:trPr>
          <w:trHeight w:val="768"/>
          <w:jc w:val="center"/>
        </w:trPr>
        <w:tc>
          <w:tcPr>
            <w:tcW w:w="416" w:type="dxa"/>
            <w:vMerge/>
            <w:vAlign w:val="center"/>
          </w:tcPr>
          <w:p w14:paraId="0B3A371A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27" w:type="dxa"/>
          </w:tcPr>
          <w:p w14:paraId="5E7492D2" w14:textId="77777777" w:rsidR="00AC12FD" w:rsidRDefault="00AC12FD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53609A97" w14:textId="2F4E00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c) ilość w tonach:……………………</w:t>
            </w:r>
          </w:p>
        </w:tc>
        <w:tc>
          <w:tcPr>
            <w:tcW w:w="1332" w:type="dxa"/>
            <w:vMerge/>
          </w:tcPr>
          <w:p w14:paraId="3C176AE6" w14:textId="77777777" w:rsidR="00F96982" w:rsidRPr="00AC12FD" w:rsidRDefault="00F96982" w:rsidP="00FD0B16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696CBD70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</w:tcPr>
          <w:p w14:paraId="0BAC6142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  <w:vMerge/>
          </w:tcPr>
          <w:p w14:paraId="6F1BE635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8" w:type="dxa"/>
            <w:vMerge/>
          </w:tcPr>
          <w:p w14:paraId="610283FE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</w:tcPr>
          <w:p w14:paraId="6DCECA01" w14:textId="77777777" w:rsidR="00F96982" w:rsidRPr="00AC12FD" w:rsidRDefault="00F96982" w:rsidP="00FD0B1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3E3E1CF" w14:textId="085ABC56" w:rsidR="00FD0B16" w:rsidRPr="00992162" w:rsidRDefault="00FD0B16" w:rsidP="00536F09">
      <w:pPr>
        <w:pStyle w:val="Tekstpodstawowy2"/>
        <w:spacing w:line="264" w:lineRule="auto"/>
        <w:rPr>
          <w:rFonts w:ascii="Tahoma" w:hAnsi="Tahoma" w:cs="Tahoma"/>
          <w:i/>
          <w:sz w:val="16"/>
        </w:rPr>
      </w:pPr>
    </w:p>
    <w:p w14:paraId="156EC265" w14:textId="77777777" w:rsidR="00B242DB" w:rsidRPr="00040DCB" w:rsidRDefault="00B242DB" w:rsidP="00B242DB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552451D1" w14:textId="77777777" w:rsidR="00B242DB" w:rsidRPr="00040DCB" w:rsidRDefault="00B242DB" w:rsidP="00B242DB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wykonanych robót budowlanych </w:t>
      </w:r>
    </w:p>
    <w:p w14:paraId="6D639072" w14:textId="77777777" w:rsidR="00B242DB" w:rsidRPr="00040DCB" w:rsidRDefault="00B242DB" w:rsidP="00B242DB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2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robót budowlanych określonych w kolumnie; jeżeli roboty budowlane były realizowane osobiście przez wykonawcę składającego ofertę należy wskazać opcję TAK; w przypadku, gdy Wykonawca powołuje się na zasoby innego podmiotu należy wybrać opcję NIE i wypełnić w ostatniej kolumnie dane podmiotu, </w:t>
      </w:r>
      <w:r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2"/>
    </w:p>
    <w:p w14:paraId="1FA9573C" w14:textId="77777777" w:rsidR="00B242DB" w:rsidRDefault="00B242DB" w:rsidP="00B242DB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 należy zaznaczyć</w:t>
      </w:r>
      <w:r w:rsidRPr="00210B3C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właściwe</w:t>
      </w:r>
    </w:p>
    <w:p w14:paraId="3E8448FA" w14:textId="77777777" w:rsidR="00B242DB" w:rsidRDefault="00B242DB" w:rsidP="00B242DB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73F070CA" w14:textId="77777777" w:rsidR="00B242DB" w:rsidRPr="001543FE" w:rsidRDefault="00B242DB" w:rsidP="00B242DB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6A23EAA5" w14:textId="77777777" w:rsidR="00B242DB" w:rsidRDefault="00B242DB" w:rsidP="00B242DB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EEDA01E" w14:textId="77777777" w:rsidR="00B242DB" w:rsidRPr="00040DCB" w:rsidRDefault="00B242DB" w:rsidP="00B242DB">
      <w:pPr>
        <w:spacing w:before="120" w:after="0" w:line="276" w:lineRule="auto"/>
        <w:ind w:left="-709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7D24997A" w14:textId="77777777" w:rsidR="00B242DB" w:rsidRPr="00040DCB" w:rsidRDefault="00B242DB" w:rsidP="00B242DB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roboty budowlane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020E3D2" w14:textId="77777777" w:rsidR="00B242DB" w:rsidRPr="00040DCB" w:rsidRDefault="00B242DB" w:rsidP="00B242DB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08D0A491" w14:textId="77777777" w:rsidR="00B242DB" w:rsidRPr="00040DCB" w:rsidRDefault="00B242DB" w:rsidP="00B242DB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>Zamawiający będzie brał pod uwagę wyłącznie roboty budowlane, które zostały wykonane w okresie ostatnich 5 lat</w:t>
      </w:r>
      <w:r>
        <w:rPr>
          <w:rFonts w:ascii="Tahoma" w:hAnsi="Tahoma" w:cs="Tahoma"/>
          <w:sz w:val="14"/>
          <w:szCs w:val="14"/>
        </w:rPr>
        <w:t>.</w:t>
      </w:r>
    </w:p>
    <w:p w14:paraId="474607C6" w14:textId="77777777" w:rsidR="00B242DB" w:rsidRPr="00040DCB" w:rsidRDefault="00B242DB" w:rsidP="00B242DB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64A50884" w14:textId="77777777" w:rsidR="00B242DB" w:rsidRPr="00040DCB" w:rsidRDefault="00B242DB" w:rsidP="00B242DB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2A449974" w14:textId="77777777" w:rsidR="00B242DB" w:rsidRPr="00040DCB" w:rsidRDefault="00B242DB" w:rsidP="00B242DB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24BFC764" w14:textId="77777777" w:rsidR="00B242DB" w:rsidRPr="00040DCB" w:rsidRDefault="00B242DB" w:rsidP="00B242DB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6C510F68" w14:textId="77777777" w:rsidR="00B242DB" w:rsidRPr="00040DCB" w:rsidRDefault="00B242DB" w:rsidP="00B242DB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5EFD0572" w14:textId="77777777" w:rsidR="008C3954" w:rsidRPr="00992162" w:rsidRDefault="008C3954" w:rsidP="008C3954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x-none"/>
        </w:rPr>
      </w:pPr>
    </w:p>
    <w:p w14:paraId="2BC6C773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03DE42E0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u w:val="single"/>
          <w:lang w:eastAsia="pl-PL"/>
        </w:rPr>
      </w:pPr>
    </w:p>
    <w:p w14:paraId="45B579A2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5E0823A0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794BA0EA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65693182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0F9D35DA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12A70C5C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2D91E377" w14:textId="77777777" w:rsidR="00A63F78" w:rsidRPr="00992162" w:rsidRDefault="00A63F78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sz w:val="18"/>
          <w:szCs w:val="18"/>
          <w:lang w:val="x-none" w:eastAsia="x-none"/>
        </w:rPr>
      </w:pPr>
    </w:p>
    <w:p w14:paraId="58DBFA0B" w14:textId="63D268C4" w:rsidR="006934A0" w:rsidRPr="00992162" w:rsidRDefault="006934A0" w:rsidP="00B90CF0">
      <w:pPr>
        <w:spacing w:after="0" w:line="276" w:lineRule="auto"/>
        <w:rPr>
          <w:rFonts w:ascii="Tahoma" w:hAnsi="Tahoma" w:cs="Tahoma"/>
          <w:b/>
        </w:rPr>
      </w:pPr>
      <w:r w:rsidRPr="00992162">
        <w:rPr>
          <w:rFonts w:ascii="Tahoma" w:hAnsi="Tahoma" w:cs="Tahoma"/>
          <w:i/>
          <w:sz w:val="14"/>
          <w:szCs w:val="18"/>
          <w:lang w:eastAsia="pl-PL"/>
        </w:rPr>
        <w:br/>
      </w:r>
    </w:p>
    <w:p w14:paraId="0A1454B0" w14:textId="77777777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49018B80" w14:textId="42211725" w:rsidR="008C3954" w:rsidRPr="00992162" w:rsidRDefault="008C3954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81C681" w14:textId="2FA8F118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7F360254" w14:textId="5E359E13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49FE269A" w14:textId="361BCAC5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633EC5D3" w14:textId="7A381CD2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55B69714" w14:textId="58CEBE98" w:rsidR="007905D9" w:rsidRPr="00992162" w:rsidRDefault="007905D9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992162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992162" w:rsidSect="00B90C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93" w:right="1417" w:bottom="568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Arial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1DE52" w14:textId="77777777" w:rsidR="00B242DB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ACA3A" w14:textId="77777777" w:rsidR="00B242DB" w:rsidRDefault="00B242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5194836"/>
      <w:docPartObj>
        <w:docPartGallery w:val="Page Numbers (Bottom of Page)"/>
        <w:docPartUnique/>
      </w:docPartObj>
    </w:sdtPr>
    <w:sdtEndPr/>
    <w:sdtContent>
      <w:p w14:paraId="7FAB0868" w14:textId="590B6F5E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315" w:rsidRPr="00D63315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657F6" w14:textId="7C4FACFA" w:rsidR="00B90CF0" w:rsidRPr="00992162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992162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21333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992162">
      <w:rPr>
        <w:rFonts w:ascii="Tahoma" w:eastAsia="Times New Roman" w:hAnsi="Tahoma" w:cs="Tahoma"/>
        <w:i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Załącznik nr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AF24F" w14:textId="77777777" w:rsidR="00B242DB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327256">
    <w:abstractNumId w:val="2"/>
  </w:num>
  <w:num w:numId="2" w16cid:durableId="1938059763">
    <w:abstractNumId w:val="0"/>
  </w:num>
  <w:num w:numId="3" w16cid:durableId="53701027">
    <w:abstractNumId w:val="1"/>
  </w:num>
  <w:num w:numId="4" w16cid:durableId="1477989986">
    <w:abstractNumId w:val="5"/>
  </w:num>
  <w:num w:numId="5" w16cid:durableId="1114054873">
    <w:abstractNumId w:val="3"/>
  </w:num>
  <w:num w:numId="6" w16cid:durableId="1602254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54"/>
    <w:rsid w:val="0004445E"/>
    <w:rsid w:val="00060DB8"/>
    <w:rsid w:val="0007253F"/>
    <w:rsid w:val="000D6383"/>
    <w:rsid w:val="000F6FFE"/>
    <w:rsid w:val="00273162"/>
    <w:rsid w:val="00300C1C"/>
    <w:rsid w:val="004312D9"/>
    <w:rsid w:val="00495DBD"/>
    <w:rsid w:val="004A166A"/>
    <w:rsid w:val="004A1AC8"/>
    <w:rsid w:val="00536F09"/>
    <w:rsid w:val="00554FB6"/>
    <w:rsid w:val="005B30EE"/>
    <w:rsid w:val="005E54B5"/>
    <w:rsid w:val="00656480"/>
    <w:rsid w:val="006934A0"/>
    <w:rsid w:val="006C0CC1"/>
    <w:rsid w:val="006C305D"/>
    <w:rsid w:val="006E4D08"/>
    <w:rsid w:val="00753295"/>
    <w:rsid w:val="007905D9"/>
    <w:rsid w:val="007A3BC4"/>
    <w:rsid w:val="007F2D49"/>
    <w:rsid w:val="00826DA5"/>
    <w:rsid w:val="008C3954"/>
    <w:rsid w:val="008C558A"/>
    <w:rsid w:val="00954FF1"/>
    <w:rsid w:val="00992162"/>
    <w:rsid w:val="00A62112"/>
    <w:rsid w:val="00A6362D"/>
    <w:rsid w:val="00A63F78"/>
    <w:rsid w:val="00A94BFB"/>
    <w:rsid w:val="00AC12FD"/>
    <w:rsid w:val="00B242DB"/>
    <w:rsid w:val="00B31C41"/>
    <w:rsid w:val="00B90CF0"/>
    <w:rsid w:val="00CF2DDB"/>
    <w:rsid w:val="00D21333"/>
    <w:rsid w:val="00D50840"/>
    <w:rsid w:val="00D63315"/>
    <w:rsid w:val="00DC6B5F"/>
    <w:rsid w:val="00F376D6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6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242D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242DB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242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42DB"/>
  </w:style>
  <w:style w:type="paragraph" w:styleId="Tekstprzypisukocowego">
    <w:name w:val="endnote text"/>
    <w:basedOn w:val="Normalny"/>
    <w:link w:val="TekstprzypisukocowegoZnak"/>
    <w:uiPriority w:val="99"/>
    <w:unhideWhenUsed/>
    <w:rsid w:val="00B242D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242D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34</cp:revision>
  <cp:lastPrinted>2025-02-03T11:14:00Z</cp:lastPrinted>
  <dcterms:created xsi:type="dcterms:W3CDTF">2017-04-24T12:11:00Z</dcterms:created>
  <dcterms:modified xsi:type="dcterms:W3CDTF">2025-02-03T11:14:00Z</dcterms:modified>
</cp:coreProperties>
</file>