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1373" w14:textId="77777777" w:rsidR="00651D4C" w:rsidRDefault="003352E0" w:rsidP="00651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pl-PL"/>
        </w:rPr>
        <w:tab/>
      </w:r>
      <w:r w:rsidR="00651D4C" w:rsidRPr="00651D4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pl-PL"/>
        </w:rPr>
        <w:t xml:space="preserve">Załącznik nr </w:t>
      </w:r>
      <w:r w:rsidR="00512CE3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pl-PL"/>
        </w:rPr>
        <w:t>1</w:t>
      </w:r>
    </w:p>
    <w:p w14:paraId="5D3E0455" w14:textId="77777777" w:rsidR="00803F19" w:rsidRPr="00803F19" w:rsidRDefault="00803F19" w:rsidP="00803F19">
      <w:pPr>
        <w:pStyle w:val="NormalnyWeb"/>
        <w:spacing w:after="198"/>
        <w:jc w:val="center"/>
      </w:pPr>
      <w:r w:rsidRPr="00803F19">
        <w:rPr>
          <w:b/>
          <w:bCs/>
        </w:rPr>
        <w:t>FORMULARZ OFERTY</w:t>
      </w:r>
    </w:p>
    <w:p w14:paraId="2F391DC0" w14:textId="6483FDD5" w:rsidR="00803F19" w:rsidRPr="00803F19" w:rsidRDefault="00803F19" w:rsidP="00803F19">
      <w:pPr>
        <w:pStyle w:val="NormalnyWeb"/>
        <w:spacing w:after="0" w:line="102" w:lineRule="atLeast"/>
        <w:jc w:val="center"/>
      </w:pPr>
      <w:r w:rsidRPr="00803F19">
        <w:rPr>
          <w:color w:val="000000"/>
        </w:rPr>
        <w:t>z dnia …...........</w:t>
      </w:r>
      <w:r w:rsidRPr="00803F19">
        <w:rPr>
          <w:b/>
          <w:bCs/>
          <w:color w:val="000000"/>
        </w:rPr>
        <w:t>.202</w:t>
      </w:r>
      <w:r w:rsidR="00DD5737">
        <w:rPr>
          <w:b/>
          <w:bCs/>
          <w:color w:val="000000"/>
        </w:rPr>
        <w:t>5</w:t>
      </w:r>
      <w:r w:rsidRPr="00803F19">
        <w:rPr>
          <w:b/>
          <w:bCs/>
          <w:color w:val="000000"/>
        </w:rPr>
        <w:t xml:space="preserve"> r.</w:t>
      </w:r>
    </w:p>
    <w:p w14:paraId="3D3725AB" w14:textId="77777777" w:rsidR="00803F19" w:rsidRPr="00803F19" w:rsidRDefault="00803F19" w:rsidP="00F11130">
      <w:pPr>
        <w:pStyle w:val="NormalnyWeb"/>
        <w:spacing w:before="0" w:beforeAutospacing="0" w:after="0" w:line="102" w:lineRule="atLeast"/>
      </w:pPr>
      <w:r w:rsidRPr="00803F19">
        <w:rPr>
          <w:color w:val="000000"/>
        </w:rPr>
        <w:t>skierowany do: Urząd Miejski w Starachowicach ul. Radomska 45, 27-200 Starachowice</w:t>
      </w:r>
    </w:p>
    <w:p w14:paraId="07ACDF93" w14:textId="77777777" w:rsidR="00803F19" w:rsidRPr="00803F19" w:rsidRDefault="00803F19" w:rsidP="00F11130">
      <w:pPr>
        <w:pStyle w:val="NormalnyWeb"/>
        <w:spacing w:before="0" w:beforeAutospacing="0" w:after="0"/>
      </w:pPr>
      <w:r w:rsidRPr="00803F19">
        <w:rPr>
          <w:b/>
          <w:bCs/>
          <w:color w:val="000000"/>
        </w:rPr>
        <w:t xml:space="preserve">Nazwa podmiotu: …......................................................................................................... </w:t>
      </w:r>
    </w:p>
    <w:p w14:paraId="0E09C4B3" w14:textId="77777777" w:rsidR="00803F19" w:rsidRPr="00803F19" w:rsidRDefault="00803F19" w:rsidP="00F11130">
      <w:pPr>
        <w:pStyle w:val="NormalnyWeb"/>
        <w:spacing w:before="0" w:beforeAutospacing="0" w:after="0"/>
      </w:pPr>
      <w:r w:rsidRPr="00803F19">
        <w:rPr>
          <w:b/>
          <w:bCs/>
          <w:color w:val="000000"/>
        </w:rPr>
        <w:t>Siedziba: ….........................................................................................................</w:t>
      </w:r>
    </w:p>
    <w:p w14:paraId="27CBC6A5" w14:textId="77777777" w:rsidR="00803F19" w:rsidRPr="00DD5737" w:rsidRDefault="00803F19" w:rsidP="00F11130">
      <w:pPr>
        <w:pStyle w:val="NormalnyWeb"/>
        <w:spacing w:before="0" w:beforeAutospacing="0" w:after="0"/>
        <w:rPr>
          <w:lang w:val="en-US"/>
        </w:rPr>
      </w:pPr>
      <w:r w:rsidRPr="00DD5737">
        <w:rPr>
          <w:b/>
          <w:bCs/>
          <w:color w:val="000000"/>
          <w:lang w:val="en-US"/>
        </w:rPr>
        <w:t>Numer telefonu: ….........................................................................................................</w:t>
      </w:r>
    </w:p>
    <w:p w14:paraId="4F906395" w14:textId="77777777" w:rsidR="00803F19" w:rsidRPr="00DD5737" w:rsidRDefault="00803F19" w:rsidP="00F11130">
      <w:pPr>
        <w:pStyle w:val="NormalnyWeb"/>
        <w:spacing w:before="0" w:beforeAutospacing="0" w:after="0"/>
        <w:rPr>
          <w:lang w:val="en-US"/>
        </w:rPr>
      </w:pPr>
      <w:r w:rsidRPr="00DD5737">
        <w:rPr>
          <w:b/>
          <w:bCs/>
          <w:color w:val="000000"/>
          <w:lang w:val="en-US"/>
        </w:rPr>
        <w:t>Numer NIP: ….........................................................................................................</w:t>
      </w:r>
    </w:p>
    <w:p w14:paraId="71493B72" w14:textId="77777777" w:rsidR="00803F19" w:rsidRPr="00DD5737" w:rsidRDefault="00803F19" w:rsidP="00F11130">
      <w:pPr>
        <w:pStyle w:val="NormalnyWeb"/>
        <w:spacing w:before="0" w:beforeAutospacing="0" w:after="0"/>
        <w:rPr>
          <w:lang w:val="en-US"/>
        </w:rPr>
      </w:pPr>
      <w:r w:rsidRPr="00DD5737">
        <w:rPr>
          <w:b/>
          <w:bCs/>
          <w:color w:val="000000"/>
          <w:lang w:val="en-US"/>
        </w:rPr>
        <w:t>Numer REGON: ….........................................................................................................</w:t>
      </w:r>
    </w:p>
    <w:p w14:paraId="217A68F8" w14:textId="77777777" w:rsidR="00803F19" w:rsidRPr="00DD5737" w:rsidRDefault="00803F19" w:rsidP="00F11130">
      <w:pPr>
        <w:pStyle w:val="NormalnyWeb"/>
        <w:spacing w:before="0" w:beforeAutospacing="0" w:after="0"/>
        <w:rPr>
          <w:lang w:val="en-US"/>
        </w:rPr>
      </w:pPr>
      <w:r w:rsidRPr="00DD5737">
        <w:rPr>
          <w:b/>
          <w:bCs/>
          <w:color w:val="000000"/>
          <w:lang w:val="en-US"/>
        </w:rPr>
        <w:t>Adres e-mail: ….........................................................................................................</w:t>
      </w:r>
    </w:p>
    <w:p w14:paraId="0BD3E538" w14:textId="77777777" w:rsidR="00F11130" w:rsidRPr="003512EB" w:rsidRDefault="00F11130" w:rsidP="00DA349C">
      <w:pP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DE5BC75" w14:textId="410CA19E" w:rsidR="00DA349C" w:rsidRPr="00DA349C" w:rsidRDefault="00651D4C" w:rsidP="00DA349C">
      <w:pPr>
        <w:rPr>
          <w:rFonts w:ascii="Times New Roman" w:eastAsia="Times New Roman" w:hAnsi="Times New Roman" w:cs="Times New Roman"/>
          <w:color w:val="4D4D4D"/>
          <w:sz w:val="24"/>
          <w:szCs w:val="24"/>
          <w:lang w:eastAsia="pl-PL"/>
        </w:rPr>
      </w:pPr>
      <w:r w:rsidRPr="00335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 z dnia </w:t>
      </w:r>
      <w:r w:rsidR="003512EB">
        <w:rPr>
          <w:rFonts w:ascii="Times New Roman" w:eastAsia="Times New Roman" w:hAnsi="Times New Roman" w:cs="Times New Roman"/>
          <w:sz w:val="24"/>
          <w:szCs w:val="24"/>
          <w:lang w:eastAsia="pl-PL"/>
        </w:rPr>
        <w:t>26.05.</w:t>
      </w:r>
      <w:r w:rsidR="003352E0" w:rsidRPr="003352E0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349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352E0" w:rsidRPr="00335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335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 ofertę na usługę polegającą na</w:t>
      </w:r>
      <w:r w:rsidRPr="00651D4C">
        <w:rPr>
          <w:rFonts w:ascii="Times New Roman" w:eastAsia="Times New Roman" w:hAnsi="Times New Roman" w:cs="Times New Roman"/>
          <w:color w:val="4D4D4D"/>
          <w:sz w:val="24"/>
          <w:szCs w:val="24"/>
          <w:lang w:eastAsia="pl-PL"/>
        </w:rPr>
        <w:t>:</w:t>
      </w:r>
      <w:r w:rsidR="00DA349C">
        <w:rPr>
          <w:rFonts w:ascii="Times New Roman" w:eastAsia="Times New Roman" w:hAnsi="Times New Roman" w:cs="Times New Roman"/>
          <w:color w:val="4D4D4D"/>
          <w:sz w:val="24"/>
          <w:szCs w:val="24"/>
          <w:lang w:eastAsia="pl-PL"/>
        </w:rPr>
        <w:t xml:space="preserve"> </w:t>
      </w:r>
      <w:r w:rsidR="00DA349C" w:rsidRPr="00DA349C">
        <w:rPr>
          <w:rFonts w:ascii="Times New Roman" w:eastAsia="Times New Roman" w:hAnsi="Times New Roman" w:cs="Times New Roman"/>
          <w:color w:val="4D4D4D"/>
          <w:sz w:val="24"/>
          <w:szCs w:val="24"/>
          <w:lang w:eastAsia="pl-PL"/>
        </w:rPr>
        <w:t>przeprowadzeniu wstępnej analizy dla krytej pływalni przy ul. Szkolnej w Starachowicach pod kątem dostępności dla osób ze szczególnymi potrzebami a następnie przeprowadzeniu audytu ex-ante i ex-post dostępności architektonicznej, cyfrowej i komunikacyjno – informacyjnej oraz działań doradczych w zakresie dostępności.</w:t>
      </w:r>
    </w:p>
    <w:p w14:paraId="06F47BCD" w14:textId="77777777" w:rsidR="00651D4C" w:rsidRPr="003352E0" w:rsidRDefault="00651D4C" w:rsidP="00803F1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2E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WYKONANIE PRZEDMIOTU ZAMÓWIENIA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9"/>
        <w:gridCol w:w="2810"/>
        <w:gridCol w:w="1626"/>
        <w:gridCol w:w="990"/>
        <w:gridCol w:w="2347"/>
      </w:tblGrid>
      <w:tr w:rsidR="003352E0" w:rsidRPr="003352E0" w14:paraId="1756C682" w14:textId="77777777" w:rsidTr="00651D4C">
        <w:tc>
          <w:tcPr>
            <w:tcW w:w="570" w:type="dxa"/>
          </w:tcPr>
          <w:p w14:paraId="6C3E16AD" w14:textId="77777777" w:rsidR="00651D4C" w:rsidRPr="003352E0" w:rsidRDefault="00651D4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49" w:type="dxa"/>
          </w:tcPr>
          <w:p w14:paraId="24F8D553" w14:textId="77777777" w:rsidR="00651D4C" w:rsidRPr="003352E0" w:rsidRDefault="00651D4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59" w:type="dxa"/>
          </w:tcPr>
          <w:p w14:paraId="791C88F9" w14:textId="77777777" w:rsidR="00651D4C" w:rsidRPr="003352E0" w:rsidRDefault="00651D4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60" w:type="dxa"/>
          </w:tcPr>
          <w:p w14:paraId="56BF9EA8" w14:textId="77777777" w:rsidR="00651D4C" w:rsidRPr="003352E0" w:rsidRDefault="00651D4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2404" w:type="dxa"/>
          </w:tcPr>
          <w:p w14:paraId="103689F2" w14:textId="77777777" w:rsidR="00651D4C" w:rsidRPr="003352E0" w:rsidRDefault="00651D4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</w:tr>
      <w:tr w:rsidR="003352E0" w:rsidRPr="003352E0" w14:paraId="644202DC" w14:textId="77777777" w:rsidTr="003352E0">
        <w:trPr>
          <w:trHeight w:val="1288"/>
        </w:trPr>
        <w:tc>
          <w:tcPr>
            <w:tcW w:w="570" w:type="dxa"/>
          </w:tcPr>
          <w:p w14:paraId="770A288A" w14:textId="77777777" w:rsidR="00651D4C" w:rsidRPr="003352E0" w:rsidRDefault="00651D4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5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49" w:type="dxa"/>
          </w:tcPr>
          <w:p w14:paraId="5BC222A1" w14:textId="5B0D5050" w:rsidR="00651D4C" w:rsidRPr="00803F19" w:rsidRDefault="00DA349C" w:rsidP="00803F1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</w:rPr>
              <w:t>Przeprowadzenie wstępnej</w:t>
            </w:r>
            <w:r w:rsidR="00F1113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analizy  obecnego stanu dostepności krytej pływalni</w:t>
            </w:r>
          </w:p>
        </w:tc>
        <w:tc>
          <w:tcPr>
            <w:tcW w:w="1659" w:type="dxa"/>
          </w:tcPr>
          <w:p w14:paraId="41B754ED" w14:textId="77777777" w:rsidR="00651D4C" w:rsidRPr="003352E0" w:rsidRDefault="00651D4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" w:type="dxa"/>
          </w:tcPr>
          <w:p w14:paraId="3141EB27" w14:textId="77777777" w:rsidR="00651D4C" w:rsidRPr="003352E0" w:rsidRDefault="00651D4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14:paraId="48E715F4" w14:textId="77777777" w:rsidR="00651D4C" w:rsidRPr="003352E0" w:rsidRDefault="00651D4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349C" w:rsidRPr="003352E0" w14:paraId="64BE36FD" w14:textId="77777777" w:rsidTr="003352E0">
        <w:trPr>
          <w:trHeight w:val="1288"/>
        </w:trPr>
        <w:tc>
          <w:tcPr>
            <w:tcW w:w="570" w:type="dxa"/>
          </w:tcPr>
          <w:p w14:paraId="12419770" w14:textId="5AA287CE" w:rsidR="00DA349C" w:rsidRPr="003352E0" w:rsidRDefault="00DA349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49" w:type="dxa"/>
          </w:tcPr>
          <w:p w14:paraId="795B6D57" w14:textId="28CEE508" w:rsidR="00DA349C" w:rsidRDefault="00DA349C" w:rsidP="00803F19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Przeprowadzenie audytów ex-ante i ex-post na poczatku i nakońcu projektu</w:t>
            </w:r>
            <w:r w:rsidR="00F11130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659" w:type="dxa"/>
          </w:tcPr>
          <w:p w14:paraId="437E91A6" w14:textId="77777777" w:rsidR="00DA349C" w:rsidRPr="003352E0" w:rsidRDefault="00DA349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" w:type="dxa"/>
          </w:tcPr>
          <w:p w14:paraId="69A66EA2" w14:textId="77777777" w:rsidR="00DA349C" w:rsidRPr="003352E0" w:rsidRDefault="00DA349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14:paraId="30EF3B2F" w14:textId="77777777" w:rsidR="00DA349C" w:rsidRPr="003352E0" w:rsidRDefault="00DA349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349C" w:rsidRPr="003352E0" w14:paraId="5A4C927C" w14:textId="77777777" w:rsidTr="003352E0">
        <w:trPr>
          <w:trHeight w:val="1288"/>
        </w:trPr>
        <w:tc>
          <w:tcPr>
            <w:tcW w:w="570" w:type="dxa"/>
          </w:tcPr>
          <w:p w14:paraId="1F677F18" w14:textId="00851836" w:rsidR="00DA349C" w:rsidRDefault="00DA349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49" w:type="dxa"/>
          </w:tcPr>
          <w:p w14:paraId="608378EF" w14:textId="6B8B4190" w:rsidR="00DA349C" w:rsidRDefault="00DA349C" w:rsidP="00803F19">
            <w:pPr>
              <w:spacing w:before="120" w:after="120" w:line="276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Organizacja i przeprowadzenie działań szkoleniowych dla osób prowadzących zajęcia oraz osób pracująctych </w:t>
            </w:r>
          </w:p>
        </w:tc>
        <w:tc>
          <w:tcPr>
            <w:tcW w:w="1659" w:type="dxa"/>
          </w:tcPr>
          <w:p w14:paraId="2EC35206" w14:textId="77777777" w:rsidR="00DA349C" w:rsidRPr="003352E0" w:rsidRDefault="00DA349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" w:type="dxa"/>
          </w:tcPr>
          <w:p w14:paraId="162E8AEC" w14:textId="77777777" w:rsidR="00DA349C" w:rsidRPr="003352E0" w:rsidRDefault="00DA349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14:paraId="129431F0" w14:textId="77777777" w:rsidR="00DA349C" w:rsidRPr="003352E0" w:rsidRDefault="00DA349C" w:rsidP="00651D4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671"/>
        <w:gridCol w:w="5583"/>
      </w:tblGrid>
      <w:tr w:rsidR="00651D4C" w:rsidRPr="00651D4C" w14:paraId="3198DBA3" w14:textId="77777777" w:rsidTr="00651D4C">
        <w:trPr>
          <w:trHeight w:val="330"/>
        </w:trPr>
        <w:tc>
          <w:tcPr>
            <w:tcW w:w="1806" w:type="dxa"/>
          </w:tcPr>
          <w:p w14:paraId="5374AE3A" w14:textId="77777777" w:rsidR="00651D4C" w:rsidRDefault="00651D4C" w:rsidP="0065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pl-PL"/>
              </w:rPr>
            </w:pPr>
          </w:p>
          <w:p w14:paraId="3E4CCE06" w14:textId="77777777" w:rsidR="00803F19" w:rsidRPr="00651D4C" w:rsidRDefault="00803F19" w:rsidP="0065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pl-PL"/>
              </w:rPr>
            </w:pPr>
          </w:p>
        </w:tc>
        <w:tc>
          <w:tcPr>
            <w:tcW w:w="1671" w:type="dxa"/>
          </w:tcPr>
          <w:p w14:paraId="238885B0" w14:textId="77777777" w:rsidR="00651D4C" w:rsidRPr="00651D4C" w:rsidRDefault="00651D4C" w:rsidP="00651D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pl-PL"/>
              </w:rPr>
            </w:pPr>
          </w:p>
        </w:tc>
        <w:tc>
          <w:tcPr>
            <w:tcW w:w="5583" w:type="dxa"/>
          </w:tcPr>
          <w:p w14:paraId="477D6BAE" w14:textId="77777777" w:rsidR="00651D4C" w:rsidRPr="00651D4C" w:rsidRDefault="00651D4C" w:rsidP="00651D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pl-PL"/>
              </w:rPr>
            </w:pPr>
          </w:p>
        </w:tc>
      </w:tr>
    </w:tbl>
    <w:p w14:paraId="502EC57E" w14:textId="77777777" w:rsidR="00803F19" w:rsidRPr="00803F19" w:rsidRDefault="00803F19" w:rsidP="00803F19">
      <w:pPr>
        <w:spacing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Wykonawca oświadcza, że:</w:t>
      </w:r>
    </w:p>
    <w:p w14:paraId="2D5B6557" w14:textId="77777777" w:rsidR="00803F19" w:rsidRPr="00803F19" w:rsidRDefault="00803F19" w:rsidP="00803F19">
      <w:pPr>
        <w:spacing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19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 uprawnienia do wykonywania określonej działalności lub czynności, jeżeli ustawy nakładają obowiązek posiadania takich uprawnień;</w:t>
      </w:r>
    </w:p>
    <w:p w14:paraId="264B8A08" w14:textId="77777777" w:rsidR="00803F19" w:rsidRPr="00803F19" w:rsidRDefault="00803F19" w:rsidP="00803F19">
      <w:pPr>
        <w:spacing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19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posiada niezbędną wiedzę i doświadczenie oraz potencjał techniczny, a także dysponuje osobami zdolnymi do wykonania zamówienia;</w:t>
      </w:r>
    </w:p>
    <w:p w14:paraId="3AFB1D10" w14:textId="77777777" w:rsidR="00803F19" w:rsidRPr="00803F19" w:rsidRDefault="00803F19" w:rsidP="00803F19">
      <w:pPr>
        <w:spacing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19">
        <w:rPr>
          <w:rFonts w:ascii="Times New Roman" w:eastAsia="Times New Roman" w:hAnsi="Times New Roman" w:cs="Times New Roman"/>
          <w:sz w:val="24"/>
          <w:szCs w:val="24"/>
          <w:lang w:eastAsia="pl-PL"/>
        </w:rPr>
        <w:t>3) znajduje się w sytuacji ekonomicznej i finansowej zapewniającej wykonanie zamówienia;</w:t>
      </w:r>
    </w:p>
    <w:p w14:paraId="4E96C594" w14:textId="2914E319" w:rsidR="00803F19" w:rsidRPr="00803F19" w:rsidRDefault="00803F19" w:rsidP="00803F19">
      <w:pPr>
        <w:spacing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zapoznał się z zapytaniem ofertowym z dnia </w:t>
      </w:r>
      <w:r w:rsidR="003512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26.05.</w:t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DD5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i uznaje się związanym zawartymi w nim postanowieniami;</w:t>
      </w:r>
    </w:p>
    <w:p w14:paraId="0926A5A5" w14:textId="77777777" w:rsidR="00803F19" w:rsidRPr="00803F19" w:rsidRDefault="00803F19" w:rsidP="00803F19">
      <w:pPr>
        <w:spacing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5) zamierza powierzyć podwykonawcom wykonanie części zamówienia:</w:t>
      </w:r>
    </w:p>
    <w:p w14:paraId="2AAD6D7B" w14:textId="77777777" w:rsidR="00803F19" w:rsidRPr="00803F19" w:rsidRDefault="00803F19" w:rsidP="00803F19">
      <w:pPr>
        <w:spacing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8611"/>
      </w:tblGrid>
      <w:tr w:rsidR="00803F19" w:rsidRPr="00803F19" w14:paraId="0A6FA473" w14:textId="77777777" w:rsidTr="00803F19">
        <w:trPr>
          <w:trHeight w:val="165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DC68C" w14:textId="77777777" w:rsidR="00803F19" w:rsidRPr="00803F19" w:rsidRDefault="00803F19" w:rsidP="00803F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F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6D1E8" w14:textId="77777777" w:rsidR="00803F19" w:rsidRPr="00803F19" w:rsidRDefault="00803F19" w:rsidP="00803F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F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części zamówienia przewidzianej do wykonania przez podwykonawcę:</w:t>
            </w:r>
          </w:p>
        </w:tc>
      </w:tr>
      <w:tr w:rsidR="00803F19" w:rsidRPr="00803F19" w14:paraId="7C81B272" w14:textId="77777777" w:rsidTr="00803F19">
        <w:trPr>
          <w:trHeight w:val="795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48A4B" w14:textId="77777777" w:rsidR="00803F19" w:rsidRPr="00803F19" w:rsidRDefault="00803F19" w:rsidP="00803F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F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A5A20" w14:textId="77777777" w:rsidR="00803F19" w:rsidRPr="00803F19" w:rsidRDefault="00803F19" w:rsidP="00803F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A079A2" w14:textId="77777777" w:rsidR="00803F19" w:rsidRPr="00803F19" w:rsidRDefault="00803F19" w:rsidP="00803F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6706EF" w14:textId="77777777" w:rsidR="00803F19" w:rsidRPr="00803F19" w:rsidRDefault="00803F19" w:rsidP="00803F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6A7C564" w14:textId="77777777" w:rsidR="00803F19" w:rsidRDefault="00803F19" w:rsidP="00803F19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4C381D" w14:textId="77777777" w:rsidR="00803F19" w:rsidRDefault="00803F19" w:rsidP="00803F19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117F83" w14:textId="77777777" w:rsidR="00803F19" w:rsidRPr="00803F19" w:rsidRDefault="00803F19" w:rsidP="00803F19">
      <w:pPr>
        <w:spacing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zobowiązuje się do wykonania przedmiotu zamówienia w terminach i w sposób podany</w:t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zapytaniu ofertowym;</w:t>
      </w:r>
    </w:p>
    <w:p w14:paraId="2A55894D" w14:textId="77777777" w:rsidR="00803F19" w:rsidRPr="00803F19" w:rsidRDefault="00803F19" w:rsidP="00803F19">
      <w:pPr>
        <w:spacing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zaakceptował wzór umowy i zobowiązuje się w przypadku wyboru oferty do zawarcia umowy na wymienionych w niej warunkach, miejscu i terminie wyznaczonym przez Zamawiającego;</w:t>
      </w:r>
    </w:p>
    <w:p w14:paraId="2E81181B" w14:textId="77777777" w:rsidR="00803F19" w:rsidRPr="00803F19" w:rsidRDefault="00803F19" w:rsidP="00803F19">
      <w:pPr>
        <w:spacing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nie została otwarta w stosunku do Wykonawcy likwidacja, ani nie została ogłoszona upadłość, a także, że nie zalega z opłacaniem podatków, ani składek na ubezpieczenie społeczne lub zdrowotne;</w:t>
      </w:r>
    </w:p>
    <w:p w14:paraId="29868213" w14:textId="6B132982" w:rsidR="00803F19" w:rsidRDefault="00803F19" w:rsidP="00803F19">
      <w:pPr>
        <w:spacing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oferta spełnia wymagania techniczne zawarte w zapytaniu ofertowym z dnia …....... 202</w:t>
      </w:r>
      <w:r w:rsidR="003042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2838EA92" w14:textId="77777777" w:rsidR="00803F19" w:rsidRPr="00803F19" w:rsidRDefault="00803F19" w:rsidP="00803F19">
      <w:p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03F19">
        <w:rPr>
          <w:rFonts w:ascii="Times New Roman" w:eastAsia="Times New Roman" w:hAnsi="Times New Roman" w:cs="Times New Roman"/>
          <w:sz w:val="24"/>
          <w:szCs w:val="24"/>
          <w:lang w:eastAsia="pl-PL"/>
        </w:rPr>
        <w:t>0)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</w:t>
      </w:r>
      <w:r w:rsidRPr="00803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3F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przeprowadzeniem procedury wyboru wykonawcy a Wykonawcą, polegające</w:t>
      </w:r>
      <w:r w:rsidRPr="00803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na:</w:t>
      </w:r>
    </w:p>
    <w:p w14:paraId="2A8BAA73" w14:textId="77777777" w:rsidR="00803F19" w:rsidRPr="00803F19" w:rsidRDefault="00803F19" w:rsidP="00803F19">
      <w:p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 uczestniczeniu w spółce jako wspólnik spółki cywilnej lub spółki osobowej,</w:t>
      </w:r>
    </w:p>
    <w:p w14:paraId="4B16B539" w14:textId="77777777" w:rsidR="00803F19" w:rsidRPr="00803F19" w:rsidRDefault="00803F19" w:rsidP="00803F19">
      <w:p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 posiadaniu co najmniej 10% udziałów lub akcji, o ile niższy próg nie wynika</w:t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przepisów prawa lub nie został określony przez Operatora Programu,</w:t>
      </w:r>
    </w:p>
    <w:p w14:paraId="4133356E" w14:textId="77777777" w:rsidR="00803F19" w:rsidRPr="00803F19" w:rsidRDefault="00803F19" w:rsidP="00803F19">
      <w:p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c. pełnieniu funkcji członka organu nadzorczego lub zarządzającego, prokurenta,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pełnomocnika,</w:t>
      </w:r>
    </w:p>
    <w:p w14:paraId="6495A21D" w14:textId="77777777" w:rsidR="00803F19" w:rsidRPr="00803F19" w:rsidRDefault="00803F19" w:rsidP="00803F19">
      <w:p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d. pozostawaniu w takim stosunku prawnym lub faktycznym, który może budzić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uzasadnione wątpliwości, co do bezstronności w wyborze wykonawcy,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szczególności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pozostawanie w związku małżeńskim, w stosunku pokrewieństwa lub powinowactwa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linii prostej, pokrewieństwa lub powinowactwa w linii bocznej do drugiego stopnia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w stosunku przysposobienia, opieki lub kurateli. Operator Programu może wyrazić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zgodę na udzielenie zamówienia pomimo wystąpienia przesłanek, o których mowa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03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powyżej.</w:t>
      </w:r>
    </w:p>
    <w:p w14:paraId="5B79149D" w14:textId="77777777" w:rsidR="00803F19" w:rsidRPr="00803F19" w:rsidRDefault="00803F19" w:rsidP="00803F19">
      <w:pPr>
        <w:spacing w:before="100" w:beforeAutospacing="1" w:after="240" w:line="25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1165"/>
        <w:tblW w:w="52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0"/>
      </w:tblGrid>
      <w:tr w:rsidR="00803F19" w:rsidRPr="00803F19" w14:paraId="03E3A43A" w14:textId="77777777" w:rsidTr="00C25EFA">
        <w:trPr>
          <w:tblCellSpacing w:w="0" w:type="dxa"/>
        </w:trPr>
        <w:tc>
          <w:tcPr>
            <w:tcW w:w="5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8C252" w14:textId="77777777" w:rsidR="00803F19" w:rsidRPr="00DD043B" w:rsidRDefault="00803F19" w:rsidP="00C25E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04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4F1FEFC7" w14:textId="77777777" w:rsidR="00803F19" w:rsidRPr="00803F19" w:rsidRDefault="00803F19" w:rsidP="00803F19">
      <w:pPr>
        <w:spacing w:before="100" w:beforeAutospacing="1" w:after="240" w:line="25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E93AA" w14:textId="77777777" w:rsidR="00803F19" w:rsidRPr="00803F19" w:rsidRDefault="00803F19" w:rsidP="00803F19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3A996" w14:textId="77777777" w:rsidR="00803F19" w:rsidRPr="00803F19" w:rsidRDefault="00803F19" w:rsidP="00803F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DCE9C" w14:textId="77777777" w:rsidR="00651D4C" w:rsidRPr="003352E0" w:rsidRDefault="00651D4C" w:rsidP="00803F1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51D4C" w:rsidRPr="0033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E427D" w14:textId="77777777" w:rsidR="002B5577" w:rsidRDefault="002B5577" w:rsidP="004A5160">
      <w:pPr>
        <w:spacing w:after="0" w:line="240" w:lineRule="auto"/>
      </w:pPr>
      <w:r>
        <w:separator/>
      </w:r>
    </w:p>
  </w:endnote>
  <w:endnote w:type="continuationSeparator" w:id="0">
    <w:p w14:paraId="1BDBB0C3" w14:textId="77777777" w:rsidR="002B5577" w:rsidRDefault="002B5577" w:rsidP="004A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984D1" w14:textId="77777777" w:rsidR="002B5577" w:rsidRDefault="002B5577" w:rsidP="004A5160">
      <w:pPr>
        <w:spacing w:after="0" w:line="240" w:lineRule="auto"/>
      </w:pPr>
      <w:r>
        <w:separator/>
      </w:r>
    </w:p>
  </w:footnote>
  <w:footnote w:type="continuationSeparator" w:id="0">
    <w:p w14:paraId="2E0E2D5B" w14:textId="77777777" w:rsidR="002B5577" w:rsidRDefault="002B5577" w:rsidP="004A5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A5C5F"/>
    <w:multiLevelType w:val="multilevel"/>
    <w:tmpl w:val="E29287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73886"/>
    <w:multiLevelType w:val="multilevel"/>
    <w:tmpl w:val="502CF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47E6E"/>
    <w:multiLevelType w:val="multilevel"/>
    <w:tmpl w:val="3A960C92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23F0F"/>
    <w:multiLevelType w:val="multilevel"/>
    <w:tmpl w:val="AC22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A7958"/>
    <w:multiLevelType w:val="multilevel"/>
    <w:tmpl w:val="CA8C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633D2"/>
    <w:multiLevelType w:val="multilevel"/>
    <w:tmpl w:val="917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12B93"/>
    <w:multiLevelType w:val="multilevel"/>
    <w:tmpl w:val="B28A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37ED0"/>
    <w:multiLevelType w:val="multilevel"/>
    <w:tmpl w:val="71DC8672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7A776805"/>
    <w:multiLevelType w:val="multilevel"/>
    <w:tmpl w:val="C374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958605">
    <w:abstractNumId w:val="2"/>
  </w:num>
  <w:num w:numId="2" w16cid:durableId="666632276">
    <w:abstractNumId w:val="6"/>
  </w:num>
  <w:num w:numId="3" w16cid:durableId="713624053">
    <w:abstractNumId w:val="1"/>
  </w:num>
  <w:num w:numId="4" w16cid:durableId="2071343737">
    <w:abstractNumId w:val="7"/>
  </w:num>
  <w:num w:numId="5" w16cid:durableId="1872256904">
    <w:abstractNumId w:val="0"/>
  </w:num>
  <w:num w:numId="6" w16cid:durableId="976568981">
    <w:abstractNumId w:val="5"/>
  </w:num>
  <w:num w:numId="7" w16cid:durableId="1955021342">
    <w:abstractNumId w:val="3"/>
  </w:num>
  <w:num w:numId="8" w16cid:durableId="2009017284">
    <w:abstractNumId w:val="8"/>
  </w:num>
  <w:num w:numId="9" w16cid:durableId="1497765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4C"/>
    <w:rsid w:val="002B5577"/>
    <w:rsid w:val="003042EF"/>
    <w:rsid w:val="00305CE8"/>
    <w:rsid w:val="003352E0"/>
    <w:rsid w:val="003512EB"/>
    <w:rsid w:val="004A5160"/>
    <w:rsid w:val="00512CE3"/>
    <w:rsid w:val="00602B7A"/>
    <w:rsid w:val="0060676F"/>
    <w:rsid w:val="00651D4C"/>
    <w:rsid w:val="00697C3E"/>
    <w:rsid w:val="00803F19"/>
    <w:rsid w:val="00A92C35"/>
    <w:rsid w:val="00AC7A06"/>
    <w:rsid w:val="00AD0BB7"/>
    <w:rsid w:val="00B2074A"/>
    <w:rsid w:val="00B26281"/>
    <w:rsid w:val="00C1366D"/>
    <w:rsid w:val="00C66964"/>
    <w:rsid w:val="00DA349C"/>
    <w:rsid w:val="00DD043B"/>
    <w:rsid w:val="00DD5737"/>
    <w:rsid w:val="00F11130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6864"/>
  <w15:chartTrackingRefBased/>
  <w15:docId w15:val="{C72B6724-B277-4268-AB61-A9AB3A00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160"/>
  </w:style>
  <w:style w:type="paragraph" w:styleId="Stopka">
    <w:name w:val="footer"/>
    <w:basedOn w:val="Normalny"/>
    <w:link w:val="StopkaZnak"/>
    <w:uiPriority w:val="99"/>
    <w:unhideWhenUsed/>
    <w:rsid w:val="004A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160"/>
  </w:style>
  <w:style w:type="paragraph" w:styleId="NormalnyWeb">
    <w:name w:val="Normal (Web)"/>
    <w:basedOn w:val="Normalny"/>
    <w:uiPriority w:val="99"/>
    <w:semiHidden/>
    <w:unhideWhenUsed/>
    <w:rsid w:val="00803F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Zarzycka</dc:creator>
  <cp:keywords/>
  <dc:description/>
  <cp:lastModifiedBy>Iwona Zarzycka</cp:lastModifiedBy>
  <cp:revision>21</cp:revision>
  <dcterms:created xsi:type="dcterms:W3CDTF">2023-03-10T12:04:00Z</dcterms:created>
  <dcterms:modified xsi:type="dcterms:W3CDTF">2025-05-26T08:43:00Z</dcterms:modified>
</cp:coreProperties>
</file>