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90" w:rsidRDefault="00006ECF" w:rsidP="003B71BD">
      <w:pPr>
        <w:spacing w:after="0" w:line="240" w:lineRule="auto"/>
        <w:jc w:val="right"/>
      </w:pPr>
      <w:r w:rsidRPr="00E4409D">
        <w:rPr>
          <w:rFonts w:cs="Times New Roman"/>
          <w:noProof/>
          <w:szCs w:val="24"/>
          <w:lang w:eastAsia="pl-PL"/>
        </w:rPr>
        <w:drawing>
          <wp:inline distT="0" distB="0" distL="0" distR="0" wp14:anchorId="4468139A" wp14:editId="67C4D90E">
            <wp:extent cx="2442845" cy="1054100"/>
            <wp:effectExtent l="0" t="0" r="0" b="0"/>
            <wp:docPr id="1" name="Obraz 1" descr="C:\Users\malewicz6608\Desktop\Logo 2025 wzór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wicz6608\Desktop\Logo 2025 wzór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3E" w:rsidRDefault="00DA1D3E" w:rsidP="008C3E31">
      <w:pPr>
        <w:spacing w:after="0"/>
        <w:jc w:val="right"/>
        <w:rPr>
          <w:szCs w:val="24"/>
        </w:rPr>
      </w:pPr>
    </w:p>
    <w:p w:rsidR="00E25903" w:rsidRPr="00156660" w:rsidRDefault="00E25903" w:rsidP="008C3E31">
      <w:pPr>
        <w:spacing w:after="0"/>
        <w:jc w:val="right"/>
        <w:rPr>
          <w:szCs w:val="24"/>
        </w:rPr>
      </w:pPr>
      <w:r w:rsidRPr="00156660">
        <w:rPr>
          <w:szCs w:val="24"/>
        </w:rPr>
        <w:t>Bydgoszcz, dnia</w:t>
      </w:r>
      <w:r>
        <w:rPr>
          <w:szCs w:val="24"/>
        </w:rPr>
        <w:t xml:space="preserve"> </w:t>
      </w:r>
      <w:r w:rsidR="00065D2A">
        <w:rPr>
          <w:szCs w:val="24"/>
        </w:rPr>
        <w:t>29</w:t>
      </w:r>
      <w:r w:rsidR="00A251C2">
        <w:rPr>
          <w:szCs w:val="24"/>
        </w:rPr>
        <w:t xml:space="preserve"> </w:t>
      </w:r>
      <w:r w:rsidR="00006ECF">
        <w:rPr>
          <w:szCs w:val="24"/>
        </w:rPr>
        <w:t>maja</w:t>
      </w:r>
      <w:r w:rsidRPr="00156660">
        <w:rPr>
          <w:szCs w:val="24"/>
        </w:rPr>
        <w:t xml:space="preserve"> 202</w:t>
      </w:r>
      <w:r w:rsidR="00006ECF">
        <w:rPr>
          <w:szCs w:val="24"/>
        </w:rPr>
        <w:t>5</w:t>
      </w:r>
      <w:r w:rsidRPr="00156660">
        <w:rPr>
          <w:szCs w:val="24"/>
        </w:rPr>
        <w:t xml:space="preserve"> r.</w:t>
      </w:r>
    </w:p>
    <w:p w:rsidR="009532AA" w:rsidRPr="00156660" w:rsidRDefault="009532AA" w:rsidP="008C3E31">
      <w:pPr>
        <w:spacing w:after="0"/>
        <w:jc w:val="right"/>
        <w:rPr>
          <w:rFonts w:ascii="Arial" w:hAnsi="Arial" w:cs="Arial"/>
          <w:szCs w:val="24"/>
        </w:rPr>
      </w:pPr>
    </w:p>
    <w:p w:rsidR="00E25903" w:rsidRDefault="00E25903" w:rsidP="008C3E31">
      <w:pPr>
        <w:spacing w:after="0"/>
        <w:ind w:left="992" w:hanging="992"/>
        <w:jc w:val="both"/>
        <w:rPr>
          <w:rFonts w:eastAsia="Calibri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  <w:t xml:space="preserve"> nr 0</w:t>
      </w:r>
      <w:r>
        <w:rPr>
          <w:rFonts w:eastAsia="Calibri"/>
          <w:i/>
          <w:szCs w:val="24"/>
        </w:rPr>
        <w:t>1</w:t>
      </w:r>
      <w:r w:rsidRPr="00B93FF2">
        <w:rPr>
          <w:rFonts w:eastAsia="Calibri"/>
          <w:i/>
          <w:szCs w:val="24"/>
        </w:rPr>
        <w:t>/</w:t>
      </w:r>
      <w:r w:rsidR="00F269EF">
        <w:rPr>
          <w:rFonts w:eastAsia="Calibri"/>
          <w:i/>
          <w:szCs w:val="24"/>
        </w:rPr>
        <w:t>Inż-Sap</w:t>
      </w:r>
      <w:r w:rsidRPr="00B93FF2">
        <w:rPr>
          <w:rFonts w:eastAsia="Calibri"/>
          <w:i/>
          <w:szCs w:val="24"/>
        </w:rPr>
        <w:t>/</w:t>
      </w:r>
      <w:r w:rsidR="00F269EF">
        <w:rPr>
          <w:rFonts w:eastAsia="Calibri"/>
          <w:i/>
          <w:szCs w:val="24"/>
        </w:rPr>
        <w:t>D</w:t>
      </w:r>
      <w:r w:rsidRPr="00B93FF2">
        <w:rPr>
          <w:rFonts w:eastAsia="Calibri"/>
          <w:i/>
          <w:szCs w:val="24"/>
        </w:rPr>
        <w:t>/2</w:t>
      </w:r>
      <w:r w:rsidR="00006ECF">
        <w:rPr>
          <w:rFonts w:eastAsia="Calibri"/>
          <w:i/>
          <w:szCs w:val="24"/>
        </w:rPr>
        <w:t>5</w:t>
      </w:r>
      <w:r w:rsidRPr="00B93FF2">
        <w:rPr>
          <w:rFonts w:eastAsia="Calibri"/>
          <w:i/>
          <w:szCs w:val="24"/>
        </w:rPr>
        <w:t xml:space="preserve"> .</w:t>
      </w:r>
    </w:p>
    <w:p w:rsidR="009532AA" w:rsidRPr="00B93FF2" w:rsidRDefault="009532AA" w:rsidP="008C3E31">
      <w:pPr>
        <w:spacing w:after="0"/>
        <w:ind w:left="992" w:hanging="992"/>
        <w:jc w:val="both"/>
        <w:rPr>
          <w:rFonts w:eastAsia="Calibri"/>
          <w:i/>
          <w:szCs w:val="24"/>
        </w:rPr>
      </w:pPr>
    </w:p>
    <w:p w:rsidR="00E25903" w:rsidRPr="00B93FF2" w:rsidRDefault="00E25903" w:rsidP="00E2590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eastAsia="Calibri"/>
          <w:szCs w:val="24"/>
        </w:rPr>
      </w:pPr>
      <w:r w:rsidRPr="00B93FF2">
        <w:rPr>
          <w:rFonts w:eastAsia="Calibri"/>
          <w:szCs w:val="24"/>
        </w:rPr>
        <w:t xml:space="preserve">Na podstawie art. 222 ust. 5 </w:t>
      </w:r>
      <w:r w:rsidRPr="00B93FF2">
        <w:rPr>
          <w:szCs w:val="24"/>
        </w:rPr>
        <w:t>ustawy z dnia 11 września 2019 r. Prawo zamówień publicznych (</w:t>
      </w:r>
      <w:r w:rsidR="00B44C33" w:rsidRPr="00F751B1">
        <w:rPr>
          <w:rFonts w:cs="Times New Roman"/>
        </w:rPr>
        <w:t>Dz. U. z 202</w:t>
      </w:r>
      <w:r w:rsidR="00006ECF">
        <w:rPr>
          <w:rFonts w:cs="Times New Roman"/>
        </w:rPr>
        <w:t>4</w:t>
      </w:r>
      <w:r w:rsidR="00B44C33" w:rsidRPr="00F751B1">
        <w:rPr>
          <w:rFonts w:cs="Times New Roman"/>
        </w:rPr>
        <w:t xml:space="preserve"> r. poz. </w:t>
      </w:r>
      <w:r w:rsidR="00006ECF">
        <w:rPr>
          <w:rFonts w:cs="Times New Roman"/>
        </w:rPr>
        <w:t>1320</w:t>
      </w:r>
      <w:r w:rsidRPr="00B93FF2">
        <w:rPr>
          <w:szCs w:val="24"/>
        </w:rPr>
        <w:t xml:space="preserve">) </w:t>
      </w:r>
      <w:r w:rsidR="00B44C33" w:rsidRPr="00F751B1">
        <w:rPr>
          <w:rStyle w:val="FontStyle75"/>
          <w:rFonts w:ascii="Times New Roman" w:hAnsi="Times New Roman" w:cs="Times New Roman"/>
          <w:sz w:val="24"/>
          <w:szCs w:val="24"/>
        </w:rPr>
        <w:t>- zwanej da</w:t>
      </w:r>
      <w:r w:rsidR="00B44C33">
        <w:rPr>
          <w:rStyle w:val="FontStyle75"/>
          <w:rFonts w:ascii="Times New Roman" w:hAnsi="Times New Roman" w:cs="Times New Roman"/>
          <w:sz w:val="24"/>
          <w:szCs w:val="24"/>
        </w:rPr>
        <w:t xml:space="preserve">lej „ustawą” </w:t>
      </w:r>
      <w:r w:rsidRPr="00B93FF2">
        <w:rPr>
          <w:szCs w:val="24"/>
        </w:rPr>
        <w:t>Zamawiający z</w:t>
      </w:r>
      <w:r w:rsidRPr="00B93FF2">
        <w:rPr>
          <w:rFonts w:eastAsia="Calibri"/>
          <w:szCs w:val="24"/>
        </w:rPr>
        <w:t>amieszcza następujące informacje z otwarcia ofert:</w:t>
      </w:r>
    </w:p>
    <w:p w:rsidR="00E25903" w:rsidRPr="00B93FF2" w:rsidRDefault="00E25903" w:rsidP="00E25903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eastAsia="Calibri" w:cs="Times New Roman"/>
          <w:szCs w:val="24"/>
        </w:rPr>
      </w:pPr>
      <w:r w:rsidRPr="00B93FF2">
        <w:rPr>
          <w:rFonts w:eastAsia="Calibri" w:cs="Times New Roman"/>
          <w:szCs w:val="24"/>
        </w:rPr>
        <w:t>Informacje o firmach, które złożyły oferty w terminie wyznaczonym na składanie ofert:</w:t>
      </w:r>
    </w:p>
    <w:p w:rsidR="00151EA6" w:rsidRDefault="00151EA6" w:rsidP="008C3E31">
      <w:pPr>
        <w:spacing w:after="0"/>
        <w:jc w:val="center"/>
        <w:rPr>
          <w:b/>
          <w:u w:val="single"/>
        </w:rPr>
      </w:pPr>
    </w:p>
    <w:p w:rsidR="00E25903" w:rsidRDefault="00E25903" w:rsidP="008C3E31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8C3E31" w:rsidRPr="008667BE" w:rsidRDefault="008C3E31" w:rsidP="008C3E31">
      <w:pPr>
        <w:spacing w:after="0"/>
        <w:jc w:val="center"/>
        <w:rPr>
          <w:b/>
          <w:u w:val="single"/>
        </w:rPr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236"/>
        <w:gridCol w:w="1701"/>
      </w:tblGrid>
      <w:tr w:rsidR="00E25903" w:rsidRPr="009532AA" w:rsidTr="00855A09">
        <w:trPr>
          <w:trHeight w:val="283"/>
          <w:jc w:val="center"/>
        </w:trPr>
        <w:tc>
          <w:tcPr>
            <w:tcW w:w="964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Cena oferty</w:t>
            </w:r>
          </w:p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(zł)</w:t>
            </w:r>
          </w:p>
        </w:tc>
      </w:tr>
      <w:tr w:rsidR="005324F3" w:rsidRPr="009532AA" w:rsidTr="00DD4F79">
        <w:trPr>
          <w:trHeight w:val="340"/>
          <w:jc w:val="center"/>
        </w:trPr>
        <w:tc>
          <w:tcPr>
            <w:tcW w:w="964" w:type="dxa"/>
            <w:vAlign w:val="center"/>
          </w:tcPr>
          <w:p w:rsidR="005324F3" w:rsidRPr="00DD4F79" w:rsidRDefault="00DD4F79" w:rsidP="00DD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:rsidR="005324F3" w:rsidRDefault="005324F3" w:rsidP="005324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Murzyn Marcin „MAXMED” Zakład Usługowo-Handlowy,</w:t>
            </w:r>
          </w:p>
          <w:p w:rsidR="005324F3" w:rsidRDefault="005324F3" w:rsidP="005324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Pomorska 49, 84-252 Orle</w:t>
            </w:r>
          </w:p>
        </w:tc>
        <w:tc>
          <w:tcPr>
            <w:tcW w:w="1701" w:type="dxa"/>
            <w:vAlign w:val="center"/>
          </w:tcPr>
          <w:p w:rsidR="005324F3" w:rsidRDefault="005324F3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446 490,00</w:t>
            </w:r>
          </w:p>
        </w:tc>
      </w:tr>
      <w:tr w:rsidR="00E25903" w:rsidRPr="009532AA" w:rsidTr="00DD4F79">
        <w:trPr>
          <w:trHeight w:val="340"/>
          <w:jc w:val="center"/>
        </w:trPr>
        <w:tc>
          <w:tcPr>
            <w:tcW w:w="964" w:type="dxa"/>
            <w:vAlign w:val="center"/>
          </w:tcPr>
          <w:p w:rsidR="00E25903" w:rsidRPr="00DD4F79" w:rsidRDefault="00DD4F79" w:rsidP="00DD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6" w:type="dxa"/>
            <w:vAlign w:val="center"/>
          </w:tcPr>
          <w:p w:rsidR="00E25903" w:rsidRPr="009532AA" w:rsidRDefault="00EA29F9" w:rsidP="00BA19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Rogum Kable Sp. z o.o., ul. Grunwaldzka 66, 83-000 Pruszcz Gdański</w:t>
            </w:r>
          </w:p>
        </w:tc>
        <w:tc>
          <w:tcPr>
            <w:tcW w:w="1701" w:type="dxa"/>
            <w:vAlign w:val="center"/>
          </w:tcPr>
          <w:p w:rsidR="00E25903" w:rsidRPr="009532AA" w:rsidRDefault="005324F3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440 991,90</w:t>
            </w:r>
          </w:p>
        </w:tc>
      </w:tr>
      <w:tr w:rsidR="005324F3" w:rsidRPr="009532AA" w:rsidTr="00DD4F79">
        <w:trPr>
          <w:trHeight w:val="340"/>
          <w:jc w:val="center"/>
        </w:trPr>
        <w:tc>
          <w:tcPr>
            <w:tcW w:w="964" w:type="dxa"/>
            <w:vAlign w:val="center"/>
          </w:tcPr>
          <w:p w:rsidR="005324F3" w:rsidRPr="00DD4F79" w:rsidRDefault="00DD4F79" w:rsidP="00DD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6" w:type="dxa"/>
            <w:vAlign w:val="center"/>
          </w:tcPr>
          <w:p w:rsidR="005324F3" w:rsidRDefault="00DD4F79" w:rsidP="00DD4F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Kaczmarek Electric </w:t>
            </w:r>
            <w:r>
              <w:rPr>
                <w:sz w:val="20"/>
                <w:szCs w:val="20"/>
              </w:rPr>
              <w:t>Sp. z o.o.</w:t>
            </w:r>
            <w:r>
              <w:rPr>
                <w:sz w:val="20"/>
                <w:szCs w:val="20"/>
              </w:rPr>
              <w:t>, ul. Gajewskich 32, 64-200 Wolsztyn</w:t>
            </w:r>
          </w:p>
        </w:tc>
        <w:tc>
          <w:tcPr>
            <w:tcW w:w="1701" w:type="dxa"/>
            <w:vAlign w:val="center"/>
          </w:tcPr>
          <w:p w:rsidR="005324F3" w:rsidRDefault="00DD4F79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375 199,20</w:t>
            </w:r>
          </w:p>
        </w:tc>
      </w:tr>
      <w:tr w:rsidR="00072BEA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072BEA" w:rsidRDefault="00072BEA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6" w:type="dxa"/>
            <w:vAlign w:val="center"/>
          </w:tcPr>
          <w:p w:rsidR="00072BEA" w:rsidRPr="009532AA" w:rsidRDefault="00072BEA" w:rsidP="00072B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„Przedsiębiorstwo EL 12” Sp. z o.o., ul. Św. Anny 5, 45-117 Opole </w:t>
            </w:r>
          </w:p>
        </w:tc>
        <w:tc>
          <w:tcPr>
            <w:tcW w:w="1701" w:type="dxa"/>
            <w:vAlign w:val="center"/>
          </w:tcPr>
          <w:p w:rsidR="00072BEA" w:rsidRDefault="00072BEA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373 612,50</w:t>
            </w:r>
          </w:p>
        </w:tc>
      </w:tr>
      <w:tr w:rsidR="00072BEA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072BEA" w:rsidRDefault="00072BEA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6" w:type="dxa"/>
            <w:vAlign w:val="center"/>
          </w:tcPr>
          <w:p w:rsidR="00072BEA" w:rsidRDefault="00072BEA" w:rsidP="00072B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DOK-MEL Sp. z o.o., ul. Gryfińska 104, 70-772 Szczecin</w:t>
            </w:r>
          </w:p>
        </w:tc>
        <w:tc>
          <w:tcPr>
            <w:tcW w:w="1701" w:type="dxa"/>
            <w:vAlign w:val="center"/>
          </w:tcPr>
          <w:p w:rsidR="00072BEA" w:rsidRDefault="00072BEA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341 694,00</w:t>
            </w:r>
          </w:p>
        </w:tc>
      </w:tr>
      <w:tr w:rsidR="005D60BD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5D60BD" w:rsidRPr="009532AA" w:rsidRDefault="005D60BD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6" w:type="dxa"/>
            <w:vAlign w:val="center"/>
          </w:tcPr>
          <w:p w:rsidR="005D60BD" w:rsidRPr="00151EA6" w:rsidRDefault="005D60BD" w:rsidP="0012704E">
            <w:pPr>
              <w:pStyle w:val="Default"/>
              <w:rPr>
                <w:color w:val="auto"/>
                <w:sz w:val="20"/>
                <w:szCs w:val="20"/>
              </w:rPr>
            </w:pPr>
            <w:r w:rsidRPr="00151EA6">
              <w:rPr>
                <w:color w:val="auto"/>
                <w:sz w:val="20"/>
                <w:szCs w:val="20"/>
              </w:rPr>
              <w:t xml:space="preserve">SMP Elektro </w:t>
            </w:r>
            <w:r w:rsidR="0012704E">
              <w:rPr>
                <w:color w:val="auto"/>
                <w:sz w:val="20"/>
                <w:szCs w:val="20"/>
              </w:rPr>
              <w:t>Sp. z o.o.</w:t>
            </w:r>
            <w:r w:rsidRPr="00151EA6">
              <w:rPr>
                <w:color w:val="auto"/>
                <w:sz w:val="20"/>
                <w:szCs w:val="20"/>
              </w:rPr>
              <w:t>, ul. Ks. Norberta Bończyka 33, 41-400 Mysłowice</w:t>
            </w:r>
          </w:p>
        </w:tc>
        <w:tc>
          <w:tcPr>
            <w:tcW w:w="1701" w:type="dxa"/>
            <w:vAlign w:val="center"/>
          </w:tcPr>
          <w:p w:rsidR="005D60BD" w:rsidRPr="009532AA" w:rsidRDefault="005D60BD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360 697,50</w:t>
            </w:r>
          </w:p>
        </w:tc>
      </w:tr>
      <w:tr w:rsidR="005D60BD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5D60BD" w:rsidRPr="009532AA" w:rsidRDefault="00232861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6" w:type="dxa"/>
            <w:vAlign w:val="center"/>
          </w:tcPr>
          <w:p w:rsidR="005D60BD" w:rsidRPr="009532AA" w:rsidRDefault="00232861" w:rsidP="005D60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KWANT Hurtownie Elektryczne</w:t>
            </w:r>
            <w:r w:rsidR="0063037D">
              <w:rPr>
                <w:sz w:val="20"/>
                <w:szCs w:val="20"/>
              </w:rPr>
              <w:t xml:space="preserve"> Sp. z o.o.</w:t>
            </w:r>
            <w:r>
              <w:rPr>
                <w:sz w:val="20"/>
                <w:szCs w:val="20"/>
              </w:rPr>
              <w:t>, ul. Lokalna 5, 07-410 Ostrołęka</w:t>
            </w:r>
          </w:p>
        </w:tc>
        <w:tc>
          <w:tcPr>
            <w:tcW w:w="1701" w:type="dxa"/>
            <w:vAlign w:val="center"/>
          </w:tcPr>
          <w:p w:rsidR="005D60BD" w:rsidRPr="009532AA" w:rsidRDefault="00232861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349 516,80</w:t>
            </w:r>
          </w:p>
        </w:tc>
      </w:tr>
      <w:tr w:rsidR="008E6A92" w:rsidRPr="00151EA6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8E6A92" w:rsidRPr="009532AA" w:rsidRDefault="008E6A92" w:rsidP="008E6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6" w:type="dxa"/>
            <w:vAlign w:val="center"/>
          </w:tcPr>
          <w:p w:rsidR="008E6A92" w:rsidRPr="009532AA" w:rsidRDefault="008E6A92" w:rsidP="008E6A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F.H.U. OLMAG Krzysztof Bartnicki, ul. Wejherowska 3, 80-209 Chwaszczyno</w:t>
            </w:r>
          </w:p>
        </w:tc>
        <w:tc>
          <w:tcPr>
            <w:tcW w:w="1701" w:type="dxa"/>
            <w:vAlign w:val="center"/>
          </w:tcPr>
          <w:p w:rsidR="008E6A92" w:rsidRPr="00151EA6" w:rsidRDefault="008E6A92" w:rsidP="008E6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361 084,95</w:t>
            </w:r>
          </w:p>
        </w:tc>
      </w:tr>
      <w:tr w:rsidR="00D00C3C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D00C3C" w:rsidRPr="009532AA" w:rsidRDefault="00D00C3C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6" w:type="dxa"/>
            <w:vAlign w:val="center"/>
          </w:tcPr>
          <w:p w:rsidR="00D00C3C" w:rsidRDefault="00D00C3C" w:rsidP="005D60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Wielobranżowa RAFTECH Rafał Dembek, Jeleniec 87, 86-221 Jeleniec </w:t>
            </w:r>
          </w:p>
        </w:tc>
        <w:tc>
          <w:tcPr>
            <w:tcW w:w="1701" w:type="dxa"/>
            <w:vAlign w:val="center"/>
          </w:tcPr>
          <w:p w:rsidR="00D00C3C" w:rsidRDefault="005415E3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  <w:r w:rsidR="004249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980,00 Netto</w:t>
            </w:r>
          </w:p>
        </w:tc>
      </w:tr>
      <w:tr w:rsidR="005D60BD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5D60BD" w:rsidRPr="009532AA" w:rsidRDefault="00424963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6" w:type="dxa"/>
            <w:vAlign w:val="center"/>
          </w:tcPr>
          <w:p w:rsidR="005D60BD" w:rsidRPr="009532AA" w:rsidRDefault="00424963" w:rsidP="005D60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MULTICOM Mateusz Botkiewicz, ul. Mszczonowska 14, 05-830 Nadarzyn</w:t>
            </w:r>
          </w:p>
        </w:tc>
        <w:tc>
          <w:tcPr>
            <w:tcW w:w="1701" w:type="dxa"/>
            <w:vAlign w:val="center"/>
          </w:tcPr>
          <w:p w:rsidR="005D60BD" w:rsidRPr="009532AA" w:rsidRDefault="00424963" w:rsidP="005D6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408 483,00</w:t>
            </w:r>
          </w:p>
        </w:tc>
      </w:tr>
      <w:tr w:rsidR="00424963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424963" w:rsidRPr="009532AA" w:rsidRDefault="0008290E" w:rsidP="00424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6" w:type="dxa"/>
            <w:vAlign w:val="center"/>
          </w:tcPr>
          <w:p w:rsidR="00424963" w:rsidRPr="009532AA" w:rsidRDefault="00424963" w:rsidP="004249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Produkcyjno Handlowo Usługowe ELDOR Łukasz Baranowski, ul. Poznańska 125, 18-400 Łomża </w:t>
            </w:r>
          </w:p>
        </w:tc>
        <w:tc>
          <w:tcPr>
            <w:tcW w:w="1701" w:type="dxa"/>
            <w:vAlign w:val="center"/>
          </w:tcPr>
          <w:p w:rsidR="00424963" w:rsidRPr="009532AA" w:rsidRDefault="0008290E" w:rsidP="00424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353 040,75</w:t>
            </w:r>
          </w:p>
        </w:tc>
      </w:tr>
      <w:tr w:rsidR="00BF13F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BF13FE" w:rsidRDefault="00BF13FE" w:rsidP="00424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6" w:type="dxa"/>
            <w:vAlign w:val="center"/>
          </w:tcPr>
          <w:p w:rsidR="00BF13FE" w:rsidRDefault="00BF13FE" w:rsidP="004249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Prywatne Przedsiębiorstwo Produkcyjno Handlowo Usługowe SAGA Mirosław Wiecki, ul. Rdestowa 67, 81-577 Gdynia</w:t>
            </w:r>
          </w:p>
        </w:tc>
        <w:tc>
          <w:tcPr>
            <w:tcW w:w="1701" w:type="dxa"/>
            <w:vAlign w:val="center"/>
          </w:tcPr>
          <w:p w:rsidR="00BF13FE" w:rsidRDefault="00BF13FE" w:rsidP="00424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363 188,25</w:t>
            </w:r>
          </w:p>
        </w:tc>
      </w:tr>
    </w:tbl>
    <w:p w:rsidR="00E25903" w:rsidRPr="00151EA6" w:rsidRDefault="00E25903" w:rsidP="00151EA6">
      <w:pPr>
        <w:spacing w:after="0" w:line="240" w:lineRule="auto"/>
        <w:rPr>
          <w:rFonts w:eastAsia="Calibri"/>
          <w:szCs w:val="24"/>
        </w:rPr>
      </w:pPr>
    </w:p>
    <w:p w:rsidR="00E25903" w:rsidRPr="00C93729" w:rsidRDefault="00E25903" w:rsidP="008C3E31">
      <w:pPr>
        <w:spacing w:after="0"/>
        <w:jc w:val="center"/>
        <w:rPr>
          <w:b/>
          <w:szCs w:val="24"/>
          <w:u w:val="single"/>
        </w:rPr>
      </w:pPr>
      <w:r w:rsidRPr="00C93729">
        <w:rPr>
          <w:b/>
          <w:szCs w:val="24"/>
          <w:u w:val="single"/>
        </w:rPr>
        <w:t xml:space="preserve">Część </w:t>
      </w:r>
      <w:r w:rsidR="00B44C33">
        <w:rPr>
          <w:b/>
          <w:szCs w:val="24"/>
          <w:u w:val="single"/>
        </w:rPr>
        <w:t>II</w:t>
      </w:r>
    </w:p>
    <w:p w:rsidR="008C3E31" w:rsidRPr="00151EA6" w:rsidRDefault="008C3E31" w:rsidP="00151EA6">
      <w:pPr>
        <w:spacing w:after="0" w:line="240" w:lineRule="auto"/>
        <w:jc w:val="center"/>
        <w:rPr>
          <w:szCs w:val="24"/>
          <w:u w:val="single"/>
        </w:rPr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236"/>
        <w:gridCol w:w="1701"/>
      </w:tblGrid>
      <w:tr w:rsidR="00E25903" w:rsidRPr="009532AA" w:rsidTr="00855A09">
        <w:trPr>
          <w:trHeight w:val="607"/>
          <w:jc w:val="center"/>
        </w:trPr>
        <w:tc>
          <w:tcPr>
            <w:tcW w:w="964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Cena oferty</w:t>
            </w:r>
          </w:p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(zł)</w:t>
            </w:r>
          </w:p>
        </w:tc>
      </w:tr>
      <w:tr w:rsidR="00AD17DA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AD17DA" w:rsidRPr="00DD4F79" w:rsidRDefault="00DD4F79" w:rsidP="00DD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AD17DA" w:rsidRDefault="00AD17DA" w:rsidP="00EA29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Kaczmarek Electric S.A., ul. Gajewskich 32, 64-200 Wolsztyn</w:t>
            </w:r>
          </w:p>
        </w:tc>
        <w:tc>
          <w:tcPr>
            <w:tcW w:w="1701" w:type="dxa"/>
            <w:vAlign w:val="center"/>
          </w:tcPr>
          <w:p w:rsidR="00AD17DA" w:rsidRDefault="00AD17DA" w:rsidP="00EA29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77 299,35</w:t>
            </w:r>
          </w:p>
        </w:tc>
      </w:tr>
      <w:tr w:rsidR="00DD4F79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DD4F79" w:rsidRPr="00DD4F79" w:rsidRDefault="00DD4F79" w:rsidP="00DD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6" w:type="dxa"/>
            <w:vAlign w:val="center"/>
          </w:tcPr>
          <w:p w:rsidR="00DD4F79" w:rsidRDefault="00DD4F79" w:rsidP="00DD4F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Kaczmarek Electric Sp. z o.o., ul. Gajewskich 32, 64-200 Wolsztyn</w:t>
            </w:r>
          </w:p>
        </w:tc>
        <w:tc>
          <w:tcPr>
            <w:tcW w:w="1701" w:type="dxa"/>
            <w:vAlign w:val="center"/>
          </w:tcPr>
          <w:p w:rsidR="00DD4F79" w:rsidRDefault="00DD4F79" w:rsidP="00DD4F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85 280,82</w:t>
            </w:r>
          </w:p>
        </w:tc>
      </w:tr>
      <w:tr w:rsidR="00AB2E2C" w:rsidRPr="009532AA" w:rsidTr="00024208">
        <w:trPr>
          <w:trHeight w:val="607"/>
          <w:jc w:val="center"/>
        </w:trPr>
        <w:tc>
          <w:tcPr>
            <w:tcW w:w="964" w:type="dxa"/>
            <w:vAlign w:val="center"/>
          </w:tcPr>
          <w:p w:rsidR="00AB2E2C" w:rsidRPr="009532AA" w:rsidRDefault="00AB2E2C" w:rsidP="00024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6236" w:type="dxa"/>
            <w:vAlign w:val="center"/>
          </w:tcPr>
          <w:p w:rsidR="00AB2E2C" w:rsidRPr="009532AA" w:rsidRDefault="00AB2E2C" w:rsidP="00024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AB2E2C" w:rsidRPr="009532AA" w:rsidRDefault="00AB2E2C" w:rsidP="00024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Cena oferty</w:t>
            </w:r>
          </w:p>
          <w:p w:rsidR="00AB2E2C" w:rsidRPr="009532AA" w:rsidRDefault="00AB2E2C" w:rsidP="00024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(zł)</w:t>
            </w:r>
          </w:p>
        </w:tc>
      </w:tr>
      <w:tr w:rsidR="00072BEA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072BEA" w:rsidRDefault="00072BEA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6" w:type="dxa"/>
            <w:vAlign w:val="center"/>
          </w:tcPr>
          <w:p w:rsidR="00072BEA" w:rsidRPr="009532AA" w:rsidRDefault="00072BEA" w:rsidP="00072B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„Przedsiębiorstwo EL 12” Sp. z o.o., ul. Św. Anny 5, 45-117 Opole </w:t>
            </w:r>
          </w:p>
        </w:tc>
        <w:tc>
          <w:tcPr>
            <w:tcW w:w="1701" w:type="dxa"/>
            <w:vAlign w:val="center"/>
          </w:tcPr>
          <w:p w:rsidR="00072BEA" w:rsidRDefault="00072BEA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93 621,45</w:t>
            </w:r>
          </w:p>
        </w:tc>
      </w:tr>
      <w:tr w:rsidR="00072BEA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072BEA" w:rsidRPr="009532AA" w:rsidRDefault="007A028D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6" w:type="dxa"/>
            <w:vAlign w:val="center"/>
          </w:tcPr>
          <w:p w:rsidR="00072BEA" w:rsidRPr="009532AA" w:rsidRDefault="007A028D" w:rsidP="00072B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DOK-MEL Sp. z o.o., ul. Gryfińska 104, 70-772 Szczecin</w:t>
            </w:r>
          </w:p>
        </w:tc>
        <w:tc>
          <w:tcPr>
            <w:tcW w:w="1701" w:type="dxa"/>
            <w:vAlign w:val="center"/>
          </w:tcPr>
          <w:p w:rsidR="00072BEA" w:rsidRPr="009532AA" w:rsidRDefault="007A028D" w:rsidP="00072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89 396,40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6" w:type="dxa"/>
            <w:vAlign w:val="center"/>
          </w:tcPr>
          <w:p w:rsidR="0012704E" w:rsidRPr="00151EA6" w:rsidRDefault="0012704E" w:rsidP="0012704E">
            <w:pPr>
              <w:pStyle w:val="Default"/>
              <w:rPr>
                <w:color w:val="auto"/>
                <w:sz w:val="20"/>
                <w:szCs w:val="20"/>
              </w:rPr>
            </w:pPr>
            <w:r w:rsidRPr="00151EA6">
              <w:rPr>
                <w:color w:val="auto"/>
                <w:sz w:val="20"/>
                <w:szCs w:val="20"/>
              </w:rPr>
              <w:t xml:space="preserve">SMP Elektro </w:t>
            </w:r>
            <w:r>
              <w:rPr>
                <w:color w:val="auto"/>
                <w:sz w:val="20"/>
                <w:szCs w:val="20"/>
              </w:rPr>
              <w:t>Sp. z o.o.</w:t>
            </w:r>
            <w:r w:rsidRPr="00151EA6">
              <w:rPr>
                <w:color w:val="auto"/>
                <w:sz w:val="20"/>
                <w:szCs w:val="20"/>
              </w:rPr>
              <w:t>, ul. Ks. Norberta Bończyka 33, 41-400 Mysłowice</w:t>
            </w:r>
          </w:p>
        </w:tc>
        <w:tc>
          <w:tcPr>
            <w:tcW w:w="1701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84 439,50</w:t>
            </w:r>
          </w:p>
        </w:tc>
      </w:tr>
      <w:tr w:rsidR="0063037D" w:rsidRPr="00151EA6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63037D" w:rsidRPr="009532AA" w:rsidRDefault="0063037D" w:rsidP="00630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6" w:type="dxa"/>
            <w:vAlign w:val="center"/>
          </w:tcPr>
          <w:p w:rsidR="0063037D" w:rsidRPr="009532AA" w:rsidRDefault="0063037D" w:rsidP="00630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KWANT Hurtownie Elektryczne Sp. z o.o., ul. Lokalna 5, 07-410 Ostrołęka</w:t>
            </w:r>
          </w:p>
        </w:tc>
        <w:tc>
          <w:tcPr>
            <w:tcW w:w="1701" w:type="dxa"/>
            <w:vAlign w:val="center"/>
          </w:tcPr>
          <w:p w:rsidR="0063037D" w:rsidRPr="00151EA6" w:rsidRDefault="0063037D" w:rsidP="00630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87 381,66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6" w:type="dxa"/>
            <w:vAlign w:val="center"/>
          </w:tcPr>
          <w:p w:rsidR="0012704E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ELEKTROSTAN BIS Aleksandra Zelek, </w:t>
            </w:r>
          </w:p>
          <w:p w:rsidR="0012704E" w:rsidRPr="009532AA" w:rsidRDefault="0012704E" w:rsidP="00630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Boya Żeleńskiego 1, 85-858 Bydgoszcz</w:t>
            </w:r>
          </w:p>
        </w:tc>
        <w:tc>
          <w:tcPr>
            <w:tcW w:w="1701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93 824,40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6" w:type="dxa"/>
            <w:vAlign w:val="center"/>
          </w:tcPr>
          <w:p w:rsidR="0012704E" w:rsidRPr="009532AA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F.H.U. OLMAG Krzysztof Bartnicki, ul. Wejherowska 3, 80-209 Chwaszczyno</w:t>
            </w:r>
          </w:p>
        </w:tc>
        <w:tc>
          <w:tcPr>
            <w:tcW w:w="1701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79 300,56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6" w:type="dxa"/>
            <w:vAlign w:val="center"/>
          </w:tcPr>
          <w:p w:rsidR="0012704E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Wielobranżowa RAFTECH Rafał Dembek, Jeleniec 87, 86-221 Jeleniec </w:t>
            </w:r>
          </w:p>
        </w:tc>
        <w:tc>
          <w:tcPr>
            <w:tcW w:w="1701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79 150,00 Netto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6" w:type="dxa"/>
            <w:vAlign w:val="center"/>
          </w:tcPr>
          <w:p w:rsidR="0012704E" w:rsidRPr="009532AA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MULTICOM Mateusz Botkiewicz, ul. Mszczonowska 14, 05-830 Nadarzyn</w:t>
            </w:r>
          </w:p>
        </w:tc>
        <w:tc>
          <w:tcPr>
            <w:tcW w:w="1701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105 780,00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6" w:type="dxa"/>
            <w:vAlign w:val="center"/>
          </w:tcPr>
          <w:p w:rsidR="0012704E" w:rsidRPr="009532AA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Produkcyjno Handlowo Usługowe ELDOR Łukasz Baranowski, ul. Poznańska 125, 18-400 Łomża </w:t>
            </w:r>
          </w:p>
        </w:tc>
        <w:tc>
          <w:tcPr>
            <w:tcW w:w="1701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66 785,31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6" w:type="dxa"/>
            <w:vAlign w:val="center"/>
          </w:tcPr>
          <w:p w:rsidR="0012704E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Prywatne Przedsiębiorstwo Produkcyjno Handlowo Usługowe SAGA Mirosław Wiecki, ul. Rdestowa 67, 81-577 Gdynia</w:t>
            </w:r>
          </w:p>
        </w:tc>
        <w:tc>
          <w:tcPr>
            <w:tcW w:w="1701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74 670,84</w:t>
            </w:r>
          </w:p>
        </w:tc>
      </w:tr>
    </w:tbl>
    <w:p w:rsidR="00232861" w:rsidRDefault="00232861" w:rsidP="008C3E31">
      <w:pPr>
        <w:spacing w:after="0"/>
        <w:jc w:val="center"/>
        <w:rPr>
          <w:b/>
          <w:u w:val="single"/>
        </w:rPr>
      </w:pPr>
    </w:p>
    <w:p w:rsidR="00E25903" w:rsidRDefault="00E25903" w:rsidP="008C3E31">
      <w:pPr>
        <w:spacing w:after="0"/>
        <w:jc w:val="center"/>
        <w:rPr>
          <w:b/>
          <w:u w:val="single"/>
        </w:rPr>
      </w:pPr>
      <w:r w:rsidRPr="00D1533E">
        <w:rPr>
          <w:b/>
          <w:u w:val="single"/>
        </w:rPr>
        <w:t xml:space="preserve">Część </w:t>
      </w:r>
      <w:r w:rsidR="00B44C33">
        <w:rPr>
          <w:b/>
          <w:u w:val="single"/>
        </w:rPr>
        <w:t>II</w:t>
      </w:r>
      <w:r w:rsidRPr="00D1533E">
        <w:rPr>
          <w:b/>
          <w:u w:val="single"/>
        </w:rPr>
        <w:t>I</w:t>
      </w:r>
    </w:p>
    <w:p w:rsidR="008C3E31" w:rsidRPr="00D1533E" w:rsidRDefault="008C3E31" w:rsidP="008C3E31">
      <w:pPr>
        <w:spacing w:after="0"/>
        <w:jc w:val="center"/>
        <w:rPr>
          <w:b/>
          <w:u w:val="single"/>
        </w:rPr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236"/>
        <w:gridCol w:w="1701"/>
      </w:tblGrid>
      <w:tr w:rsidR="00E25903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Cena oferty</w:t>
            </w:r>
          </w:p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(zł)</w:t>
            </w:r>
          </w:p>
        </w:tc>
      </w:tr>
      <w:tr w:rsidR="00AD17DA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AD17DA" w:rsidRPr="00232861" w:rsidRDefault="00232861" w:rsidP="002328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AD17DA" w:rsidRDefault="00AD17DA" w:rsidP="00AD17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Kaczmarek Electric S.A., ul. Gajewskich 32, 64-200 Wolsztyn</w:t>
            </w:r>
          </w:p>
        </w:tc>
        <w:tc>
          <w:tcPr>
            <w:tcW w:w="1701" w:type="dxa"/>
            <w:vAlign w:val="center"/>
          </w:tcPr>
          <w:p w:rsidR="00AD17DA" w:rsidRDefault="00AD17DA" w:rsidP="00AD1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229 890,94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6" w:type="dxa"/>
            <w:vAlign w:val="center"/>
          </w:tcPr>
          <w:p w:rsidR="0012704E" w:rsidRPr="00151EA6" w:rsidRDefault="0012704E" w:rsidP="0012704E">
            <w:pPr>
              <w:pStyle w:val="Default"/>
              <w:rPr>
                <w:color w:val="auto"/>
                <w:sz w:val="20"/>
                <w:szCs w:val="20"/>
              </w:rPr>
            </w:pPr>
            <w:r w:rsidRPr="00151EA6">
              <w:rPr>
                <w:color w:val="auto"/>
                <w:sz w:val="20"/>
                <w:szCs w:val="20"/>
              </w:rPr>
              <w:t xml:space="preserve">SMP Elektro </w:t>
            </w:r>
            <w:r>
              <w:rPr>
                <w:color w:val="auto"/>
                <w:sz w:val="20"/>
                <w:szCs w:val="20"/>
              </w:rPr>
              <w:t>Sp. z o.o.</w:t>
            </w:r>
            <w:r w:rsidRPr="00151EA6">
              <w:rPr>
                <w:color w:val="auto"/>
                <w:sz w:val="20"/>
                <w:szCs w:val="20"/>
              </w:rPr>
              <w:t>, ul. Ks. Norberta Bończyka 33, 41-400 Mysłowice</w:t>
            </w:r>
          </w:p>
        </w:tc>
        <w:tc>
          <w:tcPr>
            <w:tcW w:w="1701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210 822,00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6" w:type="dxa"/>
            <w:vAlign w:val="center"/>
          </w:tcPr>
          <w:p w:rsidR="0012704E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Produkcyjno Handlowo Usługowy Zenon Sielski,</w:t>
            </w:r>
          </w:p>
          <w:p w:rsidR="0012704E" w:rsidRPr="009532AA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Zygmunta Starego 26, 05-480 Karczew</w:t>
            </w:r>
          </w:p>
        </w:tc>
        <w:tc>
          <w:tcPr>
            <w:tcW w:w="1701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206 640,00</w:t>
            </w:r>
          </w:p>
        </w:tc>
      </w:tr>
      <w:tr w:rsidR="0012704E" w:rsidRPr="00151EA6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151EA6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6" w:type="dxa"/>
            <w:vAlign w:val="center"/>
          </w:tcPr>
          <w:p w:rsidR="0012704E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ELEKTROSTAN BIS Aleksandra Zelek, </w:t>
            </w:r>
          </w:p>
          <w:p w:rsidR="0012704E" w:rsidRPr="009532AA" w:rsidRDefault="0012704E" w:rsidP="00630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Boya Żeleńskiego 1, 85-858 Bydgoszcz</w:t>
            </w:r>
          </w:p>
        </w:tc>
        <w:tc>
          <w:tcPr>
            <w:tcW w:w="1701" w:type="dxa"/>
            <w:vAlign w:val="center"/>
          </w:tcPr>
          <w:p w:rsidR="0012704E" w:rsidRPr="00151EA6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180 072,00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6" w:type="dxa"/>
            <w:vAlign w:val="center"/>
          </w:tcPr>
          <w:p w:rsidR="0012704E" w:rsidRPr="009532AA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F.H.U. OLMAG Krzysztof Bartnicki, ul. Wejherowska 3, 80-209 Chwaszczyno</w:t>
            </w:r>
          </w:p>
        </w:tc>
        <w:tc>
          <w:tcPr>
            <w:tcW w:w="1701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75 723,40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6" w:type="dxa"/>
            <w:vAlign w:val="center"/>
          </w:tcPr>
          <w:p w:rsidR="0012704E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Wielobranżowa RAFTECH Rafał Dembek, Jeleniec 87, 86-221 Jeleniec </w:t>
            </w:r>
          </w:p>
        </w:tc>
        <w:tc>
          <w:tcPr>
            <w:tcW w:w="1701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142 000,00 Netto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6" w:type="dxa"/>
            <w:vAlign w:val="center"/>
          </w:tcPr>
          <w:p w:rsidR="0012704E" w:rsidRPr="009532AA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Produkcyjno Handlowo Usługowe ELDOR Łukasz Baranowski, ul. Poznańska 125, 18-400 Łomża </w:t>
            </w:r>
          </w:p>
        </w:tc>
        <w:tc>
          <w:tcPr>
            <w:tcW w:w="1701" w:type="dxa"/>
            <w:vAlign w:val="center"/>
          </w:tcPr>
          <w:p w:rsidR="0012704E" w:rsidRPr="009532AA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135 299,02 </w:t>
            </w:r>
          </w:p>
        </w:tc>
      </w:tr>
      <w:tr w:rsidR="0012704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6" w:type="dxa"/>
            <w:vAlign w:val="center"/>
          </w:tcPr>
          <w:p w:rsidR="0012704E" w:rsidRDefault="0012704E" w:rsidP="001270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Prywatne Przedsiębiorstwo Produkcyjno Handlowo Usługowe SAGA Mirosław Wiecki, ul. Rdestowa 67, 81-577 Gdynia</w:t>
            </w:r>
          </w:p>
        </w:tc>
        <w:tc>
          <w:tcPr>
            <w:tcW w:w="1701" w:type="dxa"/>
            <w:vAlign w:val="center"/>
          </w:tcPr>
          <w:p w:rsidR="0012704E" w:rsidRDefault="0012704E" w:rsidP="00127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116 698,46</w:t>
            </w:r>
          </w:p>
        </w:tc>
      </w:tr>
    </w:tbl>
    <w:p w:rsidR="009532AA" w:rsidRDefault="009532AA" w:rsidP="0052754F">
      <w:pPr>
        <w:pStyle w:val="Akapitzlist"/>
        <w:spacing w:after="0"/>
        <w:ind w:left="425"/>
        <w:jc w:val="both"/>
        <w:rPr>
          <w:rFonts w:cs="Times New Roman"/>
          <w:szCs w:val="24"/>
        </w:rPr>
      </w:pPr>
    </w:p>
    <w:p w:rsidR="00E25903" w:rsidRPr="00B93FF2" w:rsidRDefault="00E25903" w:rsidP="008470A1">
      <w:pPr>
        <w:pStyle w:val="Akapitzlist"/>
        <w:numPr>
          <w:ilvl w:val="0"/>
          <w:numId w:val="18"/>
        </w:numPr>
        <w:spacing w:after="0"/>
        <w:ind w:left="425" w:hanging="357"/>
        <w:jc w:val="both"/>
        <w:rPr>
          <w:rFonts w:cs="Times New Roman"/>
          <w:szCs w:val="24"/>
        </w:rPr>
      </w:pPr>
      <w:r w:rsidRPr="00B93FF2">
        <w:rPr>
          <w:rFonts w:cs="Times New Roman"/>
          <w:szCs w:val="24"/>
        </w:rPr>
        <w:t>Powyższe zestawienie dotyczy informacji z otwarcia ofert przed dokonaniem czynności badania i oceny ofert.</w:t>
      </w:r>
    </w:p>
    <w:p w:rsidR="004F11DF" w:rsidRDefault="004F11DF" w:rsidP="004F11DF">
      <w:pPr>
        <w:spacing w:after="0" w:line="240" w:lineRule="auto"/>
        <w:ind w:left="4536"/>
        <w:jc w:val="center"/>
        <w:rPr>
          <w:b/>
          <w:szCs w:val="24"/>
        </w:rPr>
      </w:pPr>
    </w:p>
    <w:p w:rsidR="00151EA6" w:rsidRDefault="00151EA6" w:rsidP="00CF011E">
      <w:pPr>
        <w:spacing w:after="0" w:line="360" w:lineRule="auto"/>
        <w:ind w:left="4536"/>
        <w:jc w:val="center"/>
        <w:rPr>
          <w:b/>
          <w:szCs w:val="24"/>
        </w:rPr>
      </w:pPr>
    </w:p>
    <w:p w:rsidR="00E25903" w:rsidRDefault="00E25903" w:rsidP="00CF011E">
      <w:pPr>
        <w:spacing w:after="0" w:line="360" w:lineRule="auto"/>
        <w:ind w:left="4536"/>
        <w:jc w:val="center"/>
        <w:rPr>
          <w:b/>
          <w:szCs w:val="24"/>
        </w:rPr>
      </w:pPr>
      <w:r w:rsidRPr="00B93FF2">
        <w:rPr>
          <w:b/>
          <w:szCs w:val="24"/>
        </w:rPr>
        <w:t>Przewodnicząc</w:t>
      </w:r>
      <w:r w:rsidR="009532AA">
        <w:rPr>
          <w:b/>
          <w:szCs w:val="24"/>
        </w:rPr>
        <w:t>a</w:t>
      </w:r>
      <w:r w:rsidRPr="00B93FF2">
        <w:rPr>
          <w:b/>
          <w:szCs w:val="24"/>
        </w:rPr>
        <w:t xml:space="preserve"> Komisji Przetargowej</w:t>
      </w:r>
    </w:p>
    <w:p w:rsidR="004F11DF" w:rsidRPr="00B93FF2" w:rsidRDefault="00065D2A" w:rsidP="004F11DF">
      <w:pPr>
        <w:spacing w:after="0" w:line="240" w:lineRule="auto"/>
        <w:ind w:left="4536"/>
        <w:jc w:val="center"/>
        <w:rPr>
          <w:b/>
          <w:szCs w:val="24"/>
        </w:rPr>
      </w:pPr>
      <w:r>
        <w:rPr>
          <w:b/>
          <w:szCs w:val="24"/>
        </w:rPr>
        <w:t>/-/</w:t>
      </w:r>
      <w:bookmarkStart w:id="0" w:name="_GoBack"/>
      <w:bookmarkEnd w:id="0"/>
    </w:p>
    <w:p w:rsidR="00E25903" w:rsidRPr="00B93FF2" w:rsidRDefault="009532AA" w:rsidP="00CF011E">
      <w:pPr>
        <w:spacing w:after="0" w:line="360" w:lineRule="auto"/>
        <w:ind w:left="4536"/>
        <w:jc w:val="center"/>
        <w:rPr>
          <w:b/>
          <w:szCs w:val="24"/>
        </w:rPr>
      </w:pPr>
      <w:r>
        <w:rPr>
          <w:b/>
          <w:szCs w:val="24"/>
        </w:rPr>
        <w:t>mgr inż</w:t>
      </w:r>
      <w:r w:rsidR="009258A0">
        <w:rPr>
          <w:b/>
          <w:szCs w:val="24"/>
        </w:rPr>
        <w:t xml:space="preserve">. </w:t>
      </w:r>
      <w:r>
        <w:rPr>
          <w:b/>
          <w:szCs w:val="24"/>
        </w:rPr>
        <w:t>Agnieszka</w:t>
      </w:r>
      <w:r w:rsidR="009258A0">
        <w:rPr>
          <w:b/>
          <w:szCs w:val="24"/>
        </w:rPr>
        <w:t xml:space="preserve"> </w:t>
      </w:r>
      <w:r>
        <w:rPr>
          <w:b/>
          <w:szCs w:val="24"/>
        </w:rPr>
        <w:t>PIÓRKOWSKA</w:t>
      </w:r>
    </w:p>
    <w:p w:rsidR="00C82168" w:rsidRDefault="00C82168" w:rsidP="00C670E3">
      <w:pPr>
        <w:spacing w:after="0" w:line="240" w:lineRule="auto"/>
        <w:rPr>
          <w:rFonts w:cs="Times New Roman"/>
          <w:sz w:val="16"/>
          <w:szCs w:val="16"/>
        </w:rPr>
      </w:pPr>
    </w:p>
    <w:p w:rsidR="00C82168" w:rsidRDefault="00C82168" w:rsidP="00C670E3">
      <w:pPr>
        <w:spacing w:after="0" w:line="240" w:lineRule="auto"/>
        <w:rPr>
          <w:rFonts w:cs="Times New Roman"/>
          <w:sz w:val="16"/>
          <w:szCs w:val="16"/>
        </w:rPr>
      </w:pPr>
    </w:p>
    <w:p w:rsidR="00CF7D78" w:rsidRDefault="00CF7D78" w:rsidP="00C670E3">
      <w:pPr>
        <w:spacing w:after="0" w:line="240" w:lineRule="auto"/>
        <w:rPr>
          <w:rFonts w:cs="Times New Roman"/>
          <w:sz w:val="16"/>
          <w:szCs w:val="16"/>
        </w:rPr>
      </w:pPr>
    </w:p>
    <w:p w:rsidR="0079428F" w:rsidRPr="00BF18AB" w:rsidRDefault="0079428F" w:rsidP="0079428F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BF18AB">
        <w:rPr>
          <w:rFonts w:cs="Times New Roman"/>
          <w:sz w:val="16"/>
          <w:szCs w:val="16"/>
        </w:rPr>
        <w:t>st. chor. szt. Artur Piotrowski tel. 261 411 286</w:t>
      </w:r>
    </w:p>
    <w:p w:rsidR="0079428F" w:rsidRPr="00BF18AB" w:rsidRDefault="0079428F" w:rsidP="0079428F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29</w:t>
      </w:r>
      <w:r w:rsidRPr="00BF18AB">
        <w:rPr>
          <w:rFonts w:cs="Times New Roman"/>
          <w:sz w:val="16"/>
          <w:szCs w:val="16"/>
        </w:rPr>
        <w:t>.05.2025</w:t>
      </w:r>
    </w:p>
    <w:p w:rsidR="0079428F" w:rsidRPr="00BF18AB" w:rsidRDefault="0079428F" w:rsidP="0079428F">
      <w:pPr>
        <w:spacing w:after="0" w:line="240" w:lineRule="auto"/>
        <w:rPr>
          <w:rFonts w:cs="Times New Roman"/>
          <w:color w:val="FF0000"/>
          <w:sz w:val="16"/>
          <w:szCs w:val="16"/>
        </w:rPr>
      </w:pPr>
      <w:r w:rsidRPr="00BF18AB">
        <w:rPr>
          <w:rFonts w:cs="Times New Roman"/>
          <w:sz w:val="16"/>
          <w:szCs w:val="16"/>
        </w:rPr>
        <w:t>T- 2612</w:t>
      </w:r>
    </w:p>
    <w:p w:rsidR="00333DE3" w:rsidRPr="004F11DF" w:rsidRDefault="00333DE3" w:rsidP="00FA5DD6">
      <w:pPr>
        <w:spacing w:after="0" w:line="240" w:lineRule="auto"/>
        <w:rPr>
          <w:rFonts w:cs="Times New Roman"/>
          <w:sz w:val="16"/>
          <w:szCs w:val="16"/>
        </w:rPr>
      </w:pPr>
    </w:p>
    <w:sectPr w:rsidR="00333DE3" w:rsidRPr="004F11DF" w:rsidSect="004F1EA7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4C" w:rsidRDefault="0046444C" w:rsidP="00FB31C0">
      <w:pPr>
        <w:spacing w:after="0" w:line="240" w:lineRule="auto"/>
      </w:pPr>
      <w:r>
        <w:separator/>
      </w:r>
    </w:p>
  </w:endnote>
  <w:endnote w:type="continuationSeparator" w:id="0">
    <w:p w:rsidR="0046444C" w:rsidRDefault="0046444C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D82" w:rsidRDefault="00267D82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4B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4B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4C" w:rsidRDefault="0046444C" w:rsidP="00FB31C0">
      <w:pPr>
        <w:spacing w:after="0" w:line="240" w:lineRule="auto"/>
      </w:pPr>
      <w:r>
        <w:separator/>
      </w:r>
    </w:p>
  </w:footnote>
  <w:footnote w:type="continuationSeparator" w:id="0">
    <w:p w:rsidR="0046444C" w:rsidRDefault="0046444C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C7D"/>
    <w:multiLevelType w:val="hybridMultilevel"/>
    <w:tmpl w:val="F9CA6A9A"/>
    <w:lvl w:ilvl="0" w:tplc="1C0C6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D55DD"/>
    <w:multiLevelType w:val="hybridMultilevel"/>
    <w:tmpl w:val="7290628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605"/>
    <w:multiLevelType w:val="hybridMultilevel"/>
    <w:tmpl w:val="1A70A6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BE312B"/>
    <w:multiLevelType w:val="multilevel"/>
    <w:tmpl w:val="FFFACFD6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4" w15:restartNumberingAfterBreak="0">
    <w:nsid w:val="2492265F"/>
    <w:multiLevelType w:val="multilevel"/>
    <w:tmpl w:val="F7A29686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7B5708"/>
    <w:multiLevelType w:val="hybridMultilevel"/>
    <w:tmpl w:val="7290628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71D"/>
    <w:multiLevelType w:val="hybridMultilevel"/>
    <w:tmpl w:val="5F94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6264D"/>
    <w:multiLevelType w:val="multilevel"/>
    <w:tmpl w:val="FFFACFD6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8" w15:restartNumberingAfterBreak="0">
    <w:nsid w:val="3D007C57"/>
    <w:multiLevelType w:val="hybridMultilevel"/>
    <w:tmpl w:val="0D34DF9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D093FA0"/>
    <w:multiLevelType w:val="multilevel"/>
    <w:tmpl w:val="5762D74C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0" w15:restartNumberingAfterBreak="0">
    <w:nsid w:val="40B073A5"/>
    <w:multiLevelType w:val="multilevel"/>
    <w:tmpl w:val="F7A29686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945D97"/>
    <w:multiLevelType w:val="hybridMultilevel"/>
    <w:tmpl w:val="625CF07E"/>
    <w:lvl w:ilvl="0" w:tplc="450A1ABC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1" w:tplc="890E6CE4">
      <w:start w:val="1"/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Arial" w:hAnsi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B4C60"/>
    <w:multiLevelType w:val="hybridMultilevel"/>
    <w:tmpl w:val="51AC8A8C"/>
    <w:lvl w:ilvl="0" w:tplc="8A320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EB4"/>
    <w:multiLevelType w:val="hybridMultilevel"/>
    <w:tmpl w:val="43883736"/>
    <w:lvl w:ilvl="0" w:tplc="675CC58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17179C0"/>
    <w:multiLevelType w:val="hybridMultilevel"/>
    <w:tmpl w:val="0D34DF9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40B3DDA"/>
    <w:multiLevelType w:val="hybridMultilevel"/>
    <w:tmpl w:val="5F94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6367"/>
    <w:multiLevelType w:val="hybridMultilevel"/>
    <w:tmpl w:val="632CF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3726FA"/>
    <w:multiLevelType w:val="multilevel"/>
    <w:tmpl w:val="5762D74C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9" w15:restartNumberingAfterBreak="0">
    <w:nsid w:val="72533ABA"/>
    <w:multiLevelType w:val="multilevel"/>
    <w:tmpl w:val="F7A29686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8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10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  <w:num w:numId="16">
    <w:abstractNumId w:val="17"/>
  </w:num>
  <w:num w:numId="17">
    <w:abstractNumId w:val="0"/>
  </w:num>
  <w:num w:numId="18">
    <w:abstractNumId w:val="13"/>
  </w:num>
  <w:num w:numId="19">
    <w:abstractNumId w:val="14"/>
  </w:num>
  <w:num w:numId="2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23"/>
    <w:rsid w:val="00004B95"/>
    <w:rsid w:val="00006ECF"/>
    <w:rsid w:val="00007A9B"/>
    <w:rsid w:val="00010144"/>
    <w:rsid w:val="00011339"/>
    <w:rsid w:val="00012537"/>
    <w:rsid w:val="00012C02"/>
    <w:rsid w:val="00015F44"/>
    <w:rsid w:val="00016458"/>
    <w:rsid w:val="00016874"/>
    <w:rsid w:val="000249C8"/>
    <w:rsid w:val="0003145A"/>
    <w:rsid w:val="00034A71"/>
    <w:rsid w:val="00034F8C"/>
    <w:rsid w:val="00043484"/>
    <w:rsid w:val="00043B8D"/>
    <w:rsid w:val="00045FB8"/>
    <w:rsid w:val="00050302"/>
    <w:rsid w:val="000510BA"/>
    <w:rsid w:val="000528D9"/>
    <w:rsid w:val="00052ADA"/>
    <w:rsid w:val="000539AE"/>
    <w:rsid w:val="00054C47"/>
    <w:rsid w:val="000579E1"/>
    <w:rsid w:val="00065678"/>
    <w:rsid w:val="00065D2A"/>
    <w:rsid w:val="00072BEA"/>
    <w:rsid w:val="0007300C"/>
    <w:rsid w:val="00075727"/>
    <w:rsid w:val="0008290E"/>
    <w:rsid w:val="00083624"/>
    <w:rsid w:val="00083DFD"/>
    <w:rsid w:val="0008720C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B5266"/>
    <w:rsid w:val="000B5ACC"/>
    <w:rsid w:val="000B6534"/>
    <w:rsid w:val="000B6F93"/>
    <w:rsid w:val="000C1186"/>
    <w:rsid w:val="000C4AB2"/>
    <w:rsid w:val="000D4BDE"/>
    <w:rsid w:val="000D4BF7"/>
    <w:rsid w:val="000D5221"/>
    <w:rsid w:val="000D6388"/>
    <w:rsid w:val="000E6951"/>
    <w:rsid w:val="000E6B23"/>
    <w:rsid w:val="000F139A"/>
    <w:rsid w:val="00103EB6"/>
    <w:rsid w:val="00107D5C"/>
    <w:rsid w:val="001125D5"/>
    <w:rsid w:val="00114E0D"/>
    <w:rsid w:val="00115B37"/>
    <w:rsid w:val="00123D51"/>
    <w:rsid w:val="00124283"/>
    <w:rsid w:val="0012487A"/>
    <w:rsid w:val="001251C7"/>
    <w:rsid w:val="0012704E"/>
    <w:rsid w:val="00127C38"/>
    <w:rsid w:val="00131308"/>
    <w:rsid w:val="00140B0D"/>
    <w:rsid w:val="00141A17"/>
    <w:rsid w:val="001431AA"/>
    <w:rsid w:val="001466BC"/>
    <w:rsid w:val="00147466"/>
    <w:rsid w:val="00151E7F"/>
    <w:rsid w:val="00151EA6"/>
    <w:rsid w:val="0015373B"/>
    <w:rsid w:val="001573ED"/>
    <w:rsid w:val="001748B7"/>
    <w:rsid w:val="00177FB6"/>
    <w:rsid w:val="00182704"/>
    <w:rsid w:val="001871D4"/>
    <w:rsid w:val="00190355"/>
    <w:rsid w:val="00195ABB"/>
    <w:rsid w:val="001A544D"/>
    <w:rsid w:val="001B1AC2"/>
    <w:rsid w:val="001B49D0"/>
    <w:rsid w:val="001B50CC"/>
    <w:rsid w:val="001B79F1"/>
    <w:rsid w:val="001C253C"/>
    <w:rsid w:val="001C400C"/>
    <w:rsid w:val="001C52B5"/>
    <w:rsid w:val="001C7648"/>
    <w:rsid w:val="001D152B"/>
    <w:rsid w:val="001E2885"/>
    <w:rsid w:val="001E4FF1"/>
    <w:rsid w:val="001E5EEC"/>
    <w:rsid w:val="001E64B5"/>
    <w:rsid w:val="001F08AC"/>
    <w:rsid w:val="001F3183"/>
    <w:rsid w:val="001F4333"/>
    <w:rsid w:val="001F5A20"/>
    <w:rsid w:val="001F740B"/>
    <w:rsid w:val="001F786B"/>
    <w:rsid w:val="00204132"/>
    <w:rsid w:val="00204637"/>
    <w:rsid w:val="00204695"/>
    <w:rsid w:val="00213765"/>
    <w:rsid w:val="00215076"/>
    <w:rsid w:val="002161F2"/>
    <w:rsid w:val="0022188A"/>
    <w:rsid w:val="00221FEF"/>
    <w:rsid w:val="00223FBD"/>
    <w:rsid w:val="00230600"/>
    <w:rsid w:val="00232861"/>
    <w:rsid w:val="00234F80"/>
    <w:rsid w:val="00237697"/>
    <w:rsid w:val="002540DC"/>
    <w:rsid w:val="00256D5A"/>
    <w:rsid w:val="002579E0"/>
    <w:rsid w:val="002628C3"/>
    <w:rsid w:val="00265DF7"/>
    <w:rsid w:val="00267D82"/>
    <w:rsid w:val="00275478"/>
    <w:rsid w:val="002756CC"/>
    <w:rsid w:val="00275BC3"/>
    <w:rsid w:val="00276C69"/>
    <w:rsid w:val="002775A3"/>
    <w:rsid w:val="00285A7B"/>
    <w:rsid w:val="002862D6"/>
    <w:rsid w:val="0029075F"/>
    <w:rsid w:val="00290946"/>
    <w:rsid w:val="00294AB7"/>
    <w:rsid w:val="002A3B6C"/>
    <w:rsid w:val="002B06EC"/>
    <w:rsid w:val="002B2821"/>
    <w:rsid w:val="002B6D07"/>
    <w:rsid w:val="002B77CC"/>
    <w:rsid w:val="002C1D91"/>
    <w:rsid w:val="002C3BCD"/>
    <w:rsid w:val="002C3F80"/>
    <w:rsid w:val="002C3F8A"/>
    <w:rsid w:val="002D05C5"/>
    <w:rsid w:val="002D53D3"/>
    <w:rsid w:val="002E3310"/>
    <w:rsid w:val="002E719A"/>
    <w:rsid w:val="0030036E"/>
    <w:rsid w:val="00300885"/>
    <w:rsid w:val="003018FB"/>
    <w:rsid w:val="00306063"/>
    <w:rsid w:val="003060B1"/>
    <w:rsid w:val="00310CAF"/>
    <w:rsid w:val="00312C1F"/>
    <w:rsid w:val="0031426C"/>
    <w:rsid w:val="00314657"/>
    <w:rsid w:val="003204F0"/>
    <w:rsid w:val="00330C02"/>
    <w:rsid w:val="00332773"/>
    <w:rsid w:val="00333DE3"/>
    <w:rsid w:val="00340DE9"/>
    <w:rsid w:val="003421F2"/>
    <w:rsid w:val="00345BF8"/>
    <w:rsid w:val="00347C34"/>
    <w:rsid w:val="00351A81"/>
    <w:rsid w:val="00353B18"/>
    <w:rsid w:val="0035457D"/>
    <w:rsid w:val="0036375A"/>
    <w:rsid w:val="00365F63"/>
    <w:rsid w:val="00376479"/>
    <w:rsid w:val="00382BDE"/>
    <w:rsid w:val="0038536F"/>
    <w:rsid w:val="0038688A"/>
    <w:rsid w:val="003948A1"/>
    <w:rsid w:val="00397528"/>
    <w:rsid w:val="003A006C"/>
    <w:rsid w:val="003A427D"/>
    <w:rsid w:val="003B1525"/>
    <w:rsid w:val="003B1681"/>
    <w:rsid w:val="003B3065"/>
    <w:rsid w:val="003B71BD"/>
    <w:rsid w:val="003C0F8A"/>
    <w:rsid w:val="003C48AF"/>
    <w:rsid w:val="003C4936"/>
    <w:rsid w:val="003D15BA"/>
    <w:rsid w:val="003D24AF"/>
    <w:rsid w:val="003D32F8"/>
    <w:rsid w:val="003D4389"/>
    <w:rsid w:val="003E0492"/>
    <w:rsid w:val="003E3FBB"/>
    <w:rsid w:val="003E5D5D"/>
    <w:rsid w:val="003F1F66"/>
    <w:rsid w:val="003F52EF"/>
    <w:rsid w:val="003F5861"/>
    <w:rsid w:val="003F690B"/>
    <w:rsid w:val="003F795D"/>
    <w:rsid w:val="00404920"/>
    <w:rsid w:val="00414632"/>
    <w:rsid w:val="00414DBA"/>
    <w:rsid w:val="004155A4"/>
    <w:rsid w:val="00422E35"/>
    <w:rsid w:val="00423D07"/>
    <w:rsid w:val="00424963"/>
    <w:rsid w:val="00427483"/>
    <w:rsid w:val="00430F94"/>
    <w:rsid w:val="00431120"/>
    <w:rsid w:val="004313E4"/>
    <w:rsid w:val="00434B41"/>
    <w:rsid w:val="0043693D"/>
    <w:rsid w:val="00445D3E"/>
    <w:rsid w:val="00452260"/>
    <w:rsid w:val="004530AA"/>
    <w:rsid w:val="00457751"/>
    <w:rsid w:val="004578CA"/>
    <w:rsid w:val="00460352"/>
    <w:rsid w:val="00460C14"/>
    <w:rsid w:val="00463519"/>
    <w:rsid w:val="00464282"/>
    <w:rsid w:val="0046444C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3357"/>
    <w:rsid w:val="0049532B"/>
    <w:rsid w:val="00496244"/>
    <w:rsid w:val="004A096E"/>
    <w:rsid w:val="004A38E8"/>
    <w:rsid w:val="004A561C"/>
    <w:rsid w:val="004A5A29"/>
    <w:rsid w:val="004B255F"/>
    <w:rsid w:val="004B446B"/>
    <w:rsid w:val="004C095F"/>
    <w:rsid w:val="004C237B"/>
    <w:rsid w:val="004C54F4"/>
    <w:rsid w:val="004C66A2"/>
    <w:rsid w:val="004D31BA"/>
    <w:rsid w:val="004E66BF"/>
    <w:rsid w:val="004F0A73"/>
    <w:rsid w:val="004F11DF"/>
    <w:rsid w:val="004F1EA7"/>
    <w:rsid w:val="004F6494"/>
    <w:rsid w:val="004F7EBD"/>
    <w:rsid w:val="005003D6"/>
    <w:rsid w:val="0050075B"/>
    <w:rsid w:val="00502CF0"/>
    <w:rsid w:val="005037BA"/>
    <w:rsid w:val="00504D2A"/>
    <w:rsid w:val="005071BF"/>
    <w:rsid w:val="00507947"/>
    <w:rsid w:val="00510181"/>
    <w:rsid w:val="005132EE"/>
    <w:rsid w:val="00515F0A"/>
    <w:rsid w:val="005164FC"/>
    <w:rsid w:val="00516604"/>
    <w:rsid w:val="00520FF4"/>
    <w:rsid w:val="00524502"/>
    <w:rsid w:val="005263CC"/>
    <w:rsid w:val="005272DB"/>
    <w:rsid w:val="0052754F"/>
    <w:rsid w:val="00527C60"/>
    <w:rsid w:val="005302AB"/>
    <w:rsid w:val="005324F3"/>
    <w:rsid w:val="005415E3"/>
    <w:rsid w:val="00543A4F"/>
    <w:rsid w:val="00545D1E"/>
    <w:rsid w:val="005467F3"/>
    <w:rsid w:val="00551671"/>
    <w:rsid w:val="0055235C"/>
    <w:rsid w:val="0055461B"/>
    <w:rsid w:val="00560AE4"/>
    <w:rsid w:val="005624DE"/>
    <w:rsid w:val="005633F7"/>
    <w:rsid w:val="00563BBA"/>
    <w:rsid w:val="00563CA9"/>
    <w:rsid w:val="00571BD9"/>
    <w:rsid w:val="00592834"/>
    <w:rsid w:val="00593EC1"/>
    <w:rsid w:val="005A1D35"/>
    <w:rsid w:val="005A201A"/>
    <w:rsid w:val="005A34CE"/>
    <w:rsid w:val="005A586F"/>
    <w:rsid w:val="005B57AF"/>
    <w:rsid w:val="005C3B40"/>
    <w:rsid w:val="005D267E"/>
    <w:rsid w:val="005D60BD"/>
    <w:rsid w:val="005D7DED"/>
    <w:rsid w:val="005E4BCC"/>
    <w:rsid w:val="005E7DB6"/>
    <w:rsid w:val="005F072D"/>
    <w:rsid w:val="005F0775"/>
    <w:rsid w:val="005F1F5F"/>
    <w:rsid w:val="005F7C18"/>
    <w:rsid w:val="0060030C"/>
    <w:rsid w:val="00606AFB"/>
    <w:rsid w:val="00607F11"/>
    <w:rsid w:val="00611315"/>
    <w:rsid w:val="00614F55"/>
    <w:rsid w:val="00622B94"/>
    <w:rsid w:val="00623ABA"/>
    <w:rsid w:val="0063037D"/>
    <w:rsid w:val="00633080"/>
    <w:rsid w:val="006348D8"/>
    <w:rsid w:val="0064068D"/>
    <w:rsid w:val="00641080"/>
    <w:rsid w:val="00641DD4"/>
    <w:rsid w:val="00642D21"/>
    <w:rsid w:val="00647561"/>
    <w:rsid w:val="00647C69"/>
    <w:rsid w:val="00652113"/>
    <w:rsid w:val="006544C7"/>
    <w:rsid w:val="00661964"/>
    <w:rsid w:val="00662509"/>
    <w:rsid w:val="006631EE"/>
    <w:rsid w:val="00664821"/>
    <w:rsid w:val="0067481B"/>
    <w:rsid w:val="00676552"/>
    <w:rsid w:val="00677245"/>
    <w:rsid w:val="00685025"/>
    <w:rsid w:val="0068717A"/>
    <w:rsid w:val="006908EE"/>
    <w:rsid w:val="00692AC8"/>
    <w:rsid w:val="006A1119"/>
    <w:rsid w:val="006A3915"/>
    <w:rsid w:val="006A5585"/>
    <w:rsid w:val="006A64AE"/>
    <w:rsid w:val="006A702C"/>
    <w:rsid w:val="006B27BD"/>
    <w:rsid w:val="006D4EF4"/>
    <w:rsid w:val="006D6E49"/>
    <w:rsid w:val="006E3391"/>
    <w:rsid w:val="006E7E6A"/>
    <w:rsid w:val="00700FC3"/>
    <w:rsid w:val="007031C7"/>
    <w:rsid w:val="007110CF"/>
    <w:rsid w:val="0071770C"/>
    <w:rsid w:val="007230DE"/>
    <w:rsid w:val="00725653"/>
    <w:rsid w:val="007341FA"/>
    <w:rsid w:val="007344B6"/>
    <w:rsid w:val="00744399"/>
    <w:rsid w:val="00750BE8"/>
    <w:rsid w:val="0075201E"/>
    <w:rsid w:val="0076081E"/>
    <w:rsid w:val="007652B4"/>
    <w:rsid w:val="007700EF"/>
    <w:rsid w:val="00781072"/>
    <w:rsid w:val="0078213D"/>
    <w:rsid w:val="00793029"/>
    <w:rsid w:val="0079428F"/>
    <w:rsid w:val="007A028D"/>
    <w:rsid w:val="007A54A1"/>
    <w:rsid w:val="007A6C09"/>
    <w:rsid w:val="007A77E0"/>
    <w:rsid w:val="007B5B2E"/>
    <w:rsid w:val="007B5D02"/>
    <w:rsid w:val="007C17FC"/>
    <w:rsid w:val="007C5EB9"/>
    <w:rsid w:val="007D1B1D"/>
    <w:rsid w:val="007E3370"/>
    <w:rsid w:val="007F67D8"/>
    <w:rsid w:val="00801693"/>
    <w:rsid w:val="00802B9B"/>
    <w:rsid w:val="00804EFE"/>
    <w:rsid w:val="0080729F"/>
    <w:rsid w:val="008100F5"/>
    <w:rsid w:val="00815237"/>
    <w:rsid w:val="00817C73"/>
    <w:rsid w:val="00831A01"/>
    <w:rsid w:val="008413C7"/>
    <w:rsid w:val="00843283"/>
    <w:rsid w:val="00844404"/>
    <w:rsid w:val="00846887"/>
    <w:rsid w:val="00846FBA"/>
    <w:rsid w:val="008470A1"/>
    <w:rsid w:val="00855A09"/>
    <w:rsid w:val="00855C1C"/>
    <w:rsid w:val="0086039C"/>
    <w:rsid w:val="00861494"/>
    <w:rsid w:val="00865E86"/>
    <w:rsid w:val="0086735A"/>
    <w:rsid w:val="00871645"/>
    <w:rsid w:val="00875DEE"/>
    <w:rsid w:val="00877A74"/>
    <w:rsid w:val="00880117"/>
    <w:rsid w:val="008809BF"/>
    <w:rsid w:val="00882A8B"/>
    <w:rsid w:val="00883536"/>
    <w:rsid w:val="00890014"/>
    <w:rsid w:val="00890BE7"/>
    <w:rsid w:val="00890E25"/>
    <w:rsid w:val="00895379"/>
    <w:rsid w:val="00897AF2"/>
    <w:rsid w:val="00897FBD"/>
    <w:rsid w:val="008A1D11"/>
    <w:rsid w:val="008A5246"/>
    <w:rsid w:val="008A630C"/>
    <w:rsid w:val="008A72BC"/>
    <w:rsid w:val="008B3942"/>
    <w:rsid w:val="008B7FED"/>
    <w:rsid w:val="008C0C5A"/>
    <w:rsid w:val="008C3E31"/>
    <w:rsid w:val="008D13CD"/>
    <w:rsid w:val="008D3C37"/>
    <w:rsid w:val="008D6B29"/>
    <w:rsid w:val="008D70B7"/>
    <w:rsid w:val="008D73E0"/>
    <w:rsid w:val="008E00B2"/>
    <w:rsid w:val="008E278D"/>
    <w:rsid w:val="008E6A92"/>
    <w:rsid w:val="008E6DFB"/>
    <w:rsid w:val="008F60D8"/>
    <w:rsid w:val="008F7709"/>
    <w:rsid w:val="009007BB"/>
    <w:rsid w:val="00900929"/>
    <w:rsid w:val="0090135D"/>
    <w:rsid w:val="00904572"/>
    <w:rsid w:val="00906D7B"/>
    <w:rsid w:val="00913486"/>
    <w:rsid w:val="009136A9"/>
    <w:rsid w:val="00914AE9"/>
    <w:rsid w:val="009169B0"/>
    <w:rsid w:val="009258A0"/>
    <w:rsid w:val="00933394"/>
    <w:rsid w:val="00933E4D"/>
    <w:rsid w:val="00936058"/>
    <w:rsid w:val="00936BC5"/>
    <w:rsid w:val="00942117"/>
    <w:rsid w:val="009426C2"/>
    <w:rsid w:val="009532AA"/>
    <w:rsid w:val="00955428"/>
    <w:rsid w:val="009571DF"/>
    <w:rsid w:val="00960C62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6468"/>
    <w:rsid w:val="009A3B3B"/>
    <w:rsid w:val="009A57F9"/>
    <w:rsid w:val="009A7989"/>
    <w:rsid w:val="009B24A6"/>
    <w:rsid w:val="009B7197"/>
    <w:rsid w:val="009C62BF"/>
    <w:rsid w:val="009C7366"/>
    <w:rsid w:val="009D44A4"/>
    <w:rsid w:val="009D5A9D"/>
    <w:rsid w:val="009E0FBA"/>
    <w:rsid w:val="009E1104"/>
    <w:rsid w:val="009E1267"/>
    <w:rsid w:val="009E2D76"/>
    <w:rsid w:val="009E3BA7"/>
    <w:rsid w:val="009E450D"/>
    <w:rsid w:val="009F2A8A"/>
    <w:rsid w:val="009F2AF3"/>
    <w:rsid w:val="009F4B01"/>
    <w:rsid w:val="009F58A7"/>
    <w:rsid w:val="00A05D90"/>
    <w:rsid w:val="00A06FDC"/>
    <w:rsid w:val="00A07B75"/>
    <w:rsid w:val="00A07C83"/>
    <w:rsid w:val="00A1414A"/>
    <w:rsid w:val="00A16FB4"/>
    <w:rsid w:val="00A24ECA"/>
    <w:rsid w:val="00A251C2"/>
    <w:rsid w:val="00A25245"/>
    <w:rsid w:val="00A264B6"/>
    <w:rsid w:val="00A43783"/>
    <w:rsid w:val="00A459B4"/>
    <w:rsid w:val="00A5215C"/>
    <w:rsid w:val="00A5570A"/>
    <w:rsid w:val="00A57989"/>
    <w:rsid w:val="00A661DA"/>
    <w:rsid w:val="00A66B27"/>
    <w:rsid w:val="00A66C04"/>
    <w:rsid w:val="00A8004B"/>
    <w:rsid w:val="00A832CC"/>
    <w:rsid w:val="00A83BA4"/>
    <w:rsid w:val="00A85A90"/>
    <w:rsid w:val="00A928E2"/>
    <w:rsid w:val="00A947BC"/>
    <w:rsid w:val="00AA4F94"/>
    <w:rsid w:val="00AB03F1"/>
    <w:rsid w:val="00AB0F6A"/>
    <w:rsid w:val="00AB2E2C"/>
    <w:rsid w:val="00AB55E5"/>
    <w:rsid w:val="00AB761E"/>
    <w:rsid w:val="00AB76EB"/>
    <w:rsid w:val="00AC1C8E"/>
    <w:rsid w:val="00AD17DA"/>
    <w:rsid w:val="00AD1DD4"/>
    <w:rsid w:val="00AD510D"/>
    <w:rsid w:val="00AD63B4"/>
    <w:rsid w:val="00AE4275"/>
    <w:rsid w:val="00AF2421"/>
    <w:rsid w:val="00AF39B0"/>
    <w:rsid w:val="00AF3F6E"/>
    <w:rsid w:val="00AF6968"/>
    <w:rsid w:val="00B02861"/>
    <w:rsid w:val="00B06943"/>
    <w:rsid w:val="00B07D9F"/>
    <w:rsid w:val="00B11205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4C33"/>
    <w:rsid w:val="00B44E5D"/>
    <w:rsid w:val="00B51BDD"/>
    <w:rsid w:val="00B52D74"/>
    <w:rsid w:val="00B52D97"/>
    <w:rsid w:val="00B544CD"/>
    <w:rsid w:val="00B57FA0"/>
    <w:rsid w:val="00B712D8"/>
    <w:rsid w:val="00B735C1"/>
    <w:rsid w:val="00B77BF5"/>
    <w:rsid w:val="00B80AE6"/>
    <w:rsid w:val="00B86EF5"/>
    <w:rsid w:val="00B8741D"/>
    <w:rsid w:val="00B90DA4"/>
    <w:rsid w:val="00BA196E"/>
    <w:rsid w:val="00BA19A2"/>
    <w:rsid w:val="00BA4986"/>
    <w:rsid w:val="00BA4FDF"/>
    <w:rsid w:val="00BA5866"/>
    <w:rsid w:val="00BB038C"/>
    <w:rsid w:val="00BB1653"/>
    <w:rsid w:val="00BB1842"/>
    <w:rsid w:val="00BB338A"/>
    <w:rsid w:val="00BC299D"/>
    <w:rsid w:val="00BC68E6"/>
    <w:rsid w:val="00BC79D8"/>
    <w:rsid w:val="00BD080F"/>
    <w:rsid w:val="00BD6D08"/>
    <w:rsid w:val="00BE0A67"/>
    <w:rsid w:val="00BE0C05"/>
    <w:rsid w:val="00BE102B"/>
    <w:rsid w:val="00BE50F2"/>
    <w:rsid w:val="00BF13FE"/>
    <w:rsid w:val="00BF3D7D"/>
    <w:rsid w:val="00BF442A"/>
    <w:rsid w:val="00BF467B"/>
    <w:rsid w:val="00BF530F"/>
    <w:rsid w:val="00BF581F"/>
    <w:rsid w:val="00BF67AE"/>
    <w:rsid w:val="00C0474A"/>
    <w:rsid w:val="00C103A9"/>
    <w:rsid w:val="00C11700"/>
    <w:rsid w:val="00C14EC8"/>
    <w:rsid w:val="00C15A75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4AA9"/>
    <w:rsid w:val="00C63443"/>
    <w:rsid w:val="00C670E3"/>
    <w:rsid w:val="00C722E2"/>
    <w:rsid w:val="00C817F9"/>
    <w:rsid w:val="00C82168"/>
    <w:rsid w:val="00C8797E"/>
    <w:rsid w:val="00C93729"/>
    <w:rsid w:val="00C93DF0"/>
    <w:rsid w:val="00CA1D0A"/>
    <w:rsid w:val="00CA7605"/>
    <w:rsid w:val="00CB0F6E"/>
    <w:rsid w:val="00CB50BC"/>
    <w:rsid w:val="00CC298F"/>
    <w:rsid w:val="00CC5259"/>
    <w:rsid w:val="00CC6148"/>
    <w:rsid w:val="00CD2964"/>
    <w:rsid w:val="00CD43ED"/>
    <w:rsid w:val="00CF011E"/>
    <w:rsid w:val="00CF51CD"/>
    <w:rsid w:val="00CF656E"/>
    <w:rsid w:val="00CF7D78"/>
    <w:rsid w:val="00CF7F95"/>
    <w:rsid w:val="00D00C3C"/>
    <w:rsid w:val="00D01C56"/>
    <w:rsid w:val="00D03FB3"/>
    <w:rsid w:val="00D11AA9"/>
    <w:rsid w:val="00D14C1F"/>
    <w:rsid w:val="00D1538C"/>
    <w:rsid w:val="00D173B9"/>
    <w:rsid w:val="00D1763B"/>
    <w:rsid w:val="00D271BE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FB0"/>
    <w:rsid w:val="00D75474"/>
    <w:rsid w:val="00D75C89"/>
    <w:rsid w:val="00D7689E"/>
    <w:rsid w:val="00D8086C"/>
    <w:rsid w:val="00D857F2"/>
    <w:rsid w:val="00D902F6"/>
    <w:rsid w:val="00D90D23"/>
    <w:rsid w:val="00D92DDA"/>
    <w:rsid w:val="00DA14F4"/>
    <w:rsid w:val="00DA1D3E"/>
    <w:rsid w:val="00DA5CDD"/>
    <w:rsid w:val="00DA6427"/>
    <w:rsid w:val="00DA64F8"/>
    <w:rsid w:val="00DB50A7"/>
    <w:rsid w:val="00DD2EDC"/>
    <w:rsid w:val="00DD4F79"/>
    <w:rsid w:val="00DD6218"/>
    <w:rsid w:val="00DE0BB1"/>
    <w:rsid w:val="00DE3A65"/>
    <w:rsid w:val="00DE7B58"/>
    <w:rsid w:val="00DF3849"/>
    <w:rsid w:val="00DF47F3"/>
    <w:rsid w:val="00E055E0"/>
    <w:rsid w:val="00E17A47"/>
    <w:rsid w:val="00E17FE2"/>
    <w:rsid w:val="00E2156C"/>
    <w:rsid w:val="00E232C1"/>
    <w:rsid w:val="00E25903"/>
    <w:rsid w:val="00E3013E"/>
    <w:rsid w:val="00E33CB7"/>
    <w:rsid w:val="00E33D22"/>
    <w:rsid w:val="00E340C7"/>
    <w:rsid w:val="00E370E2"/>
    <w:rsid w:val="00E402BB"/>
    <w:rsid w:val="00E536B6"/>
    <w:rsid w:val="00E54B1B"/>
    <w:rsid w:val="00E74B29"/>
    <w:rsid w:val="00E76B4A"/>
    <w:rsid w:val="00E76F11"/>
    <w:rsid w:val="00E912F4"/>
    <w:rsid w:val="00E92590"/>
    <w:rsid w:val="00E945C4"/>
    <w:rsid w:val="00E949C7"/>
    <w:rsid w:val="00E94F2A"/>
    <w:rsid w:val="00EA061E"/>
    <w:rsid w:val="00EA1899"/>
    <w:rsid w:val="00EA2079"/>
    <w:rsid w:val="00EA29F9"/>
    <w:rsid w:val="00EB329D"/>
    <w:rsid w:val="00ED5ED1"/>
    <w:rsid w:val="00ED60DE"/>
    <w:rsid w:val="00EE07FB"/>
    <w:rsid w:val="00EE1AD9"/>
    <w:rsid w:val="00EF0757"/>
    <w:rsid w:val="00EF4D04"/>
    <w:rsid w:val="00F00D31"/>
    <w:rsid w:val="00F03A1D"/>
    <w:rsid w:val="00F10754"/>
    <w:rsid w:val="00F205F1"/>
    <w:rsid w:val="00F218C0"/>
    <w:rsid w:val="00F221EB"/>
    <w:rsid w:val="00F269EF"/>
    <w:rsid w:val="00F34095"/>
    <w:rsid w:val="00F37268"/>
    <w:rsid w:val="00F412C4"/>
    <w:rsid w:val="00F43B26"/>
    <w:rsid w:val="00F44DCC"/>
    <w:rsid w:val="00F45624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4B6B"/>
    <w:rsid w:val="00F76855"/>
    <w:rsid w:val="00F85C12"/>
    <w:rsid w:val="00F864B8"/>
    <w:rsid w:val="00F87C7B"/>
    <w:rsid w:val="00F91723"/>
    <w:rsid w:val="00F95171"/>
    <w:rsid w:val="00F9736E"/>
    <w:rsid w:val="00FA5DD6"/>
    <w:rsid w:val="00FB01E5"/>
    <w:rsid w:val="00FB07AA"/>
    <w:rsid w:val="00FB31C0"/>
    <w:rsid w:val="00FC0FF6"/>
    <w:rsid w:val="00FC16A8"/>
    <w:rsid w:val="00FC5ABA"/>
    <w:rsid w:val="00FC6744"/>
    <w:rsid w:val="00FC6D27"/>
    <w:rsid w:val="00FD4E58"/>
    <w:rsid w:val="00FD684F"/>
    <w:rsid w:val="00FE53BF"/>
    <w:rsid w:val="00FE77AA"/>
    <w:rsid w:val="00FF538C"/>
    <w:rsid w:val="00FF5A9A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76599C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2">
    <w:name w:val="heading 2"/>
    <w:basedOn w:val="Normalny"/>
    <w:next w:val="Normalny"/>
    <w:link w:val="Nagwek2Znak"/>
    <w:qFormat/>
    <w:rsid w:val="00382BDE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382BDE"/>
    <w:rPr>
      <w:rFonts w:ascii="Tahoma" w:eastAsia="Times New Roman" w:hAnsi="Tahoma" w:cs="Tahoma"/>
      <w:b/>
      <w:bCs/>
      <w:szCs w:val="24"/>
      <w:lang w:eastAsia="pl-PL"/>
    </w:rPr>
  </w:style>
  <w:style w:type="character" w:customStyle="1" w:styleId="FontStyle103">
    <w:name w:val="Font Style103"/>
    <w:basedOn w:val="Domylnaczcionkaakapitu"/>
    <w:uiPriority w:val="99"/>
    <w:rsid w:val="00382BD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2BDE"/>
    <w:rPr>
      <w:rFonts w:ascii="Arial" w:hAnsi="Arial" w:cs="Arial"/>
      <w:color w:val="000000"/>
      <w:sz w:val="22"/>
      <w:szCs w:val="22"/>
    </w:rPr>
  </w:style>
  <w:style w:type="character" w:customStyle="1" w:styleId="Teksttreci">
    <w:name w:val="Tekst treści_"/>
    <w:link w:val="Teksttreci0"/>
    <w:rsid w:val="00AF6968"/>
  </w:style>
  <w:style w:type="paragraph" w:customStyle="1" w:styleId="Teksttreci0">
    <w:name w:val="Tekst treści"/>
    <w:basedOn w:val="Normalny"/>
    <w:link w:val="Teksttreci"/>
    <w:rsid w:val="00AF6968"/>
    <w:pPr>
      <w:widowControl w:val="0"/>
      <w:spacing w:after="0" w:line="360" w:lineRule="auto"/>
    </w:pPr>
  </w:style>
  <w:style w:type="character" w:customStyle="1" w:styleId="FontStyle41">
    <w:name w:val="Font Style41"/>
    <w:basedOn w:val="Domylnaczcionkaakapitu"/>
    <w:uiPriority w:val="99"/>
    <w:rsid w:val="0080169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4">
    <w:name w:val="Font Style34"/>
    <w:uiPriority w:val="99"/>
    <w:rsid w:val="00801693"/>
    <w:rPr>
      <w:rFonts w:ascii="Arial" w:hAnsi="Arial" w:cs="Arial"/>
      <w:color w:val="000000"/>
      <w:sz w:val="18"/>
      <w:szCs w:val="18"/>
    </w:rPr>
  </w:style>
  <w:style w:type="character" w:customStyle="1" w:styleId="FontStyle32">
    <w:name w:val="Font Style32"/>
    <w:uiPriority w:val="99"/>
    <w:rsid w:val="00801693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11">
    <w:name w:val="Font Style11"/>
    <w:basedOn w:val="Domylnaczcionkaakapitu"/>
    <w:uiPriority w:val="99"/>
    <w:rsid w:val="00267D8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267D82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BA19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BCDF8-64BC-4708-86A8-D8135C3B9A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C46C35-7827-4746-B7BE-52A8A9A5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449</Words>
  <Characters>3416</Characters>
  <Application>Microsoft Office Word</Application>
  <DocSecurity>0</DocSecurity>
  <Lines>310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124</cp:revision>
  <cp:lastPrinted>2025-05-29T10:43:00Z</cp:lastPrinted>
  <dcterms:created xsi:type="dcterms:W3CDTF">2020-07-09T10:17:00Z</dcterms:created>
  <dcterms:modified xsi:type="dcterms:W3CDTF">2025-05-29T11:07:00Z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1cdfb2c3-54c8-4436-96e6-602c6823aac6</vt:lpwstr>
  </property>
  <property fmtid="{D5CDD505-2E9C-101B-9397-08002B2CF9AE}" pid="3" name="bjSaver">
    <vt:lpwstr>72OW4SdGTVZhfXRXRBUhkv1R9W18RuCI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