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D3DE0" w14:textId="59A7E9BD" w:rsidR="00210E86" w:rsidRPr="0032791C" w:rsidRDefault="00000000">
      <w:pPr>
        <w:pStyle w:val="Nagwek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b/>
          <w:bCs/>
        </w:rPr>
        <w:t xml:space="preserve">Znak sprawy </w:t>
      </w:r>
      <w:r w:rsidRPr="0032791C">
        <w:rPr>
          <w:rFonts w:ascii="Arial" w:hAnsi="Arial" w:cs="Arial"/>
          <w:b/>
          <w:bCs/>
          <w:iCs/>
        </w:rPr>
        <w:t>EZP-252-</w:t>
      </w:r>
      <w:r w:rsidR="00194D78">
        <w:rPr>
          <w:rFonts w:ascii="Arial" w:hAnsi="Arial" w:cs="Arial"/>
          <w:b/>
          <w:bCs/>
          <w:iCs/>
        </w:rPr>
        <w:t>9</w:t>
      </w:r>
      <w:r w:rsidRPr="0032791C">
        <w:rPr>
          <w:rFonts w:ascii="Arial" w:hAnsi="Arial" w:cs="Arial"/>
          <w:b/>
          <w:bCs/>
          <w:iCs/>
        </w:rPr>
        <w:t>/202</w:t>
      </w:r>
      <w:r w:rsidR="004C4984">
        <w:rPr>
          <w:rFonts w:ascii="Arial" w:hAnsi="Arial" w:cs="Arial"/>
          <w:b/>
          <w:bCs/>
          <w:iCs/>
        </w:rPr>
        <w:t>5</w:t>
      </w:r>
      <w:r w:rsidRPr="0032791C">
        <w:rPr>
          <w:rFonts w:ascii="Arial" w:hAnsi="Arial" w:cs="Arial"/>
          <w:b/>
          <w:bCs/>
        </w:rPr>
        <w:tab/>
      </w:r>
      <w:r w:rsidRPr="0032791C">
        <w:rPr>
          <w:rFonts w:ascii="Arial" w:hAnsi="Arial" w:cs="Arial"/>
          <w:b/>
          <w:bCs/>
        </w:rPr>
        <w:tab/>
        <w:t xml:space="preserve">   Załącznik nr </w:t>
      </w:r>
      <w:r w:rsidR="009A3F1A">
        <w:rPr>
          <w:rFonts w:ascii="Arial" w:hAnsi="Arial" w:cs="Arial"/>
          <w:b/>
          <w:bCs/>
        </w:rPr>
        <w:t>8</w:t>
      </w:r>
      <w:r w:rsidRPr="0032791C">
        <w:rPr>
          <w:rFonts w:ascii="Arial" w:hAnsi="Arial" w:cs="Arial"/>
          <w:b/>
          <w:bCs/>
        </w:rPr>
        <w:t xml:space="preserve"> do SWZ</w:t>
      </w:r>
    </w:p>
    <w:p w14:paraId="3D6B7D5D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B51B18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1DD5E68" w14:textId="77777777" w:rsidR="00210E86" w:rsidRPr="0032791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Zamawiający:</w:t>
      </w:r>
    </w:p>
    <w:p w14:paraId="647B8AD4" w14:textId="77777777" w:rsidR="00210E86" w:rsidRPr="0032791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7289D90E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ul. Spacerowa 5</w:t>
      </w:r>
    </w:p>
    <w:p w14:paraId="2D58D976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26-026 Morawica</w:t>
      </w:r>
    </w:p>
    <w:p w14:paraId="449B4295" w14:textId="77777777" w:rsidR="00210E86" w:rsidRPr="0032791C" w:rsidRDefault="00210E86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1356293F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B790491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CB10EBD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F8F170A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32791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2791C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3F73C52E" w14:textId="77777777" w:rsidR="00210E86" w:rsidRPr="0032791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32791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7605ACA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……………………………………........</w:t>
      </w:r>
    </w:p>
    <w:p w14:paraId="2687D27F" w14:textId="77777777" w:rsidR="00210E86" w:rsidRPr="0032791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3A3272E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08552D2A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46B25A81" w14:textId="77777777" w:rsidR="00210E86" w:rsidRPr="0032791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32791C"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4346F42F" w14:textId="77777777" w:rsidR="00210E86" w:rsidRDefault="00000000" w:rsidP="0032791C">
      <w:pPr>
        <w:spacing w:after="0" w:line="360" w:lineRule="auto"/>
        <w:jc w:val="center"/>
        <w:rPr>
          <w:rFonts w:ascii="Arial" w:hAnsi="Arial" w:cs="Arial"/>
          <w:b/>
        </w:rPr>
      </w:pPr>
      <w:r w:rsidRPr="0032791C">
        <w:rPr>
          <w:rFonts w:ascii="Arial" w:hAnsi="Arial" w:cs="Arial"/>
          <w:b/>
        </w:rPr>
        <w:t xml:space="preserve">o aktualności informacji zawartych w oświadczeniu, o którym mowa </w:t>
      </w:r>
      <w:r w:rsidRPr="0032791C">
        <w:rPr>
          <w:rFonts w:ascii="Arial" w:hAnsi="Arial" w:cs="Arial"/>
          <w:b/>
          <w:color w:val="000000" w:themeColor="text1"/>
        </w:rPr>
        <w:t xml:space="preserve">w art. 125 ust 5 ustawy z dnia 11 września 2019 r. Prawo zamówień publicznych (dalej jako </w:t>
      </w:r>
      <w:proofErr w:type="spellStart"/>
      <w:r w:rsidRPr="0032791C">
        <w:rPr>
          <w:rFonts w:ascii="Arial" w:hAnsi="Arial" w:cs="Arial"/>
          <w:b/>
          <w:color w:val="000000" w:themeColor="text1"/>
        </w:rPr>
        <w:t>u.p.z.p</w:t>
      </w:r>
      <w:proofErr w:type="spellEnd"/>
      <w:r w:rsidRPr="0032791C">
        <w:rPr>
          <w:rFonts w:ascii="Arial" w:hAnsi="Arial" w:cs="Arial"/>
          <w:b/>
          <w:color w:val="000000" w:themeColor="text1"/>
        </w:rPr>
        <w:t>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 w:rsidRPr="0032791C">
        <w:rPr>
          <w:rFonts w:ascii="Arial" w:hAnsi="Arial" w:cs="Arial"/>
          <w:b/>
        </w:rPr>
        <w:t>o</w:t>
      </w:r>
    </w:p>
    <w:p w14:paraId="7009B34B" w14:textId="77777777" w:rsidR="0032791C" w:rsidRPr="0032791C" w:rsidRDefault="0032791C" w:rsidP="0032791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14128971" w14:textId="26DBD358" w:rsidR="00210E86" w:rsidRPr="0032791C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32791C">
        <w:rPr>
          <w:rFonts w:ascii="Arial" w:hAnsi="Arial" w:cs="Arial"/>
        </w:rPr>
        <w:t>pn.</w:t>
      </w:r>
      <w:r w:rsidR="00D50888" w:rsidRPr="00D50888">
        <w:rPr>
          <w:rFonts w:ascii="Arial" w:hAnsi="Arial" w:cs="Arial"/>
          <w:b/>
          <w:bCs/>
        </w:rPr>
        <w:t xml:space="preserve"> </w:t>
      </w:r>
      <w:r w:rsidR="00993B1E" w:rsidRPr="00993B1E">
        <w:rPr>
          <w:rFonts w:ascii="Arial" w:hAnsi="Arial" w:cs="Arial"/>
          <w:b/>
        </w:rPr>
        <w:t>„</w:t>
      </w:r>
      <w:r w:rsidR="00194D78" w:rsidRPr="00194D78">
        <w:rPr>
          <w:rFonts w:ascii="Arial" w:hAnsi="Arial" w:cs="Arial"/>
          <w:b/>
          <w:bCs/>
        </w:rPr>
        <w:t>Dzierżawa analizatora hematologicznego wraz z dostawą odczynników</w:t>
      </w:r>
      <w:r w:rsidR="00993B1E" w:rsidRPr="00993B1E">
        <w:rPr>
          <w:rFonts w:ascii="Arial" w:hAnsi="Arial" w:cs="Arial"/>
          <w:b/>
          <w:bCs/>
        </w:rPr>
        <w:t xml:space="preserve">” </w:t>
      </w:r>
      <w:r w:rsidRPr="0032791C">
        <w:rPr>
          <w:rFonts w:ascii="Arial" w:hAnsi="Arial" w:cs="Arial"/>
        </w:rPr>
        <w:t>prowadzonego przez  Świętokrzyskie Centrum Psychiatrii w Morawicy</w:t>
      </w:r>
      <w:r w:rsidRPr="0032791C">
        <w:rPr>
          <w:rFonts w:ascii="Arial" w:hAnsi="Arial" w:cs="Arial"/>
          <w:b/>
        </w:rPr>
        <w:t xml:space="preserve">, </w:t>
      </w:r>
      <w:r w:rsidRPr="0032791C">
        <w:rPr>
          <w:rFonts w:ascii="Arial" w:hAnsi="Arial" w:cs="Arial"/>
          <w:bCs/>
        </w:rPr>
        <w:t>znak sprawy</w:t>
      </w:r>
      <w:r w:rsidR="00D50888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  <w:b/>
        </w:rPr>
        <w:t>EZP-252-</w:t>
      </w:r>
      <w:r w:rsidR="002D0B0B">
        <w:rPr>
          <w:rFonts w:ascii="Arial" w:hAnsi="Arial" w:cs="Arial"/>
          <w:b/>
        </w:rPr>
        <w:t>9</w:t>
      </w:r>
      <w:r w:rsidRPr="0032791C">
        <w:rPr>
          <w:rFonts w:ascii="Arial" w:hAnsi="Arial" w:cs="Arial"/>
          <w:b/>
        </w:rPr>
        <w:t>/202</w:t>
      </w:r>
      <w:r w:rsidR="004C4984">
        <w:rPr>
          <w:rFonts w:ascii="Arial" w:hAnsi="Arial" w:cs="Arial"/>
          <w:b/>
        </w:rPr>
        <w:t>5</w:t>
      </w:r>
      <w:r w:rsidR="005355E7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</w:rPr>
        <w:t>oświadczam, co następuje:</w:t>
      </w:r>
    </w:p>
    <w:p w14:paraId="262F69C7" w14:textId="77777777" w:rsidR="00210E86" w:rsidRPr="0032791C" w:rsidRDefault="00210E86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03F9B3D7" w14:textId="77777777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informacje zawarte w oświadczeniu, o którym mowa w art.</w:t>
      </w:r>
      <w:r w:rsidRPr="0032791C">
        <w:rPr>
          <w:rFonts w:ascii="Arial" w:hAnsi="Arial" w:cs="Arial"/>
          <w:color w:val="000000" w:themeColor="text1"/>
        </w:rPr>
        <w:t xml:space="preserve"> 125 ust.5</w:t>
      </w:r>
      <w:r w:rsidRPr="0032791C">
        <w:rPr>
          <w:rFonts w:ascii="Arial" w:hAnsi="Arial" w:cs="Arial"/>
          <w:color w:val="FF0000"/>
        </w:rPr>
        <w:t xml:space="preserve">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 są aktualne  w zakresie podstaw wykluczenia z postępowania określonych                w SWZ o których mowa:</w:t>
      </w:r>
    </w:p>
    <w:p w14:paraId="1D74E998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 xml:space="preserve">w art. 108 ust 1  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.,</w:t>
      </w:r>
    </w:p>
    <w:p w14:paraId="29321F52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02E861FD" w14:textId="12E751E8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210E86" w:rsidRPr="0032791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0D3D6" w14:textId="77777777" w:rsidR="00E90BFC" w:rsidRDefault="00E90BFC">
      <w:pPr>
        <w:spacing w:line="240" w:lineRule="auto"/>
      </w:pPr>
      <w:r>
        <w:separator/>
      </w:r>
    </w:p>
  </w:endnote>
  <w:endnote w:type="continuationSeparator" w:id="0">
    <w:p w14:paraId="6BA11F13" w14:textId="77777777" w:rsidR="00E90BFC" w:rsidRDefault="00E90B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F33C" w14:textId="77777777" w:rsidR="00210E86" w:rsidRDefault="00210E86">
    <w:pPr>
      <w:pStyle w:val="Stopka"/>
      <w:rPr>
        <w:rFonts w:ascii="Arial" w:hAnsi="Arial" w:cs="Arial"/>
        <w:sz w:val="18"/>
        <w:szCs w:val="18"/>
      </w:rPr>
    </w:pPr>
  </w:p>
  <w:p w14:paraId="335506F6" w14:textId="77777777" w:rsidR="00210E86" w:rsidRDefault="0021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F961F" w14:textId="77777777" w:rsidR="00E90BFC" w:rsidRDefault="00E90BFC">
      <w:pPr>
        <w:spacing w:after="0"/>
      </w:pPr>
      <w:r>
        <w:separator/>
      </w:r>
    </w:p>
  </w:footnote>
  <w:footnote w:type="continuationSeparator" w:id="0">
    <w:p w14:paraId="7EA55ADF" w14:textId="77777777" w:rsidR="00E90BFC" w:rsidRDefault="00E90BF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45502">
    <w:abstractNumId w:val="1"/>
  </w:num>
  <w:num w:numId="2" w16cid:durableId="167183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4D78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E73A4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D0B0B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A03E4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16BDD"/>
    <w:rsid w:val="00422ABC"/>
    <w:rsid w:val="00423869"/>
    <w:rsid w:val="00426A68"/>
    <w:rsid w:val="00434CC2"/>
    <w:rsid w:val="00444888"/>
    <w:rsid w:val="00447C65"/>
    <w:rsid w:val="00463E0F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4984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860E1"/>
    <w:rsid w:val="00594175"/>
    <w:rsid w:val="005A5DFE"/>
    <w:rsid w:val="005A73FB"/>
    <w:rsid w:val="005D38C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692C"/>
    <w:rsid w:val="00687919"/>
    <w:rsid w:val="00692DF3"/>
    <w:rsid w:val="006A093A"/>
    <w:rsid w:val="006A52B6"/>
    <w:rsid w:val="006E16A6"/>
    <w:rsid w:val="006F3D32"/>
    <w:rsid w:val="00705973"/>
    <w:rsid w:val="007118F0"/>
    <w:rsid w:val="00713DA8"/>
    <w:rsid w:val="0071600A"/>
    <w:rsid w:val="00745F16"/>
    <w:rsid w:val="00746532"/>
    <w:rsid w:val="00754D85"/>
    <w:rsid w:val="007726C1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4BBC"/>
    <w:rsid w:val="00846390"/>
    <w:rsid w:val="008560CF"/>
    <w:rsid w:val="008705AB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53B0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3F1A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553E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94CB1"/>
    <w:rsid w:val="00AA3583"/>
    <w:rsid w:val="00AB39E6"/>
    <w:rsid w:val="00AB5E32"/>
    <w:rsid w:val="00AB71A8"/>
    <w:rsid w:val="00AE45E5"/>
    <w:rsid w:val="00AE5A0B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65A56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211EE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6"/>
    <w:rsid w:val="00DE73EE"/>
    <w:rsid w:val="00E02AA6"/>
    <w:rsid w:val="00E04544"/>
    <w:rsid w:val="00E05D1A"/>
    <w:rsid w:val="00E14552"/>
    <w:rsid w:val="00E15D59"/>
    <w:rsid w:val="00E21B42"/>
    <w:rsid w:val="00E22650"/>
    <w:rsid w:val="00E23130"/>
    <w:rsid w:val="00E30517"/>
    <w:rsid w:val="00E31CD2"/>
    <w:rsid w:val="00E42CC3"/>
    <w:rsid w:val="00E4330B"/>
    <w:rsid w:val="00E55512"/>
    <w:rsid w:val="00E67872"/>
    <w:rsid w:val="00E86A2B"/>
    <w:rsid w:val="00E90BFC"/>
    <w:rsid w:val="00EA74CD"/>
    <w:rsid w:val="00EB3286"/>
    <w:rsid w:val="00EB3B03"/>
    <w:rsid w:val="00ED32A5"/>
    <w:rsid w:val="00ED56AF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00FF1511"/>
    <w:rsid w:val="00FF67D4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E2C"/>
  <w15:docId w15:val="{FEA255C5-68D5-4F13-8540-2D2F563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36</cp:revision>
  <cp:lastPrinted>2025-04-18T08:32:00Z</cp:lastPrinted>
  <dcterms:created xsi:type="dcterms:W3CDTF">2023-01-27T11:49:00Z</dcterms:created>
  <dcterms:modified xsi:type="dcterms:W3CDTF">2025-04-18T08:32:00Z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35269BF4CB9440C9A89E9EF35ED91ABA</vt:lpwstr>
  </property>
</Properties>
</file>