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D36D" w14:textId="142740DB" w:rsidR="00EF2593" w:rsidRDefault="00CC5F7E">
      <w:pPr>
        <w:tabs>
          <w:tab w:val="left" w:pos="10000"/>
        </w:tabs>
        <w:spacing w:before="12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Załącznik nr 1</w:t>
      </w:r>
      <w:r w:rsidR="00662F5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do SWZ</w:t>
      </w:r>
    </w:p>
    <w:p w14:paraId="07BDA604" w14:textId="77777777" w:rsidR="00EF2593" w:rsidRDefault="00CC5F7E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</w:t>
      </w:r>
    </w:p>
    <w:p w14:paraId="11969769" w14:textId="77777777" w:rsidR="00EF2593" w:rsidRDefault="00CC5F7E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</w:t>
      </w:r>
    </w:p>
    <w:p w14:paraId="593B5436" w14:textId="77777777" w:rsidR="00EF2593" w:rsidRDefault="00CC5F7E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(Nazwa i adres wykonawcy)</w:t>
      </w:r>
    </w:p>
    <w:p w14:paraId="541A76E1" w14:textId="77777777" w:rsidR="00EF2593" w:rsidRDefault="00CC5F7E">
      <w:pPr>
        <w:spacing w:line="276" w:lineRule="auto"/>
        <w:jc w:val="both"/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</w:pPr>
      <w:bookmarkStart w:id="0" w:name="_Hlk179413953"/>
      <w:r>
        <w:rPr>
          <w:rFonts w:ascii="Times New Roman" w:eastAsia="TimesNew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OFERTA WYKONAWCY</w:t>
      </w:r>
      <w:bookmarkEnd w:id="0"/>
    </w:p>
    <w:p w14:paraId="164F78B9" w14:textId="37389A61" w:rsidR="00EF2593" w:rsidRDefault="00CC5F7E">
      <w:pPr>
        <w:ind w:left="53" w:right="7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Nr sprawy: </w:t>
      </w:r>
      <w:bookmarkStart w:id="1" w:name="_Hlk196468372"/>
      <w:r>
        <w:rPr>
          <w:rFonts w:ascii="Times New Roman" w:hAnsi="Times New Roman" w:cs="Times New Roman"/>
          <w:b/>
          <w:bCs/>
        </w:rPr>
        <w:t>ZP.</w:t>
      </w:r>
      <w:bookmarkEnd w:id="1"/>
      <w:r w:rsidR="00662F52">
        <w:rPr>
          <w:rFonts w:ascii="Times New Roman" w:hAnsi="Times New Roman" w:cs="Times New Roman"/>
          <w:b/>
          <w:bCs/>
        </w:rPr>
        <w:t>262.9.2025</w:t>
      </w:r>
    </w:p>
    <w:p w14:paraId="308DE2BD" w14:textId="77777777" w:rsidR="00EF2593" w:rsidRDefault="00EF2593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E40423B" w14:textId="047EE44A" w:rsidR="00EF2593" w:rsidRPr="00662F52" w:rsidRDefault="00CC5F7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Odpowiadając na postępowanie o udzielenie zamówienia publicznego, prowadzone w trybie podstawowym bez możliwości negocjacji, składamy niniejszym ofertę w postępowaniu </w:t>
      </w:r>
      <w:proofErr w:type="spellStart"/>
      <w:r>
        <w:rPr>
          <w:rFonts w:ascii="Times New Roman" w:hAnsi="Times New Roman" w:cs="Times New Roman"/>
          <w:bCs/>
        </w:rPr>
        <w:t>pn</w:t>
      </w:r>
      <w:proofErr w:type="spellEnd"/>
      <w:r w:rsidR="00662F52">
        <w:rPr>
          <w:rFonts w:ascii="Times New Roman" w:hAnsi="Times New Roman" w:cs="Times New Roman"/>
          <w:bCs/>
        </w:rPr>
        <w:t xml:space="preserve">: </w:t>
      </w:r>
      <w:r w:rsidR="00662F52" w:rsidRPr="00662F52">
        <w:rPr>
          <w:rFonts w:ascii="Times New Roman" w:hAnsi="Times New Roman" w:cs="Times New Roman"/>
          <w:b/>
        </w:rPr>
        <w:t>„ Zakup instrumentów muzycznych na potrzeby Akademii Muzycznej im. Krzysztofa Pendereckiego w Krakowie” – postępowanie podzielone na 5 części.</w:t>
      </w:r>
    </w:p>
    <w:p w14:paraId="1239AC8D" w14:textId="410370CE" w:rsidR="00EF2593" w:rsidRDefault="00CC5F7E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wykonanie przedmiotu zamówienia oferujemy następujące wynagrodzenie</w:t>
      </w:r>
      <w:r w:rsidR="00662F52">
        <w:rPr>
          <w:rFonts w:ascii="Times New Roman" w:hAnsi="Times New Roman" w:cs="Times New Roman"/>
          <w:bCs/>
        </w:rPr>
        <w:t xml:space="preserve"> (wypełnić w zakresie części, w których Wykonawca składa ofertę).</w:t>
      </w:r>
    </w:p>
    <w:p w14:paraId="499D4BE7" w14:textId="77777777" w:rsidR="00EF2593" w:rsidRDefault="00EF2593">
      <w:pPr>
        <w:pStyle w:val="Standard"/>
        <w:rPr>
          <w:rFonts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146"/>
        <w:gridCol w:w="2039"/>
        <w:gridCol w:w="1911"/>
        <w:gridCol w:w="2039"/>
      </w:tblGrid>
      <w:tr w:rsidR="00662F52" w14:paraId="0C29C2C0" w14:textId="77777777" w:rsidTr="00662F52">
        <w:trPr>
          <w:jc w:val="center"/>
        </w:trPr>
        <w:tc>
          <w:tcPr>
            <w:tcW w:w="10172" w:type="dxa"/>
            <w:gridSpan w:val="5"/>
            <w:shd w:val="clear" w:color="auto" w:fill="BFBFBF" w:themeFill="background1" w:themeFillShade="BF"/>
          </w:tcPr>
          <w:p w14:paraId="0683DFB4" w14:textId="4B8526D8" w:rsidR="00662F52" w:rsidRDefault="00662F52" w:rsidP="00662F5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 Trąbka BACH</w:t>
            </w:r>
          </w:p>
        </w:tc>
      </w:tr>
      <w:tr w:rsidR="00662F52" w14:paraId="170F553E" w14:textId="77777777" w:rsidTr="00662F52">
        <w:trPr>
          <w:jc w:val="center"/>
        </w:trPr>
        <w:tc>
          <w:tcPr>
            <w:tcW w:w="2037" w:type="dxa"/>
          </w:tcPr>
          <w:p w14:paraId="392108BB" w14:textId="445F1196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46" w:type="dxa"/>
          </w:tcPr>
          <w:p w14:paraId="4358C4A0" w14:textId="3BCFAFB8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2039" w:type="dxa"/>
          </w:tcPr>
          <w:p w14:paraId="3F7C0E09" w14:textId="3E973D41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%</w:t>
            </w:r>
          </w:p>
        </w:tc>
        <w:tc>
          <w:tcPr>
            <w:tcW w:w="1911" w:type="dxa"/>
          </w:tcPr>
          <w:p w14:paraId="7E14A30D" w14:textId="2BD93D90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netto</w:t>
            </w:r>
          </w:p>
        </w:tc>
        <w:tc>
          <w:tcPr>
            <w:tcW w:w="2039" w:type="dxa"/>
          </w:tcPr>
          <w:p w14:paraId="153335EE" w14:textId="2249A390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brutto</w:t>
            </w:r>
          </w:p>
        </w:tc>
      </w:tr>
      <w:tr w:rsidR="00662F52" w14:paraId="686FF134" w14:textId="77777777" w:rsidTr="00662F52">
        <w:trPr>
          <w:jc w:val="center"/>
        </w:trPr>
        <w:tc>
          <w:tcPr>
            <w:tcW w:w="2037" w:type="dxa"/>
          </w:tcPr>
          <w:p w14:paraId="02A25139" w14:textId="77777777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2812B2C1" w14:textId="77777777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70604EAF" w14:textId="7FDF6296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7D5D6EB4" w14:textId="77777777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39B785BD" w14:textId="78C01E75" w:rsidR="00662F52" w:rsidRDefault="00662F52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C8639E7" w14:textId="77777777" w:rsidR="00662F52" w:rsidRDefault="00662F52">
      <w:pPr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146"/>
        <w:gridCol w:w="2039"/>
        <w:gridCol w:w="1911"/>
        <w:gridCol w:w="2039"/>
      </w:tblGrid>
      <w:tr w:rsidR="00662F52" w14:paraId="5812CD01" w14:textId="77777777" w:rsidTr="00662F52">
        <w:trPr>
          <w:jc w:val="center"/>
        </w:trPr>
        <w:tc>
          <w:tcPr>
            <w:tcW w:w="10172" w:type="dxa"/>
            <w:gridSpan w:val="5"/>
            <w:shd w:val="clear" w:color="auto" w:fill="BFBFBF" w:themeFill="background1" w:themeFillShade="BF"/>
          </w:tcPr>
          <w:p w14:paraId="0B690C8A" w14:textId="34C96340" w:rsidR="00662F52" w:rsidRDefault="00662F52" w:rsidP="001659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2 Puzon altowy w stroju EB</w:t>
            </w:r>
          </w:p>
        </w:tc>
      </w:tr>
      <w:tr w:rsidR="00662F52" w14:paraId="1B9A208A" w14:textId="77777777" w:rsidTr="00662F52">
        <w:trPr>
          <w:jc w:val="center"/>
        </w:trPr>
        <w:tc>
          <w:tcPr>
            <w:tcW w:w="2037" w:type="dxa"/>
          </w:tcPr>
          <w:p w14:paraId="644F90C4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46" w:type="dxa"/>
          </w:tcPr>
          <w:p w14:paraId="5B7198DA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2039" w:type="dxa"/>
          </w:tcPr>
          <w:p w14:paraId="3001C162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%</w:t>
            </w:r>
          </w:p>
        </w:tc>
        <w:tc>
          <w:tcPr>
            <w:tcW w:w="1911" w:type="dxa"/>
          </w:tcPr>
          <w:p w14:paraId="4E648C71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netto</w:t>
            </w:r>
          </w:p>
        </w:tc>
        <w:tc>
          <w:tcPr>
            <w:tcW w:w="2039" w:type="dxa"/>
          </w:tcPr>
          <w:p w14:paraId="026C9B9A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brutto</w:t>
            </w:r>
          </w:p>
        </w:tc>
      </w:tr>
      <w:tr w:rsidR="00662F52" w14:paraId="5F77905C" w14:textId="77777777" w:rsidTr="00662F52">
        <w:trPr>
          <w:jc w:val="center"/>
        </w:trPr>
        <w:tc>
          <w:tcPr>
            <w:tcW w:w="2037" w:type="dxa"/>
          </w:tcPr>
          <w:p w14:paraId="02DF0D74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4213D1EA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0D68CF63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08E8B720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62C5F5E7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6AB20A4" w14:textId="09D8FFB2" w:rsidR="00662F52" w:rsidRDefault="00662F52">
      <w:pPr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146"/>
        <w:gridCol w:w="2039"/>
        <w:gridCol w:w="1911"/>
        <w:gridCol w:w="2039"/>
      </w:tblGrid>
      <w:tr w:rsidR="00662F52" w14:paraId="631AF8C5" w14:textId="77777777" w:rsidTr="00662F52">
        <w:trPr>
          <w:jc w:val="center"/>
        </w:trPr>
        <w:tc>
          <w:tcPr>
            <w:tcW w:w="10172" w:type="dxa"/>
            <w:gridSpan w:val="5"/>
            <w:shd w:val="clear" w:color="auto" w:fill="BFBFBF" w:themeFill="background1" w:themeFillShade="BF"/>
          </w:tcPr>
          <w:p w14:paraId="7EF04884" w14:textId="5F4AED8D" w:rsidR="00662F52" w:rsidRDefault="00662F52" w:rsidP="001659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3 Klarnet basowy </w:t>
            </w:r>
          </w:p>
        </w:tc>
      </w:tr>
      <w:tr w:rsidR="00662F52" w14:paraId="3C7BD3BA" w14:textId="77777777" w:rsidTr="00662F52">
        <w:trPr>
          <w:jc w:val="center"/>
        </w:trPr>
        <w:tc>
          <w:tcPr>
            <w:tcW w:w="2037" w:type="dxa"/>
          </w:tcPr>
          <w:p w14:paraId="1CC6917C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46" w:type="dxa"/>
          </w:tcPr>
          <w:p w14:paraId="08C7F574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2039" w:type="dxa"/>
          </w:tcPr>
          <w:p w14:paraId="7A20077A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%</w:t>
            </w:r>
          </w:p>
        </w:tc>
        <w:tc>
          <w:tcPr>
            <w:tcW w:w="1911" w:type="dxa"/>
          </w:tcPr>
          <w:p w14:paraId="39CBD732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netto</w:t>
            </w:r>
          </w:p>
        </w:tc>
        <w:tc>
          <w:tcPr>
            <w:tcW w:w="2039" w:type="dxa"/>
          </w:tcPr>
          <w:p w14:paraId="5C0B6703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brutto</w:t>
            </w:r>
          </w:p>
        </w:tc>
      </w:tr>
      <w:tr w:rsidR="00662F52" w14:paraId="2F11D7CB" w14:textId="77777777" w:rsidTr="00662F52">
        <w:trPr>
          <w:jc w:val="center"/>
        </w:trPr>
        <w:tc>
          <w:tcPr>
            <w:tcW w:w="2037" w:type="dxa"/>
          </w:tcPr>
          <w:p w14:paraId="75766726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5A60222D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350BFE7A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282E57E7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14EEFAA2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4D5F3A1" w14:textId="5A905066" w:rsidR="00662F52" w:rsidRDefault="00662F52">
      <w:pPr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146"/>
        <w:gridCol w:w="2039"/>
        <w:gridCol w:w="1911"/>
        <w:gridCol w:w="2039"/>
      </w:tblGrid>
      <w:tr w:rsidR="00662F52" w14:paraId="41B2A2CF" w14:textId="77777777" w:rsidTr="00662F52">
        <w:trPr>
          <w:jc w:val="center"/>
        </w:trPr>
        <w:tc>
          <w:tcPr>
            <w:tcW w:w="10172" w:type="dxa"/>
            <w:gridSpan w:val="5"/>
            <w:shd w:val="clear" w:color="auto" w:fill="BFBFBF" w:themeFill="background1" w:themeFillShade="BF"/>
          </w:tcPr>
          <w:p w14:paraId="7AFFC843" w14:textId="33770FC8" w:rsidR="00662F52" w:rsidRDefault="00662F52" w:rsidP="001659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4 Flet Piccolo</w:t>
            </w:r>
          </w:p>
        </w:tc>
      </w:tr>
      <w:tr w:rsidR="00662F52" w14:paraId="1EEF0A4B" w14:textId="77777777" w:rsidTr="00662F52">
        <w:trPr>
          <w:jc w:val="center"/>
        </w:trPr>
        <w:tc>
          <w:tcPr>
            <w:tcW w:w="2037" w:type="dxa"/>
          </w:tcPr>
          <w:p w14:paraId="7D1CAB66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46" w:type="dxa"/>
          </w:tcPr>
          <w:p w14:paraId="4FE85DD7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2039" w:type="dxa"/>
          </w:tcPr>
          <w:p w14:paraId="2064EFA0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%</w:t>
            </w:r>
          </w:p>
        </w:tc>
        <w:tc>
          <w:tcPr>
            <w:tcW w:w="1911" w:type="dxa"/>
          </w:tcPr>
          <w:p w14:paraId="5B49A3E4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netto</w:t>
            </w:r>
          </w:p>
        </w:tc>
        <w:tc>
          <w:tcPr>
            <w:tcW w:w="2039" w:type="dxa"/>
          </w:tcPr>
          <w:p w14:paraId="332148B5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brutto</w:t>
            </w:r>
          </w:p>
        </w:tc>
      </w:tr>
      <w:tr w:rsidR="00662F52" w14:paraId="0A3B600F" w14:textId="77777777" w:rsidTr="00662F52">
        <w:trPr>
          <w:jc w:val="center"/>
        </w:trPr>
        <w:tc>
          <w:tcPr>
            <w:tcW w:w="2037" w:type="dxa"/>
          </w:tcPr>
          <w:p w14:paraId="536A9E1C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3C408139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11AA3483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49AD4009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167E66D3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D694819" w14:textId="79A53528" w:rsidR="00662F52" w:rsidRDefault="00662F52">
      <w:pPr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146"/>
        <w:gridCol w:w="2039"/>
        <w:gridCol w:w="1911"/>
        <w:gridCol w:w="2039"/>
      </w:tblGrid>
      <w:tr w:rsidR="00662F52" w14:paraId="416382E1" w14:textId="77777777" w:rsidTr="00662F52">
        <w:trPr>
          <w:jc w:val="center"/>
        </w:trPr>
        <w:tc>
          <w:tcPr>
            <w:tcW w:w="10172" w:type="dxa"/>
            <w:gridSpan w:val="5"/>
            <w:shd w:val="clear" w:color="auto" w:fill="BFBFBF" w:themeFill="background1" w:themeFillShade="BF"/>
          </w:tcPr>
          <w:p w14:paraId="49B1B46D" w14:textId="02536303" w:rsidR="00662F52" w:rsidRDefault="00662F52" w:rsidP="001659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5 MARIMBA</w:t>
            </w:r>
          </w:p>
        </w:tc>
      </w:tr>
      <w:tr w:rsidR="00662F52" w14:paraId="0E9D8C0E" w14:textId="77777777" w:rsidTr="00662F52">
        <w:trPr>
          <w:jc w:val="center"/>
        </w:trPr>
        <w:tc>
          <w:tcPr>
            <w:tcW w:w="2037" w:type="dxa"/>
          </w:tcPr>
          <w:p w14:paraId="21A0BDF1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46" w:type="dxa"/>
          </w:tcPr>
          <w:p w14:paraId="2EA395FA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2039" w:type="dxa"/>
          </w:tcPr>
          <w:p w14:paraId="54BD5FFA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%</w:t>
            </w:r>
          </w:p>
        </w:tc>
        <w:tc>
          <w:tcPr>
            <w:tcW w:w="1911" w:type="dxa"/>
          </w:tcPr>
          <w:p w14:paraId="0017D097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netto</w:t>
            </w:r>
          </w:p>
        </w:tc>
        <w:tc>
          <w:tcPr>
            <w:tcW w:w="2039" w:type="dxa"/>
          </w:tcPr>
          <w:p w14:paraId="2CA9F15F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łącznie brutto</w:t>
            </w:r>
          </w:p>
        </w:tc>
      </w:tr>
      <w:tr w:rsidR="00662F52" w14:paraId="36313CF9" w14:textId="77777777" w:rsidTr="00662F52">
        <w:trPr>
          <w:jc w:val="center"/>
        </w:trPr>
        <w:tc>
          <w:tcPr>
            <w:tcW w:w="2037" w:type="dxa"/>
          </w:tcPr>
          <w:p w14:paraId="4D129B39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5DD9C501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06679567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4EDB4252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14:paraId="4C8C1C94" w14:textId="77777777" w:rsidR="00662F52" w:rsidRDefault="00662F52" w:rsidP="0016596C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1F54700" w14:textId="77777777" w:rsidR="00662F52" w:rsidRDefault="00662F52">
      <w:pPr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p w14:paraId="323B41EB" w14:textId="77777777" w:rsidR="00EF2593" w:rsidRDefault="00CC5F7E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Oświadczamy, że </w:t>
      </w:r>
      <w:r>
        <w:rPr>
          <w:rFonts w:ascii="Times New Roman" w:hAnsi="Times New Roman" w:cs="Times New Roman"/>
        </w:rPr>
        <w:t xml:space="preserve">akceptujemy wszystkie warunki zamówienia określone w dokumentach zamówienia, posiadamy zaplecze techniczne, które pozwoli na realizację przedmiotowego zamówienia, zapoznaliśmy się z dokumentacją postępowania </w:t>
      </w:r>
      <w:r>
        <w:rPr>
          <w:rFonts w:ascii="Times New Roman" w:hAnsi="Times New Roman" w:cs="Times New Roman"/>
          <w:bCs/>
        </w:rPr>
        <w:t xml:space="preserve">i uzyskaliśmy wszelkie informacje niezbędne do przygotowania niniejszej oferty. W przypadku wyboru naszej oferty zobowiązujemy się do zawarcia umowy zgodnej z niniejszą ofertą. Deklarujemy realizację przedmiotu zamówienia w terminie wskazanym w </w:t>
      </w:r>
      <w:proofErr w:type="spellStart"/>
      <w:r>
        <w:rPr>
          <w:rFonts w:ascii="Times New Roman" w:hAnsi="Times New Roman" w:cs="Times New Roman"/>
          <w:bCs/>
        </w:rPr>
        <w:t>swz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65CA0BA" w14:textId="77777777" w:rsidR="00EF2593" w:rsidRDefault="00CC5F7E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Udzielamy gwarancji na okres 24 miesięcy liczony od dnia bezusterkowego odbioru przedmiotu zamówienia.</w:t>
      </w:r>
    </w:p>
    <w:p w14:paraId="4A8EB691" w14:textId="507AA73F" w:rsidR="00EF2593" w:rsidRDefault="00CC5F7E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Następujące informacje zawarte w naszej ofercie stanowią tajemnicę przedsiębiorstwa: __________________________________________________</w:t>
      </w:r>
      <w:r w:rsidR="00662F52">
        <w:rPr>
          <w:rFonts w:ascii="Times New Roman" w:hAnsi="Times New Roman" w:cs="Times New Roman"/>
          <w:bCs/>
        </w:rPr>
        <w:t xml:space="preserve">. </w:t>
      </w:r>
    </w:p>
    <w:p w14:paraId="5FFEBEF4" w14:textId="77777777" w:rsidR="00EF2593" w:rsidRDefault="00CC5F7E">
      <w:pPr>
        <w:spacing w:before="240" w:after="24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Uzasadnienie zastrzeżenia ww. informacji jako tajemnicy przedsiębiorstwa zostało załączone do naszej oferty. </w:t>
      </w:r>
    </w:p>
    <w:p w14:paraId="4AF06E28" w14:textId="77777777" w:rsidR="00EF2593" w:rsidRDefault="00CC5F7E">
      <w:pPr>
        <w:pStyle w:val="Akapitzlist"/>
        <w:numPr>
          <w:ilvl w:val="0"/>
          <w:numId w:val="20"/>
        </w:numPr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Wszelką korespondencję w sprawie niniejszego postępowania należy kierować na: e-mail: </w:t>
      </w:r>
    </w:p>
    <w:p w14:paraId="27E5D9D7" w14:textId="6191CDEC" w:rsidR="00EF2593" w:rsidRDefault="00CC5F7E">
      <w:pPr>
        <w:pStyle w:val="Akapitzlist"/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_______________________________________________________, </w:t>
      </w:r>
      <w:r w:rsidR="00B441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Imię i nazwisko osoby do kontaktu: _______________. </w:t>
      </w:r>
    </w:p>
    <w:p w14:paraId="13478BAE" w14:textId="77777777" w:rsidR="00EF2593" w:rsidRDefault="00CC5F7E">
      <w:pPr>
        <w:pStyle w:val="Akapitzlist"/>
        <w:numPr>
          <w:ilvl w:val="0"/>
          <w:numId w:val="20"/>
        </w:numPr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AC650C7" w14:textId="77777777" w:rsidR="00EF2593" w:rsidRDefault="00CC5F7E">
      <w:pPr>
        <w:pStyle w:val="Akapitzlist"/>
        <w:numPr>
          <w:ilvl w:val="0"/>
          <w:numId w:val="20"/>
        </w:numPr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Oświadczamy, że uważamy się za związanych niniejszą ofertą przez czas wskazany w  specyfikacji istotnych warunków zamówienia.</w:t>
      </w:r>
    </w:p>
    <w:p w14:paraId="6515AF78" w14:textId="77777777" w:rsidR="00EF2593" w:rsidRDefault="00CC5F7E">
      <w:pPr>
        <w:pStyle w:val="Akapitzlist"/>
        <w:numPr>
          <w:ilvl w:val="0"/>
          <w:numId w:val="20"/>
        </w:numPr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Oświadczamy,  iż  wykazując spełnianie  warunków,  o których  mowa  w art.  57 Ustawy z dnia 11 września 2019 r. Prawo zamówień publicznych (tj. z 30 sierpnia 2024 roku, Dz.U.2024.1320) zwanej dalej „PZP”, BĘDZIEMY/NIE BĘDZIEMY** polegać na zasobach następujących podmiotów (na zasadach określonych w SWZ).</w:t>
      </w:r>
    </w:p>
    <w:p w14:paraId="0BF96BE2" w14:textId="77777777" w:rsidR="00EF2593" w:rsidRDefault="00CC5F7E">
      <w:pPr>
        <w:pStyle w:val="Akapitzlist"/>
        <w:ind w:left="15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Podmiot nr 1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AAC760B" w14:textId="77777777" w:rsidR="00EF2593" w:rsidRDefault="00CC5F7E">
      <w:pPr>
        <w:pStyle w:val="Akapitzlist"/>
        <w:ind w:left="15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ul. .................................................................................................................................................................</w:t>
      </w:r>
    </w:p>
    <w:p w14:paraId="453985FF" w14:textId="77777777" w:rsidR="00EF2593" w:rsidRDefault="00CC5F7E">
      <w:pPr>
        <w:pStyle w:val="Akapitzlist"/>
        <w:ind w:left="15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pocztowy:……………………….. miasto:……………………………….. kraj: ……………………………  </w:t>
      </w:r>
    </w:p>
    <w:p w14:paraId="4AD6672C" w14:textId="77777777" w:rsidR="00EF2593" w:rsidRDefault="00CC5F7E">
      <w:pPr>
        <w:pStyle w:val="Akapitzlist"/>
        <w:ind w:left="15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telefonu:................................................................ nr faksu:.........................................................................</w:t>
      </w:r>
    </w:p>
    <w:p w14:paraId="1E40CD2A" w14:textId="77777777" w:rsidR="00EF2593" w:rsidRDefault="00CC5F7E">
      <w:pPr>
        <w:pStyle w:val="Akapitzlist"/>
        <w:ind w:left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adres e-mail: ……………………………………………………… NIP:..................................................., </w:t>
      </w:r>
    </w:p>
    <w:p w14:paraId="46A6FA18" w14:textId="5A82C727" w:rsidR="00EF2593" w:rsidRDefault="00CC5F7E" w:rsidP="00662F52">
      <w:pPr>
        <w:spacing w:before="240" w:after="240"/>
        <w:ind w:left="3969"/>
        <w:jc w:val="center"/>
        <w:rPr>
          <w:rFonts w:ascii="Times New Roman" w:hAnsi="Times New Roman" w:cs="Times New Roman"/>
          <w:bCs/>
        </w:rPr>
      </w:pPr>
      <w:bookmarkStart w:id="2" w:name="_Hlk43743063"/>
      <w:r>
        <w:rPr>
          <w:rFonts w:ascii="Times New Roman" w:hAnsi="Times New Roman" w:cs="Times New Roman"/>
          <w:bCs/>
        </w:rPr>
        <w:t xml:space="preserve">_________________________________________ </w:t>
      </w:r>
      <w:r>
        <w:rPr>
          <w:rFonts w:ascii="Times New Roman" w:hAnsi="Times New Roman" w:cs="Times New Roman"/>
          <w:bCs/>
        </w:rPr>
        <w:br/>
      </w:r>
      <w:bookmarkStart w:id="3" w:name="_Hlk43743043"/>
      <w:r>
        <w:rPr>
          <w:rFonts w:ascii="Times New Roman" w:hAnsi="Times New Roman" w:cs="Times New Roman"/>
          <w:bCs/>
        </w:rPr>
        <w:br/>
        <w:t>(podpis)</w:t>
      </w:r>
      <w:bookmarkEnd w:id="2"/>
      <w:bookmarkEnd w:id="3"/>
    </w:p>
    <w:p w14:paraId="661F0852" w14:textId="4F8F13DF" w:rsidR="00B4415B" w:rsidRDefault="00B4415B" w:rsidP="00662F52">
      <w:pPr>
        <w:spacing w:before="240" w:after="240"/>
        <w:ind w:left="3969"/>
        <w:jc w:val="center"/>
        <w:rPr>
          <w:rFonts w:ascii="Times New Roman" w:hAnsi="Times New Roman" w:cs="Times New Roman"/>
          <w:bCs/>
        </w:rPr>
      </w:pPr>
    </w:p>
    <w:p w14:paraId="3EFA22EF" w14:textId="77777777" w:rsidR="00B4415B" w:rsidRDefault="00B4415B" w:rsidP="00662F52">
      <w:pPr>
        <w:spacing w:before="240" w:after="240"/>
        <w:ind w:left="3969"/>
        <w:jc w:val="center"/>
        <w:rPr>
          <w:rFonts w:ascii="Times New Roman" w:hAnsi="Times New Roman" w:cs="Times New Roman"/>
          <w:bCs/>
        </w:rPr>
      </w:pPr>
    </w:p>
    <w:p w14:paraId="58AEF189" w14:textId="3C9AF0EF" w:rsidR="00B4415B" w:rsidRPr="00B4415B" w:rsidRDefault="00B4415B" w:rsidP="00B4415B">
      <w:pPr>
        <w:spacing w:before="240" w:after="240"/>
        <w:rPr>
          <w:rFonts w:ascii="Times New Roman" w:hAnsi="Times New Roman" w:cs="Times New Roman"/>
          <w:bCs/>
          <w:i/>
          <w:iCs/>
        </w:rPr>
      </w:pPr>
      <w:r w:rsidRPr="00B4415B">
        <w:rPr>
          <w:rFonts w:ascii="Times New Roman" w:hAnsi="Times New Roman" w:cs="Times New Roman"/>
          <w:bCs/>
          <w:i/>
          <w:iCs/>
        </w:rPr>
        <w:t>Uwaga:</w:t>
      </w:r>
      <w:r>
        <w:rPr>
          <w:rFonts w:ascii="Times New Roman" w:hAnsi="Times New Roman" w:cs="Times New Roman"/>
          <w:bCs/>
          <w:i/>
          <w:iCs/>
        </w:rPr>
        <w:t xml:space="preserve"> Oferta winna być podpisana kwalifikowanym podpisem elektronicznym, podpisem zaufanym lub podpisem osobistym.</w:t>
      </w:r>
    </w:p>
    <w:sectPr w:rsidR="00B4415B" w:rsidRPr="00B4415B">
      <w:footerReference w:type="default" r:id="rId7"/>
      <w:pgSz w:w="16838" w:h="11906" w:orient="landscape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99F3" w14:textId="77777777" w:rsidR="00C718F1" w:rsidRDefault="00C718F1">
      <w:pPr>
        <w:spacing w:after="0" w:line="240" w:lineRule="auto"/>
      </w:pPr>
      <w:r>
        <w:separator/>
      </w:r>
    </w:p>
  </w:endnote>
  <w:endnote w:type="continuationSeparator" w:id="0">
    <w:p w14:paraId="406C4AD1" w14:textId="77777777" w:rsidR="00C718F1" w:rsidRDefault="00C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2038"/>
      <w:docPartObj>
        <w:docPartGallery w:val="Page Numbers (Bottom of Page)"/>
        <w:docPartUnique/>
      </w:docPartObj>
    </w:sdtPr>
    <w:sdtEndPr/>
    <w:sdtContent>
      <w:p w14:paraId="0F3FD46A" w14:textId="77777777" w:rsidR="00EF2593" w:rsidRDefault="00EF2593">
        <w:pPr>
          <w:pStyle w:val="Stopka"/>
          <w:jc w:val="right"/>
        </w:pPr>
      </w:p>
      <w:p w14:paraId="1EC4939E" w14:textId="77777777" w:rsidR="00EF2593" w:rsidRDefault="00CC5F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65FD535" w14:textId="77777777" w:rsidR="00EF2593" w:rsidRDefault="00EF2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7C6B" w14:textId="77777777" w:rsidR="00C718F1" w:rsidRDefault="00C718F1">
      <w:pPr>
        <w:spacing w:after="0" w:line="240" w:lineRule="auto"/>
      </w:pPr>
      <w:r>
        <w:separator/>
      </w:r>
    </w:p>
  </w:footnote>
  <w:footnote w:type="continuationSeparator" w:id="0">
    <w:p w14:paraId="1B81338E" w14:textId="77777777" w:rsidR="00C718F1" w:rsidRDefault="00C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894"/>
    <w:multiLevelType w:val="multilevel"/>
    <w:tmpl w:val="85F20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6FE"/>
    <w:multiLevelType w:val="multilevel"/>
    <w:tmpl w:val="FC001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E82"/>
    <w:multiLevelType w:val="multilevel"/>
    <w:tmpl w:val="DC02E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6DF3"/>
    <w:multiLevelType w:val="multilevel"/>
    <w:tmpl w:val="9E885B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970372"/>
    <w:multiLevelType w:val="multilevel"/>
    <w:tmpl w:val="93B06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34CA"/>
    <w:multiLevelType w:val="multilevel"/>
    <w:tmpl w:val="AFA85302"/>
    <w:lvl w:ilvl="0">
      <w:start w:val="1"/>
      <w:numFmt w:val="decimal"/>
      <w:lvlText w:val="%1."/>
      <w:lvlJc w:val="left"/>
      <w:pPr>
        <w:ind w:left="956" w:hanging="358"/>
      </w:pPr>
      <w:rPr>
        <w:rFonts w:ascii="Cambria" w:eastAsia="Arial" w:hAnsi="Cambria" w:cs="Arial" w:hint="default"/>
        <w:b/>
        <w:bCs/>
        <w:color w:val="auto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1592" w:hanging="286"/>
      </w:pPr>
      <w:rPr>
        <w:rFonts w:ascii="Cambria" w:eastAsia="Arial" w:hAnsi="Cambria" w:cs="Arial" w:hint="default"/>
        <w:b/>
        <w:i w:val="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6" w15:restartNumberingAfterBreak="0">
    <w:nsid w:val="17DC07B9"/>
    <w:multiLevelType w:val="multilevel"/>
    <w:tmpl w:val="0ACEC154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9D360B9"/>
    <w:multiLevelType w:val="multilevel"/>
    <w:tmpl w:val="BBB2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51ED"/>
    <w:multiLevelType w:val="multilevel"/>
    <w:tmpl w:val="72EA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471F"/>
    <w:multiLevelType w:val="multilevel"/>
    <w:tmpl w:val="52E80C0C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320D9"/>
    <w:multiLevelType w:val="multilevel"/>
    <w:tmpl w:val="DC0C7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F1F"/>
    <w:multiLevelType w:val="multilevel"/>
    <w:tmpl w:val="EC609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9447A"/>
    <w:multiLevelType w:val="multilevel"/>
    <w:tmpl w:val="84B0E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0991"/>
    <w:multiLevelType w:val="multilevel"/>
    <w:tmpl w:val="3D7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7C6FB1"/>
    <w:multiLevelType w:val="multilevel"/>
    <w:tmpl w:val="37D8D3DA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CA967A7"/>
    <w:multiLevelType w:val="multilevel"/>
    <w:tmpl w:val="6A12A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5695A"/>
    <w:multiLevelType w:val="multilevel"/>
    <w:tmpl w:val="C8285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C0EE6"/>
    <w:multiLevelType w:val="multilevel"/>
    <w:tmpl w:val="5FFCA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B35DB"/>
    <w:multiLevelType w:val="multilevel"/>
    <w:tmpl w:val="AB72D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34D9"/>
    <w:multiLevelType w:val="multilevel"/>
    <w:tmpl w:val="40B266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872AD"/>
    <w:multiLevelType w:val="multilevel"/>
    <w:tmpl w:val="2C36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000AF"/>
    <w:multiLevelType w:val="multilevel"/>
    <w:tmpl w:val="ECEE1A4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31B24"/>
    <w:multiLevelType w:val="multilevel"/>
    <w:tmpl w:val="C1FED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65CCC"/>
    <w:multiLevelType w:val="multilevel"/>
    <w:tmpl w:val="6B7E1798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77E01BF4"/>
    <w:multiLevelType w:val="multilevel"/>
    <w:tmpl w:val="13F61E3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4B02DA"/>
    <w:multiLevelType w:val="multilevel"/>
    <w:tmpl w:val="0C56A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D2D4C"/>
    <w:multiLevelType w:val="multilevel"/>
    <w:tmpl w:val="EFC043A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2"/>
  </w:num>
  <w:num w:numId="7">
    <w:abstractNumId w:val="1"/>
  </w:num>
  <w:num w:numId="8">
    <w:abstractNumId w:val="12"/>
  </w:num>
  <w:num w:numId="9">
    <w:abstractNumId w:val="15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6"/>
  </w:num>
  <w:num w:numId="15">
    <w:abstractNumId w:val="24"/>
  </w:num>
  <w:num w:numId="16">
    <w:abstractNumId w:val="13"/>
    <w:lvlOverride w:ilvl="0"/>
    <w:lvlOverride w:ilvl="1">
      <w:startOverride w:val="1"/>
    </w:lvlOverride>
  </w:num>
  <w:num w:numId="17">
    <w:abstractNumId w:val="23"/>
  </w:num>
  <w:num w:numId="18">
    <w:abstractNumId w:val="25"/>
  </w:num>
  <w:num w:numId="19">
    <w:abstractNumId w:val="21"/>
  </w:num>
  <w:num w:numId="20">
    <w:abstractNumId w:val="9"/>
  </w:num>
  <w:num w:numId="21">
    <w:abstractNumId w:val="20"/>
  </w:num>
  <w:num w:numId="22">
    <w:abstractNumId w:val="0"/>
  </w:num>
  <w:num w:numId="23">
    <w:abstractNumId w:val="22"/>
  </w:num>
  <w:num w:numId="24">
    <w:abstractNumId w:val="8"/>
  </w:num>
  <w:num w:numId="25">
    <w:abstractNumId w:val="4"/>
  </w:num>
  <w:num w:numId="26">
    <w:abstractNumId w:val="5"/>
  </w:num>
  <w:num w:numId="27">
    <w:abstractNumId w:val="19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3"/>
    <w:rsid w:val="00601470"/>
    <w:rsid w:val="00662F52"/>
    <w:rsid w:val="00B4415B"/>
    <w:rsid w:val="00C718F1"/>
    <w:rsid w:val="00CC5F7E"/>
    <w:rsid w:val="00E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5C41"/>
  <w15:docId w15:val="{4767C034-B518-4E4C-8E33-4CF5C7E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1"/>
    <w:qFormat/>
    <w:pPr>
      <w:spacing w:after="200" w:line="276" w:lineRule="auto"/>
      <w:ind w:left="720"/>
      <w:contextualSpacing/>
    </w:pPr>
  </w:style>
  <w:style w:type="paragraph" w:customStyle="1" w:styleId="v1msolistparagraph">
    <w:name w:val="v1msolistparagraph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Pr>
      <w:color w:val="0563C1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Justyna Witas-Chłopek</cp:lastModifiedBy>
  <cp:revision>2</cp:revision>
  <cp:lastPrinted>2025-05-30T07:50:00Z</cp:lastPrinted>
  <dcterms:created xsi:type="dcterms:W3CDTF">2025-05-30T07:50:00Z</dcterms:created>
  <dcterms:modified xsi:type="dcterms:W3CDTF">2025-05-30T07:50:00Z</dcterms:modified>
</cp:coreProperties>
</file>