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C5" w:rsidRPr="00EE63A2" w:rsidRDefault="00234D78">
      <w:pPr>
        <w:rPr>
          <w:rFonts w:ascii="Times New Roman" w:hAnsi="Times New Roman" w:cs="Times New Roman"/>
          <w:sz w:val="24"/>
          <w:szCs w:val="24"/>
        </w:rPr>
      </w:pPr>
      <w:r w:rsidRPr="00EE63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EA7DD" wp14:editId="011A82D6">
                <wp:simplePos x="0" y="0"/>
                <wp:positionH relativeFrom="column">
                  <wp:posOffset>-128270</wp:posOffset>
                </wp:positionH>
                <wp:positionV relativeFrom="paragraph">
                  <wp:posOffset>5080</wp:posOffset>
                </wp:positionV>
                <wp:extent cx="2295525" cy="1638521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638521"/>
                          <a:chOff x="337" y="1535"/>
                          <a:chExt cx="3615" cy="22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2422"/>
                            <a:ext cx="3615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E19" w:rsidRPr="00FB2A47" w:rsidRDefault="00961E19" w:rsidP="00FB2A47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B2A4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Wydział Zamówień Publicznych Komendy Stołecznej Policji</w:t>
                              </w:r>
                            </w:p>
                            <w:p w:rsidR="00961E19" w:rsidRPr="00FB2A47" w:rsidRDefault="004B0214" w:rsidP="00FB2A47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WZP – 1624</w:t>
                              </w:r>
                              <w:r w:rsidR="007011F4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/1413</w:t>
                              </w:r>
                              <w:r w:rsidR="00DF628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/25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EA7DD" id="Grupa 1" o:spid="_x0000_s1026" style="position:absolute;margin-left:-10.1pt;margin-top:.4pt;width:180.75pt;height:129pt;z-index:251659264" coordorigin="337,1535" coordsize="3615,2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">
                  <v:imagedata r:id="rId8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7;top:2422;width:3615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961E19" w:rsidRPr="00FB2A47" w:rsidRDefault="00961E19" w:rsidP="00FB2A47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B2A47">
                          <w:rPr>
                            <w:rFonts w:cstheme="minorHAnsi"/>
                            <w:sz w:val="24"/>
                            <w:szCs w:val="24"/>
                          </w:rPr>
                          <w:t>Wydział Zamówień Publicznych Komendy Stołecznej Policji</w:t>
                        </w:r>
                      </w:p>
                      <w:p w:rsidR="00961E19" w:rsidRPr="00FB2A47" w:rsidRDefault="004B0214" w:rsidP="00FB2A47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WZP – 1624</w:t>
                        </w:r>
                        <w:r w:rsidR="007011F4">
                          <w:rPr>
                            <w:rFonts w:cstheme="minorHAnsi"/>
                            <w:sz w:val="24"/>
                            <w:szCs w:val="24"/>
                          </w:rPr>
                          <w:t>/1413</w:t>
                        </w:r>
                        <w:r w:rsidR="00DF6288">
                          <w:rPr>
                            <w:rFonts w:cstheme="minorHAnsi"/>
                            <w:sz w:val="24"/>
                            <w:szCs w:val="24"/>
                          </w:rPr>
                          <w:t>/25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1E19" w:rsidRPr="00FB2A47" w:rsidRDefault="00961E19" w:rsidP="00961E19">
      <w:pPr>
        <w:spacing w:after="0" w:line="240" w:lineRule="auto"/>
        <w:ind w:left="14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B2A4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</w:t>
      </w:r>
      <w:r w:rsidR="00EE63A2" w:rsidRPr="00FB2A47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FB2A4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6288">
        <w:rPr>
          <w:rFonts w:eastAsia="Times New Roman" w:cstheme="minorHAnsi"/>
          <w:sz w:val="24"/>
          <w:szCs w:val="24"/>
          <w:lang w:eastAsia="pl-PL"/>
        </w:rPr>
        <w:t xml:space="preserve">Warszawa, </w:t>
      </w:r>
      <w:r w:rsidR="007011F4">
        <w:rPr>
          <w:rFonts w:eastAsia="Times New Roman" w:cstheme="minorHAnsi"/>
          <w:sz w:val="24"/>
          <w:szCs w:val="24"/>
          <w:lang w:eastAsia="pl-PL"/>
        </w:rPr>
        <w:t xml:space="preserve">4 czerwca </w:t>
      </w:r>
      <w:r w:rsidR="00DF6288">
        <w:rPr>
          <w:rFonts w:eastAsia="Times New Roman" w:cstheme="minorHAnsi"/>
          <w:sz w:val="24"/>
          <w:szCs w:val="24"/>
          <w:lang w:eastAsia="pl-PL"/>
        </w:rPr>
        <w:t>2025 r.</w:t>
      </w:r>
    </w:p>
    <w:p w:rsidR="00961E19" w:rsidRPr="00FB2A47" w:rsidRDefault="00961E19" w:rsidP="00961E19">
      <w:pPr>
        <w:spacing w:after="0" w:line="240" w:lineRule="auto"/>
        <w:ind w:left="6372" w:firstLine="708"/>
        <w:rPr>
          <w:rFonts w:eastAsia="Times New Roman" w:cstheme="minorHAnsi"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961E19" w:rsidRPr="00FB2A47" w:rsidRDefault="00961E19" w:rsidP="00961E19">
      <w:pPr>
        <w:spacing w:after="0" w:line="240" w:lineRule="auto"/>
        <w:ind w:left="540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D63D9B" w:rsidRPr="00FB2A47" w:rsidRDefault="00961E19" w:rsidP="008E76D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:rsidR="007D6ECD" w:rsidRPr="00FB2A47" w:rsidRDefault="007D6ECD" w:rsidP="008E76D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961E19" w:rsidRPr="00FB2A47" w:rsidRDefault="003C2E49" w:rsidP="007668DB">
      <w:pPr>
        <w:spacing w:after="0" w:line="360" w:lineRule="auto"/>
        <w:ind w:right="54"/>
        <w:rPr>
          <w:rFonts w:eastAsia="Times New Roman" w:cstheme="minorHAnsi"/>
          <w:b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 xml:space="preserve">INFORMACJA Z OTWARCIA OFERT </w:t>
      </w:r>
      <w:r w:rsidR="00961E19"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="00961E19"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="00961E19" w:rsidRPr="00FB2A47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961E19" w:rsidRPr="00FB2A47">
        <w:rPr>
          <w:rFonts w:eastAsia="Times New Roman" w:cstheme="minorHAnsi"/>
          <w:b/>
          <w:i/>
          <w:sz w:val="24"/>
          <w:szCs w:val="24"/>
          <w:lang w:eastAsia="pl-PL"/>
        </w:rPr>
        <w:tab/>
      </w:r>
    </w:p>
    <w:p w:rsidR="008E76D2" w:rsidRPr="00A639CC" w:rsidRDefault="00961E19" w:rsidP="007668D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B4A5B">
        <w:rPr>
          <w:rFonts w:eastAsia="Times New Roman" w:cstheme="minorHAnsi"/>
          <w:b/>
          <w:bCs/>
          <w:sz w:val="24"/>
          <w:szCs w:val="24"/>
          <w:lang w:eastAsia="pl-PL"/>
        </w:rPr>
        <w:t>Dotyczy</w:t>
      </w:r>
      <w:r w:rsidRPr="00FB4A5B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12A6E" w:rsidRPr="00FB4A5B">
        <w:rPr>
          <w:rFonts w:cstheme="minorHAnsi"/>
          <w:bCs/>
          <w:sz w:val="24"/>
          <w:szCs w:val="24"/>
        </w:rPr>
        <w:t xml:space="preserve">postępowania </w:t>
      </w:r>
      <w:r w:rsidR="007668DB">
        <w:rPr>
          <w:rFonts w:cstheme="minorHAnsi"/>
          <w:bCs/>
          <w:sz w:val="24"/>
          <w:szCs w:val="24"/>
        </w:rPr>
        <w:t xml:space="preserve">prowadzonego w trybie podstawowym, w celu zawarcia umowy ramowej </w:t>
      </w:r>
      <w:r w:rsidR="007668DB" w:rsidRPr="007011F4">
        <w:rPr>
          <w:rFonts w:cstheme="minorHAnsi"/>
          <w:bCs/>
          <w:sz w:val="24"/>
          <w:szCs w:val="24"/>
        </w:rPr>
        <w:t>na</w:t>
      </w:r>
      <w:r w:rsidR="00164590" w:rsidRPr="007011F4">
        <w:rPr>
          <w:rFonts w:cstheme="minorHAnsi"/>
          <w:bCs/>
          <w:sz w:val="24"/>
          <w:szCs w:val="24"/>
        </w:rPr>
        <w:t xml:space="preserve"> </w:t>
      </w:r>
      <w:r w:rsidR="00FB2A47" w:rsidRPr="007011F4">
        <w:rPr>
          <w:rFonts w:cstheme="minorHAnsi"/>
          <w:bCs/>
          <w:sz w:val="24"/>
          <w:szCs w:val="24"/>
        </w:rPr>
        <w:t>„</w:t>
      </w:r>
      <w:r w:rsidR="007011F4" w:rsidRPr="007011F4">
        <w:rPr>
          <w:rFonts w:cstheme="minorHAnsi"/>
          <w:b/>
          <w:sz w:val="24"/>
          <w:szCs w:val="24"/>
        </w:rPr>
        <w:t>Dostawę i montaż luster</w:t>
      </w:r>
      <w:r w:rsidR="00FB4A5B" w:rsidRPr="007011F4">
        <w:rPr>
          <w:rFonts w:cstheme="minorHAnsi"/>
          <w:b/>
          <w:sz w:val="24"/>
          <w:szCs w:val="24"/>
        </w:rPr>
        <w:t>”,</w:t>
      </w:r>
      <w:r w:rsidR="00FB4A5B" w:rsidRPr="007011F4">
        <w:rPr>
          <w:rFonts w:cstheme="minorHAnsi"/>
          <w:sz w:val="24"/>
          <w:szCs w:val="24"/>
        </w:rPr>
        <w:t xml:space="preserve"> </w:t>
      </w:r>
      <w:r w:rsidR="007668DB" w:rsidRPr="007011F4">
        <w:rPr>
          <w:rFonts w:cstheme="minorHAnsi"/>
          <w:b/>
          <w:sz w:val="24"/>
          <w:szCs w:val="24"/>
        </w:rPr>
        <w:t xml:space="preserve">nr ref.: </w:t>
      </w:r>
      <w:r w:rsidR="007011F4" w:rsidRPr="007011F4">
        <w:rPr>
          <w:rStyle w:val="WW8Num20z0"/>
          <w:rFonts w:asciiTheme="minorHAnsi" w:hAnsiTheme="minorHAnsi" w:cstheme="minorHAnsi"/>
          <w:b/>
          <w:bCs/>
          <w:sz w:val="24"/>
          <w:szCs w:val="24"/>
        </w:rPr>
        <w:t>WZP-1413/25/92/</w:t>
      </w:r>
      <w:r w:rsidR="007011F4" w:rsidRPr="00221076">
        <w:rPr>
          <w:rStyle w:val="WW8Num20z0"/>
          <w:rFonts w:ascii="Century Gothic" w:hAnsi="Century Gothic" w:cs="Calibri Light"/>
          <w:b/>
          <w:bCs/>
        </w:rPr>
        <w:t>Z</w:t>
      </w:r>
      <w:r w:rsidR="00FB4A5B" w:rsidRPr="00FB4A5B">
        <w:rPr>
          <w:rFonts w:cstheme="minorHAnsi"/>
          <w:b/>
          <w:bCs/>
          <w:sz w:val="24"/>
          <w:szCs w:val="24"/>
        </w:rPr>
        <w:t>.</w:t>
      </w:r>
    </w:p>
    <w:p w:rsidR="00147111" w:rsidRDefault="00961E19" w:rsidP="007668DB">
      <w:pPr>
        <w:keepNext/>
        <w:suppressAutoHyphens/>
        <w:spacing w:after="0" w:line="360" w:lineRule="auto"/>
        <w:textAlignment w:val="baseline"/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</w:pPr>
      <w:r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Wypełniając dyspozycję art. 222 ust. 5 ustawy z dnia 11 września 2019 r. Prawo zamówień publicznych </w:t>
      </w:r>
      <w:r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(</w:t>
      </w:r>
      <w:proofErr w:type="spellStart"/>
      <w:r w:rsidR="00217D9A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t</w:t>
      </w:r>
      <w:r w:rsidR="00147111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.</w:t>
      </w:r>
      <w:r w:rsidR="00F55366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j</w:t>
      </w:r>
      <w:proofErr w:type="spellEnd"/>
      <w:r w:rsidR="00F55366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Dz. U. z </w:t>
      </w:r>
      <w:r w:rsidR="00BE16CA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2024</w:t>
      </w:r>
      <w:r w:rsidR="00217D9A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 r. poz. </w:t>
      </w:r>
      <w:r w:rsidR="00BE16CA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1320</w:t>
      </w:r>
      <w:r w:rsidR="00A26D6D" w:rsidRPr="00FB4A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)</w:t>
      </w:r>
      <w:r w:rsidR="00A26D6D" w:rsidRPr="00FB4A5B">
        <w:rPr>
          <w:rFonts w:eastAsia="Microsoft YaHei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>Wydział Zamówień Publicznych KSP, dzia</w:t>
      </w:r>
      <w:r w:rsidR="00067902"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łając </w:t>
      </w:r>
      <w:r w:rsidR="00A26D6D"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w imieniu Zamawiającego </w:t>
      </w:r>
      <w:r w:rsidRPr="00FB4A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>informuje, że w ww. postępowaniu o</w:t>
      </w:r>
      <w:r w:rsidR="00067902" w:rsidRPr="00FB4A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fert</w:t>
      </w:r>
      <w:r w:rsidR="007668D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y</w:t>
      </w:r>
      <w:r w:rsidR="00E322BD" w:rsidRPr="00FB4A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złoży</w:t>
      </w:r>
      <w:r w:rsidR="007668D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li</w:t>
      </w:r>
      <w:r w:rsidR="004B576B" w:rsidRPr="00FB4A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nw.</w:t>
      </w:r>
      <w:r w:rsidR="007668D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Wykonawcy</w:t>
      </w:r>
      <w:r w:rsidRPr="00FB4A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:</w:t>
      </w:r>
    </w:p>
    <w:p w:rsidR="00BD0A4B" w:rsidRPr="00FB4A5B" w:rsidRDefault="00BD0A4B" w:rsidP="007668DB">
      <w:pPr>
        <w:keepNext/>
        <w:suppressAutoHyphens/>
        <w:spacing w:after="0" w:line="360" w:lineRule="auto"/>
        <w:textAlignment w:val="baseline"/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</w:pPr>
    </w:p>
    <w:tbl>
      <w:tblPr>
        <w:tblpPr w:leftFromText="141" w:rightFromText="141" w:vertAnchor="text" w:tblpXSpec="center" w:tblpY="1"/>
        <w:tblOverlap w:val="never"/>
        <w:tblW w:w="7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</w:tblGrid>
      <w:tr w:rsidR="00A85176" w:rsidRPr="00FB2A47" w:rsidTr="00434794">
        <w:trPr>
          <w:cantSplit/>
          <w:trHeight w:val="56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B2A4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B2A4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(firma) i siedziba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suppressAutoHyphens/>
              <w:spacing w:after="120" w:line="360" w:lineRule="auto"/>
              <w:jc w:val="center"/>
              <w:textAlignment w:val="baseline"/>
              <w:rPr>
                <w:rFonts w:eastAsia="Arial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FB2A47">
              <w:rPr>
                <w:rFonts w:eastAsia="Arial" w:cstheme="minorHAnsi"/>
                <w:b/>
                <w:kern w:val="2"/>
                <w:sz w:val="24"/>
                <w:szCs w:val="24"/>
                <w:lang w:eastAsia="zh-CN" w:bidi="hi-IN"/>
              </w:rPr>
              <w:t xml:space="preserve">Cena oferty brutto </w:t>
            </w:r>
            <w:r w:rsidRPr="00FB2A47">
              <w:rPr>
                <w:rFonts w:eastAsia="Arial" w:cstheme="minorHAnsi"/>
                <w:b/>
                <w:kern w:val="2"/>
                <w:sz w:val="24"/>
                <w:szCs w:val="24"/>
                <w:lang w:eastAsia="zh-CN" w:bidi="hi-IN"/>
              </w:rPr>
              <w:br/>
              <w:t>w PLN</w:t>
            </w:r>
          </w:p>
        </w:tc>
      </w:tr>
      <w:tr w:rsidR="00A85176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2BD" w:rsidRPr="00C57383" w:rsidRDefault="00E35C45" w:rsidP="00AA511C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eastAsia="zh-CN"/>
              </w:rPr>
            </w:pPr>
            <w:r w:rsidRPr="00C57383">
              <w:rPr>
                <w:rFonts w:eastAsia="Times New Roman" w:cstheme="minorHAnsi"/>
                <w:sz w:val="24"/>
                <w:szCs w:val="24"/>
                <w:lang w:eastAsia="zh-CN"/>
              </w:rPr>
              <w:t>Przedsiębiorstwo Handlowo-Usługowe RIVAGIS Paweł Kró</w:t>
            </w:r>
            <w:r w:rsidR="009D6655" w:rsidRPr="00C57383">
              <w:rPr>
                <w:rFonts w:eastAsia="Times New Roman" w:cstheme="minorHAnsi"/>
                <w:sz w:val="24"/>
                <w:szCs w:val="24"/>
                <w:lang w:eastAsia="zh-CN"/>
              </w:rPr>
              <w:t>l, z/s w Kwidzynie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C57383" w:rsidRDefault="00E35C45" w:rsidP="00FB2A47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 w:rsidRPr="00C57383"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237800</w:t>
            </w:r>
          </w:p>
        </w:tc>
      </w:tr>
      <w:tr w:rsidR="00DF633E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33E" w:rsidRPr="00BD0A4B" w:rsidRDefault="00DF633E" w:rsidP="00FB2A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33E" w:rsidRPr="00C57383" w:rsidRDefault="00C57383" w:rsidP="00FB2A47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highlight w:val="yellow"/>
                <w:lang w:eastAsia="zh-CN"/>
              </w:rPr>
            </w:pPr>
            <w:r w:rsidRPr="00C57383">
              <w:rPr>
                <w:rFonts w:cstheme="minorHAnsi"/>
                <w:sz w:val="24"/>
                <w:szCs w:val="24"/>
              </w:rPr>
              <w:t>R-TECH Sp. z o. o., z/s w Warszawie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3E" w:rsidRPr="00C57383" w:rsidRDefault="00C57383" w:rsidP="00FB2A47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 w:rsidRPr="00C57383"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413</w:t>
            </w:r>
            <w:r w:rsidR="00CC3207"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 xml:space="preserve"> </w:t>
            </w:r>
            <w:r w:rsidRPr="00C57383"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280,00</w:t>
            </w:r>
          </w:p>
        </w:tc>
      </w:tr>
    </w:tbl>
    <w:p w:rsidR="00646164" w:rsidRPr="00FB2A47" w:rsidRDefault="00646164" w:rsidP="00FB2A47">
      <w:pPr>
        <w:spacing w:after="0" w:line="360" w:lineRule="auto"/>
        <w:rPr>
          <w:rFonts w:eastAsia="SimSun" w:cstheme="minorHAnsi"/>
          <w:b/>
          <w:sz w:val="24"/>
          <w:szCs w:val="24"/>
          <w:lang w:eastAsia="zh-CN" w:bidi="hi-IN"/>
        </w:rPr>
      </w:pPr>
    </w:p>
    <w:p w:rsidR="008B0937" w:rsidRPr="00FB2A47" w:rsidRDefault="008B0937" w:rsidP="00FB2A47">
      <w:pPr>
        <w:spacing w:after="0" w:line="360" w:lineRule="auto"/>
        <w:rPr>
          <w:rFonts w:eastAsia="SimSun" w:cstheme="minorHAnsi"/>
          <w:b/>
          <w:sz w:val="24"/>
          <w:szCs w:val="24"/>
          <w:lang w:eastAsia="zh-CN" w:bidi="hi-IN"/>
        </w:rPr>
      </w:pPr>
    </w:p>
    <w:p w:rsidR="00382DFB" w:rsidRPr="00FB2A47" w:rsidRDefault="00382DFB" w:rsidP="00FB2A47">
      <w:pPr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EE63A2" w:rsidRPr="00FB2A47" w:rsidRDefault="00EE63A2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63D9B" w:rsidRPr="00FB2A47" w:rsidRDefault="00D63D9B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63D9B" w:rsidRPr="00FB2A47" w:rsidRDefault="00D63D9B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E322BD" w:rsidRPr="00FB2A47" w:rsidRDefault="00E322BD" w:rsidP="00E322BD">
      <w:pPr>
        <w:widowControl w:val="0"/>
        <w:suppressAutoHyphens/>
        <w:spacing w:after="60" w:line="240" w:lineRule="auto"/>
        <w:contextualSpacing/>
        <w:jc w:val="both"/>
        <w:textAlignment w:val="baseline"/>
        <w:rPr>
          <w:rFonts w:eastAsia="Arial" w:cstheme="minorHAnsi"/>
          <w:kern w:val="1"/>
          <w:sz w:val="24"/>
          <w:szCs w:val="24"/>
          <w:lang w:eastAsia="zh-CN" w:bidi="hi-IN"/>
        </w:rPr>
      </w:pPr>
    </w:p>
    <w:p w:rsidR="00340F15" w:rsidRPr="00FB2A47" w:rsidRDefault="00340F15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40F15" w:rsidRPr="00FB2A47" w:rsidRDefault="00340F15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209F0" w:rsidRDefault="002209F0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164590" w:rsidRDefault="00164590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FB2A47" w:rsidRDefault="00FB2A47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CE5674" w:rsidRDefault="00CE5674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CE5674" w:rsidRPr="00FB2A47" w:rsidRDefault="00CE5674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A639CC" w:rsidRDefault="00A639C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A639CC" w:rsidRDefault="00A639C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A639CC" w:rsidRDefault="00A639C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7668DB" w:rsidRDefault="007668DB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8923FC" w:rsidRDefault="008923F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8923FC" w:rsidRDefault="008923F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8923FC" w:rsidRDefault="008923F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EE63A2" w:rsidRPr="00FB2A47" w:rsidRDefault="00EE63A2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r w:rsidRPr="00FB2A47">
        <w:rPr>
          <w:rFonts w:eastAsia="Times New Roman" w:cstheme="minorHAnsi"/>
          <w:sz w:val="24"/>
          <w:szCs w:val="24"/>
          <w:u w:val="single"/>
          <w:lang w:eastAsia="zh-CN"/>
        </w:rPr>
        <w:t>Wykonano w 1 egz. (a/a)</w:t>
      </w:r>
    </w:p>
    <w:p w:rsidR="002209F0" w:rsidRPr="00FB2A47" w:rsidRDefault="00EE63A2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FB2A47">
        <w:rPr>
          <w:rFonts w:eastAsia="Times New Roman" w:cstheme="minorHAnsi"/>
          <w:sz w:val="24"/>
          <w:szCs w:val="24"/>
          <w:lang w:eastAsia="zh-CN"/>
        </w:rPr>
        <w:t xml:space="preserve">Wysłano za pośrednictwem platformazakupowa.pl </w:t>
      </w:r>
    </w:p>
    <w:p w:rsidR="00EE63A2" w:rsidRPr="00FB2A47" w:rsidRDefault="00CE5674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Wyk.: T. Maciejewski, tel. 47 72 379 38</w:t>
      </w:r>
    </w:p>
    <w:sectPr w:rsidR="00EE63A2" w:rsidRPr="00FB2A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F6" w:rsidRDefault="00DC59F6" w:rsidP="005F4123">
      <w:pPr>
        <w:spacing w:after="0" w:line="240" w:lineRule="auto"/>
      </w:pPr>
      <w:r>
        <w:separator/>
      </w:r>
    </w:p>
  </w:endnote>
  <w:endnote w:type="continuationSeparator" w:id="0">
    <w:p w:rsidR="00DC59F6" w:rsidRDefault="00DC59F6" w:rsidP="005F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A2" w:rsidRPr="00FB2A47" w:rsidRDefault="00EE63A2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0"/>
        <w:szCs w:val="20"/>
        <w:lang w:eastAsia="zh-CN"/>
      </w:rPr>
    </w:pPr>
    <w:r w:rsidRPr="00FB2A47">
      <w:rPr>
        <w:rFonts w:eastAsia="Times New Roman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10160" t="8255" r="8890" b="1079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16C405C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" strokeweight=".26mm">
              <v:stroke joinstyle="miter" endcap="square"/>
            </v:line>
          </w:pict>
        </mc:Fallback>
      </mc:AlternateContent>
    </w:r>
    <w:r w:rsidR="005F4123" w:rsidRPr="00FB2A47">
      <w:rPr>
        <w:rFonts w:eastAsia="Times New Roman" w:cstheme="minorHAnsi"/>
        <w:sz w:val="20"/>
        <w:szCs w:val="20"/>
        <w:lang w:eastAsia="zh-CN"/>
      </w:rPr>
      <w:t>Komenda Stołeczna Policji</w:t>
    </w:r>
  </w:p>
  <w:p w:rsidR="005F4123" w:rsidRPr="00FB2A47" w:rsidRDefault="005F4123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0"/>
        <w:szCs w:val="20"/>
        <w:lang w:eastAsia="zh-CN"/>
      </w:rPr>
    </w:pPr>
    <w:r w:rsidRPr="00FB2A47">
      <w:rPr>
        <w:rFonts w:eastAsia="Times New Roman" w:cstheme="minorHAnsi"/>
        <w:sz w:val="20"/>
        <w:szCs w:val="20"/>
        <w:lang w:eastAsia="zh-CN"/>
      </w:rPr>
      <w:t>Wydział Zamówień Publicznych</w:t>
    </w:r>
  </w:p>
  <w:p w:rsidR="005F4123" w:rsidRPr="00FB2A47" w:rsidRDefault="005F4123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theme="minorHAnsi"/>
        <w:sz w:val="20"/>
        <w:szCs w:val="20"/>
        <w:lang w:eastAsia="zh-CN"/>
      </w:rPr>
    </w:pPr>
    <w:r w:rsidRPr="00FB2A47">
      <w:rPr>
        <w:rFonts w:eastAsia="Times New Roman" w:cstheme="minorHAnsi"/>
        <w:sz w:val="20"/>
        <w:szCs w:val="20"/>
        <w:lang w:eastAsia="zh-CN"/>
      </w:rPr>
      <w:t>00-150 Warszawa, ul</w:t>
    </w:r>
    <w:r w:rsidR="002416A3" w:rsidRPr="00FB2A47">
      <w:rPr>
        <w:rFonts w:eastAsia="Times New Roman" w:cstheme="minorHAnsi"/>
        <w:sz w:val="20"/>
        <w:szCs w:val="20"/>
        <w:lang w:eastAsia="zh-CN"/>
      </w:rPr>
      <w:t>.</w:t>
    </w:r>
    <w:r w:rsidRPr="00FB2A47">
      <w:rPr>
        <w:rFonts w:eastAsia="Times New Roman" w:cstheme="minorHAnsi"/>
        <w:sz w:val="20"/>
        <w:szCs w:val="20"/>
        <w:lang w:eastAsia="zh-CN"/>
      </w:rPr>
      <w:t xml:space="preserve"> Nowolipie 2, tel. 47 72 303 13, faks 47 72 376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F6" w:rsidRDefault="00DC59F6" w:rsidP="005F4123">
      <w:pPr>
        <w:spacing w:after="0" w:line="240" w:lineRule="auto"/>
      </w:pPr>
      <w:r>
        <w:separator/>
      </w:r>
    </w:p>
  </w:footnote>
  <w:footnote w:type="continuationSeparator" w:id="0">
    <w:p w:rsidR="00DC59F6" w:rsidRDefault="00DC59F6" w:rsidP="005F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64" w:rsidRDefault="00646164" w:rsidP="0064616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26C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DC41B4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CE2CF9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0E3D"/>
    <w:multiLevelType w:val="hybridMultilevel"/>
    <w:tmpl w:val="39FCC558"/>
    <w:lvl w:ilvl="0" w:tplc="413CF1BC">
      <w:start w:val="1"/>
      <w:numFmt w:val="decimal"/>
      <w:lvlText w:val="%1)"/>
      <w:lvlJc w:val="left"/>
      <w:pPr>
        <w:ind w:left="15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33D41652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742C3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9"/>
    <w:rsid w:val="00012A6E"/>
    <w:rsid w:val="000500B0"/>
    <w:rsid w:val="00061479"/>
    <w:rsid w:val="0006180D"/>
    <w:rsid w:val="00067902"/>
    <w:rsid w:val="00067A0B"/>
    <w:rsid w:val="0008313B"/>
    <w:rsid w:val="00090272"/>
    <w:rsid w:val="0009071B"/>
    <w:rsid w:val="00096F38"/>
    <w:rsid w:val="000B3492"/>
    <w:rsid w:val="000C7A2E"/>
    <w:rsid w:val="000F6ABC"/>
    <w:rsid w:val="00147111"/>
    <w:rsid w:val="00164590"/>
    <w:rsid w:val="00184F41"/>
    <w:rsid w:val="0019058D"/>
    <w:rsid w:val="0019245D"/>
    <w:rsid w:val="001B6A86"/>
    <w:rsid w:val="001C05A5"/>
    <w:rsid w:val="001F50E6"/>
    <w:rsid w:val="00217D9A"/>
    <w:rsid w:val="002209F0"/>
    <w:rsid w:val="002226B0"/>
    <w:rsid w:val="00234D78"/>
    <w:rsid w:val="00240627"/>
    <w:rsid w:val="002416A3"/>
    <w:rsid w:val="00255758"/>
    <w:rsid w:val="00265E86"/>
    <w:rsid w:val="00270518"/>
    <w:rsid w:val="00291F91"/>
    <w:rsid w:val="002C7E09"/>
    <w:rsid w:val="002D3777"/>
    <w:rsid w:val="0031244B"/>
    <w:rsid w:val="00316FC8"/>
    <w:rsid w:val="00323174"/>
    <w:rsid w:val="00340F15"/>
    <w:rsid w:val="00345223"/>
    <w:rsid w:val="00345D3E"/>
    <w:rsid w:val="00355182"/>
    <w:rsid w:val="00382DFB"/>
    <w:rsid w:val="00386E0D"/>
    <w:rsid w:val="0039279B"/>
    <w:rsid w:val="003C2E49"/>
    <w:rsid w:val="003D2053"/>
    <w:rsid w:val="00425D43"/>
    <w:rsid w:val="004275FF"/>
    <w:rsid w:val="00434794"/>
    <w:rsid w:val="004454A4"/>
    <w:rsid w:val="0044720B"/>
    <w:rsid w:val="0046421C"/>
    <w:rsid w:val="004812F2"/>
    <w:rsid w:val="00494060"/>
    <w:rsid w:val="0049764A"/>
    <w:rsid w:val="004B0214"/>
    <w:rsid w:val="004B3A5F"/>
    <w:rsid w:val="004B55CD"/>
    <w:rsid w:val="004B576B"/>
    <w:rsid w:val="004F7FEC"/>
    <w:rsid w:val="005225DE"/>
    <w:rsid w:val="005244AF"/>
    <w:rsid w:val="00591E59"/>
    <w:rsid w:val="005C3A10"/>
    <w:rsid w:val="005F4123"/>
    <w:rsid w:val="00640131"/>
    <w:rsid w:val="00646164"/>
    <w:rsid w:val="006471F2"/>
    <w:rsid w:val="006532CB"/>
    <w:rsid w:val="00654BC4"/>
    <w:rsid w:val="0066646B"/>
    <w:rsid w:val="00673576"/>
    <w:rsid w:val="00673CAE"/>
    <w:rsid w:val="0067604F"/>
    <w:rsid w:val="0068506C"/>
    <w:rsid w:val="006B1D09"/>
    <w:rsid w:val="006B3DD9"/>
    <w:rsid w:val="006D2A20"/>
    <w:rsid w:val="007011F4"/>
    <w:rsid w:val="00707F76"/>
    <w:rsid w:val="00716AA2"/>
    <w:rsid w:val="0073405E"/>
    <w:rsid w:val="0073603E"/>
    <w:rsid w:val="00756253"/>
    <w:rsid w:val="007668DB"/>
    <w:rsid w:val="00782C5A"/>
    <w:rsid w:val="0079157C"/>
    <w:rsid w:val="007D6ECD"/>
    <w:rsid w:val="007E7109"/>
    <w:rsid w:val="007F3C71"/>
    <w:rsid w:val="00802460"/>
    <w:rsid w:val="00803B66"/>
    <w:rsid w:val="00807645"/>
    <w:rsid w:val="00811459"/>
    <w:rsid w:val="00821D62"/>
    <w:rsid w:val="00824CA3"/>
    <w:rsid w:val="00840B5E"/>
    <w:rsid w:val="00852C0E"/>
    <w:rsid w:val="00860EDD"/>
    <w:rsid w:val="00877E53"/>
    <w:rsid w:val="008923FC"/>
    <w:rsid w:val="008A6D25"/>
    <w:rsid w:val="008B0937"/>
    <w:rsid w:val="008E0603"/>
    <w:rsid w:val="008E76D2"/>
    <w:rsid w:val="008E7C48"/>
    <w:rsid w:val="008F3703"/>
    <w:rsid w:val="009057A8"/>
    <w:rsid w:val="009351B8"/>
    <w:rsid w:val="00941D2D"/>
    <w:rsid w:val="00961E19"/>
    <w:rsid w:val="009A7989"/>
    <w:rsid w:val="009B0002"/>
    <w:rsid w:val="009C1C7B"/>
    <w:rsid w:val="009C6104"/>
    <w:rsid w:val="009C6D27"/>
    <w:rsid w:val="009D6655"/>
    <w:rsid w:val="009F1228"/>
    <w:rsid w:val="009F60B3"/>
    <w:rsid w:val="00A16A5C"/>
    <w:rsid w:val="00A26D6D"/>
    <w:rsid w:val="00A639CC"/>
    <w:rsid w:val="00A6727D"/>
    <w:rsid w:val="00A85176"/>
    <w:rsid w:val="00AA155D"/>
    <w:rsid w:val="00AA511C"/>
    <w:rsid w:val="00AB6839"/>
    <w:rsid w:val="00B21E42"/>
    <w:rsid w:val="00B37C79"/>
    <w:rsid w:val="00B43A6A"/>
    <w:rsid w:val="00B44741"/>
    <w:rsid w:val="00B47122"/>
    <w:rsid w:val="00B57EF3"/>
    <w:rsid w:val="00B80473"/>
    <w:rsid w:val="00B83A73"/>
    <w:rsid w:val="00B83DF6"/>
    <w:rsid w:val="00B92672"/>
    <w:rsid w:val="00BA304A"/>
    <w:rsid w:val="00BB40CF"/>
    <w:rsid w:val="00BC0092"/>
    <w:rsid w:val="00BD04C9"/>
    <w:rsid w:val="00BD0A4B"/>
    <w:rsid w:val="00BD6457"/>
    <w:rsid w:val="00BE16CA"/>
    <w:rsid w:val="00BE1990"/>
    <w:rsid w:val="00BE2787"/>
    <w:rsid w:val="00C10EC2"/>
    <w:rsid w:val="00C15284"/>
    <w:rsid w:val="00C57383"/>
    <w:rsid w:val="00C92295"/>
    <w:rsid w:val="00CA1BBD"/>
    <w:rsid w:val="00CC3207"/>
    <w:rsid w:val="00CC574D"/>
    <w:rsid w:val="00CD4DF5"/>
    <w:rsid w:val="00CE5674"/>
    <w:rsid w:val="00D20BF5"/>
    <w:rsid w:val="00D21BC5"/>
    <w:rsid w:val="00D434E5"/>
    <w:rsid w:val="00D44394"/>
    <w:rsid w:val="00D63D9B"/>
    <w:rsid w:val="00D82751"/>
    <w:rsid w:val="00D85F0E"/>
    <w:rsid w:val="00D91FD0"/>
    <w:rsid w:val="00D93C8F"/>
    <w:rsid w:val="00DB76D7"/>
    <w:rsid w:val="00DC59F6"/>
    <w:rsid w:val="00DC6CA4"/>
    <w:rsid w:val="00DD6008"/>
    <w:rsid w:val="00DF1C90"/>
    <w:rsid w:val="00DF4F6A"/>
    <w:rsid w:val="00DF6288"/>
    <w:rsid w:val="00DF633E"/>
    <w:rsid w:val="00E322BD"/>
    <w:rsid w:val="00E35C45"/>
    <w:rsid w:val="00E45319"/>
    <w:rsid w:val="00E53F5B"/>
    <w:rsid w:val="00E64C81"/>
    <w:rsid w:val="00E8457E"/>
    <w:rsid w:val="00E93315"/>
    <w:rsid w:val="00EE0482"/>
    <w:rsid w:val="00EE0725"/>
    <w:rsid w:val="00EE102B"/>
    <w:rsid w:val="00EE63A2"/>
    <w:rsid w:val="00EE712E"/>
    <w:rsid w:val="00F142B0"/>
    <w:rsid w:val="00F264A6"/>
    <w:rsid w:val="00F325D6"/>
    <w:rsid w:val="00F42746"/>
    <w:rsid w:val="00F45788"/>
    <w:rsid w:val="00F50562"/>
    <w:rsid w:val="00F55366"/>
    <w:rsid w:val="00F63D78"/>
    <w:rsid w:val="00F8770C"/>
    <w:rsid w:val="00FB2A47"/>
    <w:rsid w:val="00FB4A5B"/>
    <w:rsid w:val="00FC2812"/>
    <w:rsid w:val="00FC4835"/>
    <w:rsid w:val="00F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0564"/>
  <w15:chartTrackingRefBased/>
  <w15:docId w15:val="{279E6A4E-A9E0-41F1-9A64-4581710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123"/>
  </w:style>
  <w:style w:type="paragraph" w:styleId="Stopka">
    <w:name w:val="footer"/>
    <w:basedOn w:val="Normalny"/>
    <w:link w:val="Stopka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123"/>
  </w:style>
  <w:style w:type="paragraph" w:styleId="Tekstdymka">
    <w:name w:val="Balloon Text"/>
    <w:basedOn w:val="Normalny"/>
    <w:link w:val="TekstdymkaZnak"/>
    <w:uiPriority w:val="99"/>
    <w:semiHidden/>
    <w:unhideWhenUsed/>
    <w:rsid w:val="00BB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CF"/>
    <w:rPr>
      <w:rFonts w:ascii="Segoe UI" w:hAnsi="Segoe UI" w:cs="Segoe UI"/>
      <w:sz w:val="18"/>
      <w:szCs w:val="18"/>
    </w:rPr>
  </w:style>
  <w:style w:type="character" w:customStyle="1" w:styleId="WW8Num20z0">
    <w:name w:val="WW8Num20z0"/>
    <w:rsid w:val="00FB4A5B"/>
    <w:rPr>
      <w:rFonts w:ascii="Gulim" w:hAnsi="Gulim" w:cs="Guli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Tomasz Maciejewski</cp:lastModifiedBy>
  <cp:revision>7</cp:revision>
  <cp:lastPrinted>2025-04-25T08:36:00Z</cp:lastPrinted>
  <dcterms:created xsi:type="dcterms:W3CDTF">2025-06-04T08:01:00Z</dcterms:created>
  <dcterms:modified xsi:type="dcterms:W3CDTF">2025-06-04T09:33:00Z</dcterms:modified>
</cp:coreProperties>
</file>