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2C5" w:rsidRPr="00250439" w:rsidRDefault="00234FD1" w:rsidP="00234FD1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Znak postępowania 26/2025                         </w:t>
      </w:r>
      <w:r w:rsidR="00A5622A">
        <w:rPr>
          <w:rFonts w:ascii="Arial" w:hAnsi="Arial" w:cs="Arial"/>
        </w:rPr>
        <w:t xml:space="preserve">Załącznik nr </w:t>
      </w:r>
      <w:r w:rsidR="005659B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do SWZ</w:t>
      </w:r>
    </w:p>
    <w:p w:rsidR="0054420C" w:rsidRDefault="0054420C" w:rsidP="00F87CE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54420C" w:rsidRDefault="0054420C" w:rsidP="00F87CE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F87CE2" w:rsidRDefault="00E80D72" w:rsidP="00F87CE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E80D72">
        <w:rPr>
          <w:rFonts w:ascii="Arial" w:hAnsi="Arial" w:cs="Arial"/>
          <w:b/>
          <w:sz w:val="24"/>
          <w:szCs w:val="24"/>
        </w:rPr>
        <w:t>FORMULARZ OFERTOWY</w:t>
      </w:r>
    </w:p>
    <w:p w:rsidR="00F75A34" w:rsidRPr="00F75A34" w:rsidRDefault="00F75A34" w:rsidP="00F87CE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F75A34">
        <w:rPr>
          <w:rFonts w:ascii="Arial" w:hAnsi="Arial" w:cs="Arial"/>
          <w:b/>
          <w:sz w:val="24"/>
          <w:szCs w:val="24"/>
        </w:rPr>
        <w:t xml:space="preserve">DO POSTĘPOWANIA O UDZIELENIE ZAMÓWIENIA PUBLICZNEGO </w:t>
      </w:r>
      <w:r w:rsidRPr="00F75A34">
        <w:rPr>
          <w:rFonts w:ascii="Arial" w:hAnsi="Arial" w:cs="Arial"/>
          <w:b/>
          <w:sz w:val="24"/>
          <w:szCs w:val="24"/>
        </w:rPr>
        <w:br/>
        <w:t>W TRYBIE  PRZETARGU NIEOGRANICZONEGO</w:t>
      </w:r>
    </w:p>
    <w:p w:rsidR="00E812C5" w:rsidRDefault="00E812C5" w:rsidP="00F87CE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F87CE2" w:rsidRDefault="00F87CE2" w:rsidP="00F87CE2">
      <w:pPr>
        <w:autoSpaceDE w:val="0"/>
        <w:autoSpaceDN w:val="0"/>
        <w:adjustRightInd w:val="0"/>
        <w:rPr>
          <w:rFonts w:ascii="Arial" w:hAnsi="Arial" w:cs="Arial"/>
        </w:rPr>
      </w:pPr>
    </w:p>
    <w:p w:rsidR="00F87CE2" w:rsidRPr="00907D04" w:rsidRDefault="00F87CE2" w:rsidP="00907D04">
      <w:pPr>
        <w:pStyle w:val="Nagwek"/>
        <w:tabs>
          <w:tab w:val="righ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lang w:val="pl-PL"/>
        </w:rPr>
        <w:t xml:space="preserve">Przystępując do udziału w postępowaniu o udzielenie zamówienia publicznego 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szCs w:val="22"/>
        </w:rPr>
        <w:t xml:space="preserve">na </w:t>
      </w:r>
      <w:r w:rsidR="005659B3" w:rsidRPr="0082548C">
        <w:rPr>
          <w:rFonts w:ascii="Arial" w:hAnsi="Arial" w:cs="Arial"/>
          <w:b/>
          <w:sz w:val="24"/>
          <w:szCs w:val="24"/>
        </w:rPr>
        <w:t>wykonanie usług w zakresie napraw armatury paliwowej sprzętu transportowo-dystrybucyjnego (cystern paliwowych) będącego w użytkowaniu Jednostek Wojskowych z rejonu odpowiedzialności</w:t>
      </w:r>
      <w:r w:rsidR="005659B3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5659B3" w:rsidRPr="0082548C">
        <w:rPr>
          <w:rFonts w:ascii="Arial" w:hAnsi="Arial" w:cs="Arial"/>
          <w:b/>
          <w:sz w:val="24"/>
          <w:szCs w:val="24"/>
        </w:rPr>
        <w:t>24 Wo</w:t>
      </w:r>
      <w:r w:rsidR="005659B3">
        <w:rPr>
          <w:rFonts w:ascii="Arial" w:hAnsi="Arial" w:cs="Arial"/>
          <w:b/>
          <w:sz w:val="24"/>
          <w:szCs w:val="24"/>
        </w:rPr>
        <w:t>jskowego Oddziału Gospodarczego</w:t>
      </w:r>
      <w:r>
        <w:rPr>
          <w:rFonts w:ascii="Arial" w:hAnsi="Arial" w:cs="Arial"/>
          <w:sz w:val="24"/>
        </w:rPr>
        <w:t>,</w:t>
      </w:r>
      <w:r>
        <w:rPr>
          <w:rFonts w:ascii="Arial" w:hAnsi="Arial" w:cs="Arial"/>
          <w:i/>
          <w:iCs/>
          <w:sz w:val="24"/>
          <w:szCs w:val="28"/>
        </w:rPr>
        <w:t xml:space="preserve"> </w:t>
      </w:r>
      <w:r w:rsidR="003339CA">
        <w:rPr>
          <w:rFonts w:ascii="Arial" w:hAnsi="Arial" w:cs="Arial"/>
          <w:sz w:val="24"/>
          <w:lang w:val="pl-PL"/>
        </w:rPr>
        <w:t xml:space="preserve"> </w:t>
      </w:r>
      <w:r>
        <w:rPr>
          <w:rFonts w:ascii="Arial" w:hAnsi="Arial" w:cs="Arial"/>
          <w:sz w:val="24"/>
          <w:lang w:val="pl-PL"/>
        </w:rPr>
        <w:t xml:space="preserve"> jako Wykonawca ubiegający się</w:t>
      </w:r>
      <w:r w:rsidR="006070E7">
        <w:rPr>
          <w:rFonts w:ascii="Arial" w:hAnsi="Arial" w:cs="Arial"/>
          <w:sz w:val="24"/>
          <w:lang w:val="pl-PL"/>
        </w:rPr>
        <w:t xml:space="preserve"> o udzielenie zamówienia składam ofertę w tym postepowaniu</w:t>
      </w:r>
      <w:r w:rsidR="0047583E">
        <w:rPr>
          <w:rFonts w:ascii="Arial" w:hAnsi="Arial" w:cs="Arial"/>
          <w:sz w:val="24"/>
          <w:lang w:val="pl-PL"/>
        </w:rPr>
        <w:t>.</w:t>
      </w:r>
      <w:r>
        <w:rPr>
          <w:rFonts w:ascii="Arial" w:hAnsi="Arial" w:cs="Arial"/>
          <w:sz w:val="24"/>
          <w:lang w:val="pl-PL"/>
        </w:rPr>
        <w:t xml:space="preserve"> </w:t>
      </w:r>
    </w:p>
    <w:p w:rsidR="00907D04" w:rsidRDefault="00907D04" w:rsidP="00907D04">
      <w:pPr>
        <w:pStyle w:val="Nagwek"/>
        <w:tabs>
          <w:tab w:val="righ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</w:rPr>
      </w:pPr>
    </w:p>
    <w:p w:rsidR="00F87CE2" w:rsidRPr="00907D04" w:rsidRDefault="00907D04" w:rsidP="00907D04">
      <w:pPr>
        <w:pStyle w:val="Akapitzlist"/>
        <w:numPr>
          <w:ilvl w:val="0"/>
          <w:numId w:val="12"/>
        </w:numPr>
        <w:ind w:left="426" w:hanging="426"/>
        <w:rPr>
          <w:rFonts w:ascii="Arial" w:hAnsi="Arial" w:cs="Arial"/>
          <w:sz w:val="24"/>
          <w:szCs w:val="24"/>
          <w:u w:val="single"/>
        </w:rPr>
      </w:pPr>
      <w:r w:rsidRPr="00907D04">
        <w:rPr>
          <w:rFonts w:ascii="Arial" w:hAnsi="Arial" w:cs="Arial"/>
          <w:b/>
          <w:sz w:val="24"/>
          <w:szCs w:val="24"/>
          <w:u w:val="single"/>
        </w:rPr>
        <w:t>DANE DOTYCZĄCE WYKONAWCY</w:t>
      </w:r>
      <w:r w:rsidR="00F87CE2" w:rsidRPr="00907D04">
        <w:rPr>
          <w:rFonts w:ascii="Arial" w:hAnsi="Arial" w:cs="Arial"/>
          <w:b/>
          <w:sz w:val="24"/>
          <w:szCs w:val="24"/>
          <w:u w:val="single"/>
        </w:rPr>
        <w:t>:</w:t>
      </w:r>
    </w:p>
    <w:p w:rsidR="00F87CE2" w:rsidRDefault="00F87CE2" w:rsidP="003339C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</w:t>
      </w:r>
      <w:r w:rsidR="003339CA">
        <w:rPr>
          <w:rFonts w:ascii="Arial" w:hAnsi="Arial" w:cs="Arial"/>
          <w:sz w:val="24"/>
          <w:szCs w:val="24"/>
        </w:rPr>
        <w:t xml:space="preserve"> </w:t>
      </w:r>
    </w:p>
    <w:p w:rsidR="003339CA" w:rsidRPr="003E3B34" w:rsidRDefault="003339CA" w:rsidP="003339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E3B34">
        <w:rPr>
          <w:rFonts w:ascii="Arial" w:hAnsi="Arial" w:cs="Arial"/>
          <w:sz w:val="24"/>
          <w:szCs w:val="24"/>
        </w:rPr>
        <w:t>Nazwa :…………………………………………………………………………………………</w:t>
      </w:r>
    </w:p>
    <w:p w:rsidR="003339CA" w:rsidRDefault="003339CA" w:rsidP="003339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E3B34">
        <w:rPr>
          <w:rFonts w:ascii="Arial" w:hAnsi="Arial" w:cs="Arial"/>
          <w:sz w:val="24"/>
          <w:szCs w:val="24"/>
        </w:rPr>
        <w:t>Siedziba:………………………………………………………………………………………</w:t>
      </w:r>
    </w:p>
    <w:p w:rsidR="003339CA" w:rsidRPr="003E3B34" w:rsidRDefault="003339CA" w:rsidP="003339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Województwo: …………………………………………………………………………….</w:t>
      </w:r>
    </w:p>
    <w:p w:rsidR="003339CA" w:rsidRPr="003E3B34" w:rsidRDefault="003339CA" w:rsidP="003339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E3B34">
        <w:rPr>
          <w:rFonts w:ascii="Arial" w:hAnsi="Arial" w:cs="Arial"/>
          <w:sz w:val="24"/>
          <w:szCs w:val="24"/>
        </w:rPr>
        <w:t>Nr telefonu / faks:…………………………………………………………………………….</w:t>
      </w:r>
    </w:p>
    <w:p w:rsidR="003339CA" w:rsidRPr="003E3B34" w:rsidRDefault="003339CA" w:rsidP="003339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E3B34">
        <w:rPr>
          <w:rFonts w:ascii="Arial" w:hAnsi="Arial" w:cs="Arial"/>
          <w:sz w:val="24"/>
          <w:szCs w:val="24"/>
        </w:rPr>
        <w:t>e-mali:………………………………………………………………………………………….</w:t>
      </w:r>
    </w:p>
    <w:p w:rsidR="003339CA" w:rsidRPr="003E3B34" w:rsidRDefault="003339CA" w:rsidP="003339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E3B34">
        <w:rPr>
          <w:rFonts w:ascii="Arial" w:hAnsi="Arial" w:cs="Arial"/>
          <w:sz w:val="24"/>
          <w:szCs w:val="24"/>
        </w:rPr>
        <w:t>Nr Rejestru KRS /</w:t>
      </w:r>
      <w:r w:rsidRPr="003E3B34">
        <w:rPr>
          <w:rFonts w:ascii="Arial" w:hAnsi="Arial" w:cs="Arial"/>
          <w:bCs/>
          <w:sz w:val="24"/>
          <w:szCs w:val="24"/>
        </w:rPr>
        <w:t xml:space="preserve"> CEIDG</w:t>
      </w:r>
      <w:r w:rsidRPr="003E3B34">
        <w:rPr>
          <w:rFonts w:ascii="Arial" w:hAnsi="Arial" w:cs="Arial"/>
          <w:sz w:val="24"/>
          <w:szCs w:val="24"/>
        </w:rPr>
        <w:t>:………………………………………………………………..…</w:t>
      </w:r>
    </w:p>
    <w:p w:rsidR="003339CA" w:rsidRDefault="003339CA" w:rsidP="003339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E3B34">
        <w:rPr>
          <w:rFonts w:ascii="Arial" w:hAnsi="Arial" w:cs="Arial"/>
          <w:sz w:val="24"/>
          <w:szCs w:val="24"/>
        </w:rPr>
        <w:t>Nr NIP:…………………………………. Nr REGON :…………………………………….</w:t>
      </w:r>
    </w:p>
    <w:p w:rsidR="003339CA" w:rsidRPr="003E3B34" w:rsidRDefault="003339CA" w:rsidP="003339CA">
      <w:pPr>
        <w:jc w:val="both"/>
        <w:rPr>
          <w:rFonts w:ascii="Arial" w:hAnsi="Arial" w:cs="Arial"/>
          <w:sz w:val="24"/>
          <w:szCs w:val="24"/>
        </w:rPr>
      </w:pPr>
    </w:p>
    <w:p w:rsidR="003339CA" w:rsidRPr="00057CBE" w:rsidRDefault="003339CA" w:rsidP="003339CA">
      <w:pPr>
        <w:spacing w:line="0" w:lineRule="atLeast"/>
        <w:ind w:left="4"/>
        <w:rPr>
          <w:rFonts w:ascii="Arial" w:eastAsia="Trebuchet MS" w:hAnsi="Arial" w:cs="Arial"/>
          <w:b/>
          <w:i/>
          <w:color w:val="FF0000"/>
          <w:kern w:val="1"/>
          <w:vertAlign w:val="superscript"/>
          <w:lang w:eastAsia="ar-SA"/>
        </w:rPr>
      </w:pPr>
      <w:r w:rsidRPr="0013153A">
        <w:rPr>
          <w:rFonts w:ascii="Arial" w:hAnsi="Arial" w:cs="Arial"/>
        </w:rPr>
        <w:t xml:space="preserve">Wykonawca jest : </w:t>
      </w:r>
      <w:r w:rsidRPr="0013153A">
        <w:rPr>
          <w:rFonts w:ascii="Arial" w:hAnsi="Arial" w:cs="Arial"/>
          <w:vertAlign w:val="superscript"/>
        </w:rPr>
        <w:t xml:space="preserve"> </w:t>
      </w:r>
      <w:r w:rsidRPr="00DD0515">
        <w:rPr>
          <w:rFonts w:ascii="Arial" w:hAnsi="Arial" w:cs="Arial"/>
          <w:b/>
        </w:rPr>
        <w:t>mikro / małym / średnim</w:t>
      </w:r>
      <w:r w:rsidRPr="0013153A">
        <w:rPr>
          <w:rFonts w:ascii="Arial" w:hAnsi="Arial" w:cs="Arial"/>
        </w:rPr>
        <w:t xml:space="preserve"> przedsiębiorcą </w:t>
      </w:r>
      <w:r>
        <w:rPr>
          <w:rFonts w:ascii="Arial" w:eastAsia="Trebuchet MS" w:hAnsi="Arial" w:cs="Arial"/>
          <w:kern w:val="1"/>
          <w:lang w:eastAsia="ar-SA"/>
        </w:rPr>
        <w:t>–</w:t>
      </w:r>
      <w:r w:rsidRPr="0013153A">
        <w:rPr>
          <w:rFonts w:ascii="Arial" w:eastAsia="Trebuchet MS" w:hAnsi="Arial" w:cs="Arial"/>
          <w:kern w:val="1"/>
          <w:lang w:eastAsia="ar-SA"/>
        </w:rPr>
        <w:t xml:space="preserve"> </w:t>
      </w:r>
      <w:r w:rsidRPr="00057CBE">
        <w:rPr>
          <w:rFonts w:ascii="Arial" w:eastAsia="Trebuchet MS" w:hAnsi="Arial" w:cs="Arial"/>
          <w:b/>
          <w:i/>
          <w:color w:val="FF0000"/>
          <w:kern w:val="1"/>
          <w:lang w:eastAsia="ar-SA"/>
        </w:rPr>
        <w:t>niepotrzebne skreślić*</w:t>
      </w:r>
      <w:r w:rsidRPr="00057CBE">
        <w:rPr>
          <w:rFonts w:ascii="Arial" w:eastAsia="Trebuchet MS" w:hAnsi="Arial" w:cs="Arial"/>
          <w:b/>
          <w:i/>
          <w:color w:val="FF0000"/>
          <w:kern w:val="1"/>
          <w:vertAlign w:val="superscript"/>
          <w:lang w:eastAsia="ar-SA"/>
        </w:rPr>
        <w:t>)</w:t>
      </w:r>
    </w:p>
    <w:p w:rsidR="003339CA" w:rsidRPr="0051028C" w:rsidRDefault="003339CA" w:rsidP="003339CA">
      <w:pPr>
        <w:tabs>
          <w:tab w:val="left" w:pos="900"/>
        </w:tabs>
        <w:jc w:val="both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  <w:vertAlign w:val="superscript"/>
        </w:rPr>
        <w:t>*</w:t>
      </w:r>
      <w:r w:rsidRPr="0013153A">
        <w:rPr>
          <w:rFonts w:ascii="Arial" w:hAnsi="Arial" w:cs="Arial"/>
          <w:b/>
          <w:bCs/>
          <w:vertAlign w:val="superscript"/>
        </w:rPr>
        <w:t xml:space="preserve">) </w:t>
      </w:r>
      <w:r w:rsidRPr="0013153A">
        <w:rPr>
          <w:rFonts w:ascii="Arial" w:hAnsi="Arial" w:cs="Arial"/>
          <w:bCs/>
          <w:vertAlign w:val="superscript"/>
        </w:rPr>
        <w:t xml:space="preserve">Por. zalecenie Komisji z dnia 6 maja 2003r. dotyczące definicji mikroprzedsiębiorstwa oraz małych i średnich przedsiębiorstw (Dz. U. L 124 </w:t>
      </w:r>
      <w:r>
        <w:rPr>
          <w:rFonts w:ascii="Arial" w:hAnsi="Arial" w:cs="Arial"/>
          <w:bCs/>
          <w:vertAlign w:val="superscript"/>
        </w:rPr>
        <w:br/>
      </w:r>
      <w:r w:rsidRPr="0013153A">
        <w:rPr>
          <w:rFonts w:ascii="Arial" w:hAnsi="Arial" w:cs="Arial"/>
          <w:bCs/>
          <w:vertAlign w:val="superscript"/>
        </w:rPr>
        <w:t xml:space="preserve">z 20.5.2003, s. 36). </w:t>
      </w:r>
      <w:r w:rsidRPr="0013153A">
        <w:rPr>
          <w:rFonts w:ascii="Arial" w:hAnsi="Arial" w:cs="Arial"/>
          <w:b/>
          <w:bCs/>
          <w:vertAlign w:val="superscript"/>
        </w:rPr>
        <w:t xml:space="preserve">Mikroprzedsiębiorstwo: przedsiębiorstwo, </w:t>
      </w:r>
      <w:r w:rsidRPr="0013153A">
        <w:rPr>
          <w:rFonts w:ascii="Arial" w:hAnsi="Arial" w:cs="Arial"/>
          <w:bCs/>
          <w:vertAlign w:val="superscript"/>
        </w:rPr>
        <w:t xml:space="preserve">które </w:t>
      </w:r>
      <w:r w:rsidRPr="0013153A">
        <w:rPr>
          <w:rFonts w:ascii="Arial" w:hAnsi="Arial" w:cs="Arial"/>
          <w:b/>
          <w:bCs/>
          <w:vertAlign w:val="superscript"/>
        </w:rPr>
        <w:t>zatrudnia mniej niż 10 osób</w:t>
      </w:r>
      <w:r w:rsidRPr="0013153A">
        <w:rPr>
          <w:rFonts w:ascii="Arial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hAnsi="Arial" w:cs="Arial"/>
          <w:b/>
          <w:bCs/>
          <w:vertAlign w:val="superscript"/>
        </w:rPr>
        <w:t>nie przekracza 2 milionów EUR</w:t>
      </w:r>
      <w:r w:rsidRPr="0013153A">
        <w:rPr>
          <w:rFonts w:ascii="Arial" w:hAnsi="Arial" w:cs="Arial"/>
          <w:bCs/>
          <w:vertAlign w:val="superscript"/>
        </w:rPr>
        <w:t xml:space="preserve">. </w:t>
      </w:r>
      <w:r w:rsidRPr="0013153A">
        <w:rPr>
          <w:rFonts w:ascii="Arial" w:hAnsi="Arial" w:cs="Arial"/>
          <w:b/>
          <w:bCs/>
          <w:vertAlign w:val="superscript"/>
        </w:rPr>
        <w:t>Małe przedsiębiorstwo</w:t>
      </w:r>
      <w:r w:rsidRPr="0013153A">
        <w:rPr>
          <w:rFonts w:ascii="Arial" w:hAnsi="Arial" w:cs="Arial"/>
          <w:bCs/>
          <w:vertAlign w:val="superscript"/>
        </w:rPr>
        <w:t xml:space="preserve">: przedsiębiorstwo, które </w:t>
      </w:r>
      <w:r w:rsidRPr="0013153A">
        <w:rPr>
          <w:rFonts w:ascii="Arial" w:hAnsi="Arial" w:cs="Arial"/>
          <w:b/>
          <w:bCs/>
          <w:vertAlign w:val="superscript"/>
        </w:rPr>
        <w:t>zatrudnia mniej niż 50 osób</w:t>
      </w:r>
      <w:r w:rsidRPr="0013153A">
        <w:rPr>
          <w:rFonts w:ascii="Arial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hAnsi="Arial" w:cs="Arial"/>
          <w:b/>
          <w:bCs/>
          <w:vertAlign w:val="superscript"/>
        </w:rPr>
        <w:t>nie przekracza 10 milionów EUR</w:t>
      </w:r>
      <w:r w:rsidRPr="0013153A">
        <w:rPr>
          <w:rFonts w:ascii="Arial" w:hAnsi="Arial" w:cs="Arial"/>
          <w:bCs/>
          <w:vertAlign w:val="superscript"/>
        </w:rPr>
        <w:t xml:space="preserve">. </w:t>
      </w:r>
      <w:r w:rsidRPr="0013153A">
        <w:rPr>
          <w:rFonts w:ascii="Arial" w:hAnsi="Arial" w:cs="Arial"/>
          <w:b/>
          <w:bCs/>
          <w:vertAlign w:val="superscript"/>
        </w:rPr>
        <w:t>Średnie przedsiębiorstwa: przedsiębiorstwa</w:t>
      </w:r>
      <w:r w:rsidRPr="0013153A">
        <w:rPr>
          <w:rFonts w:ascii="Arial" w:hAnsi="Arial" w:cs="Arial"/>
          <w:bCs/>
          <w:vertAlign w:val="superscript"/>
        </w:rPr>
        <w:t xml:space="preserve">, które </w:t>
      </w:r>
      <w:r w:rsidRPr="0013153A">
        <w:rPr>
          <w:rFonts w:ascii="Arial" w:hAnsi="Arial" w:cs="Arial"/>
          <w:b/>
          <w:bCs/>
          <w:vertAlign w:val="superscript"/>
        </w:rPr>
        <w:t>nie są mikroprzedsiębiorstwami ani małymi przedsiębiorstwami</w:t>
      </w:r>
      <w:r w:rsidRPr="0013153A">
        <w:rPr>
          <w:rFonts w:ascii="Arial" w:hAnsi="Arial" w:cs="Arial"/>
          <w:bCs/>
          <w:vertAlign w:val="superscript"/>
        </w:rPr>
        <w:t xml:space="preserve"> i które </w:t>
      </w:r>
      <w:r w:rsidRPr="0013153A">
        <w:rPr>
          <w:rFonts w:ascii="Arial" w:hAnsi="Arial" w:cs="Arial"/>
          <w:b/>
          <w:bCs/>
          <w:vertAlign w:val="superscript"/>
        </w:rPr>
        <w:t>zatrudniają mniej niż 250 osób</w:t>
      </w:r>
      <w:r w:rsidRPr="0013153A">
        <w:rPr>
          <w:rFonts w:ascii="Arial" w:hAnsi="Arial" w:cs="Arial"/>
          <w:bCs/>
          <w:vertAlign w:val="superscript"/>
        </w:rPr>
        <w:t xml:space="preserve"> i których roczny </w:t>
      </w:r>
      <w:r w:rsidRPr="0013153A">
        <w:rPr>
          <w:rFonts w:ascii="Arial" w:hAnsi="Arial" w:cs="Arial"/>
          <w:b/>
          <w:bCs/>
          <w:vertAlign w:val="superscript"/>
        </w:rPr>
        <w:t xml:space="preserve">obrót nie przekracza 50 milionów EUR </w:t>
      </w:r>
      <w:r w:rsidRPr="0013153A">
        <w:rPr>
          <w:rFonts w:ascii="Arial" w:hAnsi="Arial" w:cs="Arial"/>
          <w:b/>
          <w:bCs/>
          <w:i/>
          <w:vertAlign w:val="superscript"/>
        </w:rPr>
        <w:t>lub</w:t>
      </w:r>
      <w:r w:rsidRPr="0013153A">
        <w:rPr>
          <w:rFonts w:ascii="Arial" w:hAnsi="Arial" w:cs="Arial"/>
          <w:b/>
          <w:bCs/>
          <w:vertAlign w:val="superscript"/>
        </w:rPr>
        <w:t xml:space="preserve"> roczna suma bilansowa nie przekracza 43 milionów EUR.</w:t>
      </w:r>
    </w:p>
    <w:p w:rsidR="003339CA" w:rsidRDefault="003339CA" w:rsidP="003339CA">
      <w:pPr>
        <w:tabs>
          <w:tab w:val="left" w:pos="8505"/>
        </w:tabs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4420C" w:rsidRDefault="0054420C" w:rsidP="00F87CE2">
      <w:pPr>
        <w:ind w:firstLine="708"/>
        <w:rPr>
          <w:rFonts w:ascii="Arial" w:hAnsi="Arial" w:cs="Arial"/>
          <w:sz w:val="24"/>
          <w:szCs w:val="24"/>
        </w:rPr>
      </w:pPr>
    </w:p>
    <w:p w:rsidR="00F87CE2" w:rsidRPr="00907D04" w:rsidRDefault="00F87CE2" w:rsidP="00907D04">
      <w:pPr>
        <w:pStyle w:val="Akapitzlist"/>
        <w:numPr>
          <w:ilvl w:val="0"/>
          <w:numId w:val="12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907D04">
        <w:rPr>
          <w:rFonts w:ascii="Arial" w:hAnsi="Arial" w:cs="Arial"/>
          <w:b/>
          <w:sz w:val="24"/>
          <w:szCs w:val="24"/>
        </w:rPr>
        <w:t>WARUNKI OFERTY</w:t>
      </w:r>
      <w:r w:rsidR="00907D04">
        <w:rPr>
          <w:rFonts w:ascii="Arial" w:hAnsi="Arial" w:cs="Arial"/>
          <w:b/>
          <w:sz w:val="24"/>
          <w:szCs w:val="24"/>
        </w:rPr>
        <w:t>:</w:t>
      </w:r>
    </w:p>
    <w:p w:rsidR="00F75A34" w:rsidRDefault="00F75A34" w:rsidP="00F75A34">
      <w:pPr>
        <w:ind w:left="851"/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701"/>
        <w:gridCol w:w="1533"/>
        <w:gridCol w:w="655"/>
        <w:gridCol w:w="1057"/>
        <w:gridCol w:w="1716"/>
      </w:tblGrid>
      <w:tr w:rsidR="00F75A34" w:rsidRPr="00907D04" w:rsidTr="00907D04">
        <w:trPr>
          <w:trHeight w:val="560"/>
        </w:trPr>
        <w:tc>
          <w:tcPr>
            <w:tcW w:w="567" w:type="dxa"/>
            <w:shd w:val="clear" w:color="auto" w:fill="D9D9D9"/>
            <w:vAlign w:val="center"/>
            <w:hideMark/>
          </w:tcPr>
          <w:p w:rsidR="00F75A34" w:rsidRPr="00907D04" w:rsidRDefault="00F75A34" w:rsidP="004B03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7D04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694" w:type="dxa"/>
            <w:shd w:val="clear" w:color="auto" w:fill="D9D9D9"/>
            <w:vAlign w:val="center"/>
            <w:hideMark/>
          </w:tcPr>
          <w:p w:rsidR="00F75A34" w:rsidRPr="00907D04" w:rsidRDefault="00F75A34" w:rsidP="004B03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7D04">
              <w:rPr>
                <w:rFonts w:ascii="Arial" w:hAnsi="Arial" w:cs="Arial"/>
                <w:sz w:val="22"/>
                <w:szCs w:val="22"/>
              </w:rPr>
              <w:t>Wyszczególnienie przedmiotu zamówienia</w:t>
            </w:r>
          </w:p>
        </w:tc>
        <w:tc>
          <w:tcPr>
            <w:tcW w:w="1701" w:type="dxa"/>
            <w:shd w:val="clear" w:color="auto" w:fill="D9D9D9"/>
            <w:vAlign w:val="center"/>
            <w:hideMark/>
          </w:tcPr>
          <w:p w:rsidR="00F75A34" w:rsidRPr="00907D04" w:rsidRDefault="00F75A34" w:rsidP="004B03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7D04">
              <w:rPr>
                <w:rFonts w:ascii="Arial" w:hAnsi="Arial" w:cs="Arial"/>
                <w:sz w:val="22"/>
                <w:szCs w:val="22"/>
              </w:rPr>
              <w:t>Szacunkowa ilość roboczogodzin</w:t>
            </w:r>
          </w:p>
        </w:tc>
        <w:tc>
          <w:tcPr>
            <w:tcW w:w="1533" w:type="dxa"/>
            <w:shd w:val="clear" w:color="auto" w:fill="D9D9D9"/>
            <w:vAlign w:val="bottom"/>
            <w:hideMark/>
          </w:tcPr>
          <w:p w:rsidR="00F75A34" w:rsidRPr="00907D04" w:rsidRDefault="00AC440D" w:rsidP="004B03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7D04">
              <w:rPr>
                <w:rFonts w:ascii="Arial" w:hAnsi="Arial" w:cs="Arial"/>
                <w:sz w:val="22"/>
                <w:szCs w:val="22"/>
              </w:rPr>
              <w:t xml:space="preserve">Cena jednostkowa (1 </w:t>
            </w:r>
            <w:proofErr w:type="spellStart"/>
            <w:r w:rsidRPr="00907D04">
              <w:rPr>
                <w:rFonts w:ascii="Arial" w:hAnsi="Arial" w:cs="Arial"/>
                <w:sz w:val="22"/>
                <w:szCs w:val="22"/>
              </w:rPr>
              <w:t>rg</w:t>
            </w:r>
            <w:proofErr w:type="spellEnd"/>
            <w:r w:rsidRPr="00907D04">
              <w:rPr>
                <w:rFonts w:ascii="Arial" w:hAnsi="Arial" w:cs="Arial"/>
                <w:sz w:val="22"/>
                <w:szCs w:val="22"/>
              </w:rPr>
              <w:t>.</w:t>
            </w:r>
            <w:r w:rsidR="00F75A34" w:rsidRPr="00907D04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F75A34" w:rsidRPr="00907D04">
              <w:rPr>
                <w:rFonts w:ascii="Arial" w:hAnsi="Arial" w:cs="Arial"/>
                <w:sz w:val="22"/>
                <w:szCs w:val="22"/>
              </w:rPr>
              <w:br/>
              <w:t>brutto PLN</w:t>
            </w:r>
          </w:p>
        </w:tc>
        <w:tc>
          <w:tcPr>
            <w:tcW w:w="655" w:type="dxa"/>
            <w:shd w:val="clear" w:color="auto" w:fill="D9D9D9"/>
            <w:vAlign w:val="center"/>
            <w:hideMark/>
          </w:tcPr>
          <w:p w:rsidR="00F75A34" w:rsidRPr="00907D04" w:rsidRDefault="00F75A34" w:rsidP="004B03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7D04">
              <w:rPr>
                <w:rFonts w:ascii="Arial" w:hAnsi="Arial" w:cs="Arial"/>
                <w:sz w:val="22"/>
                <w:szCs w:val="22"/>
              </w:rPr>
              <w:t>J.m.</w:t>
            </w:r>
          </w:p>
        </w:tc>
        <w:tc>
          <w:tcPr>
            <w:tcW w:w="1057" w:type="dxa"/>
            <w:shd w:val="clear" w:color="auto" w:fill="D9D9D9"/>
            <w:vAlign w:val="center"/>
            <w:hideMark/>
          </w:tcPr>
          <w:p w:rsidR="00F75A34" w:rsidRPr="00907D04" w:rsidRDefault="00F75A34" w:rsidP="004B03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7D04">
              <w:rPr>
                <w:rFonts w:ascii="Arial" w:hAnsi="Arial" w:cs="Arial"/>
                <w:sz w:val="22"/>
                <w:szCs w:val="22"/>
              </w:rPr>
              <w:t>Stawka podatku VAT [%]</w:t>
            </w:r>
          </w:p>
        </w:tc>
        <w:tc>
          <w:tcPr>
            <w:tcW w:w="1716" w:type="dxa"/>
            <w:shd w:val="clear" w:color="auto" w:fill="D9D9D9"/>
            <w:vAlign w:val="center"/>
            <w:hideMark/>
          </w:tcPr>
          <w:p w:rsidR="00F75A34" w:rsidRPr="00907D04" w:rsidRDefault="00F75A34" w:rsidP="004B03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7D04">
              <w:rPr>
                <w:rFonts w:ascii="Arial" w:hAnsi="Arial" w:cs="Arial"/>
                <w:sz w:val="22"/>
                <w:szCs w:val="22"/>
              </w:rPr>
              <w:t>Cena brutto PLN</w:t>
            </w:r>
          </w:p>
          <w:p w:rsidR="00F75A34" w:rsidRPr="00907D04" w:rsidRDefault="00F75A34" w:rsidP="004B03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7D04">
              <w:rPr>
                <w:rFonts w:ascii="Arial" w:hAnsi="Arial" w:cs="Arial"/>
                <w:sz w:val="22"/>
                <w:szCs w:val="22"/>
              </w:rPr>
              <w:t>(kol. 3 x kol. 4)</w:t>
            </w:r>
            <w:r w:rsidR="002C2526" w:rsidRPr="00907D04">
              <w:rPr>
                <w:rFonts w:ascii="Arial" w:hAnsi="Arial" w:cs="Arial"/>
                <w:sz w:val="22"/>
                <w:szCs w:val="22"/>
              </w:rPr>
              <w:t xml:space="preserve"> dot. wiersza A</w:t>
            </w:r>
          </w:p>
        </w:tc>
      </w:tr>
      <w:tr w:rsidR="00F75A34" w:rsidRPr="00907D04" w:rsidTr="00907D04">
        <w:trPr>
          <w:trHeight w:val="213"/>
        </w:trPr>
        <w:tc>
          <w:tcPr>
            <w:tcW w:w="567" w:type="dxa"/>
            <w:shd w:val="clear" w:color="auto" w:fill="D9D9D9"/>
            <w:vAlign w:val="center"/>
            <w:hideMark/>
          </w:tcPr>
          <w:p w:rsidR="00F75A34" w:rsidRPr="00907D04" w:rsidRDefault="00F75A34" w:rsidP="004B0379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7D0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694" w:type="dxa"/>
            <w:shd w:val="clear" w:color="auto" w:fill="D9D9D9"/>
            <w:vAlign w:val="center"/>
            <w:hideMark/>
          </w:tcPr>
          <w:p w:rsidR="00F75A34" w:rsidRPr="00907D04" w:rsidRDefault="00F75A34" w:rsidP="004B0379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7D0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701" w:type="dxa"/>
            <w:shd w:val="clear" w:color="auto" w:fill="D9D9D9"/>
            <w:vAlign w:val="center"/>
            <w:hideMark/>
          </w:tcPr>
          <w:p w:rsidR="00F75A34" w:rsidRPr="00907D04" w:rsidRDefault="00F75A34" w:rsidP="004B0379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7D0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533" w:type="dxa"/>
            <w:shd w:val="clear" w:color="auto" w:fill="D9D9D9"/>
            <w:vAlign w:val="center"/>
            <w:hideMark/>
          </w:tcPr>
          <w:p w:rsidR="00F75A34" w:rsidRPr="00907D04" w:rsidRDefault="00F75A34" w:rsidP="004B0379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7D04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655" w:type="dxa"/>
            <w:shd w:val="clear" w:color="auto" w:fill="D9D9D9"/>
            <w:vAlign w:val="center"/>
            <w:hideMark/>
          </w:tcPr>
          <w:p w:rsidR="00F75A34" w:rsidRPr="00907D04" w:rsidRDefault="00F75A34" w:rsidP="004B0379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7D04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057" w:type="dxa"/>
            <w:shd w:val="clear" w:color="auto" w:fill="D9D9D9"/>
            <w:vAlign w:val="center"/>
            <w:hideMark/>
          </w:tcPr>
          <w:p w:rsidR="00F75A34" w:rsidRPr="00907D04" w:rsidRDefault="00F75A34" w:rsidP="004B0379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7D04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1716" w:type="dxa"/>
            <w:shd w:val="clear" w:color="auto" w:fill="D9D9D9"/>
            <w:vAlign w:val="center"/>
            <w:hideMark/>
          </w:tcPr>
          <w:p w:rsidR="00F75A34" w:rsidRPr="00907D04" w:rsidRDefault="00F75A34" w:rsidP="004B0379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7D04">
              <w:rPr>
                <w:rFonts w:ascii="Arial" w:hAnsi="Arial" w:cs="Arial"/>
                <w:sz w:val="22"/>
                <w:szCs w:val="22"/>
              </w:rPr>
              <w:t>7.</w:t>
            </w:r>
          </w:p>
        </w:tc>
      </w:tr>
      <w:tr w:rsidR="008B5C68" w:rsidRPr="00907D04" w:rsidTr="00907D04">
        <w:trPr>
          <w:trHeight w:val="302"/>
        </w:trPr>
        <w:tc>
          <w:tcPr>
            <w:tcW w:w="567" w:type="dxa"/>
            <w:vAlign w:val="center"/>
            <w:hideMark/>
          </w:tcPr>
          <w:p w:rsidR="008B5C68" w:rsidRPr="00907D04" w:rsidRDefault="008B5C68" w:rsidP="004B03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07D04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2694" w:type="dxa"/>
            <w:vAlign w:val="center"/>
            <w:hideMark/>
          </w:tcPr>
          <w:p w:rsidR="00907D04" w:rsidRDefault="00907D04" w:rsidP="008B5C68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</w:p>
          <w:p w:rsidR="008B5C68" w:rsidRPr="00907D04" w:rsidRDefault="008B5C68" w:rsidP="008B5C68">
            <w:pPr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907D04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Naprawa armatury paliwowej cystern dystrybutorów na podwoziu pojazdów kołowych oraz przyczep</w:t>
            </w:r>
          </w:p>
          <w:p w:rsidR="00907D04" w:rsidRDefault="00907D04" w:rsidP="008B5C68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</w:p>
          <w:p w:rsidR="00907D04" w:rsidRPr="00907D04" w:rsidRDefault="00907D04" w:rsidP="008B5C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  <w:hideMark/>
          </w:tcPr>
          <w:p w:rsidR="008B5C68" w:rsidRPr="00907D04" w:rsidRDefault="002C2526" w:rsidP="004B03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7D04">
              <w:rPr>
                <w:rFonts w:ascii="Arial" w:hAnsi="Arial" w:cs="Arial"/>
                <w:sz w:val="22"/>
                <w:szCs w:val="22"/>
              </w:rPr>
              <w:t>430</w:t>
            </w:r>
          </w:p>
        </w:tc>
        <w:tc>
          <w:tcPr>
            <w:tcW w:w="1533" w:type="dxa"/>
            <w:vAlign w:val="center"/>
          </w:tcPr>
          <w:p w:rsidR="008B5C68" w:rsidRPr="00907D04" w:rsidRDefault="00907D04" w:rsidP="004B03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655" w:type="dxa"/>
            <w:vAlign w:val="center"/>
            <w:hideMark/>
          </w:tcPr>
          <w:p w:rsidR="008B5C68" w:rsidRPr="00907D04" w:rsidRDefault="008B5C68" w:rsidP="004B03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7D04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907D04">
              <w:rPr>
                <w:rFonts w:ascii="Arial" w:hAnsi="Arial" w:cs="Arial"/>
                <w:sz w:val="22"/>
                <w:szCs w:val="22"/>
              </w:rPr>
              <w:t>rg</w:t>
            </w:r>
            <w:proofErr w:type="spellEnd"/>
            <w:r w:rsidRPr="00907D0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057" w:type="dxa"/>
            <w:vAlign w:val="center"/>
          </w:tcPr>
          <w:p w:rsidR="008B5C68" w:rsidRPr="00907D04" w:rsidRDefault="00907D04" w:rsidP="004B03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……. %</w:t>
            </w:r>
          </w:p>
        </w:tc>
        <w:tc>
          <w:tcPr>
            <w:tcW w:w="1716" w:type="dxa"/>
            <w:vAlign w:val="center"/>
          </w:tcPr>
          <w:p w:rsidR="008B5C68" w:rsidRPr="00907D04" w:rsidRDefault="00907D04" w:rsidP="004B03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…………….. zł</w:t>
            </w:r>
          </w:p>
        </w:tc>
      </w:tr>
      <w:tr w:rsidR="00F75A34" w:rsidRPr="00907D04" w:rsidTr="003365BD">
        <w:trPr>
          <w:trHeight w:val="327"/>
        </w:trPr>
        <w:tc>
          <w:tcPr>
            <w:tcW w:w="567" w:type="dxa"/>
            <w:vAlign w:val="center"/>
            <w:hideMark/>
          </w:tcPr>
          <w:p w:rsidR="00F75A34" w:rsidRPr="00907D04" w:rsidRDefault="007A3F37" w:rsidP="003365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07D04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7640" w:type="dxa"/>
            <w:gridSpan w:val="5"/>
            <w:vAlign w:val="center"/>
            <w:hideMark/>
          </w:tcPr>
          <w:p w:rsidR="00907D04" w:rsidRDefault="00907D04" w:rsidP="004B0379">
            <w:pPr>
              <w:rPr>
                <w:rFonts w:ascii="Arial" w:hAnsi="Arial" w:cs="Arial"/>
                <w:sz w:val="22"/>
                <w:szCs w:val="22"/>
              </w:rPr>
            </w:pPr>
          </w:p>
          <w:p w:rsidR="00907D04" w:rsidRDefault="00F75A34" w:rsidP="004B037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07D04">
              <w:rPr>
                <w:rFonts w:ascii="Arial" w:hAnsi="Arial" w:cs="Arial"/>
                <w:b/>
                <w:sz w:val="22"/>
                <w:szCs w:val="22"/>
              </w:rPr>
              <w:t>Wysokość mar</w:t>
            </w:r>
            <w:r w:rsidR="00907D04">
              <w:rPr>
                <w:rFonts w:ascii="Arial" w:hAnsi="Arial" w:cs="Arial"/>
                <w:b/>
                <w:sz w:val="22"/>
                <w:szCs w:val="22"/>
              </w:rPr>
              <w:t>ż</w:t>
            </w:r>
            <w:r w:rsidRPr="00907D04">
              <w:rPr>
                <w:rFonts w:ascii="Arial" w:hAnsi="Arial" w:cs="Arial"/>
                <w:b/>
                <w:sz w:val="22"/>
                <w:szCs w:val="22"/>
              </w:rPr>
              <w:t>y na części wyrażona w procentach [%]</w:t>
            </w:r>
          </w:p>
          <w:p w:rsidR="003365BD" w:rsidRPr="00907D04" w:rsidRDefault="003365BD" w:rsidP="004B037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07D04" w:rsidRPr="00907D04" w:rsidRDefault="00907D04" w:rsidP="004B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:rsidR="00F75A34" w:rsidRPr="00907D04" w:rsidRDefault="00907D04" w:rsidP="00907D0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…</w:t>
            </w:r>
            <w:r w:rsidRPr="00907D04">
              <w:rPr>
                <w:rFonts w:ascii="Arial" w:hAnsi="Arial" w:cs="Arial"/>
                <w:sz w:val="22"/>
                <w:szCs w:val="22"/>
              </w:rPr>
              <w:t>……. %</w:t>
            </w:r>
          </w:p>
        </w:tc>
      </w:tr>
      <w:tr w:rsidR="00F75A34" w:rsidRPr="00907D04" w:rsidTr="00907D04">
        <w:trPr>
          <w:trHeight w:val="327"/>
        </w:trPr>
        <w:tc>
          <w:tcPr>
            <w:tcW w:w="567" w:type="dxa"/>
            <w:vAlign w:val="center"/>
            <w:hideMark/>
          </w:tcPr>
          <w:p w:rsidR="00F75A34" w:rsidRPr="00907D04" w:rsidRDefault="002C2526" w:rsidP="002C25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07D04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7640" w:type="dxa"/>
            <w:gridSpan w:val="5"/>
            <w:vAlign w:val="center"/>
            <w:hideMark/>
          </w:tcPr>
          <w:p w:rsidR="00907D04" w:rsidRDefault="00907D04" w:rsidP="004B0379">
            <w:pPr>
              <w:rPr>
                <w:rFonts w:ascii="Arial" w:hAnsi="Arial" w:cs="Arial"/>
                <w:sz w:val="22"/>
                <w:szCs w:val="22"/>
              </w:rPr>
            </w:pPr>
          </w:p>
          <w:p w:rsidR="00907D04" w:rsidRDefault="00F75A34" w:rsidP="004B037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07D04">
              <w:rPr>
                <w:rFonts w:ascii="Arial" w:hAnsi="Arial" w:cs="Arial"/>
                <w:b/>
                <w:sz w:val="22"/>
                <w:szCs w:val="22"/>
              </w:rPr>
              <w:t>Gwarancja na wykonaną naprawę wyrażona w miesiącach</w:t>
            </w:r>
          </w:p>
          <w:p w:rsidR="003365BD" w:rsidRPr="00907D04" w:rsidRDefault="003365BD" w:rsidP="004B037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07D04" w:rsidRPr="00907D04" w:rsidRDefault="00907D04" w:rsidP="004B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:rsidR="00F75A34" w:rsidRPr="00907D04" w:rsidRDefault="00907D04" w:rsidP="004B03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7D04">
              <w:rPr>
                <w:rFonts w:ascii="Arial" w:hAnsi="Arial" w:cs="Arial"/>
                <w:sz w:val="22"/>
                <w:szCs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07D04">
              <w:rPr>
                <w:rFonts w:ascii="Arial" w:hAnsi="Arial" w:cs="Arial"/>
                <w:sz w:val="22"/>
                <w:szCs w:val="22"/>
              </w:rPr>
              <w:t>m-</w:t>
            </w:r>
            <w:proofErr w:type="spellStart"/>
            <w:r w:rsidRPr="00907D04">
              <w:rPr>
                <w:rFonts w:ascii="Arial" w:hAnsi="Arial" w:cs="Arial"/>
                <w:sz w:val="22"/>
                <w:szCs w:val="22"/>
              </w:rPr>
              <w:t>cy</w:t>
            </w:r>
            <w:proofErr w:type="spellEnd"/>
          </w:p>
        </w:tc>
      </w:tr>
    </w:tbl>
    <w:p w:rsidR="00044965" w:rsidRDefault="00044965" w:rsidP="00234FD1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76FAF" w:rsidRDefault="00F87CE2" w:rsidP="00907D04">
      <w:pPr>
        <w:pStyle w:val="Akapitzlist"/>
        <w:numPr>
          <w:ilvl w:val="0"/>
          <w:numId w:val="12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AE2444">
        <w:rPr>
          <w:rFonts w:ascii="Arial" w:hAnsi="Arial" w:cs="Arial"/>
          <w:b/>
          <w:sz w:val="24"/>
          <w:szCs w:val="24"/>
        </w:rPr>
        <w:t>OŚWIADCZENIA, ZOBOWIĄZANIA, ZASTRZEŻENIA WYKONAWCY</w:t>
      </w:r>
      <w:r w:rsidR="00907D04">
        <w:rPr>
          <w:rFonts w:ascii="Arial" w:hAnsi="Arial" w:cs="Arial"/>
          <w:b/>
          <w:sz w:val="24"/>
          <w:szCs w:val="24"/>
        </w:rPr>
        <w:t>:</w:t>
      </w:r>
    </w:p>
    <w:p w:rsidR="00044965" w:rsidRPr="00044965" w:rsidRDefault="00044965" w:rsidP="00C10C94">
      <w:pPr>
        <w:ind w:left="993"/>
        <w:rPr>
          <w:rFonts w:ascii="Arial" w:hAnsi="Arial" w:cs="Arial"/>
          <w:b/>
          <w:sz w:val="24"/>
          <w:szCs w:val="24"/>
        </w:rPr>
      </w:pPr>
    </w:p>
    <w:p w:rsidR="0012659B" w:rsidRPr="00907D04" w:rsidRDefault="0012659B" w:rsidP="00907D04">
      <w:pPr>
        <w:spacing w:line="276" w:lineRule="auto"/>
        <w:ind w:left="390"/>
        <w:jc w:val="both"/>
        <w:rPr>
          <w:rFonts w:ascii="Arial" w:hAnsi="Arial" w:cs="Arial"/>
          <w:sz w:val="24"/>
          <w:szCs w:val="24"/>
        </w:rPr>
      </w:pPr>
      <w:r w:rsidRPr="0054420C">
        <w:rPr>
          <w:rFonts w:ascii="Arial" w:hAnsi="Arial" w:cs="Arial"/>
          <w:sz w:val="24"/>
          <w:szCs w:val="24"/>
        </w:rPr>
        <w:t>Przystępując do przetargu na naprawy cystern oświadczam, że osoby</w:t>
      </w:r>
      <w:r w:rsidR="003339CA">
        <w:rPr>
          <w:rFonts w:ascii="Arial" w:hAnsi="Arial" w:cs="Arial"/>
          <w:sz w:val="24"/>
          <w:szCs w:val="24"/>
        </w:rPr>
        <w:t xml:space="preserve">, które będą realizować prace będące przedmiotem </w:t>
      </w:r>
      <w:r w:rsidR="003339CA" w:rsidRPr="003339CA">
        <w:rPr>
          <w:rFonts w:ascii="Arial" w:hAnsi="Arial" w:cs="Arial"/>
          <w:sz w:val="24"/>
          <w:szCs w:val="24"/>
        </w:rPr>
        <w:t xml:space="preserve"> </w:t>
      </w:r>
      <w:r w:rsidR="003339CA">
        <w:rPr>
          <w:rFonts w:ascii="Arial" w:hAnsi="Arial" w:cs="Arial"/>
          <w:sz w:val="24"/>
          <w:szCs w:val="24"/>
        </w:rPr>
        <w:t>zamówienia</w:t>
      </w:r>
      <w:r w:rsidR="003339CA" w:rsidRPr="003339CA">
        <w:rPr>
          <w:rFonts w:ascii="Arial" w:hAnsi="Arial" w:cs="Arial"/>
          <w:sz w:val="24"/>
          <w:szCs w:val="24"/>
        </w:rPr>
        <w:t xml:space="preserve"> posiadają aktualną wiedzę, umiejętności  i spełniają wymóg dotyczący posiadania uprawnień i kwalifikacji wymaganych obowiązującymi przepisami ujętymi w Ustawie z dnia 21 grudnia 2000r. o dozorze technicznym z późniejszymi zmianami (</w:t>
      </w:r>
      <w:proofErr w:type="spellStart"/>
      <w:r w:rsidR="003339CA" w:rsidRPr="003339CA">
        <w:rPr>
          <w:rFonts w:ascii="Arial" w:hAnsi="Arial" w:cs="Arial"/>
          <w:sz w:val="24"/>
          <w:szCs w:val="24"/>
        </w:rPr>
        <w:t>t.j</w:t>
      </w:r>
      <w:proofErr w:type="spellEnd"/>
      <w:r w:rsidR="003339CA" w:rsidRPr="003339CA">
        <w:rPr>
          <w:rFonts w:ascii="Arial" w:hAnsi="Arial" w:cs="Arial"/>
          <w:sz w:val="24"/>
          <w:szCs w:val="24"/>
        </w:rPr>
        <w:t>. Dz.U.2024.1194.).</w:t>
      </w:r>
    </w:p>
    <w:p w:rsidR="00F87CE2" w:rsidRDefault="00F87CE2" w:rsidP="00C10C94">
      <w:pPr>
        <w:spacing w:line="276" w:lineRule="auto"/>
        <w:ind w:left="993"/>
        <w:rPr>
          <w:rFonts w:ascii="Arial" w:hAnsi="Arial" w:cs="Arial"/>
          <w:sz w:val="24"/>
          <w:szCs w:val="24"/>
        </w:rPr>
      </w:pPr>
    </w:p>
    <w:p w:rsidR="003339CA" w:rsidRPr="003339CA" w:rsidRDefault="003339CA" w:rsidP="003365BD">
      <w:pPr>
        <w:pStyle w:val="Akapitzlist"/>
        <w:numPr>
          <w:ilvl w:val="0"/>
          <w:numId w:val="12"/>
        </w:numPr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3339CA">
        <w:rPr>
          <w:rFonts w:ascii="Arial" w:hAnsi="Arial" w:cs="Arial"/>
          <w:b/>
          <w:bCs/>
          <w:sz w:val="24"/>
          <w:szCs w:val="24"/>
        </w:rPr>
        <w:t>OŚWIADCZENIA dotyczące PODWYKONAWSTWA i</w:t>
      </w:r>
      <w:r w:rsidRPr="003339CA">
        <w:rPr>
          <w:rFonts w:ascii="Arial" w:hAnsi="Arial" w:cs="Arial"/>
          <w:b/>
          <w:sz w:val="24"/>
          <w:szCs w:val="24"/>
        </w:rPr>
        <w:t xml:space="preserve"> wypełnienia  obowiązków informacyjnych wynikających z RODO:</w:t>
      </w:r>
    </w:p>
    <w:p w:rsidR="00F87CE2" w:rsidRDefault="00F87CE2" w:rsidP="00C10C94">
      <w:pPr>
        <w:ind w:left="993"/>
        <w:rPr>
          <w:rFonts w:ascii="Arial" w:hAnsi="Arial" w:cs="Arial"/>
          <w:sz w:val="24"/>
          <w:szCs w:val="24"/>
        </w:rPr>
      </w:pPr>
    </w:p>
    <w:p w:rsidR="003339CA" w:rsidRPr="003339CA" w:rsidRDefault="003339CA" w:rsidP="003339CA">
      <w:pPr>
        <w:pStyle w:val="Akapitzlist"/>
        <w:numPr>
          <w:ilvl w:val="1"/>
          <w:numId w:val="8"/>
        </w:numPr>
        <w:ind w:left="639" w:hanging="497"/>
        <w:jc w:val="both"/>
        <w:rPr>
          <w:rFonts w:ascii="Arial" w:hAnsi="Arial" w:cs="Arial"/>
          <w:sz w:val="24"/>
          <w:szCs w:val="24"/>
        </w:rPr>
      </w:pPr>
      <w:r w:rsidRPr="003339CA">
        <w:rPr>
          <w:rFonts w:ascii="Arial" w:hAnsi="Arial" w:cs="Arial"/>
          <w:sz w:val="24"/>
          <w:szCs w:val="24"/>
        </w:rPr>
        <w:t xml:space="preserve">Oświadczam, że znana jest mi pełna treść niniejszego SWZ oraz pełna treść załączników do SWZ oraz projekt umowy, i że nie wnoszę zastrzeżeń do brzmienia treści tych dokumentów.  </w:t>
      </w:r>
    </w:p>
    <w:p w:rsidR="003339CA" w:rsidRPr="003339CA" w:rsidRDefault="003339CA" w:rsidP="003339CA">
      <w:pPr>
        <w:pStyle w:val="Akapitzlist"/>
        <w:numPr>
          <w:ilvl w:val="1"/>
          <w:numId w:val="8"/>
        </w:numPr>
        <w:ind w:left="639" w:hanging="497"/>
        <w:jc w:val="both"/>
        <w:rPr>
          <w:rFonts w:ascii="Arial" w:hAnsi="Arial" w:cs="Arial"/>
          <w:sz w:val="24"/>
          <w:szCs w:val="24"/>
        </w:rPr>
      </w:pPr>
      <w:r w:rsidRPr="003339CA">
        <w:rPr>
          <w:rFonts w:ascii="Arial" w:hAnsi="Arial" w:cs="Arial"/>
          <w:b/>
          <w:sz w:val="24"/>
          <w:szCs w:val="24"/>
        </w:rPr>
        <w:t>Oświadczam, że do realizacji zamówienia nie będę / będę</w:t>
      </w:r>
      <w:r w:rsidRPr="003339CA">
        <w:rPr>
          <w:rFonts w:ascii="Arial" w:hAnsi="Arial" w:cs="Arial"/>
          <w:b/>
          <w:sz w:val="24"/>
          <w:szCs w:val="24"/>
          <w:vertAlign w:val="superscript"/>
        </w:rPr>
        <w:t>*</w:t>
      </w:r>
      <w:r w:rsidRPr="003339CA">
        <w:rPr>
          <w:rFonts w:ascii="Arial" w:hAnsi="Arial" w:cs="Arial"/>
          <w:b/>
          <w:sz w:val="24"/>
          <w:szCs w:val="24"/>
        </w:rPr>
        <w:t xml:space="preserve"> wykorzystywać podwykonawców</w:t>
      </w:r>
    </w:p>
    <w:p w:rsidR="003339CA" w:rsidRPr="003339CA" w:rsidRDefault="003339CA" w:rsidP="003339CA">
      <w:pPr>
        <w:pStyle w:val="Akapitzlist"/>
        <w:ind w:left="639"/>
        <w:jc w:val="both"/>
        <w:rPr>
          <w:rFonts w:ascii="Arial" w:hAnsi="Arial" w:cs="Arial"/>
          <w:sz w:val="24"/>
          <w:szCs w:val="24"/>
        </w:rPr>
      </w:pPr>
      <w:r w:rsidRPr="003339CA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 </w:t>
      </w:r>
    </w:p>
    <w:p w:rsidR="003339CA" w:rsidRPr="003339CA" w:rsidRDefault="003339CA" w:rsidP="003339CA">
      <w:pPr>
        <w:pStyle w:val="Akapitzlist"/>
        <w:ind w:left="639"/>
        <w:jc w:val="both"/>
        <w:rPr>
          <w:rFonts w:ascii="Arial" w:hAnsi="Arial" w:cs="Arial"/>
          <w:sz w:val="24"/>
          <w:szCs w:val="24"/>
        </w:rPr>
      </w:pPr>
      <w:r w:rsidRPr="003339CA">
        <w:rPr>
          <w:rFonts w:ascii="Arial" w:hAnsi="Arial" w:cs="Arial"/>
          <w:sz w:val="24"/>
          <w:szCs w:val="24"/>
        </w:rPr>
        <w:t>(dane podwykonawcy, o ile jest znany na etapie składania oferty)</w:t>
      </w:r>
    </w:p>
    <w:p w:rsidR="003339CA" w:rsidRPr="003339CA" w:rsidRDefault="003339CA" w:rsidP="003339CA">
      <w:pPr>
        <w:pStyle w:val="Akapitzlist"/>
        <w:numPr>
          <w:ilvl w:val="1"/>
          <w:numId w:val="8"/>
        </w:numPr>
        <w:ind w:left="639" w:hanging="497"/>
        <w:jc w:val="both"/>
        <w:rPr>
          <w:rFonts w:ascii="Arial" w:hAnsi="Arial" w:cs="Arial"/>
          <w:sz w:val="24"/>
          <w:szCs w:val="24"/>
        </w:rPr>
      </w:pPr>
      <w:r w:rsidRPr="003339CA">
        <w:rPr>
          <w:rFonts w:ascii="Arial" w:hAnsi="Arial" w:cs="Arial"/>
          <w:sz w:val="24"/>
          <w:szCs w:val="24"/>
        </w:rPr>
        <w:t>Oświadczam, iż uważam się za związanego powyższą ofertą przez okres 30 dni od terminu złożenia oferty.</w:t>
      </w:r>
    </w:p>
    <w:p w:rsidR="003339CA" w:rsidRPr="003339CA" w:rsidRDefault="003339CA" w:rsidP="003339CA">
      <w:pPr>
        <w:pStyle w:val="Akapitzlist"/>
        <w:numPr>
          <w:ilvl w:val="1"/>
          <w:numId w:val="8"/>
        </w:numPr>
        <w:ind w:left="639" w:hanging="497"/>
        <w:jc w:val="both"/>
        <w:rPr>
          <w:rFonts w:ascii="Arial" w:hAnsi="Arial" w:cs="Arial"/>
          <w:sz w:val="24"/>
          <w:szCs w:val="24"/>
        </w:rPr>
      </w:pPr>
      <w:r w:rsidRPr="003339CA">
        <w:rPr>
          <w:rFonts w:ascii="Arial" w:hAnsi="Arial" w:cs="Arial"/>
          <w:sz w:val="24"/>
          <w:szCs w:val="24"/>
        </w:rPr>
        <w:t>Oświadczam, że oferowana cena zawiera wszystkie koszty związane z wykonaniem zamówienia.</w:t>
      </w:r>
    </w:p>
    <w:p w:rsidR="003339CA" w:rsidRPr="003339CA" w:rsidRDefault="003339CA" w:rsidP="003339CA">
      <w:pPr>
        <w:pStyle w:val="Akapitzlist"/>
        <w:numPr>
          <w:ilvl w:val="1"/>
          <w:numId w:val="8"/>
        </w:numPr>
        <w:ind w:left="639" w:hanging="497"/>
        <w:jc w:val="both"/>
        <w:rPr>
          <w:rFonts w:ascii="Arial" w:hAnsi="Arial" w:cs="Arial"/>
          <w:sz w:val="24"/>
          <w:szCs w:val="24"/>
        </w:rPr>
      </w:pPr>
      <w:r w:rsidRPr="003339CA">
        <w:rPr>
          <w:rFonts w:ascii="Arial" w:hAnsi="Arial" w:cs="Arial"/>
          <w:sz w:val="24"/>
          <w:szCs w:val="24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C10C94" w:rsidRPr="003339CA" w:rsidRDefault="003339CA" w:rsidP="003339CA">
      <w:pPr>
        <w:ind w:left="993"/>
        <w:jc w:val="both"/>
        <w:rPr>
          <w:rFonts w:ascii="Arial" w:hAnsi="Arial" w:cs="Arial"/>
          <w:sz w:val="24"/>
          <w:szCs w:val="24"/>
        </w:rPr>
      </w:pPr>
      <w:r w:rsidRPr="003339CA">
        <w:rPr>
          <w:rFonts w:ascii="Arial" w:hAnsi="Arial" w:cs="Arial"/>
          <w:sz w:val="24"/>
          <w:szCs w:val="24"/>
        </w:rPr>
        <w:t xml:space="preserve"> </w:t>
      </w:r>
    </w:p>
    <w:p w:rsidR="003339CA" w:rsidRDefault="003339CA" w:rsidP="003339CA">
      <w:pPr>
        <w:ind w:left="993"/>
        <w:jc w:val="both"/>
        <w:rPr>
          <w:rFonts w:ascii="Arial" w:hAnsi="Arial" w:cs="Arial"/>
          <w:i/>
          <w:sz w:val="24"/>
          <w:szCs w:val="24"/>
        </w:rPr>
      </w:pPr>
    </w:p>
    <w:p w:rsidR="003339CA" w:rsidRPr="003339CA" w:rsidRDefault="003339CA" w:rsidP="003365BD">
      <w:pPr>
        <w:pStyle w:val="Akapitzlist"/>
        <w:numPr>
          <w:ilvl w:val="0"/>
          <w:numId w:val="12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3339CA">
        <w:rPr>
          <w:rFonts w:ascii="Arial" w:hAnsi="Arial" w:cs="Arial"/>
          <w:sz w:val="24"/>
          <w:szCs w:val="24"/>
        </w:rPr>
        <w:t>Osobą do kontaktów z zamawiającym odpowiedzialną za wykonanie zobowiązań umowy jest</w:t>
      </w:r>
      <w:r>
        <w:rPr>
          <w:rFonts w:ascii="Arial" w:hAnsi="Arial" w:cs="Arial"/>
          <w:sz w:val="24"/>
          <w:szCs w:val="24"/>
        </w:rPr>
        <w:t>:</w:t>
      </w:r>
    </w:p>
    <w:p w:rsidR="003365BD" w:rsidRDefault="003365BD" w:rsidP="003365BD">
      <w:pPr>
        <w:ind w:left="567"/>
        <w:jc w:val="both"/>
        <w:rPr>
          <w:rFonts w:ascii="Arial" w:hAnsi="Arial" w:cs="Arial"/>
          <w:sz w:val="24"/>
          <w:szCs w:val="24"/>
        </w:rPr>
      </w:pPr>
    </w:p>
    <w:p w:rsidR="003339CA" w:rsidRPr="003339CA" w:rsidRDefault="003365BD" w:rsidP="003339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3339CA" w:rsidRPr="003339CA">
        <w:rPr>
          <w:rFonts w:ascii="Arial" w:hAnsi="Arial" w:cs="Arial"/>
          <w:sz w:val="24"/>
          <w:szCs w:val="24"/>
        </w:rPr>
        <w:t>………………………..........</w:t>
      </w:r>
      <w:r w:rsidR="003339CA">
        <w:rPr>
          <w:rFonts w:ascii="Arial" w:hAnsi="Arial" w:cs="Arial"/>
          <w:sz w:val="24"/>
          <w:szCs w:val="24"/>
        </w:rPr>
        <w:t>...</w:t>
      </w:r>
      <w:r w:rsidR="003339CA" w:rsidRPr="003339CA">
        <w:rPr>
          <w:rFonts w:ascii="Arial" w:hAnsi="Arial" w:cs="Arial"/>
          <w:sz w:val="24"/>
          <w:szCs w:val="24"/>
        </w:rPr>
        <w:t>......tel. kontaktowy</w:t>
      </w:r>
      <w:r w:rsidR="003339CA">
        <w:rPr>
          <w:rFonts w:ascii="Arial" w:hAnsi="Arial" w:cs="Arial"/>
          <w:sz w:val="24"/>
          <w:szCs w:val="24"/>
        </w:rPr>
        <w:t xml:space="preserve"> ………………………….</w:t>
      </w:r>
    </w:p>
    <w:p w:rsidR="003339CA" w:rsidRPr="003339CA" w:rsidRDefault="003339CA" w:rsidP="003339CA">
      <w:pPr>
        <w:ind w:left="993"/>
        <w:rPr>
          <w:rFonts w:ascii="Arial" w:hAnsi="Arial" w:cs="Arial"/>
          <w:i/>
          <w:sz w:val="24"/>
          <w:szCs w:val="24"/>
        </w:rPr>
      </w:pPr>
      <w:r w:rsidRPr="003339CA">
        <w:rPr>
          <w:rFonts w:ascii="Arial" w:hAnsi="Arial" w:cs="Arial"/>
          <w:i/>
          <w:sz w:val="24"/>
          <w:szCs w:val="24"/>
        </w:rPr>
        <w:t xml:space="preserve"> </w:t>
      </w:r>
    </w:p>
    <w:p w:rsidR="003339CA" w:rsidRDefault="003339CA" w:rsidP="003339CA">
      <w:pPr>
        <w:ind w:left="993"/>
        <w:rPr>
          <w:rFonts w:ascii="Arial" w:hAnsi="Arial" w:cs="Arial"/>
          <w:i/>
          <w:sz w:val="24"/>
          <w:szCs w:val="24"/>
        </w:rPr>
      </w:pPr>
    </w:p>
    <w:p w:rsidR="003365BD" w:rsidRDefault="003365BD" w:rsidP="003339CA">
      <w:pPr>
        <w:ind w:left="993"/>
        <w:rPr>
          <w:rFonts w:ascii="Arial" w:hAnsi="Arial" w:cs="Arial"/>
          <w:i/>
          <w:sz w:val="24"/>
          <w:szCs w:val="24"/>
        </w:rPr>
      </w:pPr>
    </w:p>
    <w:p w:rsidR="003365BD" w:rsidRDefault="003365BD" w:rsidP="003339CA">
      <w:pPr>
        <w:ind w:left="993"/>
        <w:rPr>
          <w:rFonts w:ascii="Arial" w:hAnsi="Arial" w:cs="Arial"/>
          <w:i/>
          <w:sz w:val="24"/>
          <w:szCs w:val="24"/>
        </w:rPr>
      </w:pPr>
    </w:p>
    <w:p w:rsidR="003365BD" w:rsidRPr="003339CA" w:rsidRDefault="003365BD" w:rsidP="003339CA">
      <w:pPr>
        <w:ind w:left="993"/>
        <w:rPr>
          <w:rFonts w:ascii="Arial" w:hAnsi="Arial" w:cs="Arial"/>
          <w:i/>
          <w:sz w:val="24"/>
          <w:szCs w:val="24"/>
        </w:rPr>
      </w:pPr>
    </w:p>
    <w:p w:rsidR="003339CA" w:rsidRPr="003339CA" w:rsidRDefault="003339CA" w:rsidP="003339CA">
      <w:pPr>
        <w:ind w:left="993"/>
        <w:rPr>
          <w:rFonts w:ascii="Arial" w:hAnsi="Arial" w:cs="Arial"/>
          <w:b/>
          <w:i/>
          <w:sz w:val="24"/>
          <w:szCs w:val="24"/>
        </w:rPr>
      </w:pPr>
    </w:p>
    <w:p w:rsidR="003339CA" w:rsidRPr="003339CA" w:rsidRDefault="003339CA" w:rsidP="003365BD">
      <w:pPr>
        <w:jc w:val="both"/>
        <w:rPr>
          <w:rFonts w:ascii="Arial" w:hAnsi="Arial" w:cs="Arial"/>
          <w:b/>
          <w:i/>
          <w:color w:val="FF0000"/>
        </w:rPr>
      </w:pPr>
      <w:r w:rsidRPr="003339CA">
        <w:rPr>
          <w:rFonts w:ascii="Arial" w:hAnsi="Arial" w:cs="Arial"/>
          <w:b/>
          <w:i/>
          <w:color w:val="FF0000"/>
        </w:rPr>
        <w:t>Uwaga! dokument należy opatrzyć kwalifikowanym podpisem elektronicznym, podpisem zaufanym lub podpisem osobistym osób figurujących w odpowiednich rejestrach uprawnionych do reprezentowania Wykonawcy lub uprawnionych do reprezentowania Wykonawcy zgodnie z upoważnieniem.</w:t>
      </w:r>
    </w:p>
    <w:p w:rsidR="003339CA" w:rsidRPr="003339CA" w:rsidRDefault="003339CA" w:rsidP="003339CA">
      <w:pPr>
        <w:ind w:left="993"/>
        <w:jc w:val="both"/>
        <w:rPr>
          <w:rFonts w:ascii="Arial" w:hAnsi="Arial" w:cs="Arial"/>
          <w:i/>
          <w:color w:val="FF0000"/>
        </w:rPr>
      </w:pPr>
    </w:p>
    <w:p w:rsidR="003339CA" w:rsidRPr="003339CA" w:rsidRDefault="003339CA" w:rsidP="003339CA">
      <w:pPr>
        <w:ind w:left="993"/>
        <w:jc w:val="both"/>
        <w:rPr>
          <w:rFonts w:ascii="Arial" w:hAnsi="Arial" w:cs="Arial"/>
          <w:i/>
          <w:color w:val="FF0000"/>
        </w:rPr>
      </w:pPr>
    </w:p>
    <w:p w:rsidR="003339CA" w:rsidRDefault="003339CA" w:rsidP="00C10C94">
      <w:pPr>
        <w:ind w:left="993"/>
        <w:rPr>
          <w:rFonts w:ascii="Arial" w:hAnsi="Arial" w:cs="Arial"/>
          <w:i/>
          <w:sz w:val="24"/>
          <w:szCs w:val="24"/>
        </w:rPr>
      </w:pPr>
    </w:p>
    <w:sectPr w:rsidR="003339CA" w:rsidSect="00191C64">
      <w:pgSz w:w="11906" w:h="16838"/>
      <w:pgMar w:top="794" w:right="794" w:bottom="737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BF7" w:rsidRDefault="00603BF7" w:rsidP="0004174C">
      <w:r>
        <w:separator/>
      </w:r>
    </w:p>
  </w:endnote>
  <w:endnote w:type="continuationSeparator" w:id="0">
    <w:p w:rsidR="00603BF7" w:rsidRDefault="00603BF7" w:rsidP="00041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BF7" w:rsidRDefault="00603BF7" w:rsidP="0004174C">
      <w:r>
        <w:separator/>
      </w:r>
    </w:p>
  </w:footnote>
  <w:footnote w:type="continuationSeparator" w:id="0">
    <w:p w:rsidR="00603BF7" w:rsidRDefault="00603BF7" w:rsidP="00041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F448C"/>
    <w:multiLevelType w:val="multilevel"/>
    <w:tmpl w:val="161209F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  <w:u w:val="single"/>
      </w:rPr>
    </w:lvl>
  </w:abstractNum>
  <w:abstractNum w:abstractNumId="1" w15:restartNumberingAfterBreak="0">
    <w:nsid w:val="07CA79CB"/>
    <w:multiLevelType w:val="hybridMultilevel"/>
    <w:tmpl w:val="F8B01552"/>
    <w:lvl w:ilvl="0" w:tplc="6E9CCC98">
      <w:start w:val="4"/>
      <w:numFmt w:val="upperLetter"/>
      <w:lvlText w:val="%1."/>
      <w:lvlJc w:val="left"/>
      <w:pPr>
        <w:ind w:left="144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523D1B"/>
    <w:multiLevelType w:val="multilevel"/>
    <w:tmpl w:val="A030C55A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CB6C0E"/>
    <w:multiLevelType w:val="hybridMultilevel"/>
    <w:tmpl w:val="4594CE8C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18613D"/>
    <w:multiLevelType w:val="hybridMultilevel"/>
    <w:tmpl w:val="541ACB2A"/>
    <w:lvl w:ilvl="0" w:tplc="800CCF4C">
      <w:start w:val="3"/>
      <w:numFmt w:val="upperRoman"/>
      <w:lvlText w:val="%1."/>
      <w:lvlJc w:val="right"/>
      <w:pPr>
        <w:tabs>
          <w:tab w:val="num" w:pos="862"/>
        </w:tabs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A7F9C"/>
    <w:multiLevelType w:val="hybridMultilevel"/>
    <w:tmpl w:val="9A1CABF8"/>
    <w:lvl w:ilvl="0" w:tplc="C4BCD4F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7691F"/>
    <w:multiLevelType w:val="multilevel"/>
    <w:tmpl w:val="0346DFDA"/>
    <w:lvl w:ilvl="0">
      <w:start w:val="1"/>
      <w:numFmt w:val="decimal"/>
      <w:lvlText w:val="%1."/>
      <w:lvlJc w:val="left"/>
      <w:pPr>
        <w:ind w:left="390" w:hanging="39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A99330E"/>
    <w:multiLevelType w:val="hybridMultilevel"/>
    <w:tmpl w:val="A4585558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D64D94"/>
    <w:multiLevelType w:val="hybridMultilevel"/>
    <w:tmpl w:val="8A7C59D4"/>
    <w:lvl w:ilvl="0" w:tplc="83D60F10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763BA"/>
    <w:multiLevelType w:val="hybridMultilevel"/>
    <w:tmpl w:val="A9C22188"/>
    <w:lvl w:ilvl="0" w:tplc="04150013">
      <w:start w:val="1"/>
      <w:numFmt w:val="upperRoman"/>
      <w:lvlText w:val="%1."/>
      <w:lvlJc w:val="right"/>
      <w:pPr>
        <w:tabs>
          <w:tab w:val="num" w:pos="862"/>
        </w:tabs>
        <w:ind w:left="862" w:hanging="72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621EA7"/>
    <w:multiLevelType w:val="hybridMultilevel"/>
    <w:tmpl w:val="B5FAC046"/>
    <w:lvl w:ilvl="0" w:tplc="C2BC4EAA">
      <w:start w:val="1"/>
      <w:numFmt w:val="upperLetter"/>
      <w:lvlText w:val="%1."/>
      <w:lvlJc w:val="left"/>
      <w:pPr>
        <w:ind w:left="144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B8E6A7B"/>
    <w:multiLevelType w:val="hybridMultilevel"/>
    <w:tmpl w:val="77B6DD6A"/>
    <w:lvl w:ilvl="0" w:tplc="F7D2B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"/>
  </w:num>
  <w:num w:numId="5">
    <w:abstractNumId w:val="7"/>
  </w:num>
  <w:num w:numId="6">
    <w:abstractNumId w:val="4"/>
  </w:num>
  <w:num w:numId="7">
    <w:abstractNumId w:val="11"/>
  </w:num>
  <w:num w:numId="8">
    <w:abstractNumId w:val="0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EC3"/>
    <w:rsid w:val="00021713"/>
    <w:rsid w:val="00025C34"/>
    <w:rsid w:val="00035761"/>
    <w:rsid w:val="000407D6"/>
    <w:rsid w:val="0004174C"/>
    <w:rsid w:val="00041BB5"/>
    <w:rsid w:val="00044965"/>
    <w:rsid w:val="000528A3"/>
    <w:rsid w:val="000566A0"/>
    <w:rsid w:val="00061534"/>
    <w:rsid w:val="00062E5F"/>
    <w:rsid w:val="00066354"/>
    <w:rsid w:val="00067812"/>
    <w:rsid w:val="000705B2"/>
    <w:rsid w:val="00070F91"/>
    <w:rsid w:val="0007346B"/>
    <w:rsid w:val="0007680C"/>
    <w:rsid w:val="00085FD8"/>
    <w:rsid w:val="00092BEE"/>
    <w:rsid w:val="0009304A"/>
    <w:rsid w:val="000A2FC3"/>
    <w:rsid w:val="000A36BD"/>
    <w:rsid w:val="000A5C01"/>
    <w:rsid w:val="000A79E5"/>
    <w:rsid w:val="000A7C57"/>
    <w:rsid w:val="000B2CFA"/>
    <w:rsid w:val="000B2FB3"/>
    <w:rsid w:val="000B6399"/>
    <w:rsid w:val="000B685C"/>
    <w:rsid w:val="000C1A57"/>
    <w:rsid w:val="000C7F80"/>
    <w:rsid w:val="000D01F9"/>
    <w:rsid w:val="000E1008"/>
    <w:rsid w:val="000F0AD4"/>
    <w:rsid w:val="000F7F24"/>
    <w:rsid w:val="00100A1D"/>
    <w:rsid w:val="00101568"/>
    <w:rsid w:val="001039B3"/>
    <w:rsid w:val="00106970"/>
    <w:rsid w:val="001101D2"/>
    <w:rsid w:val="00110C19"/>
    <w:rsid w:val="00114FDF"/>
    <w:rsid w:val="00115A59"/>
    <w:rsid w:val="00117655"/>
    <w:rsid w:val="001249FE"/>
    <w:rsid w:val="0012659B"/>
    <w:rsid w:val="00132A4E"/>
    <w:rsid w:val="001403B9"/>
    <w:rsid w:val="00142677"/>
    <w:rsid w:val="00145578"/>
    <w:rsid w:val="00152534"/>
    <w:rsid w:val="00154243"/>
    <w:rsid w:val="0015620A"/>
    <w:rsid w:val="00163D7C"/>
    <w:rsid w:val="001643DE"/>
    <w:rsid w:val="0016799F"/>
    <w:rsid w:val="00170C58"/>
    <w:rsid w:val="001816B5"/>
    <w:rsid w:val="00183419"/>
    <w:rsid w:val="001864E6"/>
    <w:rsid w:val="00191761"/>
    <w:rsid w:val="00191C64"/>
    <w:rsid w:val="001A1AAA"/>
    <w:rsid w:val="001A2062"/>
    <w:rsid w:val="001A6C9E"/>
    <w:rsid w:val="001D376A"/>
    <w:rsid w:val="001D4C40"/>
    <w:rsid w:val="001D7F68"/>
    <w:rsid w:val="001E54C8"/>
    <w:rsid w:val="001F2774"/>
    <w:rsid w:val="001F41CA"/>
    <w:rsid w:val="001F6C9E"/>
    <w:rsid w:val="00204DD5"/>
    <w:rsid w:val="00215DBE"/>
    <w:rsid w:val="00221DC9"/>
    <w:rsid w:val="00222682"/>
    <w:rsid w:val="00226BFB"/>
    <w:rsid w:val="00234A95"/>
    <w:rsid w:val="00234FD1"/>
    <w:rsid w:val="00235918"/>
    <w:rsid w:val="00243AE1"/>
    <w:rsid w:val="0024465E"/>
    <w:rsid w:val="0024724E"/>
    <w:rsid w:val="00250439"/>
    <w:rsid w:val="00253DA9"/>
    <w:rsid w:val="00264E6B"/>
    <w:rsid w:val="0027495C"/>
    <w:rsid w:val="0027663E"/>
    <w:rsid w:val="00285D5D"/>
    <w:rsid w:val="002947C3"/>
    <w:rsid w:val="002A364B"/>
    <w:rsid w:val="002B2EC3"/>
    <w:rsid w:val="002B4688"/>
    <w:rsid w:val="002B5707"/>
    <w:rsid w:val="002B5F28"/>
    <w:rsid w:val="002C2526"/>
    <w:rsid w:val="002D0D48"/>
    <w:rsid w:val="002D1401"/>
    <w:rsid w:val="002E1054"/>
    <w:rsid w:val="002E397B"/>
    <w:rsid w:val="002E4DCA"/>
    <w:rsid w:val="002E71FC"/>
    <w:rsid w:val="002F0ECC"/>
    <w:rsid w:val="002F1640"/>
    <w:rsid w:val="002F4F21"/>
    <w:rsid w:val="002F7427"/>
    <w:rsid w:val="00300FB2"/>
    <w:rsid w:val="0030293E"/>
    <w:rsid w:val="003111F3"/>
    <w:rsid w:val="003173EE"/>
    <w:rsid w:val="00317F72"/>
    <w:rsid w:val="00322022"/>
    <w:rsid w:val="003232D7"/>
    <w:rsid w:val="00326E64"/>
    <w:rsid w:val="0032726E"/>
    <w:rsid w:val="003339CA"/>
    <w:rsid w:val="003365BD"/>
    <w:rsid w:val="00343BD1"/>
    <w:rsid w:val="00352DAE"/>
    <w:rsid w:val="00355343"/>
    <w:rsid w:val="00361C8C"/>
    <w:rsid w:val="00365700"/>
    <w:rsid w:val="00377088"/>
    <w:rsid w:val="003879DC"/>
    <w:rsid w:val="00390480"/>
    <w:rsid w:val="003A6F7B"/>
    <w:rsid w:val="003B21EC"/>
    <w:rsid w:val="003C15E0"/>
    <w:rsid w:val="003C28F2"/>
    <w:rsid w:val="003D3279"/>
    <w:rsid w:val="003E152B"/>
    <w:rsid w:val="003E3602"/>
    <w:rsid w:val="003E77C7"/>
    <w:rsid w:val="003F0715"/>
    <w:rsid w:val="003F4D97"/>
    <w:rsid w:val="00415105"/>
    <w:rsid w:val="004166EB"/>
    <w:rsid w:val="00417F72"/>
    <w:rsid w:val="00432A90"/>
    <w:rsid w:val="00441501"/>
    <w:rsid w:val="00442DD1"/>
    <w:rsid w:val="00443D61"/>
    <w:rsid w:val="00443F9A"/>
    <w:rsid w:val="004515B8"/>
    <w:rsid w:val="004667D3"/>
    <w:rsid w:val="0047485A"/>
    <w:rsid w:val="0047583E"/>
    <w:rsid w:val="00476AB9"/>
    <w:rsid w:val="004936A0"/>
    <w:rsid w:val="004953AD"/>
    <w:rsid w:val="004A0982"/>
    <w:rsid w:val="004B21AB"/>
    <w:rsid w:val="004B57A6"/>
    <w:rsid w:val="004B58F1"/>
    <w:rsid w:val="004C2E80"/>
    <w:rsid w:val="004E0964"/>
    <w:rsid w:val="004E738F"/>
    <w:rsid w:val="004F0D53"/>
    <w:rsid w:val="004F765B"/>
    <w:rsid w:val="00513E11"/>
    <w:rsid w:val="00515B53"/>
    <w:rsid w:val="005335F7"/>
    <w:rsid w:val="005337D5"/>
    <w:rsid w:val="0054202E"/>
    <w:rsid w:val="005433AB"/>
    <w:rsid w:val="0054420C"/>
    <w:rsid w:val="00550714"/>
    <w:rsid w:val="00552796"/>
    <w:rsid w:val="00554D7B"/>
    <w:rsid w:val="005604C1"/>
    <w:rsid w:val="0056370E"/>
    <w:rsid w:val="005659B3"/>
    <w:rsid w:val="00565E40"/>
    <w:rsid w:val="0057391E"/>
    <w:rsid w:val="005801C3"/>
    <w:rsid w:val="0058796B"/>
    <w:rsid w:val="005924EC"/>
    <w:rsid w:val="005A06FC"/>
    <w:rsid w:val="005A3D56"/>
    <w:rsid w:val="005A430E"/>
    <w:rsid w:val="005A69F0"/>
    <w:rsid w:val="005B0433"/>
    <w:rsid w:val="005B1C27"/>
    <w:rsid w:val="005B38D6"/>
    <w:rsid w:val="005C1A75"/>
    <w:rsid w:val="005C2783"/>
    <w:rsid w:val="005C73D8"/>
    <w:rsid w:val="005C7F5B"/>
    <w:rsid w:val="005E4ABE"/>
    <w:rsid w:val="005E5F7E"/>
    <w:rsid w:val="005F29DE"/>
    <w:rsid w:val="00601F94"/>
    <w:rsid w:val="00603BF7"/>
    <w:rsid w:val="006070E7"/>
    <w:rsid w:val="006110AF"/>
    <w:rsid w:val="00613BC4"/>
    <w:rsid w:val="00616BED"/>
    <w:rsid w:val="00622A59"/>
    <w:rsid w:val="00625ED7"/>
    <w:rsid w:val="00632BF9"/>
    <w:rsid w:val="00635646"/>
    <w:rsid w:val="00640998"/>
    <w:rsid w:val="00640E30"/>
    <w:rsid w:val="006413C5"/>
    <w:rsid w:val="00641616"/>
    <w:rsid w:val="00647E5C"/>
    <w:rsid w:val="006541C3"/>
    <w:rsid w:val="0065495F"/>
    <w:rsid w:val="00654E89"/>
    <w:rsid w:val="006602DC"/>
    <w:rsid w:val="00660FCA"/>
    <w:rsid w:val="0066192B"/>
    <w:rsid w:val="00671F26"/>
    <w:rsid w:val="00685940"/>
    <w:rsid w:val="0069250C"/>
    <w:rsid w:val="0069686C"/>
    <w:rsid w:val="006A221F"/>
    <w:rsid w:val="006A4439"/>
    <w:rsid w:val="006B55C5"/>
    <w:rsid w:val="006D6A08"/>
    <w:rsid w:val="006D7323"/>
    <w:rsid w:val="006E6573"/>
    <w:rsid w:val="006E6B2D"/>
    <w:rsid w:val="006F668D"/>
    <w:rsid w:val="00701AFD"/>
    <w:rsid w:val="007020F6"/>
    <w:rsid w:val="0071199C"/>
    <w:rsid w:val="00722CF4"/>
    <w:rsid w:val="00725BFF"/>
    <w:rsid w:val="0072640E"/>
    <w:rsid w:val="00726C40"/>
    <w:rsid w:val="0073129F"/>
    <w:rsid w:val="00735D15"/>
    <w:rsid w:val="00735F51"/>
    <w:rsid w:val="00741DAC"/>
    <w:rsid w:val="00741E7A"/>
    <w:rsid w:val="007619BF"/>
    <w:rsid w:val="0076365F"/>
    <w:rsid w:val="007800E6"/>
    <w:rsid w:val="007841EB"/>
    <w:rsid w:val="00792AD0"/>
    <w:rsid w:val="0079533C"/>
    <w:rsid w:val="00797130"/>
    <w:rsid w:val="007A056B"/>
    <w:rsid w:val="007A3F37"/>
    <w:rsid w:val="007C0E2C"/>
    <w:rsid w:val="007C54D7"/>
    <w:rsid w:val="007C638B"/>
    <w:rsid w:val="007C724F"/>
    <w:rsid w:val="007D3CA6"/>
    <w:rsid w:val="007E5E88"/>
    <w:rsid w:val="007F1B17"/>
    <w:rsid w:val="00822394"/>
    <w:rsid w:val="0082742D"/>
    <w:rsid w:val="0083011E"/>
    <w:rsid w:val="0083063D"/>
    <w:rsid w:val="00837A62"/>
    <w:rsid w:val="00845E7C"/>
    <w:rsid w:val="008632CC"/>
    <w:rsid w:val="0086414B"/>
    <w:rsid w:val="00866EAA"/>
    <w:rsid w:val="00871760"/>
    <w:rsid w:val="00873AF5"/>
    <w:rsid w:val="00883ABB"/>
    <w:rsid w:val="008879A1"/>
    <w:rsid w:val="008A64A3"/>
    <w:rsid w:val="008B0914"/>
    <w:rsid w:val="008B1254"/>
    <w:rsid w:val="008B5C68"/>
    <w:rsid w:val="008D12FE"/>
    <w:rsid w:val="008E30C8"/>
    <w:rsid w:val="008F41FD"/>
    <w:rsid w:val="009035D0"/>
    <w:rsid w:val="00907D04"/>
    <w:rsid w:val="00924BEE"/>
    <w:rsid w:val="00931C35"/>
    <w:rsid w:val="00933552"/>
    <w:rsid w:val="009479BF"/>
    <w:rsid w:val="00961B1C"/>
    <w:rsid w:val="009624B8"/>
    <w:rsid w:val="00972594"/>
    <w:rsid w:val="00973448"/>
    <w:rsid w:val="0099386E"/>
    <w:rsid w:val="00997162"/>
    <w:rsid w:val="009A0E5B"/>
    <w:rsid w:val="009C770E"/>
    <w:rsid w:val="009D6117"/>
    <w:rsid w:val="009D7D33"/>
    <w:rsid w:val="009E21BC"/>
    <w:rsid w:val="009E26D8"/>
    <w:rsid w:val="009E7E75"/>
    <w:rsid w:val="00A00F58"/>
    <w:rsid w:val="00A014BF"/>
    <w:rsid w:val="00A141A5"/>
    <w:rsid w:val="00A266B8"/>
    <w:rsid w:val="00A30636"/>
    <w:rsid w:val="00A3069E"/>
    <w:rsid w:val="00A332ED"/>
    <w:rsid w:val="00A3408F"/>
    <w:rsid w:val="00A35968"/>
    <w:rsid w:val="00A35DCC"/>
    <w:rsid w:val="00A42061"/>
    <w:rsid w:val="00A445F4"/>
    <w:rsid w:val="00A450F4"/>
    <w:rsid w:val="00A55B79"/>
    <w:rsid w:val="00A5622A"/>
    <w:rsid w:val="00A567FE"/>
    <w:rsid w:val="00A777C2"/>
    <w:rsid w:val="00A929BB"/>
    <w:rsid w:val="00A953B5"/>
    <w:rsid w:val="00A95B14"/>
    <w:rsid w:val="00AA0D3B"/>
    <w:rsid w:val="00AA1782"/>
    <w:rsid w:val="00AB02AA"/>
    <w:rsid w:val="00AB5FB3"/>
    <w:rsid w:val="00AC440D"/>
    <w:rsid w:val="00AC5007"/>
    <w:rsid w:val="00AC5A75"/>
    <w:rsid w:val="00AC6344"/>
    <w:rsid w:val="00AD0065"/>
    <w:rsid w:val="00AE2444"/>
    <w:rsid w:val="00AE5553"/>
    <w:rsid w:val="00B05681"/>
    <w:rsid w:val="00B05E4C"/>
    <w:rsid w:val="00B05F47"/>
    <w:rsid w:val="00B115B5"/>
    <w:rsid w:val="00B11D3D"/>
    <w:rsid w:val="00B12714"/>
    <w:rsid w:val="00B242B7"/>
    <w:rsid w:val="00B2769A"/>
    <w:rsid w:val="00B32B9B"/>
    <w:rsid w:val="00B33842"/>
    <w:rsid w:val="00B362F4"/>
    <w:rsid w:val="00B37DC1"/>
    <w:rsid w:val="00B52214"/>
    <w:rsid w:val="00B55806"/>
    <w:rsid w:val="00B57169"/>
    <w:rsid w:val="00B57A42"/>
    <w:rsid w:val="00B64B16"/>
    <w:rsid w:val="00B66B81"/>
    <w:rsid w:val="00B67484"/>
    <w:rsid w:val="00B70A82"/>
    <w:rsid w:val="00B86E83"/>
    <w:rsid w:val="00B95D2E"/>
    <w:rsid w:val="00B96042"/>
    <w:rsid w:val="00BA237D"/>
    <w:rsid w:val="00BC0766"/>
    <w:rsid w:val="00BC2D1D"/>
    <w:rsid w:val="00BC3A41"/>
    <w:rsid w:val="00BC3DA8"/>
    <w:rsid w:val="00BD24F9"/>
    <w:rsid w:val="00BD28F9"/>
    <w:rsid w:val="00BE398F"/>
    <w:rsid w:val="00BF0654"/>
    <w:rsid w:val="00BF5B24"/>
    <w:rsid w:val="00C00B11"/>
    <w:rsid w:val="00C01F12"/>
    <w:rsid w:val="00C0241D"/>
    <w:rsid w:val="00C10C94"/>
    <w:rsid w:val="00C12C3F"/>
    <w:rsid w:val="00C214C2"/>
    <w:rsid w:val="00C215F7"/>
    <w:rsid w:val="00C247D3"/>
    <w:rsid w:val="00C3557D"/>
    <w:rsid w:val="00C42833"/>
    <w:rsid w:val="00C47728"/>
    <w:rsid w:val="00C56454"/>
    <w:rsid w:val="00C64B8B"/>
    <w:rsid w:val="00C721F5"/>
    <w:rsid w:val="00C82748"/>
    <w:rsid w:val="00C84EF7"/>
    <w:rsid w:val="00C85A82"/>
    <w:rsid w:val="00C923D0"/>
    <w:rsid w:val="00CA4172"/>
    <w:rsid w:val="00CA64FD"/>
    <w:rsid w:val="00CB2CEA"/>
    <w:rsid w:val="00CB50DC"/>
    <w:rsid w:val="00CC2752"/>
    <w:rsid w:val="00CC2E75"/>
    <w:rsid w:val="00CC73D0"/>
    <w:rsid w:val="00CD4E6E"/>
    <w:rsid w:val="00CD6EA5"/>
    <w:rsid w:val="00CD711A"/>
    <w:rsid w:val="00CE6631"/>
    <w:rsid w:val="00CF35C0"/>
    <w:rsid w:val="00D04084"/>
    <w:rsid w:val="00D1061E"/>
    <w:rsid w:val="00D13D57"/>
    <w:rsid w:val="00D13FCA"/>
    <w:rsid w:val="00D16FA2"/>
    <w:rsid w:val="00D20ED6"/>
    <w:rsid w:val="00D3438E"/>
    <w:rsid w:val="00D344D0"/>
    <w:rsid w:val="00D461E9"/>
    <w:rsid w:val="00D512BF"/>
    <w:rsid w:val="00D53CBC"/>
    <w:rsid w:val="00D53D00"/>
    <w:rsid w:val="00D53D9D"/>
    <w:rsid w:val="00D70EB3"/>
    <w:rsid w:val="00D74BC0"/>
    <w:rsid w:val="00D76FAF"/>
    <w:rsid w:val="00D82826"/>
    <w:rsid w:val="00D82E0F"/>
    <w:rsid w:val="00D90F0E"/>
    <w:rsid w:val="00D92692"/>
    <w:rsid w:val="00DA2564"/>
    <w:rsid w:val="00DA2FDC"/>
    <w:rsid w:val="00DA35AF"/>
    <w:rsid w:val="00DB4860"/>
    <w:rsid w:val="00DC4E4E"/>
    <w:rsid w:val="00DC591F"/>
    <w:rsid w:val="00DD20B8"/>
    <w:rsid w:val="00DE0D74"/>
    <w:rsid w:val="00DF53B6"/>
    <w:rsid w:val="00E02DB5"/>
    <w:rsid w:val="00E0320D"/>
    <w:rsid w:val="00E127E1"/>
    <w:rsid w:val="00E20FC7"/>
    <w:rsid w:val="00E412AF"/>
    <w:rsid w:val="00E4578B"/>
    <w:rsid w:val="00E4602A"/>
    <w:rsid w:val="00E532F3"/>
    <w:rsid w:val="00E53E61"/>
    <w:rsid w:val="00E546D3"/>
    <w:rsid w:val="00E5608E"/>
    <w:rsid w:val="00E669CE"/>
    <w:rsid w:val="00E66F7E"/>
    <w:rsid w:val="00E73BB0"/>
    <w:rsid w:val="00E74CCA"/>
    <w:rsid w:val="00E750AD"/>
    <w:rsid w:val="00E77D78"/>
    <w:rsid w:val="00E80D72"/>
    <w:rsid w:val="00E812C5"/>
    <w:rsid w:val="00E83FC7"/>
    <w:rsid w:val="00E90F9A"/>
    <w:rsid w:val="00E9375F"/>
    <w:rsid w:val="00EA262D"/>
    <w:rsid w:val="00EB234E"/>
    <w:rsid w:val="00EB2DF6"/>
    <w:rsid w:val="00EB5C80"/>
    <w:rsid w:val="00EB612A"/>
    <w:rsid w:val="00EB6AB7"/>
    <w:rsid w:val="00EC2085"/>
    <w:rsid w:val="00EC50A5"/>
    <w:rsid w:val="00EC51A8"/>
    <w:rsid w:val="00EC6133"/>
    <w:rsid w:val="00ED14BC"/>
    <w:rsid w:val="00ED2C4A"/>
    <w:rsid w:val="00EE24E5"/>
    <w:rsid w:val="00EF6536"/>
    <w:rsid w:val="00F02C98"/>
    <w:rsid w:val="00F0766B"/>
    <w:rsid w:val="00F1040D"/>
    <w:rsid w:val="00F16B6D"/>
    <w:rsid w:val="00F236D4"/>
    <w:rsid w:val="00F323C0"/>
    <w:rsid w:val="00F411BA"/>
    <w:rsid w:val="00F454A7"/>
    <w:rsid w:val="00F50763"/>
    <w:rsid w:val="00F52D61"/>
    <w:rsid w:val="00F570AD"/>
    <w:rsid w:val="00F5767B"/>
    <w:rsid w:val="00F717F7"/>
    <w:rsid w:val="00F71B97"/>
    <w:rsid w:val="00F75A34"/>
    <w:rsid w:val="00F837BE"/>
    <w:rsid w:val="00F87CE2"/>
    <w:rsid w:val="00F90ED1"/>
    <w:rsid w:val="00FA0C7F"/>
    <w:rsid w:val="00FA176E"/>
    <w:rsid w:val="00FA5428"/>
    <w:rsid w:val="00FA5BDB"/>
    <w:rsid w:val="00FB0103"/>
    <w:rsid w:val="00FB130B"/>
    <w:rsid w:val="00FB6A65"/>
    <w:rsid w:val="00FC1FEF"/>
    <w:rsid w:val="00FC5BED"/>
    <w:rsid w:val="00FD1419"/>
    <w:rsid w:val="00FD4F75"/>
    <w:rsid w:val="00FD7A07"/>
    <w:rsid w:val="00FD7ACC"/>
    <w:rsid w:val="00FD7F7B"/>
    <w:rsid w:val="00FE174B"/>
    <w:rsid w:val="00FE3077"/>
    <w:rsid w:val="00FE3C14"/>
    <w:rsid w:val="00FE59BC"/>
    <w:rsid w:val="00FE7484"/>
    <w:rsid w:val="00FF1BE3"/>
    <w:rsid w:val="00FF6445"/>
    <w:rsid w:val="00FF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97EC6"/>
  <w15:docId w15:val="{D678472E-D2C4-41CB-9407-DE3299FE8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F87C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87CE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F87CE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417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17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879DC"/>
    <w:pPr>
      <w:ind w:left="720"/>
      <w:contextualSpacing/>
    </w:pPr>
  </w:style>
  <w:style w:type="table" w:styleId="Tabela-Siatka">
    <w:name w:val="Table Grid"/>
    <w:basedOn w:val="Standardowy"/>
    <w:uiPriority w:val="59"/>
    <w:rsid w:val="00387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938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86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F85F-2E3A-46FB-A0A4-099F6337004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C822226-7835-43CB-8CA2-934A225C8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582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Kensik Cezary</dc:creator>
  <cp:lastModifiedBy>Milkamanowicz Aneta</cp:lastModifiedBy>
  <cp:revision>15</cp:revision>
  <cp:lastPrinted>2025-05-07T07:05:00Z</cp:lastPrinted>
  <dcterms:created xsi:type="dcterms:W3CDTF">2025-04-08T09:43:00Z</dcterms:created>
  <dcterms:modified xsi:type="dcterms:W3CDTF">2025-05-09T07:59:00Z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7c0fb0cc-634e-4f19-83dc-7ce7e0f5aa2f</vt:lpwstr>
  </property>
  <property fmtid="{D5CDD505-2E9C-101B-9397-08002B2CF9AE}" pid="3" name="bjSaver">
    <vt:lpwstr>JYX0/+QP0tlVavF+j2g7sHX4MuNjFwxQ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10.100.130.38</vt:lpwstr>
  </property>
  <property fmtid="{D5CDD505-2E9C-101B-9397-08002B2CF9AE}" pid="11" name="s5636:Creator type=author">
    <vt:lpwstr>Kensik Cezary</vt:lpwstr>
  </property>
</Properties>
</file>