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ZAŁĄCZNIK NR </w:t>
      </w:r>
      <w:r w:rsidR="00421AB1">
        <w:rPr>
          <w:rFonts w:ascii="Arial" w:hAnsi="Arial" w:cs="Arial"/>
          <w:bCs/>
          <w:i/>
        </w:rPr>
        <w:t xml:space="preserve"> </w:t>
      </w:r>
      <w:r w:rsidR="00333EC3">
        <w:rPr>
          <w:rFonts w:ascii="Arial" w:hAnsi="Arial" w:cs="Arial"/>
          <w:bCs/>
          <w:i/>
        </w:rPr>
        <w:t>5</w:t>
      </w:r>
      <w:r w:rsidR="00421AB1"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/>
        </w:rPr>
        <w:t>DO SWZ</w:t>
      </w:r>
    </w:p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(składany w dniu podpisani</w:t>
      </w:r>
      <w:r w:rsidR="000B50BD">
        <w:rPr>
          <w:rFonts w:ascii="Arial" w:hAnsi="Arial" w:cs="Arial"/>
          <w:bCs/>
          <w:i/>
        </w:rPr>
        <w:t>a</w:t>
      </w:r>
      <w:r>
        <w:rPr>
          <w:rFonts w:ascii="Arial" w:hAnsi="Arial" w:cs="Arial"/>
          <w:bCs/>
          <w:i/>
        </w:rPr>
        <w:t xml:space="preserve">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C7780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BF52A9" w:rsidRDefault="00C62A65" w:rsidP="00BF52A9">
      <w:pPr>
        <w:spacing w:line="36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na potrzeby realizacji zamówienia: </w:t>
      </w:r>
    </w:p>
    <w:p w:rsidR="0040208E" w:rsidRPr="000B50BD" w:rsidRDefault="000B73D3" w:rsidP="00CA5EC8">
      <w:pPr>
        <w:spacing w:line="360" w:lineRule="auto"/>
        <w:jc w:val="center"/>
        <w:rPr>
          <w:rFonts w:ascii="Arial" w:hAnsi="Arial" w:cs="Arial"/>
          <w:b/>
        </w:rPr>
      </w:pPr>
      <w:r w:rsidRPr="00BF52A9">
        <w:rPr>
          <w:rFonts w:ascii="Arial" w:hAnsi="Arial" w:cs="Arial"/>
          <w:b/>
        </w:rPr>
        <w:t xml:space="preserve">wykonanie usługi napraw </w:t>
      </w:r>
      <w:r w:rsidR="00BF52A9" w:rsidRPr="00BF52A9">
        <w:rPr>
          <w:rFonts w:ascii="Arial" w:hAnsi="Arial" w:cs="Arial"/>
          <w:b/>
          <w:bCs/>
        </w:rPr>
        <w:t>armatury paliwowej sprzętu transportowo- dystrybucyjnego (cystern paliwowych) będącego w użytkowaniu jednostek wojskowych z rejonu odpowiedzialności 24 Wojskowego Oddział</w:t>
      </w:r>
      <w:r w:rsidR="00BF52A9">
        <w:rPr>
          <w:rFonts w:ascii="Arial" w:hAnsi="Arial" w:cs="Arial"/>
          <w:b/>
          <w:bCs/>
        </w:rPr>
        <w:t xml:space="preserve">u </w:t>
      </w:r>
      <w:r w:rsidR="00BF52A9" w:rsidRPr="00BF52A9">
        <w:rPr>
          <w:rFonts w:ascii="Arial" w:hAnsi="Arial" w:cs="Arial"/>
          <w:b/>
          <w:bCs/>
        </w:rPr>
        <w:t>Gospodarczego</w:t>
      </w:r>
      <w:r w:rsidR="004A7A0B">
        <w:rPr>
          <w:rFonts w:ascii="Arial" w:hAnsi="Arial" w:cs="Arial"/>
          <w:b/>
          <w:bCs/>
        </w:rPr>
        <w:t xml:space="preserve"> (post. nr 26/2025)</w:t>
      </w:r>
      <w:bookmarkStart w:id="0" w:name="_GoBack"/>
      <w:bookmarkEnd w:id="0"/>
    </w:p>
    <w:p w:rsidR="00C62A65" w:rsidRDefault="00C62A65" w:rsidP="000B50BD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zatrudniłem/zatrudniam pracowników na umowę o pracę w zakresie wskazanym przez Zamawiającego w rozdziale </w:t>
      </w:r>
      <w:r w:rsidR="000B50BD">
        <w:rPr>
          <w:rFonts w:ascii="Arial" w:hAnsi="Arial" w:cs="Arial"/>
        </w:rPr>
        <w:t>III</w:t>
      </w:r>
      <w:r>
        <w:rPr>
          <w:rFonts w:ascii="Arial" w:hAnsi="Arial" w:cs="Arial"/>
        </w:rPr>
        <w:t xml:space="preserve">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2410"/>
        <w:gridCol w:w="2126"/>
        <w:gridCol w:w="3504"/>
        <w:gridCol w:w="1496"/>
      </w:tblGrid>
      <w:tr w:rsidR="00C62A65" w:rsidTr="000B50BD">
        <w:trPr>
          <w:trHeight w:val="67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:rsidTr="000B50BD">
        <w:trPr>
          <w:trHeight w:hRule="exact" w:val="221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D" w:rsidRDefault="000B50BD">
            <w:pPr>
              <w:rPr>
                <w:rFonts w:ascii="Arial" w:hAnsi="Arial" w:cs="Arial"/>
                <w:sz w:val="16"/>
                <w:szCs w:val="16"/>
              </w:rPr>
            </w:pPr>
          </w:p>
          <w:p w:rsidR="00C62A65" w:rsidRPr="000B50BD" w:rsidRDefault="000B50BD">
            <w:pPr>
              <w:rPr>
                <w:rFonts w:ascii="Arial" w:hAnsi="Arial" w:cs="Arial"/>
                <w:sz w:val="18"/>
                <w:szCs w:val="18"/>
              </w:rPr>
            </w:pPr>
            <w:r w:rsidRPr="000B50BD">
              <w:rPr>
                <w:rFonts w:ascii="Arial" w:hAnsi="Arial" w:cs="Arial"/>
                <w:sz w:val="18"/>
                <w:szCs w:val="18"/>
              </w:rPr>
              <w:t xml:space="preserve">organizacja pracy i zarządzanie podległymi pracownikami, zapewnianie niezbędnego sprzętu i materiałów do </w:t>
            </w:r>
            <w:r w:rsidR="00BF52A9">
              <w:rPr>
                <w:rFonts w:ascii="Arial" w:hAnsi="Arial" w:cs="Arial"/>
                <w:sz w:val="18"/>
                <w:szCs w:val="18"/>
              </w:rPr>
              <w:t>wykonania usługi</w:t>
            </w:r>
            <w:r w:rsidRPr="000B50BD">
              <w:rPr>
                <w:rFonts w:ascii="Arial" w:hAnsi="Arial" w:cs="Arial"/>
                <w:sz w:val="18"/>
                <w:szCs w:val="18"/>
              </w:rPr>
              <w:t xml:space="preserve">, dozór nad stosowaniem materiałów i technologii zgodnych z zakresem zamówienia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0B50BD" w:rsidRDefault="000B50BD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0B50BD" w:rsidRDefault="000B50BD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0B50BD" w:rsidRDefault="000B50BD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 w:rsidSect="00BF52A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452" w:rsidRDefault="00840452" w:rsidP="00A175BB">
      <w:r>
        <w:separator/>
      </w:r>
    </w:p>
  </w:endnote>
  <w:endnote w:type="continuationSeparator" w:id="0">
    <w:p w:rsidR="00840452" w:rsidRDefault="00840452" w:rsidP="00A1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452" w:rsidRDefault="00840452" w:rsidP="00A175BB">
      <w:r>
        <w:separator/>
      </w:r>
    </w:p>
  </w:footnote>
  <w:footnote w:type="continuationSeparator" w:id="0">
    <w:p w:rsidR="00840452" w:rsidRDefault="00840452" w:rsidP="00A17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A65"/>
    <w:rsid w:val="000464D3"/>
    <w:rsid w:val="00063A15"/>
    <w:rsid w:val="0009325D"/>
    <w:rsid w:val="000933A4"/>
    <w:rsid w:val="000B50BD"/>
    <w:rsid w:val="000B73D3"/>
    <w:rsid w:val="0010461E"/>
    <w:rsid w:val="001337C0"/>
    <w:rsid w:val="00333EC3"/>
    <w:rsid w:val="0040208E"/>
    <w:rsid w:val="00421AB1"/>
    <w:rsid w:val="00422432"/>
    <w:rsid w:val="00493533"/>
    <w:rsid w:val="004A7A0B"/>
    <w:rsid w:val="00567179"/>
    <w:rsid w:val="005B1B18"/>
    <w:rsid w:val="00613CDD"/>
    <w:rsid w:val="00651F78"/>
    <w:rsid w:val="0068241D"/>
    <w:rsid w:val="00683555"/>
    <w:rsid w:val="00710737"/>
    <w:rsid w:val="0077464E"/>
    <w:rsid w:val="007A0085"/>
    <w:rsid w:val="00834958"/>
    <w:rsid w:val="00840452"/>
    <w:rsid w:val="00841B43"/>
    <w:rsid w:val="008439AB"/>
    <w:rsid w:val="008E30A1"/>
    <w:rsid w:val="00943D58"/>
    <w:rsid w:val="00994680"/>
    <w:rsid w:val="00A175BB"/>
    <w:rsid w:val="00A75DFF"/>
    <w:rsid w:val="00A7769E"/>
    <w:rsid w:val="00BF52A9"/>
    <w:rsid w:val="00C15D48"/>
    <w:rsid w:val="00C62A65"/>
    <w:rsid w:val="00C7780B"/>
    <w:rsid w:val="00CA5EC8"/>
    <w:rsid w:val="00D033C1"/>
    <w:rsid w:val="00D50E92"/>
    <w:rsid w:val="00DD39F3"/>
    <w:rsid w:val="00E32648"/>
    <w:rsid w:val="00EB599F"/>
    <w:rsid w:val="00EC20AE"/>
    <w:rsid w:val="00EF1FF2"/>
    <w:rsid w:val="00F91664"/>
    <w:rsid w:val="00FA20D0"/>
    <w:rsid w:val="00FC33AE"/>
    <w:rsid w:val="00F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82A0B"/>
  <w15:docId w15:val="{DC6A31D8-E7A8-4492-B95B-6B113965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75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5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5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5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F829A0-2D51-4418-BC67-0F4317CEB5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24WOG-Bednarczyk-Soj</dc:creator>
  <cp:lastModifiedBy>Milkamanowicz Aneta</cp:lastModifiedBy>
  <cp:revision>11</cp:revision>
  <cp:lastPrinted>2023-10-09T08:58:00Z</cp:lastPrinted>
  <dcterms:created xsi:type="dcterms:W3CDTF">2024-08-30T09:19:00Z</dcterms:created>
  <dcterms:modified xsi:type="dcterms:W3CDTF">2025-05-09T08:05:00Z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552e33b5-75c6-42f7-ac01-0f5594861e72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