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3994" w14:textId="77777777" w:rsidR="00257EFB" w:rsidRDefault="00257EFB" w:rsidP="00B34459">
      <w:pPr>
        <w:spacing w:after="0"/>
        <w:rPr>
          <w:rFonts w:ascii="Arial" w:hAnsi="Arial" w:cs="Arial"/>
          <w:sz w:val="22"/>
          <w:szCs w:val="20"/>
        </w:rPr>
      </w:pPr>
    </w:p>
    <w:p w14:paraId="799B4759" w14:textId="41A65488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FF16EC">
        <w:rPr>
          <w:rFonts w:ascii="Arial" w:hAnsi="Arial" w:cs="Arial"/>
          <w:sz w:val="22"/>
          <w:szCs w:val="20"/>
        </w:rPr>
        <w:t>E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16BD9011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737FF0B2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26DC1C82" w14:textId="0328A52D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45384B" w:rsidRPr="0045384B">
        <w:rPr>
          <w:rFonts w:ascii="Arial" w:hAnsi="Arial" w:cs="Arial"/>
          <w:b/>
          <w:bCs/>
          <w:sz w:val="22"/>
          <w:szCs w:val="20"/>
        </w:rPr>
        <w:t>Opracowanie projektów technicznych przebudowy dróg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FF16EC">
        <w:rPr>
          <w:rFonts w:ascii="Arial" w:hAnsi="Arial" w:cs="Arial"/>
          <w:b/>
          <w:bCs/>
          <w:sz w:val="22"/>
        </w:rPr>
        <w:t>5</w:t>
      </w:r>
      <w:r w:rsidR="00DD2137">
        <w:rPr>
          <w:rFonts w:ascii="Arial" w:hAnsi="Arial" w:cs="Arial"/>
          <w:b/>
          <w:bCs/>
          <w:sz w:val="22"/>
        </w:rPr>
        <w:t>,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6506"/>
      </w:tblGrid>
      <w:tr w:rsidR="007258BC" w:rsidRPr="00491382" w14:paraId="2BCC57CD" w14:textId="77777777" w:rsidTr="00F1785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7AFD7903" w14:textId="77777777" w:rsidR="007258BC" w:rsidRPr="0028470B" w:rsidRDefault="007258BC" w:rsidP="00F1785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shd w:val="clear" w:color="auto" w:fill="E7E6E6" w:themeFill="background2"/>
            <w:vAlign w:val="center"/>
          </w:tcPr>
          <w:p w14:paraId="3C88AF82" w14:textId="77777777" w:rsidR="007258BC" w:rsidRDefault="007258BC" w:rsidP="007258BC">
            <w:pPr>
              <w:pStyle w:val="Akapitzlis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1 - </w:t>
            </w:r>
            <w:r w:rsidRPr="000B076D">
              <w:rPr>
                <w:rFonts w:ascii="Arial" w:hAnsi="Arial" w:cs="Arial"/>
                <w:sz w:val="22"/>
                <w:szCs w:val="20"/>
              </w:rPr>
              <w:t>przedstawienie Zamawiającemu koncepcji prac projektowych</w:t>
            </w:r>
            <w:r w:rsidRPr="008B3CA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do 31.03.2025 r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  <w:p w14:paraId="68E17181" w14:textId="62C1DF4C" w:rsidR="007258BC" w:rsidRPr="00491382" w:rsidRDefault="007258BC" w:rsidP="007258B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2 - </w:t>
            </w:r>
            <w:r w:rsidRPr="000B076D">
              <w:rPr>
                <w:rFonts w:ascii="Arial" w:hAnsi="Arial" w:cs="Arial"/>
                <w:sz w:val="22"/>
                <w:szCs w:val="20"/>
              </w:rPr>
              <w:t>przekazanie Zamawiającemu kompletnej dokumentacji projektowo-kosztorysowej wraz z pozwoleniem na budowę w ramach procedury ZRID (zezwolenie na realizację inwestycji drogowej)</w:t>
            </w:r>
            <w:r w:rsidRPr="008B3CA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do 31.10.2025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r.</w:t>
            </w:r>
          </w:p>
        </w:tc>
      </w:tr>
    </w:tbl>
    <w:p w14:paraId="69263CF5" w14:textId="77777777" w:rsidR="007258BC" w:rsidRPr="009546E0" w:rsidRDefault="007258B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7E08415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3C377767" w14:textId="77777777" w:rsidR="007258BC" w:rsidRDefault="007258BC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6BC37CEE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3B37EE73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lastRenderedPageBreak/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D2137">
      <w:headerReference w:type="default" r:id="rId9"/>
      <w:footerReference w:type="default" r:id="rId10"/>
      <w:pgSz w:w="11906" w:h="16838"/>
      <w:pgMar w:top="1609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CFDD3" w14:textId="77777777" w:rsidR="00D5134A" w:rsidRDefault="00D5134A" w:rsidP="00C27B45">
      <w:pPr>
        <w:spacing w:after="0" w:line="240" w:lineRule="auto"/>
      </w:pPr>
      <w:r>
        <w:separator/>
      </w:r>
    </w:p>
  </w:endnote>
  <w:endnote w:type="continuationSeparator" w:id="0">
    <w:p w14:paraId="0CA2C0B0" w14:textId="77777777" w:rsidR="00D5134A" w:rsidRDefault="00D5134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54C6E" w14:textId="77777777" w:rsidR="00D5134A" w:rsidRDefault="00D5134A" w:rsidP="00C27B45">
      <w:pPr>
        <w:spacing w:after="0" w:line="240" w:lineRule="auto"/>
      </w:pPr>
      <w:r>
        <w:separator/>
      </w:r>
    </w:p>
  </w:footnote>
  <w:footnote w:type="continuationSeparator" w:id="0">
    <w:p w14:paraId="6F4AFF3C" w14:textId="77777777" w:rsidR="00D5134A" w:rsidRDefault="00D5134A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1BAF" w14:textId="671934AB" w:rsidR="00B34459" w:rsidRDefault="00B34459" w:rsidP="00990361">
    <w:pPr>
      <w:pStyle w:val="Nagwek"/>
      <w:rPr>
        <w:rFonts w:ascii="Arial" w:hAnsi="Arial" w:cs="Arial"/>
        <w:sz w:val="18"/>
        <w:szCs w:val="18"/>
      </w:rPr>
    </w:pPr>
  </w:p>
  <w:p w14:paraId="130321D3" w14:textId="77777777" w:rsidR="0076396C" w:rsidRPr="00D91615" w:rsidRDefault="0076396C" w:rsidP="0076396C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DC08ACB" w14:textId="74DCCF2F" w:rsidR="00C27B45" w:rsidRPr="00B34459" w:rsidRDefault="0076396C" w:rsidP="0076396C">
    <w:pPr>
      <w:pStyle w:val="Nagwek"/>
      <w:rPr>
        <w:sz w:val="18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45384B" w:rsidRPr="0045384B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622F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30768"/>
    <w:rsid w:val="002325B4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D6ECE"/>
    <w:rsid w:val="00306B0E"/>
    <w:rsid w:val="00321F56"/>
    <w:rsid w:val="00333DCB"/>
    <w:rsid w:val="00364ADD"/>
    <w:rsid w:val="00370CAB"/>
    <w:rsid w:val="00392C95"/>
    <w:rsid w:val="0039535B"/>
    <w:rsid w:val="003A359E"/>
    <w:rsid w:val="003B6523"/>
    <w:rsid w:val="003C7B3E"/>
    <w:rsid w:val="003F7C9E"/>
    <w:rsid w:val="004066E6"/>
    <w:rsid w:val="00420C82"/>
    <w:rsid w:val="004237D9"/>
    <w:rsid w:val="004454E9"/>
    <w:rsid w:val="0045384B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1943"/>
    <w:rsid w:val="005C4C2F"/>
    <w:rsid w:val="00601BAD"/>
    <w:rsid w:val="00604551"/>
    <w:rsid w:val="006135DC"/>
    <w:rsid w:val="00620F5D"/>
    <w:rsid w:val="006565C7"/>
    <w:rsid w:val="00675BD5"/>
    <w:rsid w:val="006844D6"/>
    <w:rsid w:val="006878D1"/>
    <w:rsid w:val="00690682"/>
    <w:rsid w:val="006963E3"/>
    <w:rsid w:val="006B3E5C"/>
    <w:rsid w:val="006B7165"/>
    <w:rsid w:val="00722296"/>
    <w:rsid w:val="00724F65"/>
    <w:rsid w:val="007258BC"/>
    <w:rsid w:val="00744A44"/>
    <w:rsid w:val="007468CA"/>
    <w:rsid w:val="00751892"/>
    <w:rsid w:val="0075224F"/>
    <w:rsid w:val="0076396C"/>
    <w:rsid w:val="0077322A"/>
    <w:rsid w:val="0079247E"/>
    <w:rsid w:val="007D45E7"/>
    <w:rsid w:val="007E4362"/>
    <w:rsid w:val="007E574A"/>
    <w:rsid w:val="00804AB2"/>
    <w:rsid w:val="008411BE"/>
    <w:rsid w:val="00884FDE"/>
    <w:rsid w:val="008A335E"/>
    <w:rsid w:val="008B5B24"/>
    <w:rsid w:val="008C2ADD"/>
    <w:rsid w:val="008C6870"/>
    <w:rsid w:val="008E6651"/>
    <w:rsid w:val="008F747F"/>
    <w:rsid w:val="0090321E"/>
    <w:rsid w:val="00942277"/>
    <w:rsid w:val="009546E0"/>
    <w:rsid w:val="00990361"/>
    <w:rsid w:val="00993019"/>
    <w:rsid w:val="009A3745"/>
    <w:rsid w:val="009E3E9D"/>
    <w:rsid w:val="00A4577E"/>
    <w:rsid w:val="00A57633"/>
    <w:rsid w:val="00A7766E"/>
    <w:rsid w:val="00A83071"/>
    <w:rsid w:val="00A85642"/>
    <w:rsid w:val="00A93C23"/>
    <w:rsid w:val="00AB226C"/>
    <w:rsid w:val="00AC458E"/>
    <w:rsid w:val="00AD5441"/>
    <w:rsid w:val="00AE4E02"/>
    <w:rsid w:val="00AF031E"/>
    <w:rsid w:val="00B044C3"/>
    <w:rsid w:val="00B04917"/>
    <w:rsid w:val="00B10812"/>
    <w:rsid w:val="00B15123"/>
    <w:rsid w:val="00B34459"/>
    <w:rsid w:val="00B50EF1"/>
    <w:rsid w:val="00B559C8"/>
    <w:rsid w:val="00B56F37"/>
    <w:rsid w:val="00B66FE8"/>
    <w:rsid w:val="00B80C23"/>
    <w:rsid w:val="00B82F5E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44865"/>
    <w:rsid w:val="00C704CA"/>
    <w:rsid w:val="00C748F4"/>
    <w:rsid w:val="00C86B92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5134A"/>
    <w:rsid w:val="00DD0AC5"/>
    <w:rsid w:val="00DD2137"/>
    <w:rsid w:val="00E10FEE"/>
    <w:rsid w:val="00E15DAA"/>
    <w:rsid w:val="00E222C3"/>
    <w:rsid w:val="00E423FE"/>
    <w:rsid w:val="00E4370F"/>
    <w:rsid w:val="00E626D8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0F7F"/>
    <w:rsid w:val="00F7521B"/>
    <w:rsid w:val="00F8414A"/>
    <w:rsid w:val="00F85A37"/>
    <w:rsid w:val="00FF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aliases w:val="CW_Lista,Podsis rysunku,normalny tekst,L1,Numerowanie,2 heading,A_wyliczenie,K-P_odwolanie,Akapit z listą5,maz_wyliczenie,opis dzialania,T_SZ_List Paragraph,Akapit z listą BS,Kolorowa lista — akcent 11,Colorful List Accent 1"/>
    <w:basedOn w:val="Normalny"/>
    <w:link w:val="AkapitzlistZnak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T_SZ_List Paragraph Znak"/>
    <w:link w:val="Akapitzlist"/>
    <w:uiPriority w:val="34"/>
    <w:qFormat/>
    <w:rsid w:val="007258BC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87</cp:revision>
  <cp:lastPrinted>2022-02-10T08:04:00Z</cp:lastPrinted>
  <dcterms:created xsi:type="dcterms:W3CDTF">2021-10-13T09:43:00Z</dcterms:created>
  <dcterms:modified xsi:type="dcterms:W3CDTF">2024-11-04T13:54:00Z</dcterms:modified>
</cp:coreProperties>
</file>