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0F7" w14:textId="11F770C2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</w:t>
      </w:r>
      <w:r w:rsidR="003C603F">
        <w:rPr>
          <w:rFonts w:ascii="Verdana" w:hAnsi="Verdana"/>
          <w:bCs/>
          <w:sz w:val="18"/>
          <w:szCs w:val="18"/>
        </w:rPr>
        <w:t>1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73B24272" w:rsidR="00207E32" w:rsidRPr="006C6D7A" w:rsidRDefault="001D0DAE" w:rsidP="00740E38">
      <w:pPr>
        <w:spacing w:line="276" w:lineRule="auto"/>
        <w:ind w:left="1418" w:hanging="1418"/>
        <w:rPr>
          <w:rFonts w:ascii="Verdana" w:hAnsi="Verdana"/>
          <w:b/>
          <w:bCs/>
          <w:sz w:val="18"/>
          <w:szCs w:val="18"/>
        </w:rPr>
      </w:pPr>
      <w:r w:rsidRPr="00C535DC">
        <w:rPr>
          <w:rFonts w:ascii="Verdana" w:hAnsi="Verdana"/>
          <w:b/>
          <w:bCs/>
          <w:sz w:val="18"/>
          <w:szCs w:val="18"/>
        </w:rPr>
        <w:t>Znak sprawy</w:t>
      </w:r>
      <w:r w:rsidRPr="006C6D7A">
        <w:rPr>
          <w:rFonts w:ascii="Verdana" w:hAnsi="Verdana"/>
          <w:b/>
          <w:bCs/>
          <w:sz w:val="18"/>
          <w:szCs w:val="18"/>
        </w:rPr>
        <w:t xml:space="preserve">: </w:t>
      </w:r>
      <w:bookmarkStart w:id="0" w:name="_Hlk103673347"/>
      <w:r w:rsidR="00182916">
        <w:rPr>
          <w:rFonts w:ascii="Verdana" w:hAnsi="Verdana"/>
          <w:b/>
          <w:bCs/>
          <w:sz w:val="18"/>
          <w:szCs w:val="18"/>
        </w:rPr>
        <w:t xml:space="preserve">Usługa sprzątania pomieszczeń na terenie Z/I Gotartów i Z/I Bełchatów/ 2025 </w:t>
      </w:r>
      <w:r w:rsidR="00B43803">
        <w:rPr>
          <w:rFonts w:ascii="Verdana" w:hAnsi="Verdana"/>
          <w:b/>
          <w:bCs/>
          <w:sz w:val="18"/>
          <w:szCs w:val="18"/>
        </w:rPr>
        <w:t xml:space="preserve"> </w:t>
      </w:r>
    </w:p>
    <w:bookmarkEnd w:id="0"/>
    <w:p w14:paraId="78120845" w14:textId="77777777" w:rsidR="00B31EC5" w:rsidRPr="00790653" w:rsidRDefault="00B31EC5" w:rsidP="00740E38">
      <w:pPr>
        <w:ind w:left="1418" w:hanging="1418"/>
      </w:pPr>
    </w:p>
    <w:p w14:paraId="66D43CB8" w14:textId="77777777" w:rsidR="00B31EC5" w:rsidRPr="00790653" w:rsidRDefault="00B31EC5" w:rsidP="00B31EC5"/>
    <w:p w14:paraId="772A5035" w14:textId="2389EE28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B43803">
        <w:rPr>
          <w:rFonts w:ascii="Verdana" w:hAnsi="Verdana"/>
          <w:b/>
          <w:spacing w:val="20"/>
          <w:sz w:val="20"/>
        </w:rPr>
        <w:t>USŁUG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36FCF407" w:rsidR="007F658F" w:rsidRPr="00593374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 xml:space="preserve">Przedmiot umowy </w:t>
            </w:r>
            <w:r w:rsidR="00740E38">
              <w:rPr>
                <w:rFonts w:ascii="Verdana" w:hAnsi="Verdana"/>
                <w:sz w:val="18"/>
                <w:szCs w:val="18"/>
              </w:rPr>
              <w:t>(</w:t>
            </w:r>
            <w:r w:rsidRPr="00593374">
              <w:rPr>
                <w:rFonts w:ascii="Verdana" w:hAnsi="Verdana"/>
                <w:sz w:val="18"/>
                <w:szCs w:val="18"/>
              </w:rPr>
              <w:t>zgodnie</w:t>
            </w:r>
          </w:p>
          <w:p w14:paraId="5D43286F" w14:textId="212A8537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 xml:space="preserve">z warunkami udziału określonymi </w:t>
            </w:r>
            <w:r w:rsidR="006C6D7A" w:rsidRPr="00593374">
              <w:rPr>
                <w:rFonts w:ascii="Verdana" w:hAnsi="Verdana"/>
                <w:sz w:val="18"/>
                <w:szCs w:val="18"/>
              </w:rPr>
              <w:br/>
            </w:r>
            <w:r w:rsidRPr="00593374">
              <w:rPr>
                <w:rFonts w:ascii="Verdana" w:hAnsi="Verdana"/>
                <w:sz w:val="18"/>
                <w:szCs w:val="18"/>
              </w:rPr>
              <w:t xml:space="preserve">w </w:t>
            </w:r>
            <w:r w:rsidRPr="009B2ACB">
              <w:rPr>
                <w:rFonts w:ascii="Verdana" w:hAnsi="Verdana"/>
                <w:sz w:val="18"/>
                <w:szCs w:val="18"/>
              </w:rPr>
              <w:t>Rozdziale VI</w:t>
            </w:r>
            <w:r w:rsidR="00593374" w:rsidRPr="009B2ACB">
              <w:rPr>
                <w:rFonts w:ascii="Verdana" w:hAnsi="Verdana"/>
                <w:sz w:val="18"/>
                <w:szCs w:val="18"/>
              </w:rPr>
              <w:t>II</w:t>
            </w:r>
            <w:r w:rsidRPr="009B2ACB">
              <w:rPr>
                <w:rFonts w:ascii="Verdana" w:hAnsi="Verdana"/>
                <w:sz w:val="18"/>
                <w:szCs w:val="18"/>
              </w:rPr>
              <w:t xml:space="preserve"> SWZ</w:t>
            </w:r>
            <w:r w:rsidR="00740E38" w:rsidRPr="009B2ACB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D7AF2"/>
    <w:rsid w:val="00177B04"/>
    <w:rsid w:val="00182916"/>
    <w:rsid w:val="001961AD"/>
    <w:rsid w:val="001A2D3E"/>
    <w:rsid w:val="001B3F52"/>
    <w:rsid w:val="001D0DAE"/>
    <w:rsid w:val="001F2BD9"/>
    <w:rsid w:val="002066C8"/>
    <w:rsid w:val="00207E32"/>
    <w:rsid w:val="00221ED3"/>
    <w:rsid w:val="002B4F0D"/>
    <w:rsid w:val="002F5960"/>
    <w:rsid w:val="003C603F"/>
    <w:rsid w:val="004745A9"/>
    <w:rsid w:val="00593374"/>
    <w:rsid w:val="00606DCD"/>
    <w:rsid w:val="006949C1"/>
    <w:rsid w:val="006C5935"/>
    <w:rsid w:val="006C6D7A"/>
    <w:rsid w:val="006E7FA8"/>
    <w:rsid w:val="006F3C12"/>
    <w:rsid w:val="007401A0"/>
    <w:rsid w:val="00740E38"/>
    <w:rsid w:val="00790653"/>
    <w:rsid w:val="00791BAE"/>
    <w:rsid w:val="007E5DBF"/>
    <w:rsid w:val="007F658F"/>
    <w:rsid w:val="008E22AC"/>
    <w:rsid w:val="009526D7"/>
    <w:rsid w:val="009B2ACB"/>
    <w:rsid w:val="009C5691"/>
    <w:rsid w:val="00A11D05"/>
    <w:rsid w:val="00A15300"/>
    <w:rsid w:val="00A9274C"/>
    <w:rsid w:val="00AA5A82"/>
    <w:rsid w:val="00AC2CAF"/>
    <w:rsid w:val="00AE25D9"/>
    <w:rsid w:val="00B31EC5"/>
    <w:rsid w:val="00B33862"/>
    <w:rsid w:val="00B43803"/>
    <w:rsid w:val="00BC5FEC"/>
    <w:rsid w:val="00C24555"/>
    <w:rsid w:val="00C308A3"/>
    <w:rsid w:val="00C349DC"/>
    <w:rsid w:val="00C47732"/>
    <w:rsid w:val="00C535DC"/>
    <w:rsid w:val="00C573FB"/>
    <w:rsid w:val="00C73DA4"/>
    <w:rsid w:val="00CE6CFC"/>
    <w:rsid w:val="00CF24FB"/>
    <w:rsid w:val="00D34A77"/>
    <w:rsid w:val="00D90DCC"/>
    <w:rsid w:val="00E010C4"/>
    <w:rsid w:val="00E6569F"/>
    <w:rsid w:val="00E8594B"/>
    <w:rsid w:val="00EF102F"/>
    <w:rsid w:val="00F36515"/>
    <w:rsid w:val="00F56C1B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17</cp:revision>
  <cp:lastPrinted>2025-05-07T05:06:00Z</cp:lastPrinted>
  <dcterms:created xsi:type="dcterms:W3CDTF">2024-07-16T10:39:00Z</dcterms:created>
  <dcterms:modified xsi:type="dcterms:W3CDTF">2025-05-07T05:07:00Z</dcterms:modified>
</cp:coreProperties>
</file>