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044" w:rsidRPr="00617412" w:rsidRDefault="00F45044" w:rsidP="00F65705">
      <w:pPr>
        <w:rPr>
          <w:rFonts w:ascii="Arial" w:hAnsi="Arial" w:cs="Arial"/>
          <w:b/>
        </w:rPr>
      </w:pPr>
      <w:r w:rsidRPr="00617412">
        <w:rPr>
          <w:rFonts w:ascii="Arial" w:hAnsi="Arial" w:cs="Arial"/>
          <w:b/>
        </w:rPr>
        <w:t>ZESTAWIENIE  URZĄDZEŃ</w:t>
      </w:r>
      <w:r w:rsidR="002A5CD2">
        <w:rPr>
          <w:rFonts w:ascii="Arial" w:hAnsi="Arial" w:cs="Arial"/>
          <w:b/>
        </w:rPr>
        <w:t xml:space="preserve"> </w:t>
      </w:r>
    </w:p>
    <w:p w:rsidR="00F45044" w:rsidRPr="00611DD0" w:rsidRDefault="00F45044" w:rsidP="00F45044">
      <w:pPr>
        <w:pStyle w:val="Bezodstpw"/>
        <w:ind w:left="720"/>
        <w:jc w:val="center"/>
        <w:rPr>
          <w:rFonts w:ascii="Arial" w:hAnsi="Arial" w:cs="Arial"/>
          <w:b/>
          <w:bCs/>
          <w:color w:val="000000"/>
          <w:kern w:val="2"/>
          <w:lang w:eastAsia="zh-CN"/>
        </w:rPr>
      </w:pPr>
      <w:r w:rsidRPr="00611DD0">
        <w:rPr>
          <w:rFonts w:ascii="Arial" w:hAnsi="Arial" w:cs="Arial"/>
          <w:b/>
          <w:bCs/>
          <w:color w:val="000000"/>
          <w:kern w:val="2"/>
          <w:lang w:eastAsia="zh-CN"/>
        </w:rPr>
        <w:t>„</w:t>
      </w:r>
      <w:r w:rsidRPr="00611DD0">
        <w:rPr>
          <w:rFonts w:ascii="Arial" w:eastAsia="Times New Roman" w:hAnsi="Arial" w:cs="Arial"/>
          <w:b/>
          <w:color w:val="000000"/>
          <w:lang w:eastAsia="pl-PL"/>
        </w:rPr>
        <w:t xml:space="preserve">Konserwacja urządzeń wentylacji i klimatyzacji na terenach  będących </w:t>
      </w:r>
      <w:r w:rsidRPr="00611DD0">
        <w:rPr>
          <w:rFonts w:ascii="Arial" w:eastAsia="Times New Roman" w:hAnsi="Arial" w:cs="Arial"/>
          <w:b/>
          <w:color w:val="000000"/>
          <w:lang w:eastAsia="pl-PL"/>
        </w:rPr>
        <w:br/>
        <w:t>na zaopatrzeniu 16 WOG w Drawsku Pomorskim.</w:t>
      </w:r>
      <w:r w:rsidRPr="00611DD0">
        <w:rPr>
          <w:rFonts w:ascii="Arial" w:hAnsi="Arial" w:cs="Arial"/>
          <w:b/>
          <w:bCs/>
          <w:color w:val="000000"/>
          <w:kern w:val="2"/>
          <w:lang w:eastAsia="zh-CN"/>
        </w:rPr>
        <w:t>”</w:t>
      </w:r>
    </w:p>
    <w:p w:rsidR="00F45044" w:rsidRPr="00611DD0" w:rsidRDefault="00F45044" w:rsidP="003F11F5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E274B" w:rsidRPr="00611DD0" w:rsidRDefault="00F53E48" w:rsidP="003E274B">
      <w:pPr>
        <w:pStyle w:val="Akapitzlist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11D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Urządzenia stacjonarne</w:t>
      </w:r>
      <w:r w:rsidR="00F06E98" w:rsidRPr="00611D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GZ DRAWSKO</w:t>
      </w:r>
      <w:r w:rsidRPr="00611D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  <w:bookmarkStart w:id="0" w:name="_GoBack"/>
      <w:bookmarkEnd w:id="0"/>
    </w:p>
    <w:tbl>
      <w:tblPr>
        <w:tblpPr w:leftFromText="141" w:rightFromText="141" w:vertAnchor="text" w:tblpXSpec="center" w:tblpY="1"/>
        <w:tblOverlap w:val="never"/>
        <w:tblW w:w="95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"/>
        <w:gridCol w:w="1374"/>
        <w:gridCol w:w="1629"/>
        <w:gridCol w:w="4450"/>
        <w:gridCol w:w="1007"/>
        <w:gridCol w:w="882"/>
      </w:tblGrid>
      <w:tr w:rsidR="003E274B" w:rsidRPr="00611DD0" w:rsidTr="00B8492A">
        <w:trPr>
          <w:trHeight w:val="392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Kompleks Miejscowość</w:t>
            </w: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Budynek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3E274B" w:rsidRPr="00016974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16974">
              <w:rPr>
                <w:rFonts w:ascii="Arial" w:eastAsia="Times New Roman" w:hAnsi="Arial" w:cs="Arial"/>
                <w:b/>
                <w:sz w:val="20"/>
                <w:szCs w:val="20"/>
              </w:rPr>
              <w:t>Rodzaj urządzenia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Ilość urządzeń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Ilość filtrów </w:t>
            </w:r>
          </w:p>
        </w:tc>
      </w:tr>
      <w:tr w:rsidR="003F11F5" w:rsidRPr="00611DD0" w:rsidTr="00B8492A">
        <w:trPr>
          <w:trHeight w:val="356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F11F5" w:rsidRPr="00611DD0" w:rsidRDefault="003F11F5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42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F11F5" w:rsidRPr="00016974" w:rsidRDefault="003F11F5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1697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GRUPA ZABEZPIECZENIA DRAWSKO POMORSKIE</w:t>
            </w:r>
          </w:p>
        </w:tc>
      </w:tr>
      <w:tr w:rsidR="002B4CC3" w:rsidRPr="00611DD0" w:rsidTr="00B8492A">
        <w:trPr>
          <w:trHeight w:val="266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2B4CC3" w:rsidRPr="00611DD0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1299 Studnica </w:t>
            </w: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182 PĆT strzelnica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B4CC3" w:rsidRPr="002B4CC3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Amber PP-300-1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2B4CC3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2B4CC3" w:rsidRPr="00A73432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2B4CC3" w:rsidRPr="00611DD0" w:rsidTr="00B8492A">
        <w:trPr>
          <w:trHeight w:val="285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B4CC3" w:rsidRPr="00611DD0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3432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flizelinowy na ramce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B4CC3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B4CC3" w:rsidRPr="002B4CC3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2B4CC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3E274B" w:rsidRPr="00611DD0" w:rsidTr="00B8492A">
        <w:trPr>
          <w:trHeight w:val="315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kanałowy RM 160/700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3E274B" w:rsidRPr="00611DD0" w:rsidTr="00B8492A">
        <w:trPr>
          <w:trHeight w:val="300"/>
        </w:trPr>
        <w:tc>
          <w:tcPr>
            <w:tcW w:w="202" w:type="dxa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wewnętrzna ASYG12LTCB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3E274B" w:rsidRPr="00611DD0" w:rsidTr="00B8492A">
        <w:trPr>
          <w:trHeight w:val="315"/>
        </w:trPr>
        <w:tc>
          <w:tcPr>
            <w:tcW w:w="202" w:type="dxa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-jednostka zewnętrzna AOYG12LTCN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3E274B" w:rsidRPr="00611DD0" w:rsidTr="00B8492A">
        <w:trPr>
          <w:trHeight w:val="510"/>
        </w:trPr>
        <w:tc>
          <w:tcPr>
            <w:tcW w:w="202" w:type="dxa"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181 PĆT strzelnica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Fujitsu- jednostka wewnętrzna  ABYG30LRTE (centrala) 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3E274B" w:rsidRPr="00611DD0" w:rsidTr="00B8492A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-jednostka zewnętrzna AOYG30LETL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3E274B" w:rsidRPr="00611DD0" w:rsidTr="00B8492A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29 PĆT strzelnica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ścienny typu split prod. KAISAI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B4CC3" w:rsidRPr="00611DD0" w:rsidTr="00B8492A">
        <w:trPr>
          <w:trHeight w:val="465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2B4CC3" w:rsidRPr="00611DD0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 PĆT strzelnica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B4CC3" w:rsidRPr="002B4CC3" w:rsidRDefault="002B4CC3" w:rsidP="0036312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 kanałowy RM 200/800 prod. Harmann 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2B4CC3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</w:p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2B4CC3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2B4CC3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2559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</w:t>
            </w:r>
          </w:p>
        </w:tc>
      </w:tr>
      <w:tr w:rsidR="002B4CC3" w:rsidRPr="00611DD0" w:rsidTr="00B8492A">
        <w:trPr>
          <w:trHeight w:val="313"/>
        </w:trPr>
        <w:tc>
          <w:tcPr>
            <w:tcW w:w="202" w:type="dxa"/>
            <w:vMerge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2B4CC3" w:rsidRPr="00611DD0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593">
              <w:rPr>
                <w:rFonts w:ascii="Arial" w:hAnsi="Arial" w:cs="Arial"/>
                <w:b/>
                <w:color w:val="00B050"/>
                <w:sz w:val="20"/>
                <w:szCs w:val="20"/>
              </w:rPr>
              <w:t>Filtr kanałowy EU3 FBM 200 Harmann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2B4CC3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CC3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</w:t>
            </w:r>
            <w:r w:rsidRPr="0072559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2B4CC3" w:rsidRPr="00611DD0" w:rsidTr="00B8492A">
        <w:trPr>
          <w:trHeight w:val="261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B4CC3" w:rsidRPr="00611DD0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593">
              <w:rPr>
                <w:rFonts w:ascii="Arial" w:hAnsi="Arial" w:cs="Arial"/>
                <w:b/>
                <w:color w:val="00B050"/>
                <w:sz w:val="20"/>
                <w:szCs w:val="20"/>
              </w:rPr>
              <w:t>Filtr flizelinowy na ramce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2B4CC3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CC3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2559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1</w:t>
            </w:r>
          </w:p>
        </w:tc>
      </w:tr>
      <w:tr w:rsidR="003E274B" w:rsidRPr="00611DD0" w:rsidTr="00B8492A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Nagrzewnica elektryczna HCD 200/50/2 moc 5,0 kW, zasilanie 2x400V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8492A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dachowy CAPP 4-250/700S 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br/>
              <w:t>prod. Harmann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8492A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34 PĆT strzelnica 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ścienny typu split prod. KAISAI 4861420000615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B4CC3" w:rsidRPr="00611DD0" w:rsidTr="00B8492A">
        <w:trPr>
          <w:trHeight w:val="410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2B4CC3" w:rsidRPr="00611DD0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35 PĆT strzelnica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 kanałowy RM 200/800 prod. Harmann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2B4CC3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B4CC3" w:rsidRPr="00611DD0" w:rsidTr="00B8492A">
        <w:trPr>
          <w:trHeight w:val="195"/>
        </w:trPr>
        <w:tc>
          <w:tcPr>
            <w:tcW w:w="202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</w:tcPr>
          <w:p w:rsidR="002B4CC3" w:rsidRPr="00611DD0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593">
              <w:rPr>
                <w:rFonts w:ascii="Arial" w:hAnsi="Arial" w:cs="Arial"/>
                <w:b/>
                <w:color w:val="00B050"/>
                <w:sz w:val="20"/>
                <w:szCs w:val="20"/>
              </w:rPr>
              <w:t>Filtr kanałowy EU3 FBM 200 Harmann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2B4CC3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CC3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</w:t>
            </w:r>
            <w:r w:rsidRPr="0072559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2B4CC3" w:rsidRPr="00611DD0" w:rsidTr="00B8492A">
        <w:trPr>
          <w:trHeight w:val="285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B4CC3" w:rsidRPr="00611DD0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CC3" w:rsidRPr="00725593" w:rsidRDefault="002B4CC3" w:rsidP="0036312C">
            <w:pPr>
              <w:spacing w:after="0" w:line="240" w:lineRule="auto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725593">
              <w:rPr>
                <w:rFonts w:ascii="Arial" w:hAnsi="Arial" w:cs="Arial"/>
                <w:b/>
                <w:color w:val="00B050"/>
                <w:sz w:val="20"/>
                <w:szCs w:val="20"/>
              </w:rPr>
              <w:t>Filtr flizelinowy na ramce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2B4CC3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CC3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2559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1</w:t>
            </w:r>
          </w:p>
        </w:tc>
      </w:tr>
      <w:tr w:rsidR="003E274B" w:rsidRPr="00611DD0" w:rsidTr="00B8492A">
        <w:trPr>
          <w:trHeight w:val="523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Nagrzewnica elektryczna HCD 200/50/2 moc 5,0 kW, zasilanie 2x400V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8492A">
        <w:trPr>
          <w:trHeight w:val="43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dachowy CAPP 4-250/700S prod. Harmann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B4CC3" w:rsidRPr="00611DD0" w:rsidTr="00B8492A">
        <w:trPr>
          <w:trHeight w:val="571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2B4CC3" w:rsidRPr="00611DD0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Tarczownia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B4CC3" w:rsidRPr="002B4CC3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AMBER 1, prod. KLIMOR KP-500-1-L-WS nr fabr. 18AM-1107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2B4CC3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2B4CC3" w:rsidRPr="00611DD0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2B4CC3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2B4CC3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2B4CC3" w:rsidRPr="00725593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2B4CC3" w:rsidRPr="00611DD0" w:rsidTr="00B8492A">
        <w:trPr>
          <w:trHeight w:val="21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B4CC3" w:rsidRPr="00611DD0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59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flizelinowy na ramce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2B4CC3" w:rsidRPr="00611DD0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CC3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2559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3E274B" w:rsidRPr="00611DD0" w:rsidTr="00B8492A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2B4CC3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2B4CC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filterbox -</w:t>
            </w:r>
            <w:r w:rsidRPr="002B4CC3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 xml:space="preserve"> Typ Fbox 10M Mec 3ph prd. Nederman nr ser. 19101-00 12651963 746663 2019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274B" w:rsidRPr="002B4CC3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2B4CC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2B4CC3" w:rsidRPr="00611DD0" w:rsidTr="00B8492A">
        <w:trPr>
          <w:trHeight w:val="494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2B4CC3" w:rsidRPr="00611DD0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B4CC3" w:rsidRPr="004B3D1B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kanałowy nawiewny RM 250/900 prod. Harmann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B4CC3" w:rsidRPr="00611DD0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2B4CC3" w:rsidRPr="00611DD0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B3D1B" w:rsidRPr="00611DD0" w:rsidTr="00B8492A">
        <w:trPr>
          <w:trHeight w:val="289"/>
        </w:trPr>
        <w:tc>
          <w:tcPr>
            <w:tcW w:w="202" w:type="dxa"/>
            <w:vMerge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</w:t>
            </w:r>
            <w:r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 xml:space="preserve"> flizelinowy na ramce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4B3D1B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3D1B" w:rsidRPr="00F14691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</w:t>
            </w: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</w:t>
            </w:r>
          </w:p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B4CC3" w:rsidRPr="00611DD0" w:rsidTr="00B8492A">
        <w:trPr>
          <w:trHeight w:val="66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B4CC3" w:rsidRPr="00611DD0" w:rsidRDefault="002B4CC3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CC3" w:rsidRPr="00611DD0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hAnsi="Arial" w:cs="Arial"/>
                <w:b/>
                <w:color w:val="00B050"/>
                <w:sz w:val="20"/>
                <w:szCs w:val="20"/>
              </w:rPr>
              <w:t>Kaseta filtru kanałowego z wkładem EU3 FBM 250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2B4CC3" w:rsidRDefault="002B4CC3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4CC3" w:rsidRPr="004B3D1B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4B3D1B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3E274B" w:rsidRPr="00611DD0" w:rsidTr="00B8492A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Nagrzewnica elektryczna HCD 250/90/3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8492A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dachowy chemoodporny VENO 4-250 prod. Harmann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8492A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dachowy VIVER 4- 355/2700S prod. Harmann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8492A">
        <w:trPr>
          <w:trHeight w:val="525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1299 Jaworze  </w:t>
            </w: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ROTENSO KASI K70I/O jedn. wewnętrzna i zewnętrzna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B3D1B" w:rsidRPr="00611DD0" w:rsidTr="00B8492A">
        <w:trPr>
          <w:trHeight w:val="374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169 PĆT strzelnica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B3D1B" w:rsidRPr="004B3D1B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Amber PP-300-1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4B3D1B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B3D1B" w:rsidRPr="00F14691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4B3D1B" w:rsidRPr="00611DD0" w:rsidTr="00B8492A">
        <w:trPr>
          <w:trHeight w:val="315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flizelinowy na ramce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3D1B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3E274B" w:rsidRPr="00611DD0" w:rsidTr="00B8492A">
        <w:trPr>
          <w:trHeight w:val="315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kanałowy RM 160/700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8492A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wewnętrzna ASYG12LTCB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8492A">
        <w:trPr>
          <w:trHeight w:val="315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zewnętrzna AOYG12LTCN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8492A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168  PĆT strzelnica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Fujitsu - jednostka wewnętrzna  ABYG30LRTE (centrala) 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B8492A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zewnętrzna AOYG30LETL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B3D1B" w:rsidRPr="00611DD0" w:rsidTr="00B8492A">
        <w:trPr>
          <w:trHeight w:val="300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1299 Konotop</w:t>
            </w: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174 PĆT strzelnica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B3D1B" w:rsidRPr="004B3D1B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Amber PP-300-1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4B3D1B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B3D1B" w:rsidRPr="00F14691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4B3D1B" w:rsidRPr="00611DD0" w:rsidTr="0094142B">
        <w:trPr>
          <w:trHeight w:val="264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flizelinowy na ramce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3D1B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kanałowy RM 160/700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wewnętrzna ASYG12LTCB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-jednostka zewnętrzna AOYG12LTCN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173  PĆT strzelnica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Fujitsu - jednostka wewnętrzna  ABYG30LRTE -centrala 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zewnętrzna AOYG30LETL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14C91" w:rsidRPr="00611DD0" w:rsidTr="0094142B">
        <w:trPr>
          <w:trHeight w:val="357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1299    Bucierz</w:t>
            </w: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178 PĆT strzelnica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4C91" w:rsidRPr="00914C91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Amber PP-300-1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14C91" w:rsidRPr="00F146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14C91" w:rsidRPr="00611DD0" w:rsidTr="0094142B">
        <w:trPr>
          <w:trHeight w:val="36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flizelinowy na ramce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kanałowy RM 160/700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wewnętrzna ASYG12LTCB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zewnętrzna AOYG12LTCN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525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177 PĆT strzelnica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Fujitsu - jednostka wewnętrzna  ABYG30LRTE (centrala) 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15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zewnętrzna AOYG30LETL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194 Centrum szkoleniowe (żółta trybuna) 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LG P18 EN 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klimatyzacyjna VBW BS-3 (50)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klimatyzacyjna VBW SPS-3 9 (50)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43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klimatyzacyjna VBW SPS-Mini (50)                      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14C91" w:rsidRPr="00611DD0" w:rsidTr="0094142B">
        <w:trPr>
          <w:trHeight w:val="630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1299 Głębokie</w:t>
            </w: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151 TUNEL SKAŻEŃ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4C91" w:rsidRPr="00F14691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CNW1 Centrala klimatyzacyjna podwieszana SPS-3/50-P wraz z rozdzielnicami zasilająco sterowniczymi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14C91" w:rsidRPr="00F14691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14C91" w:rsidRPr="00611DD0" w:rsidTr="0094142B">
        <w:trPr>
          <w:trHeight w:val="275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G4 630x430x50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914C91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4C91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914C91" w:rsidRPr="00611DD0" w:rsidTr="0094142B">
        <w:trPr>
          <w:trHeight w:val="645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4C91" w:rsidRPr="00F14691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CNW2 Centrala klimatyzacyjna dachowa BD-2(50)-P wraz z rozdzielnicami zasilająco-sterowniczymi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14C91" w:rsidRPr="00F146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14C91" w:rsidRPr="00611DD0" w:rsidTr="0094142B">
        <w:trPr>
          <w:trHeight w:val="27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G4 592x392x100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4B3D1B" w:rsidRPr="00611DD0" w:rsidTr="0094142B">
        <w:trPr>
          <w:trHeight w:val="560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B3D1B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CNW3 Centrala klimatyzacyjna dachowa BD-MINI(50)-P wraz z rozdzielnicami zasilająco-sterowniczymi</w:t>
            </w:r>
          </w:p>
          <w:p w:rsidR="004B3D1B" w:rsidRPr="00F14691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4B3D1B" w:rsidRPr="00B8492A" w:rsidRDefault="00B8492A" w:rsidP="00B849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4B3D1B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B3D1B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B3D1B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B3D1B" w:rsidRPr="00F14691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4B3D1B" w:rsidRPr="00611DD0" w:rsidTr="0094142B">
        <w:trPr>
          <w:trHeight w:val="382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G4 535x385x100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3D1B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4B3D1B" w:rsidRPr="00611DD0" w:rsidTr="0094142B">
        <w:trPr>
          <w:trHeight w:val="645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B3D1B" w:rsidRPr="00F14691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CNW4 Centrala klimatyzacyjna podwieszana SPS-1/50-L wraz z rozdzielnicami zasilająco-sterowniczymi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4B3D1B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4B3D1B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B3D1B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B3D1B" w:rsidRPr="00F14691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4B3D1B" w:rsidRPr="00611DD0" w:rsidTr="0094142B">
        <w:trPr>
          <w:trHeight w:val="26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G4 630x330x50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3D1B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4B3D1B" w:rsidRPr="00611DD0" w:rsidTr="0094142B">
        <w:trPr>
          <w:trHeight w:val="630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B3D1B" w:rsidRPr="00CD0613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CNW5 Centrala klimatyzacyjna dachowa w wykonaniu basenowym BD-6-BIS(50)-SW-L wraz z rozdzielnicami zasilająco-sterowniczymi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4B3D1B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4B3D1B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B3D1B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B3D1B" w:rsidRPr="00611DD0" w:rsidTr="0094142B">
        <w:trPr>
          <w:trHeight w:val="205"/>
        </w:trPr>
        <w:tc>
          <w:tcPr>
            <w:tcW w:w="202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</w:tcPr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G4 592x1105xz100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3D1B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</w:t>
            </w: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4   </w:t>
            </w:r>
          </w:p>
        </w:tc>
      </w:tr>
      <w:tr w:rsidR="004B3D1B" w:rsidRPr="00611DD0" w:rsidTr="0094142B">
        <w:trPr>
          <w:trHeight w:val="285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3D1B" w:rsidRPr="00F14691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G4 287x1105x100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3D1B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2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</w:p>
        </w:tc>
      </w:tr>
      <w:tr w:rsidR="004B3D1B" w:rsidRPr="00611DD0" w:rsidTr="0094142B">
        <w:trPr>
          <w:trHeight w:val="660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B3D1B" w:rsidRPr="00F14691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CNW6 Centrala klimatyzacyjna dachowa w wykonaniu basenowym BD-3(50)-L wraz z rozdzielnicami zasilająco-sterowniczymi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4B3D1B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4B3D1B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B3D1B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B3D1B" w:rsidRPr="00F14691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4B3D1B" w:rsidRPr="00611DD0" w:rsidTr="0094142B">
        <w:trPr>
          <w:trHeight w:val="245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3D1B" w:rsidRPr="00611DD0" w:rsidRDefault="004B3D1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G4 879x592x100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4B3D1B" w:rsidRPr="00611DD0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3D1B" w:rsidRDefault="004B3D1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promieniowy MRB/2-560/180-3700T IE2 AP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Presostat PS-2500; Model 930.86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promieniowy HBB-2-500/85-750T IE2 AP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nawiewny i wentylator wywiewny typ HXBR/2-250 (przewietrzania poddasza)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kanałowy 1300/250 (przewietrzania pomieszczenia filtro</w:t>
            </w:r>
            <w:r w:rsidR="00DD3C65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wentylatorów)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HCFT/4-800/HA (agregatorownia)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chemoodporny CRDV200/180/1400s (pomieszczenie neutralizatora)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Odsysacz spalin typ/model OBP/P-150-6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dachowy WPA-9-D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Siłownik szybkiego działania SMQ24A, S2A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Przepustnice szczelne wielopłaszczyznowe JZ-LL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Regulatory VAV o przekroju okrągłym typ TVR ster.BG3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Regulatory VAV o przekroju prostokątnym typ TVJ ster.BG3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Regulatory CAV o przekroju okrągłym typ RN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Regulatory CAV o przekroju prostokątnym typ EN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Klapy odcinające AK z siłownikami LM24A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Klapy ppoż. prostokątne typu FKA-EU 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br/>
              <w:t>z siłownikami 230V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Klapy ppoż. okrągłe typu FKRS-EU 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br/>
              <w:t>z siłownikami 230V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14C91" w:rsidRPr="00611DD0" w:rsidTr="0094142B">
        <w:trPr>
          <w:trHeight w:val="630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149  BUDYNEK SZKOLENIOWY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4C91" w:rsidRPr="00F14691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(NW1) Vn=2065m3/h Vw=1865m3/h (Clima Produkt typ G-GOLEM-I-01-SE-FB4/CHE/WHC/PF-L-s)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14C91" w:rsidRPr="00F146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14C91" w:rsidRPr="00611DD0" w:rsidTr="0094142B">
        <w:trPr>
          <w:trHeight w:val="275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G4 592x396x160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914C91" w:rsidRPr="00611DD0" w:rsidTr="0094142B">
        <w:trPr>
          <w:trHeight w:val="630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4C91" w:rsidRPr="00F14691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(NW2) Vn=990m/h Vw=990m3/h (Clima Produkt typ G-GOLEM-I-02-FB4/CHE/WHC/PF-R-s)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14C91" w:rsidRPr="00F146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14C91" w:rsidRPr="00611DD0" w:rsidTr="0094142B">
        <w:trPr>
          <w:trHeight w:val="275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G4 450x335x150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914C91" w:rsidRPr="00611DD0" w:rsidTr="0094142B">
        <w:trPr>
          <w:trHeight w:val="615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(NW3) Vn=5000m/h Vw=5000m3/h (Clima Produkt typ G-GOLEM-I-01-SE-FB4/CHE/WHC/FEC/PF-R-s)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     </w:t>
            </w: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14C91" w:rsidRPr="00611DD0" w:rsidTr="0094142B">
        <w:trPr>
          <w:trHeight w:val="273"/>
        </w:trPr>
        <w:tc>
          <w:tcPr>
            <w:tcW w:w="202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C91" w:rsidRPr="00914C91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G4 592x592x150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4C91" w:rsidRPr="00F14691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</w:t>
            </w:r>
            <w:r w:rsidR="007B5A3E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</w:t>
            </w: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</w:t>
            </w:r>
          </w:p>
        </w:tc>
      </w:tr>
      <w:tr w:rsidR="00914C91" w:rsidRPr="00611DD0" w:rsidTr="0094142B">
        <w:trPr>
          <w:trHeight w:val="22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C91" w:rsidRPr="00F14691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287x592x150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4C91" w:rsidRPr="00F146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914C91" w:rsidRPr="00611DD0" w:rsidTr="0094142B">
        <w:trPr>
          <w:trHeight w:val="645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4C91" w:rsidRPr="00F14691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(NW4) Vn=3000m3/h Vw=3000m3/h (Clima Produkt typ G-GOLEM-I-01-SE-FB4/CHE/WHC/PF-R-s)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      </w:t>
            </w: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14C91" w:rsidRPr="00F146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14C91" w:rsidRPr="00611DD0" w:rsidTr="0094142B">
        <w:trPr>
          <w:trHeight w:val="26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G4 592x592x150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typu SPLIT (Daikn FTXS35K+RXS35L3V1B)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typu SPLIT (Fujitsu ASYG-09LMCA+AOYG-09LMCA)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LG ARUN 080LTE4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LG ARUN 140LTE4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1E40A0" w:rsidRPr="00611DD0" w:rsidTr="0094142B">
        <w:trPr>
          <w:trHeight w:val="652"/>
        </w:trPr>
        <w:tc>
          <w:tcPr>
            <w:tcW w:w="202" w:type="dxa"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1E40A0" w:rsidRPr="00611DD0" w:rsidRDefault="001E40A0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E40A0" w:rsidRPr="00EB071E" w:rsidRDefault="001E40A0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B071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PĆT Mielno</w:t>
            </w: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40A0" w:rsidRPr="00EB071E" w:rsidRDefault="001E40A0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B071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Kontener Classroom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0A0" w:rsidRPr="00EB071E" w:rsidRDefault="001E40A0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071E">
              <w:rPr>
                <w:rFonts w:ascii="Arial" w:eastAsia="Times New Roman" w:hAnsi="Arial" w:cs="Arial"/>
                <w:sz w:val="20"/>
                <w:szCs w:val="20"/>
              </w:rPr>
              <w:t>Klimatyzator (jednostka zewn.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 wewn.</w:t>
            </w:r>
            <w:r w:rsidRPr="00EB071E">
              <w:rPr>
                <w:rFonts w:ascii="Arial" w:eastAsia="Times New Roman" w:hAnsi="Arial" w:cs="Arial"/>
                <w:sz w:val="20"/>
                <w:szCs w:val="20"/>
              </w:rPr>
              <w:t>) Fujitsu AOYG 30 KATA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E40A0" w:rsidRPr="00611DD0" w:rsidRDefault="001E40A0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0A0" w:rsidRPr="00611DD0" w:rsidRDefault="001E40A0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14C91" w:rsidRPr="00611DD0" w:rsidTr="0094142B">
        <w:trPr>
          <w:trHeight w:val="420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Kontener Classroom Mielno Range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C91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wentylacyjna EVO-T COMPACT </w:t>
            </w:r>
          </w:p>
          <w:p w:rsidR="00914C91" w:rsidRPr="00F14691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8000+CS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14C91" w:rsidRPr="00F146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14C91" w:rsidRPr="00611DD0" w:rsidTr="0094142B">
        <w:trPr>
          <w:trHeight w:val="255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G4 455x305x50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914C91" w:rsidRPr="00611DD0" w:rsidTr="0094142B">
        <w:trPr>
          <w:trHeight w:val="435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C91" w:rsidRPr="00F14691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KLIMOR EVO-T COMPACT 8000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14C91" w:rsidRPr="00F146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14C91" w:rsidRPr="00611DD0" w:rsidTr="0094142B">
        <w:trPr>
          <w:trHeight w:val="24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G4 455x305x50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(jedn. zewn. i wewn.) Fujitsu AOYG30KATA/AOYG30K</w:t>
            </w:r>
            <w:r w:rsidR="008C5D0B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TA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14C91" w:rsidRPr="00611DD0" w:rsidTr="0094142B">
        <w:trPr>
          <w:trHeight w:val="205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914C91" w:rsidRPr="00AC1BA5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C1B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5005 Konotop</w:t>
            </w: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914C91" w:rsidRPr="00AC1BA5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C1B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 łaźnia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4C91" w:rsidRPr="00F14691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AC1BA5">
              <w:rPr>
                <w:rFonts w:ascii="Arial" w:eastAsia="Times New Roman" w:hAnsi="Arial" w:cs="Arial"/>
                <w:sz w:val="20"/>
                <w:szCs w:val="20"/>
              </w:rPr>
              <w:t>Centrala wentylacyjna VBW nawiew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14C91" w:rsidRPr="00F146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14C91" w:rsidRPr="00611DD0" w:rsidTr="0094142B">
        <w:trPr>
          <w:trHeight w:val="24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14C91" w:rsidRPr="00AC1BA5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14C91" w:rsidRPr="00AC1BA5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4C91" w:rsidRPr="00AC1BA5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G4 640x590x90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914C91" w:rsidRPr="00611DD0" w:rsidTr="0094142B">
        <w:trPr>
          <w:trHeight w:val="205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4C91" w:rsidRPr="00F14691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VBW wyciąg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14C91" w:rsidRPr="00F146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14C91" w:rsidRPr="00611DD0" w:rsidTr="0094142B">
        <w:trPr>
          <w:trHeight w:val="24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G4 640x360x50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3E274B" w:rsidRPr="00611DD0" w:rsidTr="0094142B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ROTENSO KASI K70I/O jedn. wewnętrzna i zewnętrzna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14C91" w:rsidRPr="00611DD0" w:rsidTr="0094142B">
        <w:trPr>
          <w:trHeight w:val="225"/>
        </w:trPr>
        <w:tc>
          <w:tcPr>
            <w:tcW w:w="202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83 kuchnia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4C91" w:rsidRPr="00914C91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VBW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14C91" w:rsidRPr="00F146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14C91" w:rsidRPr="00611DD0" w:rsidTr="0094142B">
        <w:trPr>
          <w:trHeight w:val="22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G4 750x495x50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914C91" w:rsidRPr="00611DD0" w:rsidTr="0094142B">
        <w:trPr>
          <w:trHeight w:val="225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4C91" w:rsidRPr="00914C91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VBW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14C91" w:rsidRPr="00F146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14C91" w:rsidRPr="00611DD0" w:rsidTr="0094142B">
        <w:trPr>
          <w:trHeight w:val="225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G4 750x495x50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3E274B" w:rsidRPr="00611DD0" w:rsidTr="0094142B">
        <w:trPr>
          <w:trHeight w:val="593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Saunier Duval 14-036-HWO 3,25 Kw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14C91" w:rsidRPr="00611DD0" w:rsidTr="0094142B">
        <w:trPr>
          <w:trHeight w:val="450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145 Hala Fitness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C91" w:rsidRPr="00914C91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NW1 VTS VENTUS VVS055c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14C91" w:rsidRPr="00F146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14C91" w:rsidRPr="00611DD0" w:rsidTr="0094142B">
        <w:trPr>
          <w:trHeight w:val="225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C91" w:rsidRPr="00611DD0" w:rsidRDefault="00914C91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G4 416x309x50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914C91" w:rsidRPr="00611DD0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14C91" w:rsidRDefault="00914C91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6</w:t>
            </w:r>
          </w:p>
        </w:tc>
      </w:tr>
      <w:tr w:rsidR="007B5A3E" w:rsidRPr="00611DD0" w:rsidTr="0094142B">
        <w:trPr>
          <w:trHeight w:val="629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NW2 VTS VENTUS VVS021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7B5A3E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7B5A3E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94142B">
        <w:trPr>
          <w:trHeight w:val="440"/>
        </w:trPr>
        <w:tc>
          <w:tcPr>
            <w:tcW w:w="202" w:type="dxa"/>
            <w:vMerge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G4 287x407x300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B5A3E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7B5A3E" w:rsidRPr="00611DD0" w:rsidTr="0094142B">
        <w:trPr>
          <w:trHeight w:val="17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469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G4 428x287x300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B5A3E" w:rsidRPr="007B5A3E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7B5A3E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Pompa ciepła Aermec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Klimakonwektor AERMEC FCL124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Klimakonwektor AERMEC FCL082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Klimakonwektor AERMEC FCL084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Klimakonwektor AERMEC FCW32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94142B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AERMEC SLG250 – jednostka wewn. i zewn.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7B5A3E" w:rsidRPr="00611DD0" w:rsidTr="000C22F8">
        <w:trPr>
          <w:trHeight w:val="205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5005 Konotop PWB</w:t>
            </w: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119 myjnia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F1074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VBW nawiew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7B5A3E" w:rsidRPr="006F1074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24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G4 490x592x360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A3E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4</w:t>
            </w: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PCFY-P63VKM-E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PKFY-P50VGM-E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PCA-RP140KAQ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naw. Systemair TA-1500HW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PCA-RP50KAQ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Systemair DVS 311EK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Systemair DVS 355E4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Systemair DVS 255EZ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PUHY-250YJM-A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PUHY-350YJM-A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PUHZ-RP125YKA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PUHZ-RP50VHA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593BE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3BE0">
              <w:rPr>
                <w:rFonts w:ascii="Arial" w:eastAsia="Times New Roman" w:hAnsi="Arial" w:cs="Arial"/>
                <w:sz w:val="20"/>
                <w:szCs w:val="20"/>
              </w:rPr>
              <w:t>Centrala nawiewno-wywiewna VTS VS-30-R-SS/PH/SS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593BE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93BE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7B5A3E" w:rsidRPr="00593BE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593BE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3BE0">
              <w:rPr>
                <w:rFonts w:ascii="Arial" w:eastAsia="Times New Roman" w:hAnsi="Arial" w:cs="Arial"/>
                <w:sz w:val="20"/>
                <w:szCs w:val="20"/>
              </w:rPr>
              <w:t>Centrala nawiewno-wywiewna VTS VS-30-R-SS/RH/SS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593BE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93BE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7B5A3E" w:rsidRPr="00593BE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435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F1074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93BE0">
              <w:rPr>
                <w:rFonts w:ascii="Arial" w:eastAsia="Times New Roman" w:hAnsi="Arial" w:cs="Arial"/>
                <w:sz w:val="20"/>
                <w:szCs w:val="20"/>
              </w:rPr>
              <w:t>Centrala nawiewno-wywiewna VTS VS-40-R-SS/PH/SS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593BE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93BE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7B5A3E" w:rsidRPr="00593BE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7B5A3E" w:rsidRPr="006F1074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240"/>
        </w:trPr>
        <w:tc>
          <w:tcPr>
            <w:tcW w:w="202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A3E" w:rsidRPr="00593BE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G4 425x428x250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7B5A3E" w:rsidRPr="00593BE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A3E" w:rsidRPr="00593BE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</w:t>
            </w: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16</w:t>
            </w: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PCA-RP71KAQ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PCFY-P63VKM-E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205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F1074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nawiewna Systemair TA-1500HW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7B5A3E" w:rsidRPr="006F1074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24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G4 638x265x250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5A3E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PCAFY-63VKM-E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PCA-RP50KAQ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Systemair DVS 311EK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Systemair DVS 355E4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Systemair DVS 255EZ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PUHY-250YJM-A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PUHZ-RP50VHA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PUHZ-RP60VHA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495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7B5A3E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nawiewno-wywiewna VTS VS-40-R-SS/PH/SS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7B5A3E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7B5A3E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7B5A3E" w:rsidRPr="006F1074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18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G4 487x487x250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5A3E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4</w:t>
            </w:r>
          </w:p>
        </w:tc>
      </w:tr>
      <w:tr w:rsidR="007B5A3E" w:rsidRPr="00611DD0" w:rsidTr="000C22F8">
        <w:trPr>
          <w:trHeight w:val="510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nawiewno-wywiewna VTS VS-75-R-SS/RH/SS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7B5A3E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7B5A3E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165"/>
        </w:trPr>
        <w:tc>
          <w:tcPr>
            <w:tcW w:w="202" w:type="dxa"/>
            <w:vMerge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G4 425x287x250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5A3E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6</w:t>
            </w:r>
          </w:p>
        </w:tc>
      </w:tr>
      <w:tr w:rsidR="007B5A3E" w:rsidRPr="00611DD0" w:rsidTr="000C22F8">
        <w:trPr>
          <w:trHeight w:val="245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G4 425x428x250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A3E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6</w:t>
            </w: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PCA-RP71KAQ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PCFY-P63VKM-E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255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nawiewna Systemair TA-1500HW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7B5A3E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195"/>
        </w:trPr>
        <w:tc>
          <w:tcPr>
            <w:tcW w:w="202" w:type="dxa"/>
            <w:vMerge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G4 638x265x250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5A3E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7B5A3E" w:rsidRPr="00611DD0" w:rsidTr="000C22F8">
        <w:trPr>
          <w:trHeight w:val="45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G4 487x487x250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5A3E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4</w:t>
            </w: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PCAFY-63VKM-E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PCA-RP50KAQ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Systemair DVS 311EK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Systemair DVS 355E4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Systemair DVS 255EZ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PUHY-250YJM-A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PUHZ-RP50VHA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PUHZ-RP60VHA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nawiewno-wywiewna VTS VS-40-R-SS/PH/SS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95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nawiewno-wywiewna VTS VS-75-R-SS/RH/SS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7B5A3E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340"/>
        </w:trPr>
        <w:tc>
          <w:tcPr>
            <w:tcW w:w="202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A3E" w:rsidRPr="007B5A3E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G4 425x287x250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5A3E" w:rsidRPr="006F1074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</w:t>
            </w: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6</w:t>
            </w:r>
          </w:p>
          <w:p w:rsidR="007B5A3E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</w:t>
            </w:r>
          </w:p>
        </w:tc>
      </w:tr>
      <w:tr w:rsidR="007B5A3E" w:rsidRPr="00611DD0" w:rsidTr="000C22F8">
        <w:trPr>
          <w:trHeight w:val="27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A3E" w:rsidRPr="006F1074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G4 425x428x250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A3E" w:rsidRPr="006F1074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6</w:t>
            </w:r>
          </w:p>
        </w:tc>
      </w:tr>
      <w:tr w:rsidR="003E274B" w:rsidRPr="00611DD0" w:rsidTr="000C22F8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131 agregatownia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Systemair AW300 EK4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225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134 hala gąsienicowa 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5A3E" w:rsidRPr="007B5A3E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Tytania 8.0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7B5A3E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7B5A3E" w:rsidRPr="006F1074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7B5A3E" w:rsidRPr="00611DD0" w:rsidTr="000C22F8">
        <w:trPr>
          <w:trHeight w:val="22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A3E" w:rsidRPr="00611DD0" w:rsidRDefault="007B5A3E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G4 490x592x500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7B5A3E" w:rsidRPr="00611DD0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5A3E" w:rsidRDefault="007B5A3E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3</w:t>
            </w:r>
          </w:p>
        </w:tc>
      </w:tr>
      <w:tr w:rsidR="009A6BCD" w:rsidRPr="00611DD0" w:rsidTr="000C22F8">
        <w:trPr>
          <w:trHeight w:val="240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6BCD" w:rsidRPr="009A6BCD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Amber PP-800-1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A6BCD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A6BCD" w:rsidRPr="006F1074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A6BCD" w:rsidRPr="00611DD0" w:rsidTr="000C22F8">
        <w:trPr>
          <w:trHeight w:val="205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G4 490x592x500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BCD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3</w:t>
            </w:r>
          </w:p>
        </w:tc>
      </w:tr>
      <w:tr w:rsidR="003E274B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oddymiający INTENSIVE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Aparat ogrzewczo-wentylacyjny  AGE-3/9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Klapa ppoż. FID S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135  hala kołowa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dachowy MUB 025 355E4 SILEO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A6BCD" w:rsidRPr="00611DD0" w:rsidTr="000C22F8">
        <w:trPr>
          <w:trHeight w:val="255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6BCD" w:rsidRPr="009A6BCD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Tytania 8.0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A6BCD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A6BCD" w:rsidRPr="006F1074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A6BCD" w:rsidRPr="00611DD0" w:rsidTr="000C22F8">
        <w:trPr>
          <w:trHeight w:val="19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G4 490x592x500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BCD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3</w:t>
            </w:r>
          </w:p>
        </w:tc>
      </w:tr>
      <w:tr w:rsidR="009A6BCD" w:rsidRPr="009A6BCD" w:rsidTr="000C22F8">
        <w:trPr>
          <w:trHeight w:val="240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6BCD" w:rsidRPr="009A6BCD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Amber PP-300-1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A6BCD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A6BCD" w:rsidRPr="006F1074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A6BCD" w:rsidRPr="00611DD0" w:rsidTr="000C22F8">
        <w:trPr>
          <w:trHeight w:val="21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G4 490x592x500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BCD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3</w:t>
            </w:r>
          </w:p>
        </w:tc>
      </w:tr>
      <w:tr w:rsidR="003E274B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dachowy WPA-D-N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Aparat ogrzewczo-wentylacyjny  AGE-3/9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136   magazyn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Aparat ogrzewczo-wentylacyjny  AGE-2/6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A6BCD" w:rsidRPr="00611DD0" w:rsidTr="000C22F8">
        <w:trPr>
          <w:trHeight w:val="225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137 tarczownia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6BCD" w:rsidRPr="009A6BCD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ECOBOX RHE3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A6BCD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A6BCD" w:rsidRPr="006F1074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A6BCD" w:rsidRPr="00611DD0" w:rsidTr="000C22F8">
        <w:trPr>
          <w:trHeight w:val="22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flizelinowy w ramce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BCD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9A6BCD" w:rsidRPr="00611DD0" w:rsidTr="000C22F8">
        <w:trPr>
          <w:trHeight w:val="270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6BCD" w:rsidRPr="009A6BCD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Hermes I-02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A6BCD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A6BCD" w:rsidRPr="006F1074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A6BCD" w:rsidRPr="00611DD0" w:rsidTr="000C22F8">
        <w:trPr>
          <w:trHeight w:val="175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flizelinowy w ramce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BCD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3E274B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dachowy CRDV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Klapa ppoż. FID S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Aparat ogrzewczo-wentylacyjny  AGE-3/9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A6BCD" w:rsidRPr="00611DD0" w:rsidTr="000C22F8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5006 Karwice</w:t>
            </w: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ROTENSO KASI K70I/O jedn. wewnętrzna i zewnętrzna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A6BCD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klimatyzacyjna VTS VENTUS nawiew/wyciąg 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BCD" w:rsidRPr="00B8492A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B8492A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3</w:t>
            </w:r>
          </w:p>
        </w:tc>
      </w:tr>
      <w:tr w:rsidR="009A6BCD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klimatyzacyjna VTS VS-120-L-PH nawiew/wyciąg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BCD" w:rsidRPr="00B8492A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B8492A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9A6BCD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klimatyzacyjna VTS VS-75-R-PH nawiew/wyciąg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BCD" w:rsidRPr="00B8492A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B8492A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9A6BCD" w:rsidRPr="00611DD0" w:rsidTr="000C22F8">
        <w:trPr>
          <w:trHeight w:val="70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SYSTEMAIR Topvex TR03-R-CAV AHU-C nawiew/wyciąg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:rsidR="009A6BCD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A6BCD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 xml:space="preserve">      </w:t>
            </w:r>
          </w:p>
        </w:tc>
      </w:tr>
      <w:tr w:rsidR="009A6BCD" w:rsidRPr="00611DD0" w:rsidTr="000C22F8">
        <w:trPr>
          <w:trHeight w:val="225"/>
        </w:trPr>
        <w:tc>
          <w:tcPr>
            <w:tcW w:w="202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G4 570x275x50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6BCD" w:rsidRDefault="000C22F8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</w:t>
            </w:r>
            <w:r w:rsidR="009A6BCD"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3</w:t>
            </w:r>
          </w:p>
        </w:tc>
      </w:tr>
      <w:tr w:rsidR="009A6BCD" w:rsidRPr="00611DD0" w:rsidTr="000C22F8">
        <w:trPr>
          <w:trHeight w:val="195"/>
        </w:trPr>
        <w:tc>
          <w:tcPr>
            <w:tcW w:w="202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6BCD" w:rsidRPr="006F1074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G4 425x287x250</w:t>
            </w:r>
          </w:p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G4 653x305x300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6BCD" w:rsidRPr="006F1074" w:rsidRDefault="000C22F8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</w:t>
            </w:r>
            <w:r w:rsidR="009A6BCD"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  <w:p w:rsidR="009A6BCD" w:rsidRPr="009A6BCD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9A6BCD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1</w:t>
            </w:r>
          </w:p>
        </w:tc>
      </w:tr>
      <w:tr w:rsidR="009A6BCD" w:rsidRPr="00611DD0" w:rsidTr="000C22F8">
        <w:trPr>
          <w:trHeight w:val="165"/>
        </w:trPr>
        <w:tc>
          <w:tcPr>
            <w:tcW w:w="202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6BCD" w:rsidRPr="006F1074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G4 250x653x300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6BCD" w:rsidRPr="006F1074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1</w:t>
            </w:r>
          </w:p>
        </w:tc>
      </w:tr>
      <w:tr w:rsidR="009A6BCD" w:rsidRPr="00611DD0" w:rsidTr="000C22F8">
        <w:trPr>
          <w:trHeight w:val="285"/>
        </w:trPr>
        <w:tc>
          <w:tcPr>
            <w:tcW w:w="202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6BCD" w:rsidRPr="006F1074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G4 428x287x300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6BCD" w:rsidRPr="006F1074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6</w:t>
            </w:r>
          </w:p>
        </w:tc>
      </w:tr>
      <w:tr w:rsidR="009A6BCD" w:rsidRPr="00611DD0" w:rsidTr="000C22F8">
        <w:trPr>
          <w:trHeight w:val="175"/>
        </w:trPr>
        <w:tc>
          <w:tcPr>
            <w:tcW w:w="202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6BCD" w:rsidRPr="006F1074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G4 428x428x300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6BCD" w:rsidRPr="006F1074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6</w:t>
            </w:r>
          </w:p>
        </w:tc>
      </w:tr>
      <w:tr w:rsidR="009A6BCD" w:rsidRPr="00611DD0" w:rsidTr="000C22F8">
        <w:trPr>
          <w:trHeight w:val="270"/>
        </w:trPr>
        <w:tc>
          <w:tcPr>
            <w:tcW w:w="202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6BCD" w:rsidRPr="006F1074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G4 592x592x300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6BCD" w:rsidRPr="006F1074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6</w:t>
            </w:r>
          </w:p>
        </w:tc>
      </w:tr>
      <w:tr w:rsidR="009A6BCD" w:rsidRPr="00611DD0" w:rsidTr="000C22F8">
        <w:trPr>
          <w:trHeight w:val="266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6BCD" w:rsidRPr="00611DD0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6BCD" w:rsidRPr="006F1074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G4 592x287x300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A6BCD" w:rsidRPr="00611DD0" w:rsidRDefault="009A6BCD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6BCD" w:rsidRPr="006F1074" w:rsidRDefault="009A6BCD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6</w:t>
            </w:r>
          </w:p>
        </w:tc>
      </w:tr>
      <w:tr w:rsidR="008B6DE2" w:rsidRPr="00611DD0" w:rsidTr="000C22F8">
        <w:trPr>
          <w:trHeight w:val="190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8B6DE2" w:rsidRPr="00611DD0" w:rsidRDefault="008B6DE2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8B6DE2" w:rsidRPr="00611DD0" w:rsidRDefault="008B6DE2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5007 Jaworze</w:t>
            </w: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8B6DE2" w:rsidRPr="00611DD0" w:rsidRDefault="008B6DE2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B6DE2" w:rsidRPr="006F1074" w:rsidRDefault="008B6DE2" w:rsidP="0036312C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klimatyzacyjna VTS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8B6DE2" w:rsidRPr="00611DD0" w:rsidRDefault="008B6DE2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8B6DE2" w:rsidRPr="006F1074" w:rsidRDefault="008B6DE2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8B6DE2" w:rsidRPr="00611DD0" w:rsidTr="000C22F8">
        <w:trPr>
          <w:trHeight w:val="255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8B6DE2" w:rsidRPr="00611DD0" w:rsidRDefault="008B6DE2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DE2" w:rsidRPr="00611DD0" w:rsidRDefault="008B6DE2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DE2" w:rsidRPr="00611DD0" w:rsidRDefault="008B6DE2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DE2" w:rsidRPr="00611DD0" w:rsidRDefault="008B6DE2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G4 570x275x50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8B6DE2" w:rsidRPr="00611DD0" w:rsidRDefault="008B6DE2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6DE2" w:rsidRDefault="008B6DE2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6</w:t>
            </w:r>
          </w:p>
        </w:tc>
      </w:tr>
      <w:tr w:rsidR="003E274B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dachowy TFSK 160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dachowy TFSK 200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łazienkowy Silent 300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8B6DE2" w:rsidRPr="00611DD0" w:rsidTr="000C22F8">
        <w:trPr>
          <w:trHeight w:val="390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8B6DE2" w:rsidRPr="00611DD0" w:rsidRDefault="008B6DE2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B6DE2" w:rsidRPr="00611DD0" w:rsidRDefault="008B6DE2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8B6DE2" w:rsidRPr="00611DD0" w:rsidRDefault="008B6DE2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B6DE2" w:rsidRPr="008B6DE2" w:rsidRDefault="008B6DE2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klimatyzacyjna VTS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6DE2" w:rsidRPr="00611DD0" w:rsidRDefault="008B6DE2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8B6DE2" w:rsidRDefault="008B6DE2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8B6DE2" w:rsidRPr="006F1074" w:rsidRDefault="008B6DE2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8B6DE2" w:rsidRPr="00611DD0" w:rsidTr="000C22F8">
        <w:trPr>
          <w:trHeight w:val="21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8B6DE2" w:rsidRPr="00611DD0" w:rsidRDefault="008B6DE2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6DE2" w:rsidRPr="00611DD0" w:rsidRDefault="008B6DE2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DE2" w:rsidRPr="00611DD0" w:rsidRDefault="008B6DE2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DE2" w:rsidRPr="00611DD0" w:rsidRDefault="008B6DE2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G4 570x275x50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8B6DE2" w:rsidRPr="00611DD0" w:rsidRDefault="008B6DE2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6DE2" w:rsidRDefault="008B6DE2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6</w:t>
            </w:r>
          </w:p>
        </w:tc>
      </w:tr>
      <w:tr w:rsidR="003E274B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dachowy TFSK 160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dachowy TFSK 200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łazienkowy Silent 300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8B6DE2" w:rsidRPr="00611DD0" w:rsidTr="000C22F8">
        <w:trPr>
          <w:trHeight w:val="205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8B6DE2" w:rsidRPr="00611DD0" w:rsidRDefault="008B6DE2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8B6DE2" w:rsidRPr="00611DD0" w:rsidRDefault="008B6DE2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5009 Ziemsko</w:t>
            </w: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8B6DE2" w:rsidRPr="00611DD0" w:rsidRDefault="008B6DE2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 PĆT strzelnica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B6DE2" w:rsidRPr="006F1074" w:rsidRDefault="008B6DE2" w:rsidP="0036312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Amber PP-300-1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8B6DE2" w:rsidRPr="00611DD0" w:rsidRDefault="008B6DE2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8B6DE2" w:rsidRPr="006F1074" w:rsidRDefault="008B6DE2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8B6DE2" w:rsidRPr="00611DD0" w:rsidTr="000C22F8">
        <w:trPr>
          <w:trHeight w:val="24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8B6DE2" w:rsidRPr="00611DD0" w:rsidRDefault="008B6DE2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DE2" w:rsidRPr="00611DD0" w:rsidRDefault="008B6DE2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6DE2" w:rsidRPr="00611DD0" w:rsidRDefault="008B6DE2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6DE2" w:rsidRPr="00611DD0" w:rsidRDefault="008B6DE2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flizelinowy w ramce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:rsidR="008B6DE2" w:rsidRPr="00611DD0" w:rsidRDefault="008B6DE2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6DE2" w:rsidRDefault="008B6DE2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3E274B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kanałowy RM 160/700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wewnętrzna ASYG12LTCB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zewnętrzna AOYG12LTCN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0C22F8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 PĆT strzelnica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Fujitsu - jednostka wewnętrzna  ABYG30LRTE (centrala) 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- jednostka zewnętrzna AOYG30LETL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6312C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5010 Oleszno</w:t>
            </w: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149 Stacja paliw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Systemair DVEX 31504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6312C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Systemair DVS 310ES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6312C" w:rsidRPr="00611DD0" w:rsidTr="000C22F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81 magazyn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dachowy Tywent DWR EX-315/4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6312C" w:rsidRPr="00611DD0" w:rsidTr="000C22F8">
        <w:trPr>
          <w:trHeight w:val="300"/>
        </w:trPr>
        <w:tc>
          <w:tcPr>
            <w:tcW w:w="20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77 Bucierz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GREE GWH12QB-K6DNB 8I/O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6312C" w:rsidRPr="00611DD0" w:rsidTr="00622D88">
        <w:trPr>
          <w:trHeight w:val="240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65 kuchnia</w:t>
            </w:r>
          </w:p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6312C" w:rsidRPr="00B45B1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VBW nawiew-wyciąg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:rsidR="0036312C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</w:t>
            </w:r>
          </w:p>
        </w:tc>
      </w:tr>
      <w:tr w:rsidR="0036312C" w:rsidRPr="00611DD0" w:rsidTr="00622D88">
        <w:trPr>
          <w:trHeight w:val="210"/>
        </w:trPr>
        <w:tc>
          <w:tcPr>
            <w:tcW w:w="202" w:type="dxa"/>
            <w:vMerge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G4 980x890x90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6312C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</w:t>
            </w: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36312C" w:rsidRPr="00611DD0" w:rsidTr="00622D88">
        <w:trPr>
          <w:trHeight w:val="255"/>
        </w:trPr>
        <w:tc>
          <w:tcPr>
            <w:tcW w:w="202" w:type="dxa"/>
            <w:vMerge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G4 592x592x90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6312C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8</w:t>
            </w:r>
          </w:p>
        </w:tc>
      </w:tr>
      <w:tr w:rsidR="0036312C" w:rsidRPr="00611DD0" w:rsidTr="00622D88">
        <w:trPr>
          <w:trHeight w:val="275"/>
        </w:trPr>
        <w:tc>
          <w:tcPr>
            <w:tcW w:w="202" w:type="dxa"/>
            <w:vMerge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G4 592x287x90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312C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4</w:t>
            </w:r>
          </w:p>
        </w:tc>
      </w:tr>
      <w:tr w:rsidR="0036312C" w:rsidRPr="00611DD0" w:rsidTr="00622D88">
        <w:trPr>
          <w:trHeight w:val="265"/>
        </w:trPr>
        <w:tc>
          <w:tcPr>
            <w:tcW w:w="202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312C" w:rsidRPr="00294B53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94B53">
              <w:rPr>
                <w:rFonts w:ascii="Arial" w:eastAsia="Times New Roman" w:hAnsi="Arial" w:cs="Arial"/>
                <w:sz w:val="20"/>
                <w:szCs w:val="20"/>
              </w:rPr>
              <w:t>Klimatyzator ROTENSO RONI R50WI/R50WO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:rsidR="0036312C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6312C" w:rsidRPr="00611DD0" w:rsidTr="00622D88">
        <w:trPr>
          <w:trHeight w:val="300"/>
        </w:trPr>
        <w:tc>
          <w:tcPr>
            <w:tcW w:w="20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42 Sztab WOG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312C" w:rsidRPr="009A192C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LG Dual Inverter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312C" w:rsidRPr="009A192C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312C" w:rsidRPr="009A192C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36312C" w:rsidRPr="00611DD0" w:rsidTr="00622D88">
        <w:trPr>
          <w:trHeight w:val="70"/>
        </w:trPr>
        <w:tc>
          <w:tcPr>
            <w:tcW w:w="2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312C" w:rsidRPr="00F6679D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679D">
              <w:rPr>
                <w:rFonts w:ascii="Arial" w:eastAsia="Times New Roman" w:hAnsi="Arial" w:cs="Arial"/>
                <w:sz w:val="20"/>
                <w:szCs w:val="20"/>
              </w:rPr>
              <w:t>Klimatyzator ROTENSO RONI R70WI/R70WO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6312C" w:rsidRPr="00611DD0" w:rsidTr="00622D88">
        <w:trPr>
          <w:trHeight w:val="300"/>
        </w:trPr>
        <w:tc>
          <w:tcPr>
            <w:tcW w:w="20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40 Węzeł Łączności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Mitsubishi MUZ-GE60VA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6312C" w:rsidRPr="00611DD0" w:rsidTr="00622D8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Mitsubishi Heavy Industries Hyper Inverter R410A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6312C" w:rsidRPr="00611DD0" w:rsidTr="00622D8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 wydz. poligonowy CSB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Beretta BREVA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6312C" w:rsidRPr="00611DD0" w:rsidTr="00622D88">
        <w:trPr>
          <w:trHeight w:val="30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32 Infrastruktura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GREE GWH12QB-K6DNB 8I/O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6312C" w:rsidRPr="00611DD0" w:rsidTr="00622D88">
        <w:trPr>
          <w:trHeight w:val="405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 łaźnia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6312C" w:rsidRPr="0036312C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KOMFOVENT B-BK-60212-0480/20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36312C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6312C" w:rsidRPr="006F1074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36312C" w:rsidRPr="00611DD0" w:rsidTr="00622D88">
        <w:trPr>
          <w:trHeight w:val="27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6312C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G4 800x400x46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312C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36312C" w:rsidRPr="00611DD0" w:rsidTr="00622D88">
        <w:trPr>
          <w:trHeight w:val="510"/>
        </w:trPr>
        <w:tc>
          <w:tcPr>
            <w:tcW w:w="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5011 Głębokie</w:t>
            </w: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ROTENSO KASI K70I/O jedn. wewnętrzna i zewnętrzna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6312C" w:rsidRPr="00611DD0" w:rsidTr="00622D88">
        <w:trPr>
          <w:trHeight w:val="205"/>
        </w:trPr>
        <w:tc>
          <w:tcPr>
            <w:tcW w:w="20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 kuchnia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VBW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36312C" w:rsidRPr="006F1074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36312C" w:rsidRPr="00611DD0" w:rsidTr="00622D88">
        <w:trPr>
          <w:trHeight w:val="240"/>
        </w:trPr>
        <w:tc>
          <w:tcPr>
            <w:tcW w:w="20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6312C" w:rsidRPr="00611DD0" w:rsidRDefault="0036312C" w:rsidP="0036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G4 750x495x50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36312C" w:rsidRPr="00611DD0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312C" w:rsidRDefault="0036312C" w:rsidP="00363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</w:tbl>
    <w:tbl>
      <w:tblPr>
        <w:tblW w:w="210" w:type="dxa"/>
        <w:tblInd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"/>
      </w:tblGrid>
      <w:tr w:rsidR="008B6DE2" w:rsidTr="008B6DE2">
        <w:trPr>
          <w:trHeight w:val="105"/>
        </w:trPr>
        <w:tc>
          <w:tcPr>
            <w:tcW w:w="210" w:type="dxa"/>
          </w:tcPr>
          <w:p w:rsidR="008B6DE2" w:rsidRDefault="008B6DE2" w:rsidP="00B45B10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u w:val="single"/>
              </w:rPr>
            </w:pPr>
          </w:p>
        </w:tc>
      </w:tr>
    </w:tbl>
    <w:p w:rsidR="00F45044" w:rsidRPr="00B45B10" w:rsidRDefault="00F45044" w:rsidP="00B45B10">
      <w:pPr>
        <w:spacing w:after="160" w:line="259" w:lineRule="auto"/>
        <w:rPr>
          <w:rFonts w:ascii="Arial" w:eastAsiaTheme="minorHAnsi" w:hAnsi="Arial" w:cs="Arial"/>
          <w:sz w:val="20"/>
          <w:szCs w:val="20"/>
          <w:u w:val="single"/>
        </w:rPr>
      </w:pPr>
    </w:p>
    <w:p w:rsidR="00F53E48" w:rsidRPr="00611DD0" w:rsidRDefault="00F06E98" w:rsidP="003F11F5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11D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Urządzenia stacjonarne</w:t>
      </w:r>
      <w:r w:rsidR="00692332" w:rsidRPr="00611D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GZ W</w:t>
      </w:r>
      <w:r w:rsidRPr="00611D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AŁCZ</w:t>
      </w:r>
    </w:p>
    <w:tbl>
      <w:tblPr>
        <w:tblpPr w:leftFromText="141" w:rightFromText="141" w:vertAnchor="text" w:tblpXSpec="center" w:tblpY="1"/>
        <w:tblOverlap w:val="never"/>
        <w:tblW w:w="100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417"/>
        <w:gridCol w:w="1629"/>
        <w:gridCol w:w="3505"/>
        <w:gridCol w:w="1469"/>
        <w:gridCol w:w="1019"/>
      </w:tblGrid>
      <w:tr w:rsidR="003E274B" w:rsidRPr="00611DD0" w:rsidTr="00622D88">
        <w:trPr>
          <w:trHeight w:val="69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E274B" w:rsidRPr="00611DD0" w:rsidRDefault="003E274B" w:rsidP="009D66C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3E274B" w:rsidRPr="00611DD0" w:rsidRDefault="003E274B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Kompleks Miejscowość</w:t>
            </w: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3E274B" w:rsidRPr="00611DD0" w:rsidRDefault="003E274B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Budynek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3E274B" w:rsidRPr="00016974" w:rsidRDefault="003E274B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16974">
              <w:rPr>
                <w:rFonts w:ascii="Arial" w:eastAsia="Times New Roman" w:hAnsi="Arial" w:cs="Arial"/>
                <w:b/>
                <w:sz w:val="20"/>
                <w:szCs w:val="20"/>
              </w:rPr>
              <w:t>Rodzaj urządzenia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3E274B" w:rsidRPr="00611DD0" w:rsidRDefault="003E274B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Ilość urządzeń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E274B" w:rsidRPr="00611DD0" w:rsidRDefault="003E274B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Ilość filtrów</w:t>
            </w:r>
          </w:p>
        </w:tc>
      </w:tr>
      <w:tr w:rsidR="003F11F5" w:rsidRPr="00611DD0" w:rsidTr="00622D88">
        <w:trPr>
          <w:trHeight w:val="469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11F5" w:rsidRPr="00611DD0" w:rsidRDefault="003F11F5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39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F11F5" w:rsidRPr="00016974" w:rsidRDefault="003F11F5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1697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GRUPA ZABEZPIECZENIA WAŁCZ  </w:t>
            </w:r>
          </w:p>
        </w:tc>
      </w:tr>
      <w:tr w:rsidR="003E274B" w:rsidRPr="00611DD0" w:rsidTr="00622D88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3E274B" w:rsidRPr="00611DD0" w:rsidRDefault="003E274B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2106 Strzelnica Wałcz</w:t>
            </w: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hideMark/>
          </w:tcPr>
          <w:p w:rsidR="003E274B" w:rsidRPr="00611DD0" w:rsidRDefault="003E274B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 tarczownia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hideMark/>
          </w:tcPr>
          <w:p w:rsidR="003E274B" w:rsidRPr="00611DD0" w:rsidRDefault="003E274B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DAIKIN RXYSQ8TMY1B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E274B" w:rsidRPr="00611DD0" w:rsidRDefault="003E274B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622D88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9D66C3">
            <w:pPr>
              <w:spacing w:after="0" w:line="240" w:lineRule="auto"/>
              <w:ind w:left="-49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3E274B" w:rsidRPr="00611DD0" w:rsidRDefault="003E274B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3E274B" w:rsidRPr="00611DD0" w:rsidRDefault="003E274B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18 stanowisko dowodzenia -wieża 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3E274B" w:rsidRPr="00611DD0" w:rsidRDefault="003E274B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SAMSUNG AC100MXADNH jedn. </w:t>
            </w:r>
            <w:r w:rsidR="00CB244C" w:rsidRPr="00611DD0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E274B" w:rsidRPr="00611DD0" w:rsidRDefault="003E274B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E274B" w:rsidRPr="00611DD0" w:rsidTr="00622D88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274B" w:rsidRPr="00611DD0" w:rsidRDefault="003E274B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3E274B" w:rsidRPr="00611DD0" w:rsidRDefault="003E274B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3E274B" w:rsidRPr="00611DD0" w:rsidRDefault="003E274B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3E274B" w:rsidRPr="00611DD0" w:rsidRDefault="003E274B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SAMSUNG AC100MXADNH jedn. wewnętrzna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E274B" w:rsidRPr="00611DD0" w:rsidRDefault="003E274B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274B" w:rsidRPr="00611DD0" w:rsidRDefault="003E274B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22D88" w:rsidRPr="00611DD0" w:rsidTr="00622D88">
        <w:trPr>
          <w:trHeight w:val="240"/>
        </w:trPr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622D88" w:rsidRPr="00611DD0" w:rsidRDefault="00622D88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622D88" w:rsidRPr="00611DD0" w:rsidRDefault="00622D88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2146 Wałcz</w:t>
            </w: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622D88" w:rsidRPr="00611DD0" w:rsidRDefault="00622D88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622D88" w:rsidRPr="00611DD0" w:rsidRDefault="00622D88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GREE AIR typ GWH18MC jedn. wewn.zewn.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22D88" w:rsidRPr="00611DD0" w:rsidRDefault="00622D88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22D88" w:rsidRPr="00611DD0" w:rsidRDefault="00622D88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22D88" w:rsidRPr="00611DD0" w:rsidTr="00622D88">
        <w:trPr>
          <w:trHeight w:val="510"/>
        </w:trPr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622D88" w:rsidRPr="00611DD0" w:rsidRDefault="00622D88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622D88" w:rsidRPr="00611DD0" w:rsidRDefault="00622D88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622D88" w:rsidRPr="00611DD0" w:rsidRDefault="00622D88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noWrap/>
            <w:hideMark/>
          </w:tcPr>
          <w:p w:rsidR="00622D88" w:rsidRPr="00611DD0" w:rsidRDefault="00622D88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MITSUBISHI typ SRC63ZK-S jedn. wewnętrzna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22D88" w:rsidRPr="00611DD0" w:rsidRDefault="00622D88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22D88" w:rsidRPr="00611DD0" w:rsidRDefault="00622D88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22D88" w:rsidRPr="00611DD0" w:rsidTr="00622D88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622D88" w:rsidRPr="00611DD0" w:rsidRDefault="00622D88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622D88" w:rsidRPr="00611DD0" w:rsidRDefault="00622D88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622D88" w:rsidRPr="00611DD0" w:rsidRDefault="00622D88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noWrap/>
          </w:tcPr>
          <w:p w:rsidR="00622D88" w:rsidRPr="00611DD0" w:rsidRDefault="00622D88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Klimatyzator FUJITSU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:rsidR="00622D88" w:rsidRDefault="00622D88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22D88" w:rsidRPr="00611DD0" w:rsidRDefault="00622D88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22D88" w:rsidRPr="00611DD0" w:rsidTr="00622D88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622D88" w:rsidRPr="00611DD0" w:rsidRDefault="00622D88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622D88" w:rsidRPr="00611DD0" w:rsidRDefault="00622D88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622D88" w:rsidRPr="00611DD0" w:rsidRDefault="00622D88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</w:tcPr>
          <w:p w:rsidR="00622D88" w:rsidRPr="00611DD0" w:rsidRDefault="00622D88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Klimatyzator BERETTA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:rsidR="00622D88" w:rsidRDefault="00622D88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22D88" w:rsidRPr="00611DD0" w:rsidRDefault="00622D88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D93307" w:rsidRPr="00611DD0" w:rsidTr="00BB11C2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2147 Wałcz</w:t>
            </w: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typ AOYG14LEC jedn. Wewnętrzna i zewnętrzna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D93307" w:rsidRPr="00611DD0" w:rsidTr="00BB11C2">
        <w:trPr>
          <w:trHeight w:val="240"/>
        </w:trPr>
        <w:tc>
          <w:tcPr>
            <w:tcW w:w="993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D93307" w:rsidRPr="0036312C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 wentylacyjna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</w:t>
            </w: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D93307" w:rsidRPr="006F1074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</w:p>
        </w:tc>
      </w:tr>
      <w:tr w:rsidR="00D93307" w:rsidRPr="00611DD0" w:rsidTr="00BB11C2">
        <w:trPr>
          <w:trHeight w:val="205"/>
        </w:trPr>
        <w:tc>
          <w:tcPr>
            <w:tcW w:w="993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590x370x90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D93307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307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</w:t>
            </w: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24</w:t>
            </w:r>
          </w:p>
        </w:tc>
      </w:tr>
      <w:tr w:rsidR="00D93307" w:rsidRPr="00611DD0" w:rsidTr="00BB11C2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D93307" w:rsidRPr="00611DD0" w:rsidRDefault="00D93307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typ ASYG 18FLCA jedn. wewnętrzna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D93307" w:rsidRPr="00611DD0" w:rsidTr="00BB11C2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D93307" w:rsidRPr="00611DD0" w:rsidRDefault="00D93307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BERETTA BREVA EX 12000-1, jedn. wewnętrzna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D93307" w:rsidRPr="00611DD0" w:rsidTr="00BB11C2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ROTENSO typ K70I/0 jedn. wewnętrzna i zewnętrzna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D93307" w:rsidRPr="00611DD0" w:rsidTr="00BB11C2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DC INVERTER, jedn. wewnętrzna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D93307" w:rsidRPr="00611DD0" w:rsidTr="00BB11C2">
        <w:trPr>
          <w:trHeight w:val="240"/>
        </w:trPr>
        <w:tc>
          <w:tcPr>
            <w:tcW w:w="993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D93307" w:rsidRPr="00611DD0" w:rsidRDefault="00D93307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 wentylacyjna VTS Ventus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</w:t>
            </w: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D93307" w:rsidRPr="006F1074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D93307" w:rsidRPr="00611DD0" w:rsidTr="00BB11C2">
        <w:trPr>
          <w:trHeight w:val="435"/>
        </w:trPr>
        <w:tc>
          <w:tcPr>
            <w:tcW w:w="993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D93307" w:rsidRPr="006F1074" w:rsidRDefault="00D93307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 xml:space="preserve">FILTR ZL COORSE 60% (G4) </w:t>
            </w:r>
          </w:p>
          <w:p w:rsidR="00D93307" w:rsidRPr="00611DD0" w:rsidRDefault="00D93307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M-S1 570x275x50 SO16890VENTUS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D93307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307" w:rsidRPr="0036312C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Pr="0036312C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2</w:t>
            </w:r>
          </w:p>
        </w:tc>
      </w:tr>
      <w:tr w:rsidR="00D93307" w:rsidRPr="00611DD0" w:rsidTr="00BB11C2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GREE jedn. wewn.zewn.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D93307" w:rsidRPr="00611DD0" w:rsidTr="00BB11C2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Klimatyzator ROTENSO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D93307" w:rsidRPr="00611DD0" w:rsidTr="00BB11C2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D93307" w:rsidRPr="00611DD0" w:rsidRDefault="00D93307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LG typ E12EM.UA3 jedn. wewnętrzna i zewnętrzna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D93307" w:rsidRPr="00611DD0" w:rsidTr="00BB11C2">
        <w:trPr>
          <w:trHeight w:val="342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93307" w:rsidRPr="00611DD0" w:rsidRDefault="00D93307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Klimatyzator GREE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93307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D93307" w:rsidRPr="00611DD0" w:rsidTr="00BB11C2">
        <w:trPr>
          <w:trHeight w:val="746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D93307" w:rsidRPr="00611DD0" w:rsidRDefault="00D93307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DC INVERTER. jedn. wewnętrzna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D93307" w:rsidRPr="00611DD0" w:rsidTr="00D93307">
        <w:trPr>
          <w:trHeight w:val="628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Klimatyzator GREE INWERTER 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jedn. wewnętrzna i zewnętrzna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D93307" w:rsidRPr="00611DD0" w:rsidTr="00D93307">
        <w:trPr>
          <w:trHeight w:val="437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93307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Klimatyzator GREE INWERTER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D93307" w:rsidRPr="00611DD0" w:rsidTr="00D93307">
        <w:trPr>
          <w:trHeight w:val="401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307" w:rsidRPr="00611DD0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D93307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KONTENERY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93307" w:rsidRDefault="00D93307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Klimatyzator AUX DC INWERTER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93307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3307" w:rsidRPr="00611DD0" w:rsidRDefault="00D93307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D93307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2152 Wałcz</w:t>
            </w: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AUX CONDITIONER jedn. wewnętrzna i zewnętrzna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A16572" w:rsidRPr="00611DD0" w:rsidTr="00D93307">
        <w:trPr>
          <w:trHeight w:val="427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16572" w:rsidRPr="00611DD0" w:rsidRDefault="00E160A4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wentylacyjna </w:t>
            </w:r>
            <w:r w:rsidR="00A16572">
              <w:rPr>
                <w:rFonts w:ascii="Arial" w:eastAsia="Times New Roman" w:hAnsi="Arial" w:cs="Arial"/>
                <w:sz w:val="20"/>
                <w:szCs w:val="20"/>
              </w:rPr>
              <w:t>akumulatorowa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E21BC0" w:rsidRPr="00611DD0" w:rsidTr="00D93307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E21BC0" w:rsidRPr="00611DD0" w:rsidRDefault="00E21BC0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E21BC0" w:rsidRPr="00611DD0" w:rsidRDefault="00E21BC0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2156 Wałcz</w:t>
            </w: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E21BC0" w:rsidRPr="00611DD0" w:rsidRDefault="00E21BC0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E21BC0" w:rsidRPr="00611DD0" w:rsidRDefault="00E21BC0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KAISAI, typ KED-12KTA jedn. wewnętrzna i zewnętrzna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1BC0" w:rsidRPr="00611DD0" w:rsidRDefault="00E21BC0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21BC0" w:rsidRPr="00611DD0" w:rsidRDefault="00E21BC0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21BC0" w:rsidRPr="00611DD0" w:rsidTr="00D93307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E21BC0" w:rsidRPr="00611DD0" w:rsidRDefault="00E21BC0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BC0" w:rsidRPr="00611DD0" w:rsidRDefault="00E21BC0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E21BC0" w:rsidRPr="00611DD0" w:rsidRDefault="00E21BC0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E21BC0" w:rsidRPr="00611DD0" w:rsidRDefault="00E21BC0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KAISAI typ KED-09KTA jedn. wewnętrzna i zewnętrzna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1BC0" w:rsidRPr="00611DD0" w:rsidRDefault="00E21BC0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21BC0" w:rsidRPr="00611DD0" w:rsidRDefault="00E21BC0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21BC0" w:rsidRPr="00611DD0" w:rsidTr="00D93307">
        <w:trPr>
          <w:trHeight w:val="347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E21BC0" w:rsidRPr="00611DD0" w:rsidRDefault="00E21BC0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21BC0" w:rsidRPr="00611DD0" w:rsidRDefault="00E21BC0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21BC0" w:rsidRPr="00611DD0" w:rsidRDefault="00E21BC0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21BC0" w:rsidRPr="00611DD0" w:rsidRDefault="00E21BC0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Klimatyzator GREE INWERTER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21BC0" w:rsidRPr="00611DD0" w:rsidRDefault="00E21BC0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21BC0" w:rsidRPr="00611DD0" w:rsidRDefault="00E21BC0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21BC0" w:rsidRPr="00611DD0" w:rsidTr="00D93307">
        <w:trPr>
          <w:trHeight w:val="409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E21BC0" w:rsidRPr="00611DD0" w:rsidRDefault="00E21BC0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21BC0" w:rsidRPr="00611DD0" w:rsidRDefault="00E21BC0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1BC0" w:rsidRPr="00611DD0" w:rsidRDefault="00E21BC0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1BC0" w:rsidRPr="00611DD0" w:rsidRDefault="00E21BC0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Klimatyzator ROTENSO LIVE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21BC0" w:rsidRPr="00611DD0" w:rsidRDefault="00E21BC0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21BC0" w:rsidRPr="00611DD0" w:rsidRDefault="00E21BC0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21BC0" w:rsidRPr="00611DD0" w:rsidTr="00D93307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E21BC0" w:rsidRPr="00611DD0" w:rsidRDefault="00E21BC0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BC0" w:rsidRPr="00611DD0" w:rsidRDefault="00E21BC0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E21BC0" w:rsidRPr="00611DD0" w:rsidRDefault="00E21BC0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E21BC0" w:rsidRPr="00611DD0" w:rsidRDefault="00E21BC0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GREE jedn. wewnętrzna i zewnętrzna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1BC0" w:rsidRPr="00611DD0" w:rsidRDefault="00E21BC0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21BC0" w:rsidRPr="00611DD0" w:rsidRDefault="00E21BC0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21BC0" w:rsidRPr="00611DD0" w:rsidTr="00D93307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E21BC0" w:rsidRPr="00611DD0" w:rsidRDefault="00E21BC0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1BC0" w:rsidRPr="00611DD0" w:rsidRDefault="00E21BC0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1BC0" w:rsidRPr="00611DD0" w:rsidRDefault="00E21BC0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KONTENERY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1BC0" w:rsidRPr="00611DD0" w:rsidRDefault="00E21BC0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Klimatyzator AUX DC INWERTER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21BC0" w:rsidRDefault="00E21BC0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21BC0" w:rsidRPr="00611DD0" w:rsidRDefault="00E21BC0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BB11C2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1217 Cybowo</w:t>
            </w: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CHIGO t. CS-70V3A-W127ATE  jedn. wewn.zewn.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BB11C2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CHIGO t. CS-25V3A-MB152AYaT jedn. wewn.zewn.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BB11C2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Instalacja wentylacyjna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BB11C2">
        <w:trPr>
          <w:trHeight w:val="315"/>
        </w:trPr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Instalacja wentylacyjna 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BB11C2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Instalacja wentylacyjna 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BB11C2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LG typ S18AQV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BB11C2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Instalacja wentylacyjna (zbiornik nr 10.1)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BB11C2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Instalacja wentylacyjna (zbiornik nr 10.2)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BB11C2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Instalacja wentylacyjna (zbiornik nr 10.3)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16572" w:rsidRPr="00611DD0" w:rsidTr="00BB11C2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A16572" w:rsidRPr="00611DD0" w:rsidRDefault="00A16572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A16572" w:rsidRPr="00611DD0" w:rsidRDefault="00A16572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Instalacja wentylacyjna (zbiornik nr 10.4)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16572" w:rsidRPr="00611DD0" w:rsidRDefault="00A16572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1731 Nadarzyce</w:t>
            </w: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D66C3" w:rsidRPr="00611DD0" w:rsidRDefault="009D66C3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LG typ E18EM.NSM jedn. wewn.zewn.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D66C3" w:rsidRPr="00611DD0" w:rsidRDefault="009D66C3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LG typ PSBS10A12D jedn. wewn.zewn.  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Klimatyzator LG typ AWZ501  jedn. wewn.zewn. 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D66C3" w:rsidRPr="00611DD0" w:rsidRDefault="009D66C3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LG typ UVNH24GJLA2 jedn. wewn.zewn.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Klimatyzator DAIKIN INDINDUSTRIESLTO 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jedn. wewnętrzna i zewnętrzna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426"/>
        </w:trPr>
        <w:tc>
          <w:tcPr>
            <w:tcW w:w="993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66C3" w:rsidRPr="0036312C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 klimatyzacyjna ko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mpaktowa VBW sekcja filtrowania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</w:t>
            </w: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D66C3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D66C3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D66C3" w:rsidRPr="006F1074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195"/>
        </w:trPr>
        <w:tc>
          <w:tcPr>
            <w:tcW w:w="993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EU4 592X5921X00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C3" w:rsidRPr="0036312C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36312C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9D66C3" w:rsidRPr="00611DD0" w:rsidTr="00BB11C2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 klimatyzacyjna kompaktowa VBW sekcja chłodnicy freonowej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9D66C3" w:rsidRPr="00611DD0" w:rsidTr="00BB11C2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D66C3" w:rsidRPr="00611DD0" w:rsidRDefault="009D66C3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KAISAI, typ KED-12KTA  jedn. wewn.zewn.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  <w:tr w:rsidR="009D66C3" w:rsidRPr="00611DD0" w:rsidTr="00BB11C2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D66C3" w:rsidRPr="00611DD0" w:rsidRDefault="009D66C3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 wentylacyjna VBW sekcja wentylatorowa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405"/>
        </w:trPr>
        <w:tc>
          <w:tcPr>
            <w:tcW w:w="993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D66C3" w:rsidRPr="006F1074" w:rsidRDefault="009D66C3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 wentylacyjna VBW sekcja filtrowania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D66C3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:rsidR="009D66C3" w:rsidRPr="006F1074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270"/>
        </w:trPr>
        <w:tc>
          <w:tcPr>
            <w:tcW w:w="993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9D66C3" w:rsidRPr="00611DD0" w:rsidRDefault="009D66C3" w:rsidP="009D66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EU4 490*592*90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D66C3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66C3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4</w:t>
            </w:r>
          </w:p>
        </w:tc>
      </w:tr>
      <w:tr w:rsidR="009D66C3" w:rsidRPr="00611DD0" w:rsidTr="00BB11C2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D66C3" w:rsidRPr="009C065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0650">
              <w:rPr>
                <w:rFonts w:ascii="Arial" w:eastAsia="Times New Roman" w:hAnsi="Arial" w:cs="Arial"/>
                <w:sz w:val="20"/>
                <w:szCs w:val="20"/>
              </w:rPr>
              <w:t>Klimatyzator FUJITSU AJYO72LALBH,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AUXBO14GLEH,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AUXBOO9GTEH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AUXBOO7GTEH,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51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FUJITSU ASYG 1 2LLCE / AOYG I 2LLCE 1731/74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410"/>
        </w:trPr>
        <w:tc>
          <w:tcPr>
            <w:tcW w:w="993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NAW.-WYW KLIMOR MCKTOIR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</w:t>
            </w: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495"/>
        </w:trPr>
        <w:tc>
          <w:tcPr>
            <w:tcW w:w="993" w:type="dxa"/>
            <w:vMerge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WSTĘPNY DZIAŁOWY  G4/M5 610x305x50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D66C3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 </w:t>
            </w: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9D66C3" w:rsidRPr="00611DD0" w:rsidTr="00BB11C2">
        <w:trPr>
          <w:trHeight w:val="510"/>
        </w:trPr>
        <w:tc>
          <w:tcPr>
            <w:tcW w:w="993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DOKŁADNY KIESZENIOWY M5:F9 592x287x250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D66C3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66C3" w:rsidRPr="0036312C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36312C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9D66C3" w:rsidRPr="00611DD0" w:rsidTr="00BB11C2">
        <w:trPr>
          <w:trHeight w:val="425"/>
        </w:trPr>
        <w:tc>
          <w:tcPr>
            <w:tcW w:w="993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 NAW.-WYW KLIMOR  MCKTO2LJMCKTO2L,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</w:t>
            </w: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D66C3" w:rsidRPr="00A73432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480"/>
        </w:trPr>
        <w:tc>
          <w:tcPr>
            <w:tcW w:w="993" w:type="dxa"/>
            <w:vMerge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WSTĘPNY DZIAŁOWY  G4/M5 915x305x50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D66C3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 </w:t>
            </w: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9D66C3" w:rsidRPr="00611DD0" w:rsidTr="00BB11C2">
        <w:trPr>
          <w:trHeight w:val="480"/>
        </w:trPr>
        <w:tc>
          <w:tcPr>
            <w:tcW w:w="993" w:type="dxa"/>
            <w:vMerge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DOKŁADNY KIESZENIOWY M5:F9 592*287x250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D66C3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Pr="00A73432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9D66C3" w:rsidRPr="00611DD0" w:rsidTr="00BB11C2">
        <w:trPr>
          <w:trHeight w:val="455"/>
        </w:trPr>
        <w:tc>
          <w:tcPr>
            <w:tcW w:w="993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DOKŁADNY KIESZENIOWY M5:F9 287*407x250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D66C3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66C3" w:rsidRPr="0036312C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36312C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9D66C3" w:rsidRPr="00611DD0" w:rsidTr="00BB11C2">
        <w:trPr>
          <w:trHeight w:val="425"/>
        </w:trPr>
        <w:tc>
          <w:tcPr>
            <w:tcW w:w="993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NAW.-WYW KLIMOR MCKTO6R,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</w:t>
            </w: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480"/>
        </w:trPr>
        <w:tc>
          <w:tcPr>
            <w:tcW w:w="993" w:type="dxa"/>
            <w:vMerge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WSTĘPNY DZIAŁOWY  G4/M5 610x305x50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D66C3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 </w:t>
            </w: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9D66C3" w:rsidRPr="00611DD0" w:rsidTr="00BB11C2">
        <w:trPr>
          <w:trHeight w:val="525"/>
        </w:trPr>
        <w:tc>
          <w:tcPr>
            <w:tcW w:w="993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DOKŁADNY KIESZENIOWY M5:F9 592x287x250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D66C3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66C3" w:rsidRPr="0036312C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36312C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9D66C3" w:rsidRPr="00611DD0" w:rsidTr="00BB11C2">
        <w:trPr>
          <w:trHeight w:val="405"/>
        </w:trPr>
        <w:tc>
          <w:tcPr>
            <w:tcW w:w="993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NAW.-WYW KLIMOR  MCKTO1R 660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D66C3" w:rsidRPr="006F1074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435"/>
        </w:trPr>
        <w:tc>
          <w:tcPr>
            <w:tcW w:w="993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WSTĘPNY DZIAŁOWY  G4/M5 610*305x50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Pr="00A73432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9D66C3" w:rsidRPr="00611DD0" w:rsidTr="00BB11C2">
        <w:trPr>
          <w:trHeight w:val="510"/>
        </w:trPr>
        <w:tc>
          <w:tcPr>
            <w:tcW w:w="993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66C3" w:rsidRPr="006F1074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DOKŁADNY KIESZENIOWY M5:F9 592*287x250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66C3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9D66C3" w:rsidRPr="00611DD0" w:rsidTr="00BB11C2">
        <w:trPr>
          <w:trHeight w:val="390"/>
        </w:trPr>
        <w:tc>
          <w:tcPr>
            <w:tcW w:w="993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NAW.-WYW KLIMOR  MCKTO1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L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660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375"/>
        </w:trPr>
        <w:tc>
          <w:tcPr>
            <w:tcW w:w="993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WSTĘPNY DZIAŁOWY  G4/M5 610x305x50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66C3" w:rsidRPr="006F1074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</w:t>
            </w: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489"/>
        </w:trPr>
        <w:tc>
          <w:tcPr>
            <w:tcW w:w="993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66C3" w:rsidRPr="006F1074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DOKŁADNY KIESZENIOWY M5:F9 592x287x250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66C3" w:rsidRPr="006F1074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 1</w:t>
            </w:r>
          </w:p>
        </w:tc>
      </w:tr>
      <w:tr w:rsidR="009D66C3" w:rsidRPr="00611DD0" w:rsidTr="00BB11C2">
        <w:trPr>
          <w:trHeight w:val="390"/>
        </w:trPr>
        <w:tc>
          <w:tcPr>
            <w:tcW w:w="993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NAW.-WYW KLIMOR  MCKTO1R 660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450"/>
        </w:trPr>
        <w:tc>
          <w:tcPr>
            <w:tcW w:w="993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WSTĘPNY DZIAŁOWY  G4/M5 610x305x50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66C3" w:rsidRPr="006F1074" w:rsidRDefault="00BB11C2" w:rsidP="00BB11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 </w:t>
            </w:r>
            <w:r w:rsidR="009D66C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</w:t>
            </w:r>
            <w:r w:rsidR="009D66C3"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510"/>
        </w:trPr>
        <w:tc>
          <w:tcPr>
            <w:tcW w:w="993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66C3" w:rsidRPr="006F1074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DOKŁADNY KIESZENIOWY M5:F9 592x287x250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66C3" w:rsidRPr="006F1074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9D66C3" w:rsidRPr="00611DD0" w:rsidTr="00BB11C2">
        <w:trPr>
          <w:trHeight w:val="405"/>
        </w:trPr>
        <w:tc>
          <w:tcPr>
            <w:tcW w:w="993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Wentylacyjna NAW.-WYW 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KLIMOR  MCKTO1R 660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lastRenderedPageBreak/>
              <w:t xml:space="preserve">       </w:t>
            </w:r>
          </w:p>
        </w:tc>
      </w:tr>
      <w:tr w:rsidR="009D66C3" w:rsidRPr="00611DD0" w:rsidTr="00BB11C2">
        <w:trPr>
          <w:trHeight w:val="375"/>
        </w:trPr>
        <w:tc>
          <w:tcPr>
            <w:tcW w:w="993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WSTĘPNY DZIAŁOWY  G4/M5 610x305x50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 </w:t>
            </w: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9D66C3" w:rsidRPr="00611DD0" w:rsidTr="00BB11C2">
        <w:trPr>
          <w:trHeight w:val="431"/>
        </w:trPr>
        <w:tc>
          <w:tcPr>
            <w:tcW w:w="993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66C3" w:rsidRPr="006F1074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DOKŁADNY KIESZENIOWY M5:F9 592x287x250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66C3" w:rsidRPr="006F1074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9D66C3" w:rsidRPr="00611DD0" w:rsidTr="00BB11C2">
        <w:trPr>
          <w:trHeight w:val="405"/>
        </w:trPr>
        <w:tc>
          <w:tcPr>
            <w:tcW w:w="993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D66C3" w:rsidRPr="006F1074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KLMOR KCX500,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D66C3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D66C3" w:rsidRPr="006F1074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270"/>
        </w:trPr>
        <w:tc>
          <w:tcPr>
            <w:tcW w:w="993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P.FLR G4 470x195x50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66C3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9D66C3" w:rsidRPr="00611DD0" w:rsidTr="00BB11C2">
        <w:trPr>
          <w:trHeight w:val="435"/>
        </w:trPr>
        <w:tc>
          <w:tcPr>
            <w:tcW w:w="993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D66C3" w:rsidRPr="006F1074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wentylacyjna KLMOR KCX800,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D66C3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D66C3" w:rsidRPr="006F1074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D66C3" w:rsidRPr="00611DD0" w:rsidTr="00BB11C2">
        <w:trPr>
          <w:trHeight w:val="240"/>
        </w:trPr>
        <w:tc>
          <w:tcPr>
            <w:tcW w:w="993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66C3" w:rsidRPr="00611DD0" w:rsidRDefault="009D66C3" w:rsidP="009D6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P.FLR G4 570x250x50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D66C3" w:rsidRPr="00611DD0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66C3" w:rsidRDefault="009D66C3" w:rsidP="009D66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</w:tbl>
    <w:p w:rsidR="003E274B" w:rsidRPr="00611DD0" w:rsidRDefault="003E274B" w:rsidP="00611DD0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E274B" w:rsidRPr="00611DD0" w:rsidRDefault="003F11F5" w:rsidP="003F11F5">
      <w:pPr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11D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4)  </w:t>
      </w:r>
      <w:r w:rsidR="00F06E98" w:rsidRPr="00611D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Urządzenia stacjonarne GZ </w:t>
      </w:r>
      <w:r w:rsidR="00F45044" w:rsidRPr="00611D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ZŁOCIENIEC</w:t>
      </w:r>
    </w:p>
    <w:tbl>
      <w:tblPr>
        <w:tblpPr w:leftFromText="141" w:rightFromText="141" w:vertAnchor="text" w:tblpXSpec="center" w:tblpY="1"/>
        <w:tblOverlap w:val="never"/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1374"/>
        <w:gridCol w:w="1464"/>
        <w:gridCol w:w="4225"/>
        <w:gridCol w:w="1000"/>
        <w:gridCol w:w="7"/>
        <w:gridCol w:w="994"/>
      </w:tblGrid>
      <w:tr w:rsidR="00016974" w:rsidRPr="00611DD0" w:rsidTr="00BB11C2">
        <w:trPr>
          <w:trHeight w:val="51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016974" w:rsidRPr="00611DD0" w:rsidRDefault="00016974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016974" w:rsidRPr="00611DD0" w:rsidRDefault="00016974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Kompleks Miejscowość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016974" w:rsidRPr="00611DD0" w:rsidRDefault="00016974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Budynek</w:t>
            </w:r>
          </w:p>
        </w:tc>
        <w:tc>
          <w:tcPr>
            <w:tcW w:w="4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016974" w:rsidRPr="00016974" w:rsidRDefault="00016974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16974">
              <w:rPr>
                <w:rFonts w:ascii="Arial" w:eastAsia="Times New Roman" w:hAnsi="Arial" w:cs="Arial"/>
                <w:b/>
                <w:sz w:val="20"/>
                <w:szCs w:val="20"/>
              </w:rPr>
              <w:t>Rodzaj urządzenia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016974" w:rsidRPr="00611DD0" w:rsidRDefault="00016974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Ilość urządzeń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016974" w:rsidRPr="00611DD0" w:rsidRDefault="00016974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Ilość filtrów</w:t>
            </w:r>
          </w:p>
        </w:tc>
      </w:tr>
      <w:tr w:rsidR="003F11F5" w:rsidRPr="00611DD0" w:rsidTr="00BB11C2">
        <w:trPr>
          <w:trHeight w:val="51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3F11F5" w:rsidRPr="00611DD0" w:rsidRDefault="003F11F5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64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11F5" w:rsidRPr="00016974" w:rsidRDefault="003F11F5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1697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GRUPA ZABEZPIECZENIA  ZŁOCIENIEC </w:t>
            </w:r>
          </w:p>
        </w:tc>
      </w:tr>
      <w:tr w:rsidR="009B7679" w:rsidRPr="00611DD0" w:rsidTr="00BB11C2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1156 Złocieniec</w:t>
            </w:r>
          </w:p>
        </w:tc>
        <w:tc>
          <w:tcPr>
            <w:tcW w:w="146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TOSIBA RAV-SM 1603 AT-E moc 7,3 kW- freon R410A</w:t>
            </w:r>
          </w:p>
        </w:tc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TOSIBA RAV-SM 1103 AT-E 1 moc 4,75 kW – freon R410A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TOSIBA RAV-SM 803 AT-E 1 moc 3,4 kW –freon R410A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B0F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B0F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B7679" w:rsidRPr="00691E0A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91E0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Centrala nawiewna VBW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kpl. 9</w:t>
            </w:r>
          </w:p>
        </w:tc>
      </w:tr>
      <w:tr w:rsidR="009B7679" w:rsidRPr="00611DD0" w:rsidTr="00BB11C2">
        <w:trPr>
          <w:trHeight w:val="405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SPS 1/50-P-2360/300-3-1-P-T-1 moc 2360 m³/h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270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FD-630x330x50-G4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405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1/50-P-2370/300-3-1-P-T-1 moc 2370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270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FD-630x330x50-G4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405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1/50-P-2370/300-3-1-P-T-1 moc 2370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270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FD-630x330x50-G4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375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1/50-P-2370/300-3-1-P-T-1 moc 2370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00"/>
        </w:trPr>
        <w:tc>
          <w:tcPr>
            <w:tcW w:w="220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FD-630x330x50-G4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360"/>
        </w:trPr>
        <w:tc>
          <w:tcPr>
            <w:tcW w:w="220" w:type="dxa"/>
            <w:vMerge w:val="restart"/>
            <w:tcBorders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 1/50-P-2370/300-3-1-P-T-1 moc 1470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15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FD-630x330x50-G4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345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SPS MINI/50-P-800/200-3-1-P-T-1 moc 800 m³/h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30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FD-375x330x50-G4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315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1/50-P-1400/300-3-1-P-T-1 moc1400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AE70DA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="009B7679"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60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FD-630x330x50-G4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B7679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115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BD-1(50)-L moc2100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30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FD-592x490x100-G4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B7679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160"/>
        </w:trPr>
        <w:tc>
          <w:tcPr>
            <w:tcW w:w="220" w:type="dxa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BD-1(50)-P moc1800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285"/>
        </w:trPr>
        <w:tc>
          <w:tcPr>
            <w:tcW w:w="220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FD-592x490x100-G4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1074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B7679" w:rsidRPr="00691E0A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91E0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Centrala wyciąg VBW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</w:t>
            </w: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kpl.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</w:t>
            </w:r>
          </w:p>
        </w:tc>
      </w:tr>
      <w:tr w:rsidR="009B7679" w:rsidRPr="00611DD0" w:rsidTr="00BB11C2">
        <w:trPr>
          <w:trHeight w:val="315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1/50-P-2300/300-3-1-P-T-1 moc 2300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60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FD-630x330x50-G4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4 </w:t>
            </w:r>
          </w:p>
        </w:tc>
      </w:tr>
      <w:tr w:rsidR="009B7679" w:rsidRPr="00611DD0" w:rsidTr="00BB11C2">
        <w:trPr>
          <w:trHeight w:val="360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1/50-P-1400/250-3-1-P-T-1  moc 1400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15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FD-630x330x50-G4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100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BD 1(50)-L moc2100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45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FD-592x490x100-G4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175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BD 1(50)-P moc1800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270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FD-592x490x100-G4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AE70DA" w:rsidRPr="00611DD0" w:rsidTr="00BB11C2"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AE70DA" w:rsidRPr="00611DD0" w:rsidRDefault="00AE70DA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E70DA" w:rsidRPr="00611DD0" w:rsidRDefault="00AE70DA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E70DA" w:rsidRPr="00611DD0" w:rsidRDefault="00AE70DA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0DA" w:rsidRPr="00AE70DA" w:rsidRDefault="00AE70DA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SKW 2/50-P-810/250-3-1-1-P-T-1  810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DA" w:rsidRPr="00611DD0" w:rsidRDefault="00AE70DA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E70DA" w:rsidRDefault="00AE70DA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E70DA" w:rsidRDefault="00AE70DA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AE70DA" w:rsidRPr="006F1074" w:rsidRDefault="00AE70DA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AE70DA" w:rsidRPr="00611DD0" w:rsidTr="00BB11C2">
        <w:trPr>
          <w:trHeight w:val="323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AE70DA" w:rsidRPr="00611DD0" w:rsidRDefault="00AE70DA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70DA" w:rsidRPr="00611DD0" w:rsidRDefault="00AE70DA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70DA" w:rsidRPr="00611DD0" w:rsidRDefault="00AE70DA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DA" w:rsidRPr="00611DD0" w:rsidRDefault="00AE70DA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FD-445*330*50-G4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E70DA" w:rsidRPr="00611DD0" w:rsidRDefault="00AE70DA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70DA" w:rsidRPr="00AE70DA" w:rsidRDefault="00AE70DA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AE70DA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9B7679" w:rsidRPr="00611DD0" w:rsidTr="00BB11C2">
        <w:trPr>
          <w:trHeight w:val="330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SKW 2/50-P-810/270-3-1-P-T-1  810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45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FD-445x330x50-G4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345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SKW 2/50-P-720/280-3-1-1-P-T-1 720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30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FD-445x330x50-G4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3 </w:t>
            </w:r>
          </w:p>
        </w:tc>
      </w:tr>
      <w:tr w:rsidR="009B7679" w:rsidRPr="00611DD0" w:rsidTr="00BB11C2">
        <w:trPr>
          <w:trHeight w:val="295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bookmarkStart w:id="1" w:name="OLE_LINK2"/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SKW 3/50-P-1470/450-3-1-P-T-1 1470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285"/>
        </w:trPr>
        <w:tc>
          <w:tcPr>
            <w:tcW w:w="220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 xml:space="preserve"> </w:t>
            </w: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FD-573x330x50-G4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bookmarkEnd w:id="1"/>
      <w:tr w:rsidR="009B7679" w:rsidRPr="00611DD0" w:rsidTr="00BB11C2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TOSIBA RAV-SM 1603 AT-E moc 7,3 kW- freon R410A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TOSIBA RAV-SM 1103 AT-E 1 moc 4,75 kW – freon R410A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Klimatyzator TOSIBA RAV-SM 803 AT-E 1 moc 3,4 kW –freon R410A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679" w:rsidRPr="00F53F46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53F4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Centrala nawiewna VBW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</w:t>
            </w: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pl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</w:tr>
      <w:tr w:rsidR="009B7679" w:rsidRPr="00611DD0" w:rsidTr="00BB11C2">
        <w:trPr>
          <w:trHeight w:val="345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SPS 1/50-P-2360/300-3-1-P-T-1 moc 2360 m³/h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30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 xml:space="preserve"> </w:t>
            </w: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FD-630x330x50-G4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300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1/50-P-2370/300-3-1-P-T-1 moc 2370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75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FD-630x330x50-G4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330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1/50-P-2370/300-3-1-P-T-1 moc 2370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45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FD-630x330x50-G4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390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1/50-P-2370/300-3-1-P-T-1 moc 2370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285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FD-630x330x50-G4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390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 1/50-P-2370/300-3-1-P-T-1 moc 1470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285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FD-630x330x50-G4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360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SPS MINI/50-P-800/200-3-1-P-T-1 moc 800 m³/h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15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FD-375x330x50-G4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390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1/50-P-1400/300-3-1-P-T-1 moc1400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285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FD-630x330x50-G4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165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BD-1(50)-L moc2100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285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FD-592x490x100-G4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160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BD-1(50)-P moc1800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285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FD-592x490x100-G4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Default="009B7679" w:rsidP="006F67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1074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679" w:rsidRPr="00F53F46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53F4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Centrala wyciągowa VBW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kpl.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</w:t>
            </w:r>
          </w:p>
        </w:tc>
      </w:tr>
      <w:tr w:rsidR="009B7679" w:rsidRPr="00611DD0" w:rsidTr="00BB11C2">
        <w:trPr>
          <w:trHeight w:val="330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Wentylator SPS 1/50-P-2300/300-3-1-P-T-1 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moc 2300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45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FD-630x330x50-G4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4 </w:t>
            </w:r>
          </w:p>
        </w:tc>
      </w:tr>
      <w:tr w:rsidR="009B7679" w:rsidRPr="00611DD0" w:rsidTr="00BB11C2">
        <w:trPr>
          <w:trHeight w:val="375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SPS 1/50-P-1400/250-3-1-P-T-1  moc 1400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00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FD-630x330x50-G4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135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F1074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BD 1(50)-L moc2100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Pr="006F1074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15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FD-592x490x100-G4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074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195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E90E43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BD 1(50)-P moc1800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Pr="00E90E43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255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 xml:space="preserve"> </w:t>
            </w: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FD-592*490*100-G4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435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E90E43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SKW 2/50-P-810/250-3-1-1-P-T-1  810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E90E43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240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FD-445x330x50-G4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2 </w:t>
            </w:r>
          </w:p>
        </w:tc>
      </w:tr>
      <w:tr w:rsidR="009B7679" w:rsidRPr="00611DD0" w:rsidTr="00BB11C2">
        <w:trPr>
          <w:trHeight w:val="330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E90E43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SKW 2/50-P-810/270-3-1-P-T-1  810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E90E43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45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FD-445x330x50-G4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360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E90E43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SKW 2/50-P-720/280-3-1-1-P-T-1 720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E90E43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15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FD-445x330x50-G4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2 </w:t>
            </w:r>
          </w:p>
        </w:tc>
      </w:tr>
      <w:tr w:rsidR="009B7679" w:rsidRPr="00611DD0" w:rsidTr="00BB11C2">
        <w:trPr>
          <w:trHeight w:val="360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E90E43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SKW 2/50-P-780/250-3-1-1-P-T-1 720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E90E43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15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FD-445x330x50-G4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9B7679" w:rsidRPr="00611DD0" w:rsidTr="00BB11C2">
        <w:trPr>
          <w:trHeight w:val="315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E90E43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SKW 3/50-P-1470/450-3-1-P-T-1 1470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E90E43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BB11C2">
        <w:trPr>
          <w:trHeight w:val="360"/>
        </w:trPr>
        <w:tc>
          <w:tcPr>
            <w:tcW w:w="2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 xml:space="preserve"> </w:t>
            </w: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FD-573x330x50-G4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BD03EB" w:rsidRPr="00611DD0" w:rsidTr="00BB11C2">
        <w:trPr>
          <w:trHeight w:val="1041"/>
        </w:trPr>
        <w:tc>
          <w:tcPr>
            <w:tcW w:w="2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D03EB" w:rsidRPr="00611DD0" w:rsidRDefault="00BD03EB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3EB" w:rsidRPr="00611DD0" w:rsidRDefault="00BD03EB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Default="00BD03EB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25</w:t>
            </w:r>
          </w:p>
          <w:p w:rsidR="00BD03EB" w:rsidRDefault="00BD03EB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Default="00BD03EB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BD03EB" w:rsidRPr="00611DD0" w:rsidRDefault="00BD03EB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dyżurka oficera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EB" w:rsidRPr="00611DD0" w:rsidRDefault="00BD03EB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klimatyzacyjna firmy Cooper &amp;Hunter AIR CONDITIONER OUTDOORUNIT model CH-U 48NM2 z kasetą CH-C48NK2; wydajność powietrza 1650/1610 m³/h – freon R410A 3,7kg r. prod. 02.2017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3EB" w:rsidRPr="00611DD0" w:rsidRDefault="00BD03EB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03EB" w:rsidRPr="00611DD0" w:rsidRDefault="00BD03EB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FA766D" w:rsidRPr="00611DD0" w:rsidTr="006F677E">
        <w:trPr>
          <w:trHeight w:val="791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66D" w:rsidRPr="00611DD0" w:rsidRDefault="00FA766D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3EB" w:rsidRPr="00611DD0" w:rsidRDefault="00BD03EB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klimatyzacyjna FUJITSU GENERAL LIMITED AOYG30LAT4</w:t>
            </w:r>
            <w:r w:rsidR="00EB3AE5">
              <w:rPr>
                <w:rFonts w:ascii="Arial" w:eastAsia="Times New Roman" w:hAnsi="Arial" w:cs="Arial"/>
                <w:sz w:val="20"/>
                <w:szCs w:val="20"/>
              </w:rPr>
              <w:t xml:space="preserve"> seria nr TO 46209</w:t>
            </w:r>
          </w:p>
          <w:p w:rsidR="00FA766D" w:rsidRPr="00611DD0" w:rsidRDefault="00FA766D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– freon R410A 3,3kg r. prod. 02.2019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66D" w:rsidRPr="00611DD0" w:rsidRDefault="00F6679D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="00FA766D"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766D" w:rsidRPr="00611DD0" w:rsidRDefault="00FA766D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B7679" w:rsidRPr="00611DD0" w:rsidTr="006F677E">
        <w:trPr>
          <w:trHeight w:val="435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bookmarkStart w:id="2" w:name="OLE_LINK1"/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7679" w:rsidRPr="00F6679D" w:rsidRDefault="009B7679" w:rsidP="006F67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679D">
              <w:rPr>
                <w:rFonts w:ascii="Arial" w:hAnsi="Arial" w:cs="Arial"/>
                <w:b/>
                <w:sz w:val="20"/>
                <w:szCs w:val="20"/>
              </w:rPr>
              <w:t>32</w:t>
            </w:r>
          </w:p>
          <w:p w:rsidR="009B7679" w:rsidRPr="00F6679D" w:rsidRDefault="009B7679" w:rsidP="006F677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F6679D" w:rsidRDefault="009B7679" w:rsidP="006F677E">
            <w:pPr>
              <w:rPr>
                <w:rFonts w:ascii="Arial" w:hAnsi="Arial" w:cs="Arial"/>
                <w:sz w:val="20"/>
                <w:szCs w:val="20"/>
              </w:rPr>
            </w:pPr>
            <w:r w:rsidRPr="00F6679D">
              <w:rPr>
                <w:rFonts w:ascii="Arial" w:hAnsi="Arial" w:cs="Arial"/>
                <w:sz w:val="20"/>
                <w:szCs w:val="20"/>
              </w:rPr>
              <w:t xml:space="preserve">Centrala klimatyzacyjno-sekcyjna BS-5(50) -L o mocy 110 kW; wydajność 11 000 m³/h   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79" w:rsidRPr="00F6679D" w:rsidRDefault="009B7679" w:rsidP="006F677E">
            <w:pPr>
              <w:ind w:left="-208" w:firstLine="126"/>
            </w:pPr>
            <w:r>
              <w:rPr>
                <w:b/>
              </w:rPr>
              <w:t xml:space="preserve">         </w:t>
            </w:r>
            <w:r w:rsidRPr="00F6679D">
              <w:rPr>
                <w:b/>
              </w:rPr>
              <w:t>1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7679" w:rsidRPr="00E90E43" w:rsidRDefault="009B7679" w:rsidP="006F677E">
            <w:pPr>
              <w:rPr>
                <w:b/>
                <w:color w:val="00B050"/>
              </w:rPr>
            </w:pPr>
          </w:p>
        </w:tc>
      </w:tr>
      <w:tr w:rsidR="009B7679" w:rsidRPr="00611DD0" w:rsidTr="006F677E">
        <w:trPr>
          <w:trHeight w:val="176"/>
        </w:trPr>
        <w:tc>
          <w:tcPr>
            <w:tcW w:w="22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79" w:rsidRPr="00F6679D" w:rsidRDefault="009B7679" w:rsidP="006F677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F6679D" w:rsidRDefault="009B7679" w:rsidP="006F677E">
            <w:pPr>
              <w:rPr>
                <w:rFonts w:ascii="Arial" w:hAnsi="Arial" w:cs="Arial"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FD-592*905*100-G4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7679" w:rsidRDefault="009B7679" w:rsidP="006F677E">
            <w:pPr>
              <w:rPr>
                <w:b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F6679D" w:rsidRDefault="009B7679" w:rsidP="006F677E">
            <w:pPr>
              <w:rPr>
                <w:b/>
              </w:rPr>
            </w:pPr>
            <w:r w:rsidRPr="00F6679D">
              <w:rPr>
                <w:b/>
              </w:rPr>
              <w:t xml:space="preserve">       </w:t>
            </w:r>
            <w:r w:rsidRPr="00E90E43">
              <w:rPr>
                <w:b/>
                <w:color w:val="00B050"/>
              </w:rPr>
              <w:t>2</w:t>
            </w:r>
          </w:p>
        </w:tc>
      </w:tr>
      <w:tr w:rsidR="007E7894" w:rsidRPr="00611DD0" w:rsidTr="006F677E">
        <w:trPr>
          <w:trHeight w:val="298"/>
        </w:trPr>
        <w:tc>
          <w:tcPr>
            <w:tcW w:w="2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7894" w:rsidRPr="00611DD0" w:rsidRDefault="007E7894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894" w:rsidRPr="00611DD0" w:rsidRDefault="007E7894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894" w:rsidRPr="007101F9" w:rsidRDefault="007E7894" w:rsidP="006F677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894" w:rsidRPr="00F6679D" w:rsidRDefault="007E7894" w:rsidP="006F677E">
            <w:pPr>
              <w:rPr>
                <w:rFonts w:ascii="Arial" w:hAnsi="Arial" w:cs="Arial"/>
                <w:sz w:val="20"/>
                <w:szCs w:val="20"/>
              </w:rPr>
            </w:pPr>
            <w:r w:rsidRPr="00F6679D">
              <w:rPr>
                <w:rFonts w:ascii="Arial" w:eastAsia="Times New Roman" w:hAnsi="Arial" w:cs="Arial"/>
                <w:sz w:val="20"/>
                <w:szCs w:val="20"/>
              </w:rPr>
              <w:t>Nagrzewnica BS-5-2R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894" w:rsidRPr="00F6679D" w:rsidRDefault="006F677E" w:rsidP="006F677E">
            <w:pPr>
              <w:ind w:right="-13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7E7894" w:rsidRPr="00F667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667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E7894" w:rsidRPr="00F6679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7E7894" w:rsidRPr="004D3BBB" w:rsidRDefault="007E7894" w:rsidP="006F677E">
            <w:pPr>
              <w:ind w:right="-139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bookmarkEnd w:id="2"/>
      <w:tr w:rsidR="009B7679" w:rsidRPr="00611DD0" w:rsidTr="006F677E">
        <w:trPr>
          <w:trHeight w:val="587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</w:t>
            </w:r>
          </w:p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Kuchnia stołówki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9B7679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wentylacyjne nawiewne 1 BO-01-4L moc 76 kW wydajność 6 100 m</w:t>
            </w:r>
            <w:r w:rsidRPr="00611DD0">
              <w:rPr>
                <w:rFonts w:eastAsia="Times New Roman" w:cs="Calibri"/>
                <w:sz w:val="20"/>
                <w:szCs w:val="20"/>
              </w:rPr>
              <w:t>³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E90E43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 </w:t>
            </w:r>
          </w:p>
        </w:tc>
      </w:tr>
      <w:tr w:rsidR="009B7679" w:rsidRPr="00611DD0" w:rsidTr="006F677E">
        <w:trPr>
          <w:trHeight w:val="225"/>
        </w:trPr>
        <w:tc>
          <w:tcPr>
            <w:tcW w:w="2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 xml:space="preserve">FILTR EU3-590x590x100 </w:t>
            </w:r>
            <w:r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 xml:space="preserve">                     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6F677E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</w:t>
            </w:r>
            <w:r w:rsidR="009B7679"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  </w:t>
            </w:r>
          </w:p>
        </w:tc>
      </w:tr>
      <w:tr w:rsidR="009B7679" w:rsidRPr="00611DD0" w:rsidTr="006F677E">
        <w:trPr>
          <w:trHeight w:val="165"/>
        </w:trPr>
        <w:tc>
          <w:tcPr>
            <w:tcW w:w="2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E90E43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 xml:space="preserve">FILTR </w:t>
            </w: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EU3-590x290x100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E90E43" w:rsidRDefault="006F677E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1</w:t>
            </w:r>
            <w:r w:rsidR="009B7679"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  </w:t>
            </w:r>
          </w:p>
        </w:tc>
      </w:tr>
      <w:tr w:rsidR="009B7679" w:rsidRPr="00611DD0" w:rsidTr="006F677E">
        <w:trPr>
          <w:trHeight w:val="285"/>
        </w:trPr>
        <w:tc>
          <w:tcPr>
            <w:tcW w:w="22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</w:t>
            </w: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 xml:space="preserve"> EU3-880x290x100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E90E43" w:rsidRDefault="006F677E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</w:t>
            </w:r>
            <w:r w:rsidR="009B7679"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</w:t>
            </w:r>
          </w:p>
        </w:tc>
      </w:tr>
      <w:tr w:rsidR="006F677E" w:rsidRPr="00611DD0" w:rsidTr="006F677E">
        <w:trPr>
          <w:trHeight w:val="365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F677E" w:rsidRPr="00611DD0" w:rsidRDefault="006F677E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77E" w:rsidRPr="00611DD0" w:rsidRDefault="006F677E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77E" w:rsidRPr="00611DD0" w:rsidRDefault="006F677E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77E" w:rsidRPr="00611DD0" w:rsidRDefault="006F677E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wentylacyjne nawiewne 2 BO-01-3L moc 55 kW wydajność 4 400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77E" w:rsidRPr="00611DD0" w:rsidRDefault="006F677E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677E" w:rsidRPr="00611DD0" w:rsidRDefault="006F677E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6F677E" w:rsidRPr="00E90E43" w:rsidRDefault="006F677E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6F677E" w:rsidRPr="00611DD0" w:rsidTr="006F677E">
        <w:trPr>
          <w:trHeight w:val="165"/>
        </w:trPr>
        <w:tc>
          <w:tcPr>
            <w:tcW w:w="2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F677E" w:rsidRPr="00611DD0" w:rsidRDefault="006F677E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7E" w:rsidRPr="00611DD0" w:rsidRDefault="006F677E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7E" w:rsidRPr="00611DD0" w:rsidRDefault="006F677E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77E" w:rsidRPr="00611DD0" w:rsidRDefault="006F677E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 xml:space="preserve">FILTR EU3-590x590x100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6F677E" w:rsidRPr="00611DD0" w:rsidRDefault="006F677E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7E" w:rsidRPr="00611DD0" w:rsidRDefault="006F677E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      </w:t>
            </w:r>
          </w:p>
        </w:tc>
      </w:tr>
      <w:tr w:rsidR="006F677E" w:rsidRPr="00611DD0" w:rsidTr="006F677E">
        <w:trPr>
          <w:trHeight w:val="360"/>
        </w:trPr>
        <w:tc>
          <w:tcPr>
            <w:tcW w:w="22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F677E" w:rsidRPr="00611DD0" w:rsidRDefault="006F677E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7E" w:rsidRPr="00611DD0" w:rsidRDefault="006F677E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7E" w:rsidRPr="00611DD0" w:rsidRDefault="006F677E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77E" w:rsidRPr="00E90E43" w:rsidRDefault="006F677E" w:rsidP="006F677E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</w:t>
            </w: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 xml:space="preserve"> EU3-590x290x100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6F677E" w:rsidRPr="00611DD0" w:rsidRDefault="006F677E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7E" w:rsidRPr="00E90E43" w:rsidRDefault="006F677E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</w:t>
            </w:r>
            <w:r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1 </w:t>
            </w:r>
          </w:p>
        </w:tc>
      </w:tr>
      <w:tr w:rsidR="009B7679" w:rsidRPr="00611DD0" w:rsidTr="006F677E">
        <w:trPr>
          <w:trHeight w:val="400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wentylacyjne nawiewne 3 BO-01-4L moc 110 kW wydajność 8 400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E90E43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B7679" w:rsidRPr="00611DD0" w:rsidTr="006F677E">
        <w:trPr>
          <w:trHeight w:val="105"/>
        </w:trPr>
        <w:tc>
          <w:tcPr>
            <w:tcW w:w="2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EU3-590x590x100</w:t>
            </w:r>
            <w:r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 xml:space="preserve">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1       </w:t>
            </w:r>
          </w:p>
        </w:tc>
      </w:tr>
      <w:tr w:rsidR="009B7679" w:rsidRPr="00611DD0" w:rsidTr="006F677E">
        <w:trPr>
          <w:trHeight w:val="165"/>
        </w:trPr>
        <w:tc>
          <w:tcPr>
            <w:tcW w:w="2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E90E43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</w:t>
            </w: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 xml:space="preserve"> EU3-590x290x100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E90E43" w:rsidRDefault="006F677E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  <w:r w:rsidR="009B7679"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  </w:t>
            </w:r>
          </w:p>
        </w:tc>
      </w:tr>
      <w:tr w:rsidR="009B7679" w:rsidRPr="00611DD0" w:rsidTr="006F677E">
        <w:trPr>
          <w:trHeight w:val="211"/>
        </w:trPr>
        <w:tc>
          <w:tcPr>
            <w:tcW w:w="22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</w:t>
            </w: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 xml:space="preserve"> EU3-880x290x100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E90E43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9B7679" w:rsidRPr="00611DD0" w:rsidTr="006F677E">
        <w:trPr>
          <w:trHeight w:val="325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wentylacyjne nawiewne 4 BO-01-5/L50 moc 134 kW wydajność 10 800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B7679" w:rsidRPr="00E90E43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 </w:t>
            </w:r>
          </w:p>
        </w:tc>
      </w:tr>
      <w:tr w:rsidR="009B7679" w:rsidRPr="00611DD0" w:rsidTr="006F677E">
        <w:trPr>
          <w:trHeight w:val="135"/>
        </w:trPr>
        <w:tc>
          <w:tcPr>
            <w:tcW w:w="2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EU3-590x590x100</w:t>
            </w:r>
            <w:r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 xml:space="preserve">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6F677E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</w:t>
            </w:r>
            <w:r w:rsidR="009B7679"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2 </w:t>
            </w:r>
          </w:p>
        </w:tc>
      </w:tr>
      <w:tr w:rsidR="009B7679" w:rsidRPr="00611DD0" w:rsidTr="006F677E">
        <w:trPr>
          <w:trHeight w:val="495"/>
        </w:trPr>
        <w:tc>
          <w:tcPr>
            <w:tcW w:w="22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E90E43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</w:t>
            </w: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 xml:space="preserve"> EU3-590x290x100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E90E43" w:rsidRDefault="006F677E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9B7679" w:rsidRPr="00611DD0" w:rsidTr="006F677E">
        <w:trPr>
          <w:trHeight w:val="480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wentylacyjne nawiewne 5 BO-01-5/L50 moc 112 kW wydajność 10 400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9B7679" w:rsidRPr="00E90E43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</w:t>
            </w:r>
          </w:p>
        </w:tc>
      </w:tr>
      <w:tr w:rsidR="009B7679" w:rsidRPr="00611DD0" w:rsidTr="006F677E">
        <w:trPr>
          <w:trHeight w:val="190"/>
        </w:trPr>
        <w:tc>
          <w:tcPr>
            <w:tcW w:w="2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 xml:space="preserve">FILTR EU3-590x590x100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2 </w:t>
            </w:r>
          </w:p>
        </w:tc>
      </w:tr>
      <w:tr w:rsidR="009B7679" w:rsidRPr="00611DD0" w:rsidTr="006F677E">
        <w:trPr>
          <w:trHeight w:val="255"/>
        </w:trPr>
        <w:tc>
          <w:tcPr>
            <w:tcW w:w="22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79" w:rsidRPr="009B7679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 xml:space="preserve">FILTR </w:t>
            </w: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EU3-590x290x100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</w:tcPr>
          <w:p w:rsidR="009B7679" w:rsidRPr="00611DD0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79" w:rsidRPr="00E90E43" w:rsidRDefault="009B7679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2</w:t>
            </w:r>
          </w:p>
        </w:tc>
      </w:tr>
      <w:tr w:rsidR="009D66C3" w:rsidRPr="00611DD0" w:rsidTr="006F677E">
        <w:trPr>
          <w:trHeight w:val="410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wentylacyjne nawiewne 6 BO-01--5/L50 moc 112 kW wydajność 10 900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D66C3" w:rsidRPr="00E90E43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D66C3" w:rsidRPr="00611DD0" w:rsidTr="006F677E">
        <w:trPr>
          <w:trHeight w:val="210"/>
        </w:trPr>
        <w:tc>
          <w:tcPr>
            <w:tcW w:w="2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 xml:space="preserve">FILTR EU3-590x590x100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2       </w:t>
            </w:r>
          </w:p>
        </w:tc>
      </w:tr>
      <w:tr w:rsidR="009D66C3" w:rsidRPr="00611DD0" w:rsidTr="006F677E">
        <w:trPr>
          <w:trHeight w:val="270"/>
        </w:trPr>
        <w:tc>
          <w:tcPr>
            <w:tcW w:w="22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6C3" w:rsidRPr="00E90E43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 xml:space="preserve">FILTR </w:t>
            </w: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EU3-590x290x100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C3" w:rsidRPr="00E90E43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</w:t>
            </w:r>
            <w:r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2 </w:t>
            </w:r>
          </w:p>
        </w:tc>
      </w:tr>
      <w:tr w:rsidR="009D66C3" w:rsidRPr="00611DD0" w:rsidTr="006F677E">
        <w:trPr>
          <w:trHeight w:val="500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wentylacyjne nawiewne 7 BO-02-/1L50 moc 28 kW wydajność 2 600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9D66C3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D66C3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D66C3" w:rsidRPr="00E90E43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       </w:t>
            </w:r>
          </w:p>
        </w:tc>
      </w:tr>
      <w:tr w:rsidR="009D66C3" w:rsidRPr="00611DD0" w:rsidTr="006F677E">
        <w:trPr>
          <w:trHeight w:val="195"/>
        </w:trPr>
        <w:tc>
          <w:tcPr>
            <w:tcW w:w="22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EU3-590x490x100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C3" w:rsidRPr="009D66C3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Pr="009D66C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FA766D" w:rsidRPr="00611DD0" w:rsidTr="006F677E">
        <w:trPr>
          <w:trHeight w:val="52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Centrala wentylacyjne wyciągowe</w:t>
            </w:r>
          </w:p>
          <w:p w:rsidR="00FA766D" w:rsidRPr="00611DD0" w:rsidRDefault="00FA766D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W-1 BO-12-3 P wydajność 5700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66D" w:rsidRPr="00611DD0" w:rsidRDefault="00FA766D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766D" w:rsidRPr="00611DD0" w:rsidRDefault="00FA766D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FA766D" w:rsidRPr="00611DD0" w:rsidTr="006F677E">
        <w:trPr>
          <w:trHeight w:val="37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6D" w:rsidRPr="00611DD0" w:rsidRDefault="00FA766D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6D" w:rsidRPr="00611DD0" w:rsidRDefault="00FA766D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wentylacyjne wyciągowe </w:t>
            </w:r>
          </w:p>
          <w:p w:rsidR="00FA766D" w:rsidRPr="00611DD0" w:rsidRDefault="00FA766D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W-2 BO-12-3 P wydajność 5300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66D" w:rsidRPr="00611DD0" w:rsidRDefault="00FA766D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766D" w:rsidRPr="00611DD0" w:rsidRDefault="00FA766D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6F677E">
        <w:trPr>
          <w:trHeight w:val="52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wentylacyjne wyciągowe </w:t>
            </w:r>
          </w:p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W-3 BO-12-4 P wydajność 6400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6F677E">
        <w:trPr>
          <w:trHeight w:val="52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wentylacyjne wyciągowe </w:t>
            </w:r>
          </w:p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W-4 BO-12-5/50 wydajność 9600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6F677E">
        <w:trPr>
          <w:trHeight w:val="52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wentylacyjne wyciągowe </w:t>
            </w:r>
          </w:p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W-5 BS-8/50-12L wydajność 5700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6F677E">
        <w:trPr>
          <w:trHeight w:val="52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Centrala wentylacyjne wyciągowe </w:t>
            </w:r>
          </w:p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W-6 BO-12-L50 wydajność 2700 m³/h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6F677E">
        <w:trPr>
          <w:trHeight w:val="780"/>
        </w:trPr>
        <w:tc>
          <w:tcPr>
            <w:tcW w:w="2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D66C3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116</w:t>
            </w:r>
          </w:p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Stacja kontroli pojazdów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Szynowy wyciąg spalin TECHNORAIL 1 L=2 Długość kanału szynowego 14 m Wentylator mocy 1,1kW Wentylator promieniowy NG 20/10  nr NG20/110.17005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6F677E">
        <w:trPr>
          <w:trHeight w:val="600"/>
        </w:trPr>
        <w:tc>
          <w:tcPr>
            <w:tcW w:w="2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D66C3" w:rsidRPr="00611DD0" w:rsidRDefault="009D66C3" w:rsidP="006F677E">
            <w:pPr>
              <w:rPr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Wentylator wyciągowy dachowy DAS-P2 P=0,37kW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6F677E">
        <w:trPr>
          <w:trHeight w:val="549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66C3" w:rsidRPr="00611DD0" w:rsidRDefault="009D66C3" w:rsidP="006F677E">
            <w:pPr>
              <w:rPr>
                <w:sz w:val="20"/>
                <w:szCs w:val="20"/>
              </w:rPr>
            </w:pPr>
            <w:r w:rsidRPr="00611DD0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Odsysacz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spalin typ WPW-1/E-380 ALANZ/Z z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t xml:space="preserve"> wentylatorem naścienny P=1,5kW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6F677E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Odsysacz spalin typ OT-1-125 przestawny z wężem G-EX1-125-8m; P=0,55kW; U=230V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6F677E">
        <w:trPr>
          <w:trHeight w:val="525"/>
        </w:trPr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611DD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We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ntylator wyciągowy dachowy DAS-</w:t>
            </w:r>
            <w:r w:rsidRPr="00611DD0">
              <w:rPr>
                <w:rFonts w:ascii="Arial" w:eastAsia="Times New Roman" w:hAnsi="Arial" w:cs="Arial"/>
                <w:sz w:val="20"/>
                <w:szCs w:val="20"/>
              </w:rPr>
              <w:t>2-P2-315/1400; P=0,75 kW U=400V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D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D66C3" w:rsidRPr="00611DD0" w:rsidTr="006F677E">
        <w:trPr>
          <w:trHeight w:val="915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6C3" w:rsidRPr="009D66C3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679D">
              <w:rPr>
                <w:rFonts w:ascii="Arial" w:eastAsia="Times New Roman" w:hAnsi="Arial" w:cs="Arial"/>
                <w:sz w:val="20"/>
                <w:szCs w:val="20"/>
              </w:rPr>
              <w:t xml:space="preserve">Centrala VBW-CLIMA - aparat kanałowy nawiewny </w:t>
            </w:r>
            <w:r w:rsidRPr="00F6679D">
              <w:rPr>
                <w:rFonts w:ascii="Arial" w:eastAsia="Times New Roman" w:hAnsi="Arial" w:cs="Arial"/>
                <w:sz w:val="20"/>
                <w:szCs w:val="20"/>
                <w:shd w:val="clear" w:color="auto" w:fill="FFFFFF" w:themeFill="background1"/>
              </w:rPr>
              <w:t>SKN3-P-1400 25kW (95/50°C) z nagrzewnic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ą wodną o mocy P=0,55 kW U=230V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6C3" w:rsidRDefault="009D66C3" w:rsidP="006F67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D66C3" w:rsidRDefault="009D66C3" w:rsidP="006F67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1</w:t>
            </w:r>
          </w:p>
          <w:p w:rsidR="009D66C3" w:rsidRPr="00611DD0" w:rsidRDefault="009D66C3" w:rsidP="006F67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9D66C3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D66C3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D66C3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D66C3" w:rsidRPr="00E90E43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D66C3" w:rsidRPr="00611DD0" w:rsidTr="006F677E">
        <w:trPr>
          <w:trHeight w:val="288"/>
        </w:trPr>
        <w:tc>
          <w:tcPr>
            <w:tcW w:w="22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6C3" w:rsidRPr="00F6679D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592x592x260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</w:tcPr>
          <w:p w:rsidR="009D66C3" w:rsidRDefault="009D66C3" w:rsidP="006F67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6C3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9D66C3" w:rsidRPr="00611DD0" w:rsidTr="006F677E">
        <w:trPr>
          <w:trHeight w:val="1056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6C3" w:rsidRPr="009D66C3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679D">
              <w:rPr>
                <w:rFonts w:ascii="Arial" w:eastAsia="Times New Roman" w:hAnsi="Arial" w:cs="Arial"/>
                <w:sz w:val="20"/>
                <w:szCs w:val="20"/>
              </w:rPr>
              <w:t>Centrala VBW-CLIMA - aparat kanałowy nawiewny SKN3-L-1200; 22 kW 95/70°C) z nagrzewnicą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wodną o mocy P=0,55 kW U=230V)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6C3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D66C3" w:rsidRPr="00611DD0" w:rsidRDefault="009B7679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9D66C3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D66C3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D66C3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D66C3" w:rsidRPr="00E90E43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9D66C3" w:rsidRPr="00611DD0" w:rsidTr="006F677E">
        <w:trPr>
          <w:trHeight w:val="179"/>
        </w:trPr>
        <w:tc>
          <w:tcPr>
            <w:tcW w:w="22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D66C3" w:rsidRPr="00611DD0" w:rsidRDefault="009D66C3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C3" w:rsidRPr="00611DD0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6C3" w:rsidRPr="00F6679D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0E43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FILTR 592x592x260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9D66C3" w:rsidRDefault="009D66C3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6C3" w:rsidRPr="009D66C3" w:rsidRDefault="009D66C3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9D66C3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</w:t>
            </w:r>
          </w:p>
        </w:tc>
      </w:tr>
      <w:tr w:rsidR="004D3BBB" w:rsidRPr="00611DD0" w:rsidTr="006F677E">
        <w:trPr>
          <w:trHeight w:val="591"/>
        </w:trPr>
        <w:tc>
          <w:tcPr>
            <w:tcW w:w="2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D3BBB" w:rsidRPr="00611DD0" w:rsidRDefault="004D3BBB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BBB" w:rsidRPr="00611DD0" w:rsidRDefault="004D3BBB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BBB" w:rsidRDefault="004D3BBB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130</w:t>
            </w:r>
          </w:p>
          <w:p w:rsidR="004D3BBB" w:rsidRPr="00611DD0" w:rsidRDefault="004D3BBB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Stanowisko obsługi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BBB" w:rsidRPr="004D3BBB" w:rsidRDefault="004D3BBB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D3BBB">
              <w:rPr>
                <w:rFonts w:ascii="Arial" w:eastAsia="Times New Roman" w:hAnsi="Arial" w:cs="Arial"/>
                <w:sz w:val="20"/>
                <w:szCs w:val="20"/>
              </w:rPr>
              <w:t>Odsysacz spalin Typ ALAN-U/E-8 Nr fabr. 637; 602 rok prod. 2012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BBB" w:rsidRDefault="00052606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D3BBB" w:rsidRDefault="004D3BBB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D3BBB" w:rsidRPr="00611DD0" w:rsidTr="006F677E">
        <w:trPr>
          <w:trHeight w:val="600"/>
        </w:trPr>
        <w:tc>
          <w:tcPr>
            <w:tcW w:w="22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D3BBB" w:rsidRPr="00611DD0" w:rsidRDefault="004D3BBB" w:rsidP="006F67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BB" w:rsidRPr="00611DD0" w:rsidRDefault="004D3BBB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BB" w:rsidRDefault="004D3BBB" w:rsidP="006F67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3BBB" w:rsidRPr="004D3BBB" w:rsidRDefault="004D3BBB" w:rsidP="006F67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D3BBB">
              <w:rPr>
                <w:rFonts w:ascii="Arial" w:eastAsia="Times New Roman" w:hAnsi="Arial" w:cs="Arial"/>
                <w:sz w:val="20"/>
                <w:szCs w:val="20"/>
              </w:rPr>
              <w:t xml:space="preserve">Odsysacz spalin Typ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WP-8-D</w:t>
            </w:r>
            <w:r w:rsidRPr="004D3BBB">
              <w:rPr>
                <w:rFonts w:ascii="Arial" w:eastAsia="Times New Roman" w:hAnsi="Arial" w:cs="Arial"/>
                <w:sz w:val="20"/>
                <w:szCs w:val="20"/>
              </w:rPr>
              <w:t xml:space="preserve"> Nr fabr.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972</w:t>
            </w:r>
            <w:r w:rsidRPr="004D3BBB">
              <w:rPr>
                <w:rFonts w:ascii="Arial" w:eastAsia="Times New Roman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976</w:t>
            </w:r>
            <w:r w:rsidRPr="004D3BBB">
              <w:rPr>
                <w:rFonts w:ascii="Arial" w:eastAsia="Times New Roman" w:hAnsi="Arial" w:cs="Arial"/>
                <w:sz w:val="20"/>
                <w:szCs w:val="20"/>
              </w:rPr>
              <w:t xml:space="preserve"> rok prod. 2012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BBB" w:rsidRDefault="00052606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D3BBB" w:rsidRDefault="004D3BBB" w:rsidP="006F67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</w:tbl>
    <w:p w:rsidR="00A857ED" w:rsidRPr="00611DD0" w:rsidRDefault="00A857ED" w:rsidP="000E796C">
      <w:pPr>
        <w:spacing w:after="0"/>
        <w:jc w:val="both"/>
        <w:rPr>
          <w:rFonts w:ascii="Arial" w:eastAsiaTheme="minorHAnsi" w:hAnsi="Arial" w:cs="Arial"/>
          <w:b/>
          <w:sz w:val="20"/>
          <w:szCs w:val="20"/>
          <w:u w:val="single"/>
        </w:rPr>
      </w:pPr>
    </w:p>
    <w:p w:rsidR="007C16D2" w:rsidRDefault="007C16D2" w:rsidP="00831D74">
      <w:pPr>
        <w:spacing w:after="0" w:line="240" w:lineRule="auto"/>
        <w:ind w:left="-851"/>
        <w:rPr>
          <w:rFonts w:ascii="Arial" w:hAnsi="Arial" w:cs="Arial"/>
          <w:sz w:val="16"/>
          <w:szCs w:val="16"/>
        </w:rPr>
      </w:pPr>
    </w:p>
    <w:p w:rsidR="00831D74" w:rsidRDefault="00A857ED" w:rsidP="007C16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23CD5">
        <w:rPr>
          <w:rFonts w:ascii="Arial" w:hAnsi="Arial" w:cs="Arial"/>
          <w:sz w:val="16"/>
          <w:szCs w:val="16"/>
        </w:rPr>
        <w:t xml:space="preserve">Sporządziła:                                                                                                                                                                               </w:t>
      </w:r>
    </w:p>
    <w:p w:rsidR="000B2961" w:rsidRPr="00623CD5" w:rsidRDefault="00F65705" w:rsidP="007C16D2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Technik</w:t>
      </w:r>
      <w:r w:rsidR="00A857ED" w:rsidRPr="00623CD5">
        <w:rPr>
          <w:rFonts w:ascii="Arial" w:hAnsi="Arial" w:cs="Arial"/>
          <w:sz w:val="16"/>
          <w:szCs w:val="16"/>
        </w:rPr>
        <w:t xml:space="preserve"> STUN </w:t>
      </w:r>
      <w:r>
        <w:rPr>
          <w:rFonts w:ascii="Arial" w:hAnsi="Arial" w:cs="Arial"/>
          <w:sz w:val="16"/>
          <w:szCs w:val="16"/>
        </w:rPr>
        <w:t>Anna WYRZYKOWSKA-KULPA</w:t>
      </w:r>
      <w:r w:rsidR="00A857ED" w:rsidRPr="00623CD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tel. 261 474</w:t>
      </w:r>
      <w:r w:rsidR="000B2961">
        <w:rPr>
          <w:rFonts w:ascii="Arial" w:hAnsi="Arial" w:cs="Arial"/>
          <w:sz w:val="16"/>
          <w:szCs w:val="16"/>
        </w:rPr>
        <w:t> </w:t>
      </w:r>
      <w:r w:rsidR="00611DD0">
        <w:rPr>
          <w:rFonts w:ascii="Arial" w:hAnsi="Arial" w:cs="Arial"/>
          <w:sz w:val="16"/>
          <w:szCs w:val="16"/>
        </w:rPr>
        <w:t>166</w:t>
      </w:r>
    </w:p>
    <w:sectPr w:rsidR="000B2961" w:rsidRPr="00623CD5" w:rsidSect="004C2FBD">
      <w:headerReference w:type="default" r:id="rId9"/>
      <w:footerReference w:type="default" r:id="rId10"/>
      <w:pgSz w:w="11906" w:h="16838"/>
      <w:pgMar w:top="851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B3B" w:rsidRDefault="00E52B3B" w:rsidP="007715A5">
      <w:pPr>
        <w:spacing w:after="0" w:line="240" w:lineRule="auto"/>
      </w:pPr>
      <w:r>
        <w:separator/>
      </w:r>
    </w:p>
  </w:endnote>
  <w:endnote w:type="continuationSeparator" w:id="0">
    <w:p w:rsidR="00E52B3B" w:rsidRDefault="00E52B3B" w:rsidP="0077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8156142"/>
      <w:docPartObj>
        <w:docPartGallery w:val="Page Numbers (Bottom of Page)"/>
        <w:docPartUnique/>
      </w:docPartObj>
    </w:sdtPr>
    <w:sdtEndPr/>
    <w:sdtContent>
      <w:p w:rsidR="00BB11C2" w:rsidRDefault="00BB11C2" w:rsidP="007C16D2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BB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BB11C2" w:rsidRDefault="00BB11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B3B" w:rsidRDefault="00E52B3B" w:rsidP="007715A5">
      <w:pPr>
        <w:spacing w:after="0" w:line="240" w:lineRule="auto"/>
      </w:pPr>
      <w:r>
        <w:separator/>
      </w:r>
    </w:p>
  </w:footnote>
  <w:footnote w:type="continuationSeparator" w:id="0">
    <w:p w:rsidR="00E52B3B" w:rsidRDefault="00E52B3B" w:rsidP="00771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1C2" w:rsidRPr="00F45044" w:rsidRDefault="00BB11C2" w:rsidP="00F45044">
    <w:pPr>
      <w:widowControl w:val="0"/>
      <w:suppressAutoHyphens/>
      <w:rPr>
        <w:rFonts w:ascii="Arial" w:hAnsi="Arial" w:cs="Arial"/>
        <w:color w:val="000000"/>
        <w:kern w:val="2"/>
        <w:u w:val="single"/>
        <w:lang w:eastAsia="zh-CN"/>
      </w:rPr>
    </w:pPr>
    <w:r w:rsidRPr="0083085D">
      <w:rPr>
        <w:rFonts w:ascii="Arial" w:hAnsi="Arial" w:cs="Arial"/>
        <w:color w:val="000000"/>
        <w:kern w:val="2"/>
        <w:u w:val="single"/>
        <w:lang w:eastAsia="zh-CN"/>
      </w:rPr>
      <w:t>Załącznik n</w:t>
    </w:r>
    <w:r>
      <w:rPr>
        <w:rFonts w:ascii="Arial" w:hAnsi="Arial" w:cs="Arial"/>
        <w:color w:val="000000"/>
        <w:kern w:val="2"/>
        <w:u w:val="single"/>
        <w:lang w:eastAsia="zh-CN"/>
      </w:rPr>
      <w:t>r 2</w:t>
    </w:r>
    <w:r w:rsidRPr="0083085D">
      <w:rPr>
        <w:rFonts w:ascii="Arial" w:hAnsi="Arial" w:cs="Arial"/>
        <w:color w:val="000000"/>
        <w:kern w:val="2"/>
        <w:u w:val="single"/>
        <w:lang w:eastAsia="zh-CN"/>
      </w:rPr>
      <w:t xml:space="preserve"> do </w:t>
    </w:r>
    <w:r w:rsidR="00A67E1D">
      <w:rPr>
        <w:rFonts w:ascii="Arial" w:hAnsi="Arial" w:cs="Arial"/>
        <w:color w:val="000000"/>
        <w:kern w:val="2"/>
        <w:u w:val="single"/>
        <w:lang w:eastAsia="zh-CN"/>
      </w:rPr>
      <w:t>SWZ</w:t>
    </w:r>
    <w:r>
      <w:rPr>
        <w:rFonts w:ascii="Arial" w:hAnsi="Arial" w:cs="Arial"/>
        <w:color w:val="000000"/>
        <w:kern w:val="2"/>
        <w:u w:val="single"/>
        <w:lang w:eastAsia="zh-C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C05C1"/>
    <w:multiLevelType w:val="hybridMultilevel"/>
    <w:tmpl w:val="F3B056B8"/>
    <w:lvl w:ilvl="0" w:tplc="6560A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128EA"/>
    <w:multiLevelType w:val="hybridMultilevel"/>
    <w:tmpl w:val="A5A64C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F51E78"/>
    <w:multiLevelType w:val="hybridMultilevel"/>
    <w:tmpl w:val="9E7458AE"/>
    <w:lvl w:ilvl="0" w:tplc="DA8E29E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6734A13"/>
    <w:multiLevelType w:val="hybridMultilevel"/>
    <w:tmpl w:val="E09C6500"/>
    <w:lvl w:ilvl="0" w:tplc="4EC2CBD6">
      <w:start w:val="3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0E1141"/>
    <w:multiLevelType w:val="hybridMultilevel"/>
    <w:tmpl w:val="0C30D6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535DC1"/>
    <w:multiLevelType w:val="hybridMultilevel"/>
    <w:tmpl w:val="D3F4E72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0A3712"/>
    <w:multiLevelType w:val="hybridMultilevel"/>
    <w:tmpl w:val="95B017D6"/>
    <w:lvl w:ilvl="0" w:tplc="04150017">
      <w:start w:val="1"/>
      <w:numFmt w:val="lowerLetter"/>
      <w:lvlText w:val="%1)"/>
      <w:lvlJc w:val="left"/>
      <w:pPr>
        <w:ind w:left="121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3D7C785E"/>
    <w:multiLevelType w:val="hybridMultilevel"/>
    <w:tmpl w:val="0FAEDEFC"/>
    <w:lvl w:ilvl="0" w:tplc="DA8E2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11E4BAC"/>
    <w:multiLevelType w:val="hybridMultilevel"/>
    <w:tmpl w:val="421691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5D4FE7"/>
    <w:multiLevelType w:val="hybridMultilevel"/>
    <w:tmpl w:val="0D40B832"/>
    <w:lvl w:ilvl="0" w:tplc="6560AB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D0E5CB2"/>
    <w:multiLevelType w:val="multilevel"/>
    <w:tmpl w:val="16D43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EB83C50"/>
    <w:multiLevelType w:val="hybridMultilevel"/>
    <w:tmpl w:val="76726AEC"/>
    <w:lvl w:ilvl="0" w:tplc="6C8000EA">
      <w:start w:val="3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36ACBA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F945E5"/>
    <w:multiLevelType w:val="hybridMultilevel"/>
    <w:tmpl w:val="27542F46"/>
    <w:lvl w:ilvl="0" w:tplc="6560AB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678723C"/>
    <w:multiLevelType w:val="hybridMultilevel"/>
    <w:tmpl w:val="8E8635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145038"/>
    <w:multiLevelType w:val="hybridMultilevel"/>
    <w:tmpl w:val="5B7052E2"/>
    <w:lvl w:ilvl="0" w:tplc="6560A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93B82"/>
    <w:multiLevelType w:val="hybridMultilevel"/>
    <w:tmpl w:val="4CCEED50"/>
    <w:lvl w:ilvl="0" w:tplc="C02269F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F52A24"/>
    <w:multiLevelType w:val="hybridMultilevel"/>
    <w:tmpl w:val="B7921160"/>
    <w:lvl w:ilvl="0" w:tplc="CE5C1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881F3F"/>
    <w:multiLevelType w:val="hybridMultilevel"/>
    <w:tmpl w:val="2BAE3DB0"/>
    <w:lvl w:ilvl="0" w:tplc="32D44C56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DA68E4"/>
    <w:multiLevelType w:val="hybridMultilevel"/>
    <w:tmpl w:val="7512A6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FE6651"/>
    <w:multiLevelType w:val="hybridMultilevel"/>
    <w:tmpl w:val="1CCAE1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131B48"/>
    <w:multiLevelType w:val="hybridMultilevel"/>
    <w:tmpl w:val="80522C12"/>
    <w:lvl w:ilvl="0" w:tplc="EA705EBA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0D84D65"/>
    <w:multiLevelType w:val="hybridMultilevel"/>
    <w:tmpl w:val="7BE46CC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27950B5"/>
    <w:multiLevelType w:val="hybridMultilevel"/>
    <w:tmpl w:val="ECAACE0E"/>
    <w:lvl w:ilvl="0" w:tplc="6560A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C81A2B"/>
    <w:multiLevelType w:val="hybridMultilevel"/>
    <w:tmpl w:val="6FC40D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8940A3C"/>
    <w:multiLevelType w:val="multilevel"/>
    <w:tmpl w:val="5FC8DD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AD17D12"/>
    <w:multiLevelType w:val="hybridMultilevel"/>
    <w:tmpl w:val="7BF4A922"/>
    <w:lvl w:ilvl="0" w:tplc="16F2B5E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B012B81"/>
    <w:multiLevelType w:val="hybridMultilevel"/>
    <w:tmpl w:val="670CB5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CA80C4F"/>
    <w:multiLevelType w:val="hybridMultilevel"/>
    <w:tmpl w:val="666481E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11"/>
  </w:num>
  <w:num w:numId="3">
    <w:abstractNumId w:val="21"/>
  </w:num>
  <w:num w:numId="4">
    <w:abstractNumId w:val="14"/>
  </w:num>
  <w:num w:numId="5">
    <w:abstractNumId w:val="9"/>
  </w:num>
  <w:num w:numId="6">
    <w:abstractNumId w:val="8"/>
  </w:num>
  <w:num w:numId="7">
    <w:abstractNumId w:val="0"/>
  </w:num>
  <w:num w:numId="8">
    <w:abstractNumId w:val="22"/>
  </w:num>
  <w:num w:numId="9">
    <w:abstractNumId w:val="12"/>
  </w:num>
  <w:num w:numId="10">
    <w:abstractNumId w:val="10"/>
  </w:num>
  <w:num w:numId="11">
    <w:abstractNumId w:val="7"/>
  </w:num>
  <w:num w:numId="12">
    <w:abstractNumId w:val="2"/>
  </w:num>
  <w:num w:numId="13">
    <w:abstractNumId w:val="4"/>
  </w:num>
  <w:num w:numId="14">
    <w:abstractNumId w:val="6"/>
  </w:num>
  <w:num w:numId="15">
    <w:abstractNumId w:val="13"/>
  </w:num>
  <w:num w:numId="16">
    <w:abstractNumId w:val="18"/>
  </w:num>
  <w:num w:numId="17">
    <w:abstractNumId w:val="17"/>
  </w:num>
  <w:num w:numId="18">
    <w:abstractNumId w:val="3"/>
  </w:num>
  <w:num w:numId="19">
    <w:abstractNumId w:val="25"/>
  </w:num>
  <w:num w:numId="20">
    <w:abstractNumId w:val="23"/>
  </w:num>
  <w:num w:numId="21">
    <w:abstractNumId w:val="1"/>
  </w:num>
  <w:num w:numId="22">
    <w:abstractNumId w:val="26"/>
  </w:num>
  <w:num w:numId="23">
    <w:abstractNumId w:val="27"/>
  </w:num>
  <w:num w:numId="24">
    <w:abstractNumId w:val="19"/>
  </w:num>
  <w:num w:numId="25">
    <w:abstractNumId w:val="5"/>
  </w:num>
  <w:num w:numId="26">
    <w:abstractNumId w:val="16"/>
  </w:num>
  <w:num w:numId="27">
    <w:abstractNumId w:val="15"/>
  </w:num>
  <w:num w:numId="28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15A5"/>
    <w:rsid w:val="0000298D"/>
    <w:rsid w:val="00016974"/>
    <w:rsid w:val="00030B36"/>
    <w:rsid w:val="00033510"/>
    <w:rsid w:val="00034B07"/>
    <w:rsid w:val="00052606"/>
    <w:rsid w:val="0005548C"/>
    <w:rsid w:val="00081B57"/>
    <w:rsid w:val="0008401F"/>
    <w:rsid w:val="00092A73"/>
    <w:rsid w:val="000A0077"/>
    <w:rsid w:val="000A709D"/>
    <w:rsid w:val="000B1165"/>
    <w:rsid w:val="000B2961"/>
    <w:rsid w:val="000C22F8"/>
    <w:rsid w:val="000D617C"/>
    <w:rsid w:val="000E796C"/>
    <w:rsid w:val="000F1805"/>
    <w:rsid w:val="0010587F"/>
    <w:rsid w:val="00136E6D"/>
    <w:rsid w:val="0014588B"/>
    <w:rsid w:val="00190240"/>
    <w:rsid w:val="0019426F"/>
    <w:rsid w:val="00197743"/>
    <w:rsid w:val="001A46D0"/>
    <w:rsid w:val="001B5B1E"/>
    <w:rsid w:val="001D437C"/>
    <w:rsid w:val="001E088F"/>
    <w:rsid w:val="001E40A0"/>
    <w:rsid w:val="001E64D1"/>
    <w:rsid w:val="001E6524"/>
    <w:rsid w:val="001E70BD"/>
    <w:rsid w:val="001F2127"/>
    <w:rsid w:val="00200068"/>
    <w:rsid w:val="00205D59"/>
    <w:rsid w:val="0020703C"/>
    <w:rsid w:val="00213A47"/>
    <w:rsid w:val="00240018"/>
    <w:rsid w:val="00246BB8"/>
    <w:rsid w:val="00264061"/>
    <w:rsid w:val="00285438"/>
    <w:rsid w:val="00294B53"/>
    <w:rsid w:val="002A5CD2"/>
    <w:rsid w:val="002B4CC3"/>
    <w:rsid w:val="002C1B25"/>
    <w:rsid w:val="002C556D"/>
    <w:rsid w:val="002C627F"/>
    <w:rsid w:val="002D383F"/>
    <w:rsid w:val="002E0238"/>
    <w:rsid w:val="002E55BE"/>
    <w:rsid w:val="002F0844"/>
    <w:rsid w:val="003201B7"/>
    <w:rsid w:val="00324512"/>
    <w:rsid w:val="0036312C"/>
    <w:rsid w:val="00377661"/>
    <w:rsid w:val="003B795C"/>
    <w:rsid w:val="003C50CA"/>
    <w:rsid w:val="003C677A"/>
    <w:rsid w:val="003D4FDA"/>
    <w:rsid w:val="003E274B"/>
    <w:rsid w:val="003E78ED"/>
    <w:rsid w:val="003F11F5"/>
    <w:rsid w:val="00400C79"/>
    <w:rsid w:val="004022E9"/>
    <w:rsid w:val="004045A2"/>
    <w:rsid w:val="00422B03"/>
    <w:rsid w:val="00425E0A"/>
    <w:rsid w:val="00454045"/>
    <w:rsid w:val="004836CE"/>
    <w:rsid w:val="004B3D1B"/>
    <w:rsid w:val="004C2FBD"/>
    <w:rsid w:val="004D3BBB"/>
    <w:rsid w:val="004F45BD"/>
    <w:rsid w:val="004F6DED"/>
    <w:rsid w:val="00505779"/>
    <w:rsid w:val="00523270"/>
    <w:rsid w:val="00540547"/>
    <w:rsid w:val="00547E42"/>
    <w:rsid w:val="0055340B"/>
    <w:rsid w:val="0055750A"/>
    <w:rsid w:val="0058430B"/>
    <w:rsid w:val="00593BE0"/>
    <w:rsid w:val="005959B2"/>
    <w:rsid w:val="00597EED"/>
    <w:rsid w:val="005A7113"/>
    <w:rsid w:val="005C543E"/>
    <w:rsid w:val="005C76FB"/>
    <w:rsid w:val="005D081A"/>
    <w:rsid w:val="005D251B"/>
    <w:rsid w:val="005E36BC"/>
    <w:rsid w:val="00611DD0"/>
    <w:rsid w:val="00617412"/>
    <w:rsid w:val="006222E1"/>
    <w:rsid w:val="00622D88"/>
    <w:rsid w:val="0062597F"/>
    <w:rsid w:val="0066094A"/>
    <w:rsid w:val="00685600"/>
    <w:rsid w:val="00691E0A"/>
    <w:rsid w:val="00692332"/>
    <w:rsid w:val="00693B88"/>
    <w:rsid w:val="00695C97"/>
    <w:rsid w:val="006B401C"/>
    <w:rsid w:val="006B44AB"/>
    <w:rsid w:val="006C5887"/>
    <w:rsid w:val="006D3DFD"/>
    <w:rsid w:val="006E3493"/>
    <w:rsid w:val="006E628F"/>
    <w:rsid w:val="006F1074"/>
    <w:rsid w:val="006F677E"/>
    <w:rsid w:val="007101F9"/>
    <w:rsid w:val="0072381C"/>
    <w:rsid w:val="00725593"/>
    <w:rsid w:val="007268E5"/>
    <w:rsid w:val="0075135E"/>
    <w:rsid w:val="007525BB"/>
    <w:rsid w:val="00762A2D"/>
    <w:rsid w:val="007715A5"/>
    <w:rsid w:val="00777C9D"/>
    <w:rsid w:val="0078277A"/>
    <w:rsid w:val="00783F36"/>
    <w:rsid w:val="007B5A3E"/>
    <w:rsid w:val="007B6355"/>
    <w:rsid w:val="007C16D2"/>
    <w:rsid w:val="007C4638"/>
    <w:rsid w:val="007C704A"/>
    <w:rsid w:val="007D793D"/>
    <w:rsid w:val="007E2B00"/>
    <w:rsid w:val="007E2F93"/>
    <w:rsid w:val="007E7894"/>
    <w:rsid w:val="008067E6"/>
    <w:rsid w:val="00814DBF"/>
    <w:rsid w:val="00815DBB"/>
    <w:rsid w:val="00823788"/>
    <w:rsid w:val="00831765"/>
    <w:rsid w:val="00831D74"/>
    <w:rsid w:val="00845D45"/>
    <w:rsid w:val="00852E31"/>
    <w:rsid w:val="00855F51"/>
    <w:rsid w:val="00867A8D"/>
    <w:rsid w:val="008B3F85"/>
    <w:rsid w:val="008B6DE2"/>
    <w:rsid w:val="008B79E6"/>
    <w:rsid w:val="008C4B40"/>
    <w:rsid w:val="008C5C0C"/>
    <w:rsid w:val="008C5D0B"/>
    <w:rsid w:val="008D2BAF"/>
    <w:rsid w:val="008D4835"/>
    <w:rsid w:val="00900484"/>
    <w:rsid w:val="00902576"/>
    <w:rsid w:val="00904FCD"/>
    <w:rsid w:val="00914C91"/>
    <w:rsid w:val="009273C1"/>
    <w:rsid w:val="0094142B"/>
    <w:rsid w:val="00945BE5"/>
    <w:rsid w:val="0094739F"/>
    <w:rsid w:val="00951CB1"/>
    <w:rsid w:val="0095435C"/>
    <w:rsid w:val="00955572"/>
    <w:rsid w:val="00965675"/>
    <w:rsid w:val="00986A71"/>
    <w:rsid w:val="009907DF"/>
    <w:rsid w:val="009A192C"/>
    <w:rsid w:val="009A1D0F"/>
    <w:rsid w:val="009A6BCD"/>
    <w:rsid w:val="009B7679"/>
    <w:rsid w:val="009C0650"/>
    <w:rsid w:val="009C06D8"/>
    <w:rsid w:val="009D460D"/>
    <w:rsid w:val="009D54CB"/>
    <w:rsid w:val="009D66C3"/>
    <w:rsid w:val="009E7A5D"/>
    <w:rsid w:val="00A00799"/>
    <w:rsid w:val="00A02256"/>
    <w:rsid w:val="00A06EAD"/>
    <w:rsid w:val="00A16572"/>
    <w:rsid w:val="00A55BE5"/>
    <w:rsid w:val="00A55FE3"/>
    <w:rsid w:val="00A63968"/>
    <w:rsid w:val="00A6489C"/>
    <w:rsid w:val="00A65EAF"/>
    <w:rsid w:val="00A67E1D"/>
    <w:rsid w:val="00A73432"/>
    <w:rsid w:val="00A857ED"/>
    <w:rsid w:val="00AA354E"/>
    <w:rsid w:val="00AA6496"/>
    <w:rsid w:val="00AC1BA5"/>
    <w:rsid w:val="00AC52A4"/>
    <w:rsid w:val="00AD1412"/>
    <w:rsid w:val="00AD6217"/>
    <w:rsid w:val="00AD66DF"/>
    <w:rsid w:val="00AE22D3"/>
    <w:rsid w:val="00AE70DA"/>
    <w:rsid w:val="00B15FCA"/>
    <w:rsid w:val="00B26C74"/>
    <w:rsid w:val="00B347F6"/>
    <w:rsid w:val="00B45B10"/>
    <w:rsid w:val="00B45BFC"/>
    <w:rsid w:val="00B47604"/>
    <w:rsid w:val="00B514A6"/>
    <w:rsid w:val="00B602C8"/>
    <w:rsid w:val="00B611D3"/>
    <w:rsid w:val="00B639F4"/>
    <w:rsid w:val="00B7268F"/>
    <w:rsid w:val="00B8492A"/>
    <w:rsid w:val="00B8615A"/>
    <w:rsid w:val="00BB11C2"/>
    <w:rsid w:val="00BC493B"/>
    <w:rsid w:val="00BD03EB"/>
    <w:rsid w:val="00BD35D4"/>
    <w:rsid w:val="00BE69FB"/>
    <w:rsid w:val="00BF7BE3"/>
    <w:rsid w:val="00C003E1"/>
    <w:rsid w:val="00C13F03"/>
    <w:rsid w:val="00C43451"/>
    <w:rsid w:val="00C5336B"/>
    <w:rsid w:val="00C54C20"/>
    <w:rsid w:val="00C60650"/>
    <w:rsid w:val="00C6469A"/>
    <w:rsid w:val="00C80ACE"/>
    <w:rsid w:val="00C81D3E"/>
    <w:rsid w:val="00C907F8"/>
    <w:rsid w:val="00CA41AA"/>
    <w:rsid w:val="00CB0A12"/>
    <w:rsid w:val="00CB244C"/>
    <w:rsid w:val="00CD0613"/>
    <w:rsid w:val="00CD0985"/>
    <w:rsid w:val="00CD3EDB"/>
    <w:rsid w:val="00CD77D6"/>
    <w:rsid w:val="00CF1827"/>
    <w:rsid w:val="00D03610"/>
    <w:rsid w:val="00D12FA0"/>
    <w:rsid w:val="00D132FC"/>
    <w:rsid w:val="00D20CCC"/>
    <w:rsid w:val="00D34B30"/>
    <w:rsid w:val="00D611EC"/>
    <w:rsid w:val="00D6305A"/>
    <w:rsid w:val="00D833C4"/>
    <w:rsid w:val="00D875C4"/>
    <w:rsid w:val="00D93307"/>
    <w:rsid w:val="00DB5F04"/>
    <w:rsid w:val="00DC6E80"/>
    <w:rsid w:val="00DD3C65"/>
    <w:rsid w:val="00DF3EFE"/>
    <w:rsid w:val="00E05A8E"/>
    <w:rsid w:val="00E1443F"/>
    <w:rsid w:val="00E160A4"/>
    <w:rsid w:val="00E21BC0"/>
    <w:rsid w:val="00E21C5F"/>
    <w:rsid w:val="00E21F60"/>
    <w:rsid w:val="00E233B0"/>
    <w:rsid w:val="00E43250"/>
    <w:rsid w:val="00E5019F"/>
    <w:rsid w:val="00E52B3B"/>
    <w:rsid w:val="00E53418"/>
    <w:rsid w:val="00E60E1C"/>
    <w:rsid w:val="00E7221B"/>
    <w:rsid w:val="00E8124F"/>
    <w:rsid w:val="00E8462A"/>
    <w:rsid w:val="00E90E43"/>
    <w:rsid w:val="00EB071E"/>
    <w:rsid w:val="00EB1176"/>
    <w:rsid w:val="00EB257B"/>
    <w:rsid w:val="00EB3AE5"/>
    <w:rsid w:val="00EC4A31"/>
    <w:rsid w:val="00EC5D32"/>
    <w:rsid w:val="00EC653E"/>
    <w:rsid w:val="00ED1B09"/>
    <w:rsid w:val="00EF436E"/>
    <w:rsid w:val="00F063C8"/>
    <w:rsid w:val="00F06E98"/>
    <w:rsid w:val="00F142CF"/>
    <w:rsid w:val="00F14691"/>
    <w:rsid w:val="00F20E4C"/>
    <w:rsid w:val="00F34F46"/>
    <w:rsid w:val="00F418C7"/>
    <w:rsid w:val="00F45044"/>
    <w:rsid w:val="00F53E48"/>
    <w:rsid w:val="00F53F46"/>
    <w:rsid w:val="00F56F16"/>
    <w:rsid w:val="00F65705"/>
    <w:rsid w:val="00F6679D"/>
    <w:rsid w:val="00F71EA1"/>
    <w:rsid w:val="00F763D9"/>
    <w:rsid w:val="00FA766D"/>
    <w:rsid w:val="00FC7739"/>
    <w:rsid w:val="00FE5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DAE73A"/>
  <w15:docId w15:val="{5DF9649D-7749-4BCF-BB27-1AF5AC46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15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5A5"/>
  </w:style>
  <w:style w:type="paragraph" w:styleId="Stopka">
    <w:name w:val="footer"/>
    <w:basedOn w:val="Normalny"/>
    <w:link w:val="StopkaZnak"/>
    <w:uiPriority w:val="99"/>
    <w:unhideWhenUsed/>
    <w:rsid w:val="00771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5A5"/>
  </w:style>
  <w:style w:type="paragraph" w:customStyle="1" w:styleId="Default">
    <w:name w:val="Default"/>
    <w:rsid w:val="007715A5"/>
    <w:pPr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Bezodstpw">
    <w:name w:val="No Spacing"/>
    <w:link w:val="BezodstpwZnak"/>
    <w:qFormat/>
    <w:rsid w:val="007715A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715A5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BezodstpwZnak">
    <w:name w:val="Bez odstępów Znak"/>
    <w:link w:val="Bezodstpw"/>
    <w:rsid w:val="007715A5"/>
  </w:style>
  <w:style w:type="paragraph" w:styleId="Tekstdymka">
    <w:name w:val="Balloon Text"/>
    <w:basedOn w:val="Normalny"/>
    <w:link w:val="TekstdymkaZnak"/>
    <w:uiPriority w:val="99"/>
    <w:semiHidden/>
    <w:unhideWhenUsed/>
    <w:rsid w:val="00E60E1C"/>
    <w:pPr>
      <w:spacing w:after="0" w:line="240" w:lineRule="auto"/>
    </w:pPr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E1C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Noparagraphstyle">
    <w:name w:val="[No paragraph style]"/>
    <w:rsid w:val="00E60E1C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60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E60E1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60E1C"/>
    <w:rPr>
      <w:color w:val="800080"/>
      <w:u w:val="single"/>
    </w:rPr>
  </w:style>
  <w:style w:type="paragraph" w:customStyle="1" w:styleId="msonormal0">
    <w:name w:val="msonormal"/>
    <w:basedOn w:val="Normalny"/>
    <w:rsid w:val="00E60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E60E1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E60E1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7">
    <w:name w:val="font7"/>
    <w:basedOn w:val="Normalny"/>
    <w:rsid w:val="00E60E1C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lang w:eastAsia="pl-PL"/>
    </w:rPr>
  </w:style>
  <w:style w:type="paragraph" w:customStyle="1" w:styleId="font8">
    <w:name w:val="font8"/>
    <w:basedOn w:val="Normalny"/>
    <w:rsid w:val="00E60E1C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40"/>
      <w:szCs w:val="40"/>
      <w:lang w:eastAsia="pl-PL"/>
    </w:rPr>
  </w:style>
  <w:style w:type="paragraph" w:customStyle="1" w:styleId="font9">
    <w:name w:val="font9"/>
    <w:basedOn w:val="Normalny"/>
    <w:rsid w:val="00E60E1C"/>
    <w:pPr>
      <w:spacing w:before="100" w:beforeAutospacing="1" w:after="100" w:afterAutospacing="1" w:line="240" w:lineRule="auto"/>
    </w:pPr>
    <w:rPr>
      <w:rFonts w:eastAsia="Times New Roman"/>
      <w:b/>
      <w:bCs/>
      <w:color w:val="FF0000"/>
      <w:lang w:eastAsia="pl-PL"/>
    </w:rPr>
  </w:style>
  <w:style w:type="paragraph" w:customStyle="1" w:styleId="font10">
    <w:name w:val="font10"/>
    <w:basedOn w:val="Normalny"/>
    <w:rsid w:val="00E60E1C"/>
    <w:pPr>
      <w:spacing w:before="100" w:beforeAutospacing="1" w:after="100" w:afterAutospacing="1" w:line="240" w:lineRule="auto"/>
    </w:pPr>
    <w:rPr>
      <w:rFonts w:eastAsia="Times New Roman"/>
      <w:b/>
      <w:bCs/>
      <w:lang w:eastAsia="pl-PL"/>
    </w:rPr>
  </w:style>
  <w:style w:type="paragraph" w:customStyle="1" w:styleId="xl65">
    <w:name w:val="xl65"/>
    <w:basedOn w:val="Normalny"/>
    <w:rsid w:val="00E60E1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E60E1C"/>
    <w:pPr>
      <w:pBdr>
        <w:top w:val="single" w:sz="8" w:space="0" w:color="auto"/>
        <w:left w:val="single" w:sz="8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E60E1C"/>
    <w:pPr>
      <w:pBdr>
        <w:top w:val="single" w:sz="4" w:space="0" w:color="auto"/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8">
    <w:name w:val="xl68"/>
    <w:basedOn w:val="Normalny"/>
    <w:rsid w:val="00E60E1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E60E1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E60E1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E60E1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E60E1C"/>
    <w:pPr>
      <w:pBdr>
        <w:top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3">
    <w:name w:val="xl73"/>
    <w:basedOn w:val="Normalny"/>
    <w:rsid w:val="00E60E1C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4">
    <w:name w:val="xl74"/>
    <w:basedOn w:val="Normalny"/>
    <w:rsid w:val="00E60E1C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E60E1C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E60E1C"/>
    <w:pPr>
      <w:pBdr>
        <w:top w:val="double" w:sz="6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E60E1C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8">
    <w:name w:val="xl78"/>
    <w:basedOn w:val="Normalny"/>
    <w:rsid w:val="00E60E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rsid w:val="00E60E1C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0">
    <w:name w:val="xl80"/>
    <w:basedOn w:val="Normalny"/>
    <w:rsid w:val="00E60E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1">
    <w:name w:val="xl81"/>
    <w:basedOn w:val="Normalny"/>
    <w:rsid w:val="00E60E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2">
    <w:name w:val="xl82"/>
    <w:basedOn w:val="Normalny"/>
    <w:rsid w:val="00E60E1C"/>
    <w:pPr>
      <w:pBdr>
        <w:top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3">
    <w:name w:val="xl83"/>
    <w:basedOn w:val="Normalny"/>
    <w:rsid w:val="00E60E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E60E1C"/>
    <w:pPr>
      <w:pBdr>
        <w:top w:val="single" w:sz="8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5">
    <w:name w:val="xl85"/>
    <w:basedOn w:val="Normalny"/>
    <w:rsid w:val="00E60E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6">
    <w:name w:val="xl86"/>
    <w:basedOn w:val="Normalny"/>
    <w:rsid w:val="00E60E1C"/>
    <w:pPr>
      <w:pBdr>
        <w:top w:val="single" w:sz="4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7">
    <w:name w:val="xl87"/>
    <w:basedOn w:val="Normalny"/>
    <w:rsid w:val="00E60E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8">
    <w:name w:val="xl88"/>
    <w:basedOn w:val="Normalny"/>
    <w:rsid w:val="00E60E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9">
    <w:name w:val="xl89"/>
    <w:basedOn w:val="Normalny"/>
    <w:rsid w:val="00E60E1C"/>
    <w:pPr>
      <w:pBdr>
        <w:top w:val="single" w:sz="8" w:space="0" w:color="auto"/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0">
    <w:name w:val="xl90"/>
    <w:basedOn w:val="Normalny"/>
    <w:rsid w:val="00E60E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1">
    <w:name w:val="xl91"/>
    <w:basedOn w:val="Normalny"/>
    <w:rsid w:val="00E60E1C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E60E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3">
    <w:name w:val="xl93"/>
    <w:basedOn w:val="Normalny"/>
    <w:rsid w:val="00E60E1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4">
    <w:name w:val="xl94"/>
    <w:basedOn w:val="Normalny"/>
    <w:rsid w:val="00E60E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5">
    <w:name w:val="xl95"/>
    <w:basedOn w:val="Normalny"/>
    <w:rsid w:val="00E60E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6">
    <w:name w:val="xl96"/>
    <w:basedOn w:val="Normalny"/>
    <w:rsid w:val="00E60E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7">
    <w:name w:val="xl97"/>
    <w:basedOn w:val="Normalny"/>
    <w:rsid w:val="00E60E1C"/>
    <w:pPr>
      <w:pBdr>
        <w:top w:val="single" w:sz="4" w:space="0" w:color="auto"/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8">
    <w:name w:val="xl98"/>
    <w:basedOn w:val="Normalny"/>
    <w:rsid w:val="00E60E1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9">
    <w:name w:val="xl99"/>
    <w:basedOn w:val="Normalny"/>
    <w:rsid w:val="00E60E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0">
    <w:name w:val="xl100"/>
    <w:basedOn w:val="Normalny"/>
    <w:rsid w:val="00E60E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1">
    <w:name w:val="xl101"/>
    <w:basedOn w:val="Normalny"/>
    <w:rsid w:val="00E60E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2">
    <w:name w:val="xl102"/>
    <w:basedOn w:val="Normalny"/>
    <w:rsid w:val="00E60E1C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3">
    <w:name w:val="xl103"/>
    <w:basedOn w:val="Normalny"/>
    <w:rsid w:val="00E60E1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4">
    <w:name w:val="xl104"/>
    <w:basedOn w:val="Normalny"/>
    <w:rsid w:val="00E60E1C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5">
    <w:name w:val="xl105"/>
    <w:basedOn w:val="Normalny"/>
    <w:rsid w:val="00E60E1C"/>
    <w:pPr>
      <w:pBdr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6">
    <w:name w:val="xl106"/>
    <w:basedOn w:val="Normalny"/>
    <w:rsid w:val="00E60E1C"/>
    <w:pPr>
      <w:pBdr>
        <w:top w:val="single" w:sz="4" w:space="0" w:color="auto"/>
        <w:left w:val="single" w:sz="8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7">
    <w:name w:val="xl107"/>
    <w:basedOn w:val="Normalny"/>
    <w:rsid w:val="00E60E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E60E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E60E1C"/>
    <w:pPr>
      <w:pBdr>
        <w:top w:val="single" w:sz="4" w:space="0" w:color="auto"/>
        <w:left w:val="single" w:sz="8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0">
    <w:name w:val="xl110"/>
    <w:basedOn w:val="Normalny"/>
    <w:rsid w:val="00E60E1C"/>
    <w:pPr>
      <w:pBdr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1">
    <w:name w:val="xl111"/>
    <w:basedOn w:val="Normalny"/>
    <w:rsid w:val="00E60E1C"/>
    <w:pPr>
      <w:pBdr>
        <w:top w:val="single" w:sz="4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2">
    <w:name w:val="xl112"/>
    <w:basedOn w:val="Normalny"/>
    <w:rsid w:val="00E60E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3">
    <w:name w:val="xl113"/>
    <w:basedOn w:val="Normalny"/>
    <w:rsid w:val="00E60E1C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4">
    <w:name w:val="xl114"/>
    <w:basedOn w:val="Normalny"/>
    <w:rsid w:val="00E60E1C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5">
    <w:name w:val="xl115"/>
    <w:basedOn w:val="Normalny"/>
    <w:rsid w:val="00E60E1C"/>
    <w:pPr>
      <w:pBdr>
        <w:top w:val="double" w:sz="6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6">
    <w:name w:val="xl116"/>
    <w:basedOn w:val="Normalny"/>
    <w:rsid w:val="00E60E1C"/>
    <w:pPr>
      <w:pBdr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7">
    <w:name w:val="xl117"/>
    <w:basedOn w:val="Normalny"/>
    <w:rsid w:val="00E60E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8">
    <w:name w:val="xl118"/>
    <w:basedOn w:val="Normalny"/>
    <w:rsid w:val="00E60E1C"/>
    <w:pPr>
      <w:pBdr>
        <w:top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9">
    <w:name w:val="xl119"/>
    <w:basedOn w:val="Normalny"/>
    <w:rsid w:val="00E60E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0">
    <w:name w:val="xl120"/>
    <w:basedOn w:val="Normalny"/>
    <w:rsid w:val="00E60E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1">
    <w:name w:val="xl121"/>
    <w:basedOn w:val="Normalny"/>
    <w:rsid w:val="00E60E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2">
    <w:name w:val="xl122"/>
    <w:basedOn w:val="Normalny"/>
    <w:rsid w:val="00E60E1C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3">
    <w:name w:val="xl123"/>
    <w:basedOn w:val="Normalny"/>
    <w:rsid w:val="00E60E1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4">
    <w:name w:val="xl124"/>
    <w:basedOn w:val="Normalny"/>
    <w:rsid w:val="00E60E1C"/>
    <w:pPr>
      <w:pBdr>
        <w:top w:val="single" w:sz="4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5">
    <w:name w:val="xl125"/>
    <w:basedOn w:val="Normalny"/>
    <w:rsid w:val="00E60E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6">
    <w:name w:val="xl126"/>
    <w:basedOn w:val="Normalny"/>
    <w:rsid w:val="00E60E1C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7">
    <w:name w:val="xl127"/>
    <w:basedOn w:val="Normalny"/>
    <w:rsid w:val="00E60E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8">
    <w:name w:val="xl128"/>
    <w:basedOn w:val="Normalny"/>
    <w:rsid w:val="00E60E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9">
    <w:name w:val="xl129"/>
    <w:basedOn w:val="Normalny"/>
    <w:rsid w:val="00E60E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0">
    <w:name w:val="xl130"/>
    <w:basedOn w:val="Normalny"/>
    <w:rsid w:val="00E60E1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1">
    <w:name w:val="xl131"/>
    <w:basedOn w:val="Normalny"/>
    <w:rsid w:val="00E60E1C"/>
    <w:pPr>
      <w:pBdr>
        <w:top w:val="single" w:sz="4" w:space="0" w:color="auto"/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2">
    <w:name w:val="xl132"/>
    <w:basedOn w:val="Normalny"/>
    <w:rsid w:val="00E60E1C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3">
    <w:name w:val="xl133"/>
    <w:basedOn w:val="Normalny"/>
    <w:rsid w:val="00E60E1C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4">
    <w:name w:val="xl134"/>
    <w:basedOn w:val="Normalny"/>
    <w:rsid w:val="00E60E1C"/>
    <w:pPr>
      <w:pBdr>
        <w:top w:val="single" w:sz="4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5">
    <w:name w:val="xl135"/>
    <w:basedOn w:val="Normalny"/>
    <w:rsid w:val="00E60E1C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136">
    <w:name w:val="xl136"/>
    <w:basedOn w:val="Normalny"/>
    <w:rsid w:val="00E60E1C"/>
    <w:pPr>
      <w:pBdr>
        <w:top w:val="double" w:sz="6" w:space="0" w:color="auto"/>
        <w:left w:val="single" w:sz="8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7">
    <w:name w:val="xl137"/>
    <w:basedOn w:val="Normalny"/>
    <w:rsid w:val="00E60E1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8">
    <w:name w:val="xl138"/>
    <w:basedOn w:val="Normalny"/>
    <w:rsid w:val="00E60E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9">
    <w:name w:val="xl139"/>
    <w:basedOn w:val="Normalny"/>
    <w:rsid w:val="00E60E1C"/>
    <w:pPr>
      <w:pBdr>
        <w:top w:val="single" w:sz="8" w:space="0" w:color="auto"/>
        <w:left w:val="single" w:sz="8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40">
    <w:name w:val="xl140"/>
    <w:basedOn w:val="Normalny"/>
    <w:rsid w:val="00E60E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41">
    <w:name w:val="xl141"/>
    <w:basedOn w:val="Normalny"/>
    <w:rsid w:val="00E60E1C"/>
    <w:pPr>
      <w:pBdr>
        <w:top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42">
    <w:name w:val="xl142"/>
    <w:basedOn w:val="Normalny"/>
    <w:rsid w:val="00E60E1C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43">
    <w:name w:val="xl143"/>
    <w:basedOn w:val="Normalny"/>
    <w:rsid w:val="00E60E1C"/>
    <w:pPr>
      <w:pBdr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44">
    <w:name w:val="xl144"/>
    <w:basedOn w:val="Normalny"/>
    <w:rsid w:val="00E60E1C"/>
    <w:pPr>
      <w:pBdr>
        <w:top w:val="single" w:sz="4" w:space="0" w:color="auto"/>
        <w:left w:val="single" w:sz="8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45">
    <w:name w:val="xl145"/>
    <w:basedOn w:val="Normalny"/>
    <w:rsid w:val="00E60E1C"/>
    <w:pPr>
      <w:pBdr>
        <w:top w:val="single" w:sz="4" w:space="0" w:color="auto"/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46">
    <w:name w:val="xl146"/>
    <w:basedOn w:val="Normalny"/>
    <w:rsid w:val="00E60E1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47">
    <w:name w:val="xl147"/>
    <w:basedOn w:val="Normalny"/>
    <w:rsid w:val="00E60E1C"/>
    <w:pPr>
      <w:pBdr>
        <w:top w:val="single" w:sz="8" w:space="0" w:color="auto"/>
        <w:left w:val="single" w:sz="8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48">
    <w:name w:val="xl148"/>
    <w:basedOn w:val="Normalny"/>
    <w:rsid w:val="00E60E1C"/>
    <w:pPr>
      <w:pBdr>
        <w:top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149">
    <w:name w:val="xl149"/>
    <w:basedOn w:val="Normalny"/>
    <w:rsid w:val="00E60E1C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150">
    <w:name w:val="xl150"/>
    <w:basedOn w:val="Normalny"/>
    <w:rsid w:val="00E60E1C"/>
    <w:pPr>
      <w:pBdr>
        <w:top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1">
    <w:name w:val="xl151"/>
    <w:basedOn w:val="Normalny"/>
    <w:rsid w:val="00E60E1C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2">
    <w:name w:val="xl152"/>
    <w:basedOn w:val="Normalny"/>
    <w:rsid w:val="00E60E1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3">
    <w:name w:val="xl153"/>
    <w:basedOn w:val="Normalny"/>
    <w:rsid w:val="00E60E1C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4">
    <w:name w:val="xl154"/>
    <w:basedOn w:val="Normalny"/>
    <w:rsid w:val="00E60E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5">
    <w:name w:val="xl155"/>
    <w:basedOn w:val="Normalny"/>
    <w:rsid w:val="00E60E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6">
    <w:name w:val="xl156"/>
    <w:basedOn w:val="Normalny"/>
    <w:rsid w:val="00E60E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7">
    <w:name w:val="xl157"/>
    <w:basedOn w:val="Normalny"/>
    <w:rsid w:val="00E60E1C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8">
    <w:name w:val="xl158"/>
    <w:basedOn w:val="Normalny"/>
    <w:rsid w:val="00E60E1C"/>
    <w:pPr>
      <w:pBdr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59">
    <w:name w:val="xl159"/>
    <w:basedOn w:val="Normalny"/>
    <w:rsid w:val="00E60E1C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60">
    <w:name w:val="xl160"/>
    <w:basedOn w:val="Normalny"/>
    <w:rsid w:val="00E60E1C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161">
    <w:name w:val="xl161"/>
    <w:basedOn w:val="Normalny"/>
    <w:rsid w:val="00E60E1C"/>
    <w:pPr>
      <w:pBdr>
        <w:top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162">
    <w:name w:val="xl162"/>
    <w:basedOn w:val="Normalny"/>
    <w:rsid w:val="00E60E1C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163">
    <w:name w:val="xl163"/>
    <w:basedOn w:val="Normalny"/>
    <w:rsid w:val="00E60E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164">
    <w:name w:val="xl164"/>
    <w:basedOn w:val="Normalny"/>
    <w:rsid w:val="00E60E1C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65">
    <w:name w:val="xl165"/>
    <w:basedOn w:val="Normalny"/>
    <w:rsid w:val="00E60E1C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66">
    <w:name w:val="xl166"/>
    <w:basedOn w:val="Normalny"/>
    <w:rsid w:val="00E60E1C"/>
    <w:pPr>
      <w:pBdr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67">
    <w:name w:val="xl167"/>
    <w:basedOn w:val="Normalny"/>
    <w:rsid w:val="00E60E1C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68">
    <w:name w:val="xl168"/>
    <w:basedOn w:val="Normalny"/>
    <w:rsid w:val="00E60E1C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169">
    <w:name w:val="xl169"/>
    <w:basedOn w:val="Normalny"/>
    <w:rsid w:val="00E60E1C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70">
    <w:name w:val="xl170"/>
    <w:basedOn w:val="Normalny"/>
    <w:rsid w:val="00E60E1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71">
    <w:name w:val="xl171"/>
    <w:basedOn w:val="Normalny"/>
    <w:rsid w:val="00E60E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72">
    <w:name w:val="xl172"/>
    <w:basedOn w:val="Normalny"/>
    <w:rsid w:val="00E60E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73">
    <w:name w:val="xl173"/>
    <w:basedOn w:val="Normalny"/>
    <w:rsid w:val="00E60E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74">
    <w:name w:val="xl174"/>
    <w:basedOn w:val="Normalny"/>
    <w:rsid w:val="00E60E1C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75">
    <w:name w:val="xl175"/>
    <w:basedOn w:val="Normalny"/>
    <w:rsid w:val="00E60E1C"/>
    <w:pPr>
      <w:pBdr>
        <w:top w:val="double" w:sz="6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76">
    <w:name w:val="xl176"/>
    <w:basedOn w:val="Normalny"/>
    <w:rsid w:val="00E60E1C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77">
    <w:name w:val="xl177"/>
    <w:basedOn w:val="Normalny"/>
    <w:rsid w:val="00E60E1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78">
    <w:name w:val="xl178"/>
    <w:basedOn w:val="Normalny"/>
    <w:rsid w:val="00E60E1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79">
    <w:name w:val="xl179"/>
    <w:basedOn w:val="Normalny"/>
    <w:rsid w:val="00E60E1C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180">
    <w:name w:val="xl180"/>
    <w:basedOn w:val="Normalny"/>
    <w:rsid w:val="00E60E1C"/>
    <w:pPr>
      <w:pBdr>
        <w:top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181">
    <w:name w:val="xl181"/>
    <w:basedOn w:val="Normalny"/>
    <w:rsid w:val="00E60E1C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82">
    <w:name w:val="xl182"/>
    <w:basedOn w:val="Normalny"/>
    <w:rsid w:val="00E60E1C"/>
    <w:pPr>
      <w:pBdr>
        <w:bottom w:val="single" w:sz="4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83">
    <w:name w:val="xl183"/>
    <w:basedOn w:val="Normalny"/>
    <w:rsid w:val="00E60E1C"/>
    <w:pPr>
      <w:pBdr>
        <w:top w:val="single" w:sz="4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84">
    <w:name w:val="xl184"/>
    <w:basedOn w:val="Normalny"/>
    <w:rsid w:val="00E60E1C"/>
    <w:pPr>
      <w:pBdr>
        <w:top w:val="single" w:sz="8" w:space="0" w:color="auto"/>
        <w:left w:val="single" w:sz="8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85">
    <w:name w:val="xl185"/>
    <w:basedOn w:val="Normalny"/>
    <w:rsid w:val="00E60E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86">
    <w:name w:val="xl186"/>
    <w:basedOn w:val="Normalny"/>
    <w:rsid w:val="00E60E1C"/>
    <w:pPr>
      <w:pBdr>
        <w:top w:val="single" w:sz="4" w:space="0" w:color="auto"/>
        <w:left w:val="single" w:sz="8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87">
    <w:name w:val="xl187"/>
    <w:basedOn w:val="Normalny"/>
    <w:rsid w:val="00E60E1C"/>
    <w:pPr>
      <w:pBdr>
        <w:top w:val="single" w:sz="4" w:space="0" w:color="auto"/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88">
    <w:name w:val="xl188"/>
    <w:basedOn w:val="Normalny"/>
    <w:rsid w:val="00E60E1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9">
    <w:name w:val="xl189"/>
    <w:basedOn w:val="Normalny"/>
    <w:rsid w:val="00E60E1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0">
    <w:name w:val="xl190"/>
    <w:basedOn w:val="Normalny"/>
    <w:rsid w:val="00E60E1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0E1C"/>
  </w:style>
  <w:style w:type="paragraph" w:customStyle="1" w:styleId="xl191">
    <w:name w:val="xl191"/>
    <w:basedOn w:val="Normalny"/>
    <w:rsid w:val="00E60E1C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92">
    <w:name w:val="xl192"/>
    <w:basedOn w:val="Normalny"/>
    <w:rsid w:val="00E60E1C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93">
    <w:name w:val="xl193"/>
    <w:basedOn w:val="Normalny"/>
    <w:rsid w:val="00E60E1C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B0F0"/>
      <w:sz w:val="24"/>
      <w:szCs w:val="24"/>
      <w:lang w:eastAsia="pl-PL"/>
    </w:rPr>
  </w:style>
  <w:style w:type="paragraph" w:customStyle="1" w:styleId="xl194">
    <w:name w:val="xl194"/>
    <w:basedOn w:val="Normalny"/>
    <w:rsid w:val="00E60E1C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95">
    <w:name w:val="xl195"/>
    <w:basedOn w:val="Normalny"/>
    <w:rsid w:val="00E60E1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96">
    <w:name w:val="xl196"/>
    <w:basedOn w:val="Normalny"/>
    <w:rsid w:val="00E60E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97">
    <w:name w:val="xl197"/>
    <w:basedOn w:val="Normalny"/>
    <w:rsid w:val="00E60E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98">
    <w:name w:val="xl198"/>
    <w:basedOn w:val="Normalny"/>
    <w:rsid w:val="00E60E1C"/>
    <w:pPr>
      <w:pBdr>
        <w:left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99">
    <w:name w:val="xl199"/>
    <w:basedOn w:val="Normalny"/>
    <w:rsid w:val="00E60E1C"/>
    <w:pPr>
      <w:pBdr>
        <w:left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B0F0"/>
      <w:sz w:val="20"/>
      <w:szCs w:val="20"/>
      <w:lang w:eastAsia="pl-PL"/>
    </w:rPr>
  </w:style>
  <w:style w:type="paragraph" w:customStyle="1" w:styleId="xl200">
    <w:name w:val="xl200"/>
    <w:basedOn w:val="Normalny"/>
    <w:rsid w:val="00E60E1C"/>
    <w:pPr>
      <w:pBdr>
        <w:lef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01">
    <w:name w:val="xl201"/>
    <w:basedOn w:val="Normalny"/>
    <w:rsid w:val="00E60E1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02">
    <w:name w:val="xl202"/>
    <w:basedOn w:val="Normalny"/>
    <w:rsid w:val="00E60E1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20"/>
      <w:szCs w:val="20"/>
      <w:lang w:eastAsia="pl-PL"/>
    </w:rPr>
  </w:style>
  <w:style w:type="paragraph" w:customStyle="1" w:styleId="xl203">
    <w:name w:val="xl203"/>
    <w:basedOn w:val="Normalny"/>
    <w:rsid w:val="00E60E1C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204">
    <w:name w:val="xl204"/>
    <w:basedOn w:val="Normalny"/>
    <w:rsid w:val="00E60E1C"/>
    <w:pPr>
      <w:pBdr>
        <w:top w:val="single" w:sz="8" w:space="0" w:color="auto"/>
        <w:left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05">
    <w:name w:val="xl205"/>
    <w:basedOn w:val="Normalny"/>
    <w:rsid w:val="00E60E1C"/>
    <w:pPr>
      <w:pBdr>
        <w:left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06">
    <w:name w:val="xl206"/>
    <w:basedOn w:val="Normalny"/>
    <w:rsid w:val="00E60E1C"/>
    <w:pPr>
      <w:pBdr>
        <w:left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B0F0"/>
      <w:sz w:val="20"/>
      <w:szCs w:val="20"/>
      <w:lang w:eastAsia="pl-PL"/>
    </w:rPr>
  </w:style>
  <w:style w:type="paragraph" w:customStyle="1" w:styleId="xl207">
    <w:name w:val="xl207"/>
    <w:basedOn w:val="Normalny"/>
    <w:rsid w:val="00E60E1C"/>
    <w:pPr>
      <w:pBdr>
        <w:left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08">
    <w:name w:val="xl208"/>
    <w:basedOn w:val="Normalny"/>
    <w:rsid w:val="00E60E1C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09">
    <w:name w:val="xl209"/>
    <w:basedOn w:val="Normalny"/>
    <w:rsid w:val="00E60E1C"/>
    <w:pPr>
      <w:pBdr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0">
    <w:name w:val="xl210"/>
    <w:basedOn w:val="Normalny"/>
    <w:rsid w:val="00E60E1C"/>
    <w:pPr>
      <w:pBdr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B0F0"/>
      <w:sz w:val="20"/>
      <w:szCs w:val="20"/>
      <w:lang w:eastAsia="pl-PL"/>
    </w:rPr>
  </w:style>
  <w:style w:type="paragraph" w:customStyle="1" w:styleId="xl211">
    <w:name w:val="xl211"/>
    <w:basedOn w:val="Normalny"/>
    <w:rsid w:val="00E60E1C"/>
    <w:pPr>
      <w:pBdr>
        <w:left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2">
    <w:name w:val="xl212"/>
    <w:basedOn w:val="Normalny"/>
    <w:rsid w:val="00E60E1C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B0F0"/>
      <w:sz w:val="20"/>
      <w:szCs w:val="20"/>
      <w:lang w:eastAsia="pl-PL"/>
    </w:rPr>
  </w:style>
  <w:style w:type="paragraph" w:customStyle="1" w:styleId="xl213">
    <w:name w:val="xl213"/>
    <w:basedOn w:val="Normalny"/>
    <w:rsid w:val="00E60E1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214">
    <w:name w:val="xl214"/>
    <w:basedOn w:val="Normalny"/>
    <w:rsid w:val="00E60E1C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215">
    <w:name w:val="xl215"/>
    <w:basedOn w:val="Normalny"/>
    <w:rsid w:val="00E60E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B0F0"/>
      <w:sz w:val="20"/>
      <w:szCs w:val="20"/>
      <w:lang w:eastAsia="pl-PL"/>
    </w:rPr>
  </w:style>
  <w:style w:type="paragraph" w:customStyle="1" w:styleId="xl216">
    <w:name w:val="xl216"/>
    <w:basedOn w:val="Normalny"/>
    <w:rsid w:val="00E60E1C"/>
    <w:pPr>
      <w:pBdr>
        <w:left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eastAsia="Times New Roman" w:cs="Calibri"/>
      <w:b/>
      <w:bCs/>
      <w:color w:val="00B0F0"/>
      <w:sz w:val="24"/>
      <w:szCs w:val="24"/>
      <w:lang w:eastAsia="pl-PL"/>
    </w:rPr>
  </w:style>
  <w:style w:type="paragraph" w:customStyle="1" w:styleId="xl217">
    <w:name w:val="xl217"/>
    <w:basedOn w:val="Normalny"/>
    <w:rsid w:val="00E60E1C"/>
    <w:pPr>
      <w:pBdr>
        <w:left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eastAsia="Times New Roman" w:cs="Calibri"/>
      <w:b/>
      <w:bCs/>
      <w:sz w:val="24"/>
      <w:szCs w:val="24"/>
      <w:lang w:eastAsia="pl-PL"/>
    </w:rPr>
  </w:style>
  <w:style w:type="paragraph" w:customStyle="1" w:styleId="xl218">
    <w:name w:val="xl218"/>
    <w:basedOn w:val="Normalny"/>
    <w:rsid w:val="00E60E1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B0F0"/>
      <w:sz w:val="20"/>
      <w:szCs w:val="20"/>
      <w:lang w:eastAsia="pl-PL"/>
    </w:rPr>
  </w:style>
  <w:style w:type="paragraph" w:customStyle="1" w:styleId="xl219">
    <w:name w:val="xl219"/>
    <w:basedOn w:val="Normalny"/>
    <w:rsid w:val="00E60E1C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220">
    <w:name w:val="xl220"/>
    <w:basedOn w:val="Normalny"/>
    <w:rsid w:val="00E60E1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221">
    <w:name w:val="xl221"/>
    <w:basedOn w:val="Normalny"/>
    <w:rsid w:val="00E60E1C"/>
    <w:pPr>
      <w:pBdr>
        <w:top w:val="double" w:sz="6" w:space="0" w:color="auto"/>
        <w:left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22">
    <w:name w:val="xl222"/>
    <w:basedOn w:val="Normalny"/>
    <w:rsid w:val="00E60E1C"/>
    <w:pPr>
      <w:pBdr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20"/>
      <w:szCs w:val="20"/>
      <w:lang w:eastAsia="pl-PL"/>
    </w:rPr>
  </w:style>
  <w:style w:type="paragraph" w:customStyle="1" w:styleId="xl223">
    <w:name w:val="xl223"/>
    <w:basedOn w:val="Normalny"/>
    <w:rsid w:val="00E60E1C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24">
    <w:name w:val="xl224"/>
    <w:basedOn w:val="Normalny"/>
    <w:rsid w:val="00E60E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20"/>
      <w:szCs w:val="20"/>
      <w:lang w:eastAsia="pl-PL"/>
    </w:rPr>
  </w:style>
  <w:style w:type="paragraph" w:customStyle="1" w:styleId="xl225">
    <w:name w:val="xl225"/>
    <w:basedOn w:val="Normalny"/>
    <w:rsid w:val="00E60E1C"/>
    <w:pPr>
      <w:pBdr>
        <w:left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20"/>
      <w:szCs w:val="20"/>
      <w:lang w:eastAsia="pl-PL"/>
    </w:rPr>
  </w:style>
  <w:style w:type="paragraph" w:customStyle="1" w:styleId="xl226">
    <w:name w:val="xl226"/>
    <w:basedOn w:val="Normalny"/>
    <w:rsid w:val="00E60E1C"/>
    <w:pPr>
      <w:pBdr>
        <w:top w:val="double" w:sz="6" w:space="0" w:color="auto"/>
        <w:lef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27">
    <w:name w:val="xl227"/>
    <w:basedOn w:val="Normalny"/>
    <w:rsid w:val="00E60E1C"/>
    <w:pPr>
      <w:pBdr>
        <w:lef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B0F0"/>
      <w:sz w:val="20"/>
      <w:szCs w:val="20"/>
      <w:lang w:eastAsia="pl-PL"/>
    </w:rPr>
  </w:style>
  <w:style w:type="paragraph" w:customStyle="1" w:styleId="xl228">
    <w:name w:val="xl228"/>
    <w:basedOn w:val="Normalny"/>
    <w:rsid w:val="00E60E1C"/>
    <w:pPr>
      <w:pBdr>
        <w:left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20"/>
      <w:szCs w:val="20"/>
      <w:lang w:eastAsia="pl-PL"/>
    </w:rPr>
  </w:style>
  <w:style w:type="paragraph" w:customStyle="1" w:styleId="xl229">
    <w:name w:val="xl229"/>
    <w:basedOn w:val="Normalny"/>
    <w:rsid w:val="00E60E1C"/>
    <w:pPr>
      <w:pBdr>
        <w:left w:val="single" w:sz="8" w:space="0" w:color="auto"/>
        <w:bottom w:val="single" w:sz="8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30">
    <w:name w:val="xl230"/>
    <w:basedOn w:val="Normalny"/>
    <w:rsid w:val="00E60E1C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31">
    <w:name w:val="xl231"/>
    <w:basedOn w:val="Normalny"/>
    <w:rsid w:val="00E60E1C"/>
    <w:pPr>
      <w:pBdr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32">
    <w:name w:val="xl232"/>
    <w:basedOn w:val="Normalny"/>
    <w:rsid w:val="00E60E1C"/>
    <w:pPr>
      <w:pBdr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B0F0"/>
      <w:sz w:val="20"/>
      <w:szCs w:val="20"/>
      <w:lang w:eastAsia="pl-PL"/>
    </w:rPr>
  </w:style>
  <w:style w:type="paragraph" w:customStyle="1" w:styleId="xl233">
    <w:name w:val="xl233"/>
    <w:basedOn w:val="Normalny"/>
    <w:rsid w:val="00E60E1C"/>
    <w:pPr>
      <w:pBdr>
        <w:left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34">
    <w:name w:val="xl234"/>
    <w:basedOn w:val="Normalny"/>
    <w:rsid w:val="00E60E1C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35">
    <w:name w:val="xl235"/>
    <w:basedOn w:val="Normalny"/>
    <w:rsid w:val="00E60E1C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36">
    <w:name w:val="xl236"/>
    <w:basedOn w:val="Normalny"/>
    <w:rsid w:val="00E60E1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237">
    <w:name w:val="xl237"/>
    <w:basedOn w:val="Normalny"/>
    <w:rsid w:val="00E60E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238">
    <w:name w:val="xl238"/>
    <w:basedOn w:val="Normalny"/>
    <w:rsid w:val="00E60E1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239">
    <w:name w:val="xl239"/>
    <w:basedOn w:val="Normalny"/>
    <w:rsid w:val="00E60E1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240">
    <w:name w:val="xl240"/>
    <w:basedOn w:val="Normalny"/>
    <w:rsid w:val="00E60E1C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41">
    <w:name w:val="xl241"/>
    <w:basedOn w:val="Normalny"/>
    <w:rsid w:val="00E60E1C"/>
    <w:pPr>
      <w:pBdr>
        <w:top w:val="double" w:sz="6" w:space="0" w:color="auto"/>
        <w:left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42">
    <w:name w:val="xl242"/>
    <w:basedOn w:val="Normalny"/>
    <w:rsid w:val="00E60E1C"/>
    <w:pPr>
      <w:pBdr>
        <w:left w:val="double" w:sz="6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43">
    <w:name w:val="xl243"/>
    <w:basedOn w:val="Normalny"/>
    <w:rsid w:val="00E60E1C"/>
    <w:pPr>
      <w:pBdr>
        <w:top w:val="single" w:sz="8" w:space="0" w:color="auto"/>
        <w:left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44">
    <w:name w:val="xl244"/>
    <w:basedOn w:val="Normalny"/>
    <w:rsid w:val="00E60E1C"/>
    <w:pPr>
      <w:pBdr>
        <w:left w:val="double" w:sz="6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45">
    <w:name w:val="xl245"/>
    <w:basedOn w:val="Normalny"/>
    <w:rsid w:val="00E60E1C"/>
    <w:pPr>
      <w:pBdr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20"/>
      <w:szCs w:val="20"/>
      <w:lang w:eastAsia="pl-PL"/>
    </w:rPr>
  </w:style>
  <w:style w:type="paragraph" w:customStyle="1" w:styleId="xl246">
    <w:name w:val="xl246"/>
    <w:basedOn w:val="Normalny"/>
    <w:rsid w:val="00E60E1C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47">
    <w:name w:val="xl247"/>
    <w:basedOn w:val="Normalny"/>
    <w:rsid w:val="00E60E1C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B0F0"/>
      <w:sz w:val="20"/>
      <w:szCs w:val="20"/>
      <w:lang w:eastAsia="pl-PL"/>
    </w:rPr>
  </w:style>
  <w:style w:type="paragraph" w:customStyle="1" w:styleId="xl248">
    <w:name w:val="xl248"/>
    <w:basedOn w:val="Normalny"/>
    <w:rsid w:val="00E60E1C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249">
    <w:name w:val="xl249"/>
    <w:basedOn w:val="Normalny"/>
    <w:rsid w:val="00E60E1C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50">
    <w:name w:val="xl250"/>
    <w:basedOn w:val="Normalny"/>
    <w:rsid w:val="00E60E1C"/>
    <w:pPr>
      <w:pBdr>
        <w:top w:val="double" w:sz="6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51">
    <w:name w:val="xl251"/>
    <w:basedOn w:val="Normalny"/>
    <w:rsid w:val="00E60E1C"/>
    <w:pPr>
      <w:pBdr>
        <w:top w:val="double" w:sz="6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52">
    <w:name w:val="xl252"/>
    <w:basedOn w:val="Normalny"/>
    <w:rsid w:val="00E60E1C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253">
    <w:name w:val="xl253"/>
    <w:basedOn w:val="Normalny"/>
    <w:rsid w:val="00E60E1C"/>
    <w:pPr>
      <w:pBdr>
        <w:top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254">
    <w:name w:val="xl254"/>
    <w:basedOn w:val="Normalny"/>
    <w:rsid w:val="00E60E1C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3">
    <w:name w:val="xl63"/>
    <w:basedOn w:val="Normalny"/>
    <w:rsid w:val="00E60E1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E60E1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55">
    <w:name w:val="xl255"/>
    <w:basedOn w:val="Normalny"/>
    <w:rsid w:val="00E60E1C"/>
    <w:pPr>
      <w:pBdr>
        <w:top w:val="single" w:sz="4" w:space="0" w:color="auto"/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B0F0"/>
      <w:sz w:val="20"/>
      <w:szCs w:val="20"/>
      <w:lang w:eastAsia="pl-PL"/>
    </w:rPr>
  </w:style>
  <w:style w:type="paragraph" w:customStyle="1" w:styleId="xl256">
    <w:name w:val="xl256"/>
    <w:basedOn w:val="Normalny"/>
    <w:rsid w:val="00E60E1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B0F0"/>
      <w:sz w:val="20"/>
      <w:szCs w:val="20"/>
      <w:lang w:eastAsia="pl-PL"/>
    </w:rPr>
  </w:style>
  <w:style w:type="paragraph" w:customStyle="1" w:styleId="xl257">
    <w:name w:val="xl257"/>
    <w:basedOn w:val="Normalny"/>
    <w:rsid w:val="00E60E1C"/>
    <w:pPr>
      <w:pBdr>
        <w:top w:val="single" w:sz="4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F0"/>
      <w:sz w:val="20"/>
      <w:szCs w:val="20"/>
      <w:lang w:eastAsia="pl-PL"/>
    </w:rPr>
  </w:style>
  <w:style w:type="paragraph" w:customStyle="1" w:styleId="xl258">
    <w:name w:val="xl258"/>
    <w:basedOn w:val="Normalny"/>
    <w:rsid w:val="00E60E1C"/>
    <w:pPr>
      <w:pBdr>
        <w:top w:val="double" w:sz="6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59">
    <w:name w:val="xl259"/>
    <w:basedOn w:val="Normalny"/>
    <w:rsid w:val="00E60E1C"/>
    <w:pPr>
      <w:pBdr>
        <w:right w:val="double" w:sz="6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60">
    <w:name w:val="xl260"/>
    <w:basedOn w:val="Normalny"/>
    <w:rsid w:val="00E60E1C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61">
    <w:name w:val="xl261"/>
    <w:basedOn w:val="Normalny"/>
    <w:rsid w:val="00E60E1C"/>
    <w:pPr>
      <w:pBdr>
        <w:top w:val="single" w:sz="4" w:space="0" w:color="auto"/>
        <w:right w:val="double" w:sz="6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62">
    <w:name w:val="xl262"/>
    <w:basedOn w:val="Normalny"/>
    <w:rsid w:val="00E60E1C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63">
    <w:name w:val="xl263"/>
    <w:basedOn w:val="Normalny"/>
    <w:rsid w:val="00E60E1C"/>
    <w:pPr>
      <w:pBdr>
        <w:top w:val="double" w:sz="6" w:space="0" w:color="auto"/>
        <w:left w:val="single" w:sz="8" w:space="0" w:color="auto"/>
        <w:bottom w:val="single" w:sz="4" w:space="0" w:color="auto"/>
        <w:right w:val="double" w:sz="6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03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03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03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3A6D6-6D88-43CA-B8F3-166FDB3DA92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23703FE-BE4A-448D-9052-BCA856AA8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1441</TotalTime>
  <Pages>1</Pages>
  <Words>3663</Words>
  <Characters>21979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Majdan Marta</dc:creator>
  <cp:keywords/>
  <dc:description/>
  <cp:lastModifiedBy>Trębas Katarzyna</cp:lastModifiedBy>
  <cp:revision>63</cp:revision>
  <cp:lastPrinted>2024-03-25T09:52:00Z</cp:lastPrinted>
  <dcterms:created xsi:type="dcterms:W3CDTF">2024-02-13T10:52:00Z</dcterms:created>
  <dcterms:modified xsi:type="dcterms:W3CDTF">2025-04-08T06:29:00Z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aaa8d6c1-a21e-4f54-a164-fb4085724234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pcmZM5M6m0LfQGtgx/eAVDGtP+MCWxrH</vt:lpwstr>
  </property>
  <property fmtid="{D5CDD505-2E9C-101B-9397-08002B2CF9AE}" pid="8" name="s5636:Creator type=author">
    <vt:lpwstr>Majdan Marta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127.0.0.1</vt:lpwstr>
  </property>
</Properties>
</file>