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1F61E5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4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892030" w:rsidRPr="00892030" w:rsidRDefault="00892030" w:rsidP="00892030">
      <w:pPr>
        <w:jc w:val="center"/>
        <w:rPr>
          <w:rFonts w:ascii="Arial" w:hAnsi="Arial" w:cs="Arial"/>
          <w:b/>
          <w:iCs/>
        </w:rPr>
      </w:pPr>
      <w:bookmarkStart w:id="0" w:name="_Hlk136931329"/>
      <w:bookmarkStart w:id="1" w:name="_GoBack"/>
      <w:r w:rsidRPr="00892030">
        <w:rPr>
          <w:rFonts w:ascii="Arial" w:hAnsi="Arial" w:cs="Arial"/>
          <w:b/>
          <w:iCs/>
        </w:rPr>
        <w:t xml:space="preserve">Usługa: wykonanie i montaż rolet okiennych, plis i verticali </w:t>
      </w:r>
    </w:p>
    <w:p w:rsidR="00892030" w:rsidRPr="00892030" w:rsidRDefault="00892030" w:rsidP="00892030">
      <w:pPr>
        <w:jc w:val="center"/>
        <w:rPr>
          <w:rFonts w:ascii="Arial" w:hAnsi="Arial" w:cs="Arial"/>
          <w:b/>
          <w:iCs/>
        </w:rPr>
      </w:pPr>
      <w:r w:rsidRPr="00892030">
        <w:rPr>
          <w:rFonts w:ascii="Arial" w:hAnsi="Arial" w:cs="Arial"/>
          <w:b/>
          <w:iCs/>
        </w:rPr>
        <w:t>dla 16 WOG w Drawsku Pom.</w:t>
      </w:r>
      <w:r w:rsidRPr="00892030">
        <w:rPr>
          <w:rFonts w:ascii="Arial" w:hAnsi="Arial" w:cs="Arial"/>
          <w:b/>
          <w:iCs/>
        </w:rPr>
        <w:br/>
        <w:t xml:space="preserve"> Znak postępowania 195/2025</w:t>
      </w:r>
      <w:bookmarkEnd w:id="0"/>
    </w:p>
    <w:bookmarkEnd w:id="1"/>
    <w:p w:rsidR="00D6143A" w:rsidRDefault="00D6143A" w:rsidP="00D6143A">
      <w:pPr>
        <w:jc w:val="center"/>
        <w:rPr>
          <w:rFonts w:ascii="Arial" w:hAnsi="Arial" w:cs="Arial"/>
          <w:b/>
          <w:iCs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1.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 xml:space="preserve">, o której mowa w art. 108 ust. 1 pkt 5 ustawy Prawo zamówień publicznych, w rozumieniu ustawy z dnia 16 lutego 2007 o ochronie konkurencji              </w:t>
      </w:r>
      <w:r w:rsidR="00A100E5">
        <w:rPr>
          <w:rFonts w:ascii="Arial" w:hAnsi="Arial" w:cs="Arial"/>
          <w:sz w:val="22"/>
          <w:szCs w:val="22"/>
        </w:rPr>
        <w:t xml:space="preserve">     i konsumentów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2.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</w:t>
      </w:r>
      <w:r w:rsidR="00A100E5">
        <w:rPr>
          <w:rFonts w:ascii="Arial" w:hAnsi="Arial" w:cs="Arial"/>
          <w:sz w:val="22"/>
          <w:szCs w:val="22"/>
        </w:rPr>
        <w:t>ncji i konsumentów</w:t>
      </w:r>
      <w:r w:rsidRPr="00F3002F">
        <w:rPr>
          <w:rFonts w:ascii="Arial" w:hAnsi="Arial" w:cs="Arial"/>
          <w:sz w:val="22"/>
          <w:szCs w:val="22"/>
        </w:rPr>
        <w:t>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CA0" w:rsidRDefault="00661CA0" w:rsidP="009C3AF8">
      <w:r>
        <w:separator/>
      </w:r>
    </w:p>
  </w:endnote>
  <w:endnote w:type="continuationSeparator" w:id="0">
    <w:p w:rsidR="00661CA0" w:rsidRDefault="00661CA0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CA0" w:rsidRDefault="00661CA0" w:rsidP="009C3AF8">
      <w:r>
        <w:separator/>
      </w:r>
    </w:p>
  </w:footnote>
  <w:footnote w:type="continuationSeparator" w:id="0">
    <w:p w:rsidR="00661CA0" w:rsidRDefault="00661CA0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1F61E5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537"/>
    <w:rsid w:val="003060BD"/>
    <w:rsid w:val="00313D66"/>
    <w:rsid w:val="0031470E"/>
    <w:rsid w:val="00326436"/>
    <w:rsid w:val="003332D4"/>
    <w:rsid w:val="00334691"/>
    <w:rsid w:val="0034035A"/>
    <w:rsid w:val="00342119"/>
    <w:rsid w:val="0034491A"/>
    <w:rsid w:val="003513BD"/>
    <w:rsid w:val="00354D37"/>
    <w:rsid w:val="0035720A"/>
    <w:rsid w:val="003742C2"/>
    <w:rsid w:val="003802F3"/>
    <w:rsid w:val="003805E2"/>
    <w:rsid w:val="00385832"/>
    <w:rsid w:val="0039332D"/>
    <w:rsid w:val="003A5460"/>
    <w:rsid w:val="003B7F1E"/>
    <w:rsid w:val="003E2621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2DB0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C6974"/>
    <w:rsid w:val="005E033E"/>
    <w:rsid w:val="005F5DDB"/>
    <w:rsid w:val="006302D8"/>
    <w:rsid w:val="00642018"/>
    <w:rsid w:val="00650798"/>
    <w:rsid w:val="00652B2C"/>
    <w:rsid w:val="00657FD5"/>
    <w:rsid w:val="00661CA0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030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00E5"/>
    <w:rsid w:val="00A155BB"/>
    <w:rsid w:val="00A161D9"/>
    <w:rsid w:val="00A2564C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E6638"/>
    <w:rsid w:val="00BF1703"/>
    <w:rsid w:val="00BF4792"/>
    <w:rsid w:val="00BF4916"/>
    <w:rsid w:val="00BF5729"/>
    <w:rsid w:val="00C049CD"/>
    <w:rsid w:val="00C21B35"/>
    <w:rsid w:val="00C23D89"/>
    <w:rsid w:val="00C322BC"/>
    <w:rsid w:val="00C32CB5"/>
    <w:rsid w:val="00C5761B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CD58E2"/>
    <w:rsid w:val="00D04AB2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143A"/>
    <w:rsid w:val="00D63D88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2535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3E4F54D-283C-46F3-AECF-12DFD38DB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Filipowicz Violetta</cp:lastModifiedBy>
  <cp:revision>75</cp:revision>
  <cp:lastPrinted>2022-10-18T06:11:00Z</cp:lastPrinted>
  <dcterms:created xsi:type="dcterms:W3CDTF">2017-08-07T08:20:00Z</dcterms:created>
  <dcterms:modified xsi:type="dcterms:W3CDTF">2025-05-16T09:36:00Z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