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032B9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78309D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6C21B3" w:rsidRDefault="00184334" w:rsidP="00633328">
      <w:pPr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</w:t>
      </w:r>
      <w:r w:rsidR="00633328">
        <w:rPr>
          <w:rFonts w:ascii="Arial" w:hAnsi="Arial" w:cs="Arial"/>
          <w:sz w:val="22"/>
          <w:szCs w:val="22"/>
        </w:rPr>
        <w:t>Województwo: …………………</w:t>
      </w:r>
      <w:r w:rsidRPr="00F43DE1">
        <w:rPr>
          <w:rFonts w:ascii="Arial" w:hAnsi="Arial" w:cs="Arial"/>
          <w:sz w:val="22"/>
          <w:szCs w:val="22"/>
          <w:lang w:val="de-DE"/>
        </w:rPr>
        <w:t>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032B9" w:rsidRPr="00F43DE1" w:rsidRDefault="003032B9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472614" w:rsidRDefault="001367EF" w:rsidP="0078309D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</w:t>
      </w:r>
      <w:proofErr w:type="spellStart"/>
      <w:r w:rsidR="00115113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115113">
        <w:rPr>
          <w:rFonts w:ascii="Arial" w:hAnsi="Arial" w:cs="Arial"/>
          <w:sz w:val="22"/>
          <w:szCs w:val="22"/>
          <w:lang w:val="de-DE"/>
        </w:rPr>
        <w:t xml:space="preserve"> tel.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78309D" w:rsidRPr="0078309D" w:rsidRDefault="0078309D" w:rsidP="0078309D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633328" w:rsidRDefault="008621AC" w:rsidP="008621AC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633328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8621AC" w:rsidRPr="00633328" w:rsidRDefault="008621AC" w:rsidP="0078309D">
      <w:pPr>
        <w:overflowPunct/>
        <w:autoSpaceDE/>
        <w:autoSpaceDN/>
        <w:adjustRightInd/>
        <w:spacing w:after="60" w:line="276" w:lineRule="auto"/>
        <w:ind w:right="229"/>
        <w:rPr>
          <w:rFonts w:ascii="Arial" w:hAnsi="Arial" w:cs="Arial"/>
          <w:sz w:val="16"/>
          <w:szCs w:val="16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633328" w:rsidRPr="00633328" w:rsidRDefault="00526722" w:rsidP="00633328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32B9" w:rsidRDefault="003032B9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E13AE8" w:rsidRPr="00E13AE8" w:rsidRDefault="00E13AE8" w:rsidP="00E13AE8">
      <w:pPr>
        <w:overflowPunct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  <w:bookmarkStart w:id="0" w:name="_Hlk69367552"/>
      <w:r w:rsidRPr="00E13AE8">
        <w:rPr>
          <w:rFonts w:ascii="Arial" w:hAnsi="Arial" w:cs="Arial"/>
          <w:b/>
          <w:sz w:val="24"/>
          <w:szCs w:val="24"/>
        </w:rPr>
        <w:t>,,</w:t>
      </w:r>
      <w:r w:rsidRPr="00E13AE8">
        <w:rPr>
          <w:sz w:val="24"/>
          <w:szCs w:val="24"/>
        </w:rPr>
        <w:t xml:space="preserve"> </w:t>
      </w:r>
      <w:r w:rsidRPr="00E13AE8">
        <w:rPr>
          <w:rFonts w:ascii="Arial" w:eastAsia="Arial" w:hAnsi="Arial" w:cs="Arial"/>
          <w:b/>
          <w:iCs/>
          <w:sz w:val="24"/>
          <w:szCs w:val="24"/>
        </w:rPr>
        <w:t>Roboty remontowe bud. nr 68 przy ul. Wojska Polskiego 76 w m. Wałcz.”</w:t>
      </w:r>
    </w:p>
    <w:p w:rsidR="00E13AE8" w:rsidRPr="00E13AE8" w:rsidRDefault="00E13AE8" w:rsidP="00E13AE8">
      <w:pPr>
        <w:overflowPunct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  <w:r w:rsidRPr="00E13AE8">
        <w:rPr>
          <w:rFonts w:ascii="Arial" w:hAnsi="Arial" w:cs="Arial"/>
          <w:b/>
          <w:sz w:val="24"/>
          <w:szCs w:val="24"/>
        </w:rPr>
        <w:t>Znak postępowania 185/202</w:t>
      </w:r>
      <w:bookmarkEnd w:id="0"/>
      <w:r w:rsidRPr="00E13AE8">
        <w:rPr>
          <w:rFonts w:ascii="Arial" w:hAnsi="Arial" w:cs="Arial"/>
          <w:b/>
          <w:sz w:val="24"/>
          <w:szCs w:val="24"/>
        </w:rPr>
        <w:t>5</w:t>
      </w:r>
    </w:p>
    <w:p w:rsidR="00F337FF" w:rsidRPr="00F337FF" w:rsidRDefault="00F337FF" w:rsidP="00F337FF">
      <w:pPr>
        <w:overflowPunct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</w:p>
    <w:p w:rsidR="001367EF" w:rsidRDefault="000178F1" w:rsidP="00E13AE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3C5705" w:rsidRPr="00633328" w:rsidRDefault="000178F1" w:rsidP="00633328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Pr="003703AB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1367EF" w:rsidRPr="003703AB">
        <w:rPr>
          <w:rFonts w:ascii="Arial" w:hAnsi="Arial" w:cs="Arial"/>
          <w:b/>
          <w:sz w:val="22"/>
          <w:szCs w:val="22"/>
        </w:rPr>
        <w:t>brutto :…………………………………..</w:t>
      </w: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Przy ocenie ofert wg kryterium „</w:t>
      </w:r>
      <w:r w:rsidR="00E13AE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okres udzielonej gwarancji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13AE8" w:rsidRPr="00E13AE8">
        <w:rPr>
          <w:rFonts w:ascii="Arial" w:hAnsi="Arial" w:cs="Arial"/>
          <w:b/>
          <w:sz w:val="22"/>
          <w:szCs w:val="22"/>
        </w:rPr>
        <w:t>okres udzielonej gwarancji 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13AE8" w:rsidRPr="00E13AE8">
        <w:rPr>
          <w:rFonts w:ascii="Arial" w:hAnsi="Arial" w:cs="Arial"/>
          <w:b/>
          <w:sz w:val="22"/>
          <w:szCs w:val="22"/>
        </w:rPr>
        <w:t>okres udzielonej gwarancji 48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13AE8" w:rsidRPr="00E13AE8">
        <w:rPr>
          <w:rFonts w:ascii="Arial" w:hAnsi="Arial" w:cs="Arial"/>
          <w:b/>
          <w:sz w:val="22"/>
          <w:szCs w:val="22"/>
        </w:rPr>
        <w:t>okres udzielonej gwarancji 60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 xml:space="preserve">=  </w:t>
      </w:r>
      <w:r w:rsidR="00F337FF">
        <w:rPr>
          <w:rFonts w:ascii="Arial" w:hAnsi="Arial" w:cs="Arial"/>
          <w:sz w:val="18"/>
          <w:szCs w:val="18"/>
        </w:rPr>
        <w:t>40</w:t>
      </w:r>
      <w:r w:rsidRPr="003608D8">
        <w:rPr>
          <w:rFonts w:ascii="Arial" w:hAnsi="Arial" w:cs="Arial"/>
          <w:sz w:val="18"/>
          <w:szCs w:val="18"/>
        </w:rPr>
        <w:t xml:space="preserve"> pkt</w:t>
      </w:r>
    </w:p>
    <w:p w:rsidR="001367EF" w:rsidRPr="003032B9" w:rsidRDefault="001367EF" w:rsidP="001367EF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F337FF" w:rsidRDefault="001367EF" w:rsidP="00F337FF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 xml:space="preserve">Nie zaznaczenie właściwego pola ,skutkować będzie , że  Zamawiający przyjmie realizację przedmiotu zamówienia w </w:t>
      </w:r>
      <w:r w:rsidR="00E13AE8">
        <w:rPr>
          <w:rFonts w:ascii="Arial" w:hAnsi="Arial" w:cs="Arial"/>
          <w:sz w:val="18"/>
          <w:szCs w:val="18"/>
        </w:rPr>
        <w:t xml:space="preserve">minimalnym </w:t>
      </w:r>
      <w:r w:rsidRPr="003032B9">
        <w:rPr>
          <w:rFonts w:ascii="Arial" w:hAnsi="Arial" w:cs="Arial"/>
          <w:sz w:val="18"/>
          <w:szCs w:val="18"/>
        </w:rPr>
        <w:t xml:space="preserve">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F337FF" w:rsidRDefault="00F337FF" w:rsidP="00F337FF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F43DE1" w:rsidRDefault="001367EF" w:rsidP="00F337FF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 xml:space="preserve">. Oświadczam, że </w:t>
      </w:r>
      <w:r w:rsidR="003032B9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 w:rsidR="003032B9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 w:rsidR="003032B9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D31B66" w:rsidRPr="00633328" w:rsidRDefault="001367EF" w:rsidP="001367EF">
      <w:pPr>
        <w:rPr>
          <w:rFonts w:ascii="Arial" w:hAnsi="Arial" w:cs="Arial"/>
          <w:b/>
          <w:sz w:val="16"/>
          <w:szCs w:val="16"/>
        </w:rPr>
      </w:pPr>
      <w:r w:rsidRPr="00633328">
        <w:rPr>
          <w:rFonts w:ascii="Arial" w:hAnsi="Arial" w:cs="Arial"/>
          <w:b/>
          <w:sz w:val="16"/>
          <w:szCs w:val="16"/>
        </w:rPr>
        <w:t>*należy zaznaczyć właściwe przy użyciu znaku „X”</w:t>
      </w:r>
      <w:r w:rsidRPr="00633328">
        <w:rPr>
          <w:rFonts w:ascii="Arial" w:hAnsi="Arial" w:cs="Arial"/>
          <w:b/>
          <w:sz w:val="16"/>
          <w:szCs w:val="16"/>
        </w:rPr>
        <w:tab/>
        <w:t xml:space="preserve">  </w:t>
      </w: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E13AE8" w:rsidRPr="00DA1B60" w:rsidRDefault="00E13AE8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</w:t>
      </w:r>
      <w:bookmarkStart w:id="1" w:name="_GoBack"/>
      <w:r w:rsidRPr="00DA1B60">
        <w:rPr>
          <w:rFonts w:ascii="Arial" w:hAnsi="Arial" w:cs="Arial"/>
          <w:sz w:val="22"/>
          <w:szCs w:val="22"/>
        </w:rPr>
        <w:t>iż</w:t>
      </w:r>
      <w:r>
        <w:rPr>
          <w:rFonts w:ascii="Arial" w:hAnsi="Arial" w:cs="Arial"/>
          <w:sz w:val="22"/>
          <w:szCs w:val="22"/>
        </w:rPr>
        <w:t xml:space="preserve"> wykonamy w terminie 110 dni kalendarzowych od dnia przekazania budowy ww. robotę budowlaną.</w:t>
      </w:r>
      <w:bookmarkEnd w:id="1"/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bookmarkStart w:id="2" w:name="_Hlk198028512"/>
      <w:r w:rsidRPr="00DA1B60">
        <w:rPr>
          <w:rFonts w:ascii="Arial" w:hAnsi="Arial" w:cs="Arial"/>
          <w:sz w:val="22"/>
          <w:szCs w:val="22"/>
        </w:rPr>
        <w:t xml:space="preserve">Oświadczam/my, iż </w:t>
      </w:r>
      <w:bookmarkEnd w:id="2"/>
      <w:r w:rsidRPr="00DA1B60">
        <w:rPr>
          <w:rFonts w:ascii="Arial" w:hAnsi="Arial" w:cs="Arial"/>
          <w:sz w:val="22"/>
          <w:szCs w:val="22"/>
        </w:rPr>
        <w:t xml:space="preserve">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D31B66" w:rsidRPr="00E13AE8" w:rsidRDefault="00D31B66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E13AE8">
        <w:rPr>
          <w:rFonts w:ascii="Arial" w:hAnsi="Arial" w:cs="Arial"/>
          <w:sz w:val="22"/>
          <w:szCs w:val="22"/>
        </w:rPr>
        <w:t>Oświadczam/my, że będziemy  posiadać ubezpieczenie od odpowiedzialności cywilnej w zakresie prowadzonej działalności. Na każde wezwanie Zamawiającego zobowiązujemy się do okazania  ww. polisy OC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633328" w:rsidRDefault="001367EF" w:rsidP="00633328">
      <w:pPr>
        <w:spacing w:line="360" w:lineRule="auto"/>
        <w:ind w:left="502" w:hanging="360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…………………………Adres e-mail: </w:t>
      </w:r>
      <w:r w:rsidRPr="003608D8">
        <w:rPr>
          <w:rFonts w:ascii="Arial" w:hAnsi="Arial" w:cs="Arial"/>
          <w:b/>
          <w:i/>
          <w:u w:val="single"/>
        </w:rPr>
        <w:t>…………………</w:t>
      </w:r>
      <w:r w:rsidRPr="003608D8">
        <w:rPr>
          <w:rFonts w:ascii="Arial" w:hAnsi="Arial" w:cs="Arial"/>
          <w:b/>
          <w:i/>
        </w:rPr>
        <w:t>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633328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16"/>
          <w:szCs w:val="16"/>
        </w:rPr>
      </w:pPr>
      <w:r w:rsidRPr="00633328">
        <w:rPr>
          <w:rFonts w:ascii="Arial" w:hAnsi="Arial" w:cs="Arial"/>
          <w:sz w:val="16"/>
          <w:szCs w:val="16"/>
        </w:rPr>
        <w:t>Szczegółowe informacje o sposobie pozyskania poszczególnych podpisów:</w:t>
      </w:r>
    </w:p>
    <w:p w:rsidR="00993060" w:rsidRPr="00633328" w:rsidRDefault="00993060" w:rsidP="00A945A4">
      <w:pPr>
        <w:pStyle w:val="Bezodstpw"/>
        <w:ind w:left="426" w:hanging="284"/>
        <w:rPr>
          <w:rFonts w:ascii="Arial" w:hAnsi="Arial" w:cs="Arial"/>
          <w:sz w:val="16"/>
          <w:szCs w:val="16"/>
        </w:rPr>
      </w:pPr>
      <w:r w:rsidRPr="00633328">
        <w:rPr>
          <w:rFonts w:ascii="Arial" w:hAnsi="Arial" w:cs="Arial"/>
          <w:sz w:val="16"/>
          <w:szCs w:val="16"/>
        </w:rPr>
        <w:t xml:space="preserve">a) usługi kwalifikowanego podpisu elektronicznego oraz warunkach jej użycia </w:t>
      </w:r>
      <w:r w:rsidR="00A945A4" w:rsidRPr="00633328">
        <w:rPr>
          <w:rFonts w:ascii="Arial" w:hAnsi="Arial" w:cs="Arial"/>
          <w:sz w:val="16"/>
          <w:szCs w:val="16"/>
        </w:rPr>
        <w:t xml:space="preserve">można znaleźć </w:t>
      </w:r>
      <w:r w:rsidRPr="00633328">
        <w:rPr>
          <w:rFonts w:ascii="Arial" w:hAnsi="Arial" w:cs="Arial"/>
          <w:sz w:val="16"/>
          <w:szCs w:val="16"/>
        </w:rPr>
        <w:t xml:space="preserve">na stronach internetowych kwalifikowanych dostawców usług zaufania, których lista znajduje się pod adresem internetowym: </w:t>
      </w:r>
      <w:hyperlink r:id="rId9" w:history="1">
        <w:r w:rsidRPr="00633328">
          <w:rPr>
            <w:rStyle w:val="Hipercze"/>
            <w:rFonts w:ascii="Arial" w:hAnsi="Arial" w:cs="Arial"/>
            <w:i/>
            <w:sz w:val="16"/>
            <w:szCs w:val="16"/>
          </w:rPr>
          <w:t>http://www.nccert.pl/kontakt.htm</w:t>
        </w:r>
      </w:hyperlink>
    </w:p>
    <w:p w:rsidR="00993060" w:rsidRPr="00633328" w:rsidRDefault="00993060" w:rsidP="00A945A4">
      <w:pPr>
        <w:pStyle w:val="Bezodstpw"/>
        <w:ind w:left="426" w:hanging="284"/>
        <w:rPr>
          <w:rFonts w:ascii="Arial" w:hAnsi="Arial" w:cs="Arial"/>
          <w:sz w:val="16"/>
          <w:szCs w:val="16"/>
        </w:rPr>
      </w:pPr>
      <w:r w:rsidRPr="00633328">
        <w:rPr>
          <w:rFonts w:ascii="Arial" w:hAnsi="Arial" w:cs="Arial"/>
          <w:sz w:val="16"/>
          <w:szCs w:val="16"/>
        </w:rPr>
        <w:t xml:space="preserve">b) Podpisu zaufanego znajduje się pod adresem internetowym:: </w:t>
      </w:r>
      <w:hyperlink r:id="rId10" w:history="1">
        <w:r w:rsidRPr="00633328">
          <w:rPr>
            <w:rStyle w:val="Hipercze"/>
            <w:rFonts w:ascii="Arial" w:hAnsi="Arial" w:cs="Arial"/>
            <w:i/>
            <w:sz w:val="16"/>
            <w:szCs w:val="16"/>
          </w:rPr>
          <w:t>https://www.biznes.gov.pl/pl/firma/sprawy-urzedowe/chce-zalatwic-sprawe-przez-internet/profil-zaufany-i-podpis-zaufany</w:t>
        </w:r>
      </w:hyperlink>
    </w:p>
    <w:p w:rsidR="00993060" w:rsidRPr="00633328" w:rsidRDefault="00993060" w:rsidP="00633328">
      <w:pPr>
        <w:pStyle w:val="Bezodstpw"/>
        <w:ind w:left="426" w:hanging="284"/>
        <w:rPr>
          <w:rFonts w:ascii="Arial" w:hAnsi="Arial" w:cs="Arial"/>
          <w:sz w:val="16"/>
          <w:szCs w:val="16"/>
        </w:rPr>
      </w:pPr>
      <w:r w:rsidRPr="00633328">
        <w:rPr>
          <w:rFonts w:ascii="Arial" w:hAnsi="Arial" w:cs="Arial"/>
          <w:sz w:val="16"/>
          <w:szCs w:val="16"/>
        </w:rPr>
        <w:t>c) Podpisu osobistego znajduje się pod adresem internetowym:</w:t>
      </w:r>
      <w:r w:rsidRPr="00633328">
        <w:rPr>
          <w:rFonts w:ascii="Arial" w:hAnsi="Arial" w:cs="Arial"/>
          <w:sz w:val="16"/>
          <w:szCs w:val="16"/>
        </w:rPr>
        <w:br/>
        <w:t xml:space="preserve"> </w:t>
      </w:r>
      <w:hyperlink r:id="rId11" w:history="1">
        <w:r w:rsidRPr="00633328">
          <w:rPr>
            <w:rStyle w:val="Hipercze"/>
            <w:rFonts w:ascii="Arial" w:hAnsi="Arial" w:cs="Arial"/>
            <w:i/>
            <w:sz w:val="16"/>
            <w:szCs w:val="16"/>
          </w:rPr>
          <w:t>https://www.gov.pl/web/e-dowod</w:t>
        </w:r>
      </w:hyperlink>
      <w:r w:rsidRPr="00633328">
        <w:rPr>
          <w:rFonts w:ascii="Arial" w:hAnsi="Arial" w:cs="Arial"/>
          <w:sz w:val="16"/>
          <w:szCs w:val="16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633328">
        <w:rPr>
          <w:rFonts w:ascii="Arial" w:hAnsi="Arial" w:cs="Arial"/>
          <w:sz w:val="16"/>
          <w:szCs w:val="16"/>
        </w:rPr>
        <w:t>eIDAS</w:t>
      </w:r>
      <w:proofErr w:type="spellEnd"/>
      <w:r w:rsidRPr="00633328">
        <w:rPr>
          <w:rFonts w:ascii="Arial" w:hAnsi="Arial" w:cs="Arial"/>
          <w:sz w:val="16"/>
          <w:szCs w:val="16"/>
        </w:rPr>
        <w:t>) oraz w Ustawie z dnia 5 września 2016 r. o usługach zaufania oraz identyfikacji elektronicznej (</w:t>
      </w:r>
      <w:r w:rsidR="00633328" w:rsidRPr="00633328">
        <w:rPr>
          <w:rFonts w:ascii="Arial" w:hAnsi="Arial" w:cs="Arial"/>
          <w:sz w:val="16"/>
          <w:szCs w:val="16"/>
        </w:rPr>
        <w:t xml:space="preserve">Dz. U. z 2021 </w:t>
      </w:r>
      <w:proofErr w:type="spellStart"/>
      <w:r w:rsidR="00633328" w:rsidRPr="00633328">
        <w:rPr>
          <w:rFonts w:ascii="Arial" w:hAnsi="Arial" w:cs="Arial"/>
          <w:sz w:val="16"/>
          <w:szCs w:val="16"/>
        </w:rPr>
        <w:t>r.poz</w:t>
      </w:r>
      <w:proofErr w:type="spellEnd"/>
      <w:r w:rsidR="00633328" w:rsidRPr="00633328">
        <w:rPr>
          <w:rFonts w:ascii="Arial" w:hAnsi="Arial" w:cs="Arial"/>
          <w:sz w:val="16"/>
          <w:szCs w:val="16"/>
        </w:rPr>
        <w:t>. 1797</w:t>
      </w:r>
      <w:r w:rsidRPr="00633328">
        <w:rPr>
          <w:rFonts w:ascii="Arial" w:hAnsi="Arial" w:cs="Arial"/>
          <w:sz w:val="16"/>
          <w:szCs w:val="16"/>
        </w:rPr>
        <w:t>.)</w:t>
      </w:r>
      <w:bookmarkStart w:id="3" w:name="page15"/>
      <w:bookmarkEnd w:id="3"/>
      <w:r w:rsidR="0082208D" w:rsidRPr="00633328">
        <w:rPr>
          <w:rFonts w:ascii="Arial" w:hAnsi="Arial" w:cs="Arial"/>
          <w:sz w:val="16"/>
          <w:szCs w:val="16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0A5869" w:rsidRPr="005857E1" w:rsidRDefault="00607CC0" w:rsidP="005857E1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0A5869" w:rsidRPr="005857E1" w:rsidSect="0078309D">
      <w:pgSz w:w="11906" w:h="16838"/>
      <w:pgMar w:top="426" w:right="851" w:bottom="113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B32" w:rsidRDefault="00185B32" w:rsidP="00381642">
      <w:r>
        <w:separator/>
      </w:r>
    </w:p>
  </w:endnote>
  <w:endnote w:type="continuationSeparator" w:id="0">
    <w:p w:rsidR="00185B32" w:rsidRDefault="00185B32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B32" w:rsidRDefault="00185B32" w:rsidP="00381642">
      <w:r>
        <w:separator/>
      </w:r>
    </w:p>
  </w:footnote>
  <w:footnote w:type="continuationSeparator" w:id="0">
    <w:p w:rsidR="00185B32" w:rsidRDefault="00185B32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864F5"/>
    <w:rsid w:val="00090541"/>
    <w:rsid w:val="00093A6D"/>
    <w:rsid w:val="000A334A"/>
    <w:rsid w:val="000A5869"/>
    <w:rsid w:val="000B4A42"/>
    <w:rsid w:val="0011326D"/>
    <w:rsid w:val="00115113"/>
    <w:rsid w:val="0012294B"/>
    <w:rsid w:val="001367EF"/>
    <w:rsid w:val="00143C57"/>
    <w:rsid w:val="00144CAE"/>
    <w:rsid w:val="001813F2"/>
    <w:rsid w:val="00184334"/>
    <w:rsid w:val="00185B32"/>
    <w:rsid w:val="001A0C07"/>
    <w:rsid w:val="001A5B08"/>
    <w:rsid w:val="001C5EE7"/>
    <w:rsid w:val="001F2A1E"/>
    <w:rsid w:val="00210A03"/>
    <w:rsid w:val="00217249"/>
    <w:rsid w:val="00220778"/>
    <w:rsid w:val="00242AA3"/>
    <w:rsid w:val="00257B28"/>
    <w:rsid w:val="00287411"/>
    <w:rsid w:val="00294E8C"/>
    <w:rsid w:val="002975A1"/>
    <w:rsid w:val="00297BBD"/>
    <w:rsid w:val="002B2927"/>
    <w:rsid w:val="002C6210"/>
    <w:rsid w:val="002E51BD"/>
    <w:rsid w:val="002F3170"/>
    <w:rsid w:val="003032B9"/>
    <w:rsid w:val="00313B3A"/>
    <w:rsid w:val="003525C7"/>
    <w:rsid w:val="0035699E"/>
    <w:rsid w:val="003608D8"/>
    <w:rsid w:val="0036372A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1023D"/>
    <w:rsid w:val="00420D4A"/>
    <w:rsid w:val="0044070B"/>
    <w:rsid w:val="00446CF0"/>
    <w:rsid w:val="00460A8E"/>
    <w:rsid w:val="00463B45"/>
    <w:rsid w:val="00472614"/>
    <w:rsid w:val="0049616A"/>
    <w:rsid w:val="004C75BD"/>
    <w:rsid w:val="004D69CC"/>
    <w:rsid w:val="004E6112"/>
    <w:rsid w:val="004F7CE5"/>
    <w:rsid w:val="00505572"/>
    <w:rsid w:val="00514577"/>
    <w:rsid w:val="00517E98"/>
    <w:rsid w:val="00523B96"/>
    <w:rsid w:val="00526722"/>
    <w:rsid w:val="00543AB4"/>
    <w:rsid w:val="0056725D"/>
    <w:rsid w:val="005760ED"/>
    <w:rsid w:val="005857E1"/>
    <w:rsid w:val="005A5026"/>
    <w:rsid w:val="005B41C4"/>
    <w:rsid w:val="005B6065"/>
    <w:rsid w:val="005D3403"/>
    <w:rsid w:val="005E4F87"/>
    <w:rsid w:val="00603F7C"/>
    <w:rsid w:val="00607CC0"/>
    <w:rsid w:val="00633328"/>
    <w:rsid w:val="00634B55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4C2C"/>
    <w:rsid w:val="00731957"/>
    <w:rsid w:val="00732EED"/>
    <w:rsid w:val="00760E88"/>
    <w:rsid w:val="0077461A"/>
    <w:rsid w:val="0078309D"/>
    <w:rsid w:val="00792EE9"/>
    <w:rsid w:val="00795A29"/>
    <w:rsid w:val="007B744A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577E7"/>
    <w:rsid w:val="008621AC"/>
    <w:rsid w:val="00885A87"/>
    <w:rsid w:val="0089174E"/>
    <w:rsid w:val="00891800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A32C0"/>
    <w:rsid w:val="00AB2B63"/>
    <w:rsid w:val="00AB65C1"/>
    <w:rsid w:val="00AD2A54"/>
    <w:rsid w:val="00AD4178"/>
    <w:rsid w:val="00AD6E48"/>
    <w:rsid w:val="00AE49C1"/>
    <w:rsid w:val="00B001A7"/>
    <w:rsid w:val="00B905CF"/>
    <w:rsid w:val="00BE0A44"/>
    <w:rsid w:val="00BE787A"/>
    <w:rsid w:val="00C1299D"/>
    <w:rsid w:val="00C30AD5"/>
    <w:rsid w:val="00C45353"/>
    <w:rsid w:val="00C543C4"/>
    <w:rsid w:val="00C54DC9"/>
    <w:rsid w:val="00C737C7"/>
    <w:rsid w:val="00C8520D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830A5"/>
    <w:rsid w:val="00D966CA"/>
    <w:rsid w:val="00DA1EBC"/>
    <w:rsid w:val="00DA4667"/>
    <w:rsid w:val="00DB0D3A"/>
    <w:rsid w:val="00DD0BCD"/>
    <w:rsid w:val="00E07CCA"/>
    <w:rsid w:val="00E1307C"/>
    <w:rsid w:val="00E13AE8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21806"/>
    <w:rsid w:val="00F219F2"/>
    <w:rsid w:val="00F337FF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81DC7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DD2E7-B4A1-4CA8-8AF6-7B3D9FAB2F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030B36-6A45-4C0A-BBB9-BDBC3064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53</cp:revision>
  <cp:lastPrinted>2025-05-13T09:36:00Z</cp:lastPrinted>
  <dcterms:created xsi:type="dcterms:W3CDTF">2021-02-08T11:57:00Z</dcterms:created>
  <dcterms:modified xsi:type="dcterms:W3CDTF">2025-05-13T09:36:00Z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