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5DC6" w14:textId="3018128F" w:rsidR="00ED75FE" w:rsidRPr="00145F65" w:rsidRDefault="00ED75FE" w:rsidP="00670B02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145F65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293996" w:rsidRPr="00145F65">
        <w:rPr>
          <w:rFonts w:ascii="Verdana" w:hAnsi="Verdana"/>
          <w:b/>
          <w:i/>
          <w:smallCaps/>
          <w:sz w:val="18"/>
          <w:szCs w:val="18"/>
          <w:lang w:eastAsia="en-US"/>
        </w:rPr>
        <w:t>2</w:t>
      </w:r>
      <w:r w:rsidR="00670B02" w:rsidRPr="00145F65">
        <w:rPr>
          <w:rFonts w:ascii="Verdana" w:hAnsi="Verdana"/>
          <w:b/>
          <w:i/>
          <w:smallCaps/>
          <w:sz w:val="18"/>
          <w:szCs w:val="18"/>
          <w:lang w:eastAsia="en-US"/>
        </w:rPr>
        <w:t>a</w:t>
      </w:r>
      <w:r w:rsidRPr="00145F65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</w:t>
      </w:r>
      <w:r w:rsidR="00C62483" w:rsidRPr="00145F65">
        <w:rPr>
          <w:rFonts w:ascii="Verdana" w:hAnsi="Verdana"/>
          <w:b/>
          <w:i/>
          <w:smallCaps/>
          <w:sz w:val="18"/>
          <w:szCs w:val="18"/>
          <w:lang w:eastAsia="en-US"/>
        </w:rPr>
        <w:t>SWZ</w:t>
      </w:r>
      <w:r w:rsidR="0085179F" w:rsidRPr="00145F65">
        <w:rPr>
          <w:rFonts w:ascii="Verdana" w:hAnsi="Verdana"/>
          <w:b/>
          <w:i/>
          <w:smallCaps/>
          <w:sz w:val="18"/>
          <w:szCs w:val="18"/>
          <w:lang w:eastAsia="en-US"/>
        </w:rPr>
        <w:t>/umowy</w:t>
      </w:r>
    </w:p>
    <w:p w14:paraId="2F37EE97" w14:textId="77777777" w:rsidR="00ED75FE" w:rsidRPr="00145F65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55757F8" w14:textId="77777777" w:rsidR="00AE1D85" w:rsidRPr="00145F65" w:rsidRDefault="00AE1D85" w:rsidP="00AE1D85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145F65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62D6A9AF" w14:textId="77777777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03885F9" w14:textId="0266A018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145F65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737894C5" w14:textId="77777777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3F0384F" w14:textId="77777777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145F65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1AD1A85" w14:textId="77777777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8DF48D7" w14:textId="77777777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145F65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38FA48DB" w14:textId="77777777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145F65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74C9D0D9" w14:textId="77777777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D5E061F" w14:textId="77777777" w:rsidR="00AE1D85" w:rsidRPr="00145F65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145F65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B1DC5AE" w14:textId="77777777" w:rsidR="00AE1D85" w:rsidRPr="00145F65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145F65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603565C6" w14:textId="77777777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B8E344B" w14:textId="77777777" w:rsidR="00AE1D85" w:rsidRPr="00145F65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145F65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19791982" w14:textId="77777777" w:rsidR="00AE1D85" w:rsidRPr="00145F65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55D4583B" w14:textId="77777777" w:rsidR="00AE1D85" w:rsidRPr="00145F65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145F65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4E49BEA0" w14:textId="77777777" w:rsidR="00AE1D85" w:rsidRPr="00145F65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09DFEF47" w14:textId="412287E2" w:rsidR="0027143A" w:rsidRPr="00145F65" w:rsidRDefault="0027143A" w:rsidP="00670B02">
      <w:pPr>
        <w:ind w:right="20"/>
        <w:jc w:val="both"/>
        <w:rPr>
          <w:rFonts w:ascii="Verdana" w:hAnsi="Verdana" w:cs="Arial"/>
          <w:b/>
          <w:sz w:val="18"/>
          <w:szCs w:val="18"/>
          <w:lang w:eastAsia="en-US"/>
        </w:rPr>
      </w:pPr>
      <w:r w:rsidRPr="00145F65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145F65">
        <w:rPr>
          <w:rFonts w:ascii="Verdana" w:hAnsi="Verdana" w:cs="Arial"/>
          <w:sz w:val="18"/>
          <w:szCs w:val="18"/>
          <w:lang w:eastAsia="en-US"/>
        </w:rPr>
        <w:t>a</w:t>
      </w:r>
      <w:r w:rsidRPr="00145F65">
        <w:rPr>
          <w:rFonts w:ascii="Verdana" w:hAnsi="Verdana" w:cs="Arial"/>
          <w:b/>
          <w:sz w:val="18"/>
          <w:szCs w:val="18"/>
          <w:lang w:eastAsia="en-US"/>
        </w:rPr>
        <w:t> </w:t>
      </w:r>
      <w:r w:rsidR="00061B65" w:rsidRPr="00145F65">
        <w:rPr>
          <w:rFonts w:ascii="Verdana" w:hAnsi="Verdana" w:cs="Arial"/>
          <w:b/>
          <w:sz w:val="18"/>
          <w:szCs w:val="18"/>
          <w:lang w:eastAsia="en-US"/>
        </w:rPr>
        <w:t>„</w:t>
      </w:r>
      <w:r w:rsidR="00670B02" w:rsidRPr="00145F65">
        <w:rPr>
          <w:rFonts w:ascii="Verdana" w:hAnsi="Verdana" w:cs="Arial"/>
          <w:b/>
          <w:sz w:val="18"/>
          <w:szCs w:val="18"/>
          <w:lang w:eastAsia="en-US"/>
        </w:rPr>
        <w:t>Prace remontowe w jednostkach terenowych Wielkopolskiego Oddziału Regionalnego Agencji Restrukturyzacji i Modernizacji Rolnictwa</w:t>
      </w:r>
      <w:r w:rsidR="00061B65" w:rsidRPr="00145F65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145F65">
        <w:rPr>
          <w:rFonts w:ascii="Verdana" w:hAnsi="Verdana" w:cs="Arial"/>
          <w:sz w:val="18"/>
          <w:szCs w:val="18"/>
          <w:lang w:eastAsia="en-US"/>
        </w:rPr>
        <w:t>, zgodnie z wymaganiami określonymi w Specyfikacji Warunków Zamówienia, oferujemy wykonanie przedmiotu zamówienia w zakresie I części zamówienia wg następujących cen jednostkowych i za cenę ofertową:</w:t>
      </w:r>
    </w:p>
    <w:p w14:paraId="6EEB264C" w14:textId="77777777" w:rsidR="0027143A" w:rsidRPr="00145F65" w:rsidRDefault="0027143A" w:rsidP="0027143A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0E9139BB" w14:textId="13590CD1" w:rsidR="0027143A" w:rsidRPr="00145F65" w:rsidRDefault="00061B65" w:rsidP="0027143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145F65">
        <w:rPr>
          <w:rFonts w:ascii="Verdana" w:hAnsi="Verdana"/>
          <w:b/>
          <w:bCs/>
          <w:sz w:val="20"/>
          <w:szCs w:val="20"/>
          <w:lang w:eastAsia="en-US"/>
        </w:rPr>
        <w:t xml:space="preserve">Prace remontowe w Biurze Powiatowym ARiMR w </w:t>
      </w:r>
      <w:r w:rsidR="00585679" w:rsidRPr="00145F65">
        <w:rPr>
          <w:rFonts w:ascii="Verdana" w:hAnsi="Verdana"/>
          <w:b/>
          <w:bCs/>
          <w:sz w:val="20"/>
          <w:szCs w:val="20"/>
          <w:lang w:eastAsia="en-US"/>
        </w:rPr>
        <w:t>Krotoszynie</w:t>
      </w:r>
      <w:r w:rsidRPr="00145F65">
        <w:rPr>
          <w:rFonts w:ascii="Verdana" w:hAnsi="Verdana"/>
          <w:b/>
          <w:bCs/>
          <w:sz w:val="20"/>
          <w:szCs w:val="20"/>
          <w:lang w:eastAsia="en-US"/>
        </w:rPr>
        <w:t>.</w:t>
      </w:r>
    </w:p>
    <w:p w14:paraId="1E31AADE" w14:textId="77777777" w:rsidR="00061B65" w:rsidRPr="00145F65" w:rsidRDefault="00061B65" w:rsidP="0027143A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186"/>
        <w:gridCol w:w="2074"/>
        <w:gridCol w:w="992"/>
        <w:gridCol w:w="1843"/>
      </w:tblGrid>
      <w:tr w:rsidR="00061B65" w:rsidRPr="00145F65" w14:paraId="66F3D7FA" w14:textId="77777777" w:rsidTr="00061B65">
        <w:tc>
          <w:tcPr>
            <w:tcW w:w="534" w:type="dxa"/>
            <w:vAlign w:val="center"/>
          </w:tcPr>
          <w:p w14:paraId="1212309F" w14:textId="77777777" w:rsidR="00061B65" w:rsidRPr="00145F65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2" w:type="dxa"/>
            <w:vAlign w:val="center"/>
          </w:tcPr>
          <w:p w14:paraId="5EE00FAA" w14:textId="77777777" w:rsidR="00061B65" w:rsidRPr="00145F65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86" w:type="dxa"/>
            <w:vAlign w:val="center"/>
          </w:tcPr>
          <w:p w14:paraId="54C5C6AC" w14:textId="77777777" w:rsidR="00061B65" w:rsidRPr="00145F65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2074" w:type="dxa"/>
            <w:vAlign w:val="center"/>
          </w:tcPr>
          <w:p w14:paraId="42638D20" w14:textId="77777777" w:rsidR="00061B65" w:rsidRPr="00145F65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0029D9E6" w14:textId="77777777" w:rsidR="00061B65" w:rsidRPr="00145F65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843" w:type="dxa"/>
            <w:vAlign w:val="center"/>
          </w:tcPr>
          <w:p w14:paraId="6098F4CA" w14:textId="77777777" w:rsidR="00061B65" w:rsidRPr="00145F65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061B65" w:rsidRPr="00145F65" w14:paraId="4A340170" w14:textId="77777777" w:rsidTr="00061B65">
        <w:tc>
          <w:tcPr>
            <w:tcW w:w="534" w:type="dxa"/>
            <w:vAlign w:val="center"/>
          </w:tcPr>
          <w:p w14:paraId="33B17DF1" w14:textId="77777777" w:rsidR="00061B65" w:rsidRPr="00145F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722" w:type="dxa"/>
            <w:vAlign w:val="center"/>
          </w:tcPr>
          <w:p w14:paraId="3B396483" w14:textId="77777777" w:rsidR="00061B65" w:rsidRPr="00145F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86" w:type="dxa"/>
          </w:tcPr>
          <w:p w14:paraId="23D1C6E4" w14:textId="77777777" w:rsidR="00061B65" w:rsidRPr="00145F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074" w:type="dxa"/>
            <w:vAlign w:val="center"/>
          </w:tcPr>
          <w:p w14:paraId="41C7CF60" w14:textId="77777777" w:rsidR="00061B65" w:rsidRPr="00145F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296B78B5" w14:textId="77777777" w:rsidR="00061B65" w:rsidRPr="00145F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843" w:type="dxa"/>
            <w:vAlign w:val="center"/>
          </w:tcPr>
          <w:p w14:paraId="1B0281A3" w14:textId="77777777" w:rsidR="00061B65" w:rsidRPr="00145F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061B65" w:rsidRPr="00ED75FE" w14:paraId="4453CBF9" w14:textId="77777777" w:rsidTr="00061B65">
        <w:tc>
          <w:tcPr>
            <w:tcW w:w="534" w:type="dxa"/>
            <w:vAlign w:val="center"/>
          </w:tcPr>
          <w:p w14:paraId="4827FA82" w14:textId="77777777" w:rsidR="00061B65" w:rsidRPr="00145F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22" w:type="dxa"/>
            <w:vAlign w:val="center"/>
          </w:tcPr>
          <w:p w14:paraId="40C21861" w14:textId="68949116" w:rsidR="00061B65" w:rsidRPr="00145F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Prace remontowe w Biurze Powiatowym ARiMR w </w:t>
            </w:r>
            <w:r w:rsidR="0066671A"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>Krotoszynie</w:t>
            </w:r>
          </w:p>
        </w:tc>
        <w:tc>
          <w:tcPr>
            <w:tcW w:w="1186" w:type="dxa"/>
            <w:vAlign w:val="center"/>
          </w:tcPr>
          <w:p w14:paraId="712E2231" w14:textId="77777777" w:rsidR="00061B65" w:rsidRPr="001F0E7D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145F65"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2074" w:type="dxa"/>
            <w:vAlign w:val="center"/>
          </w:tcPr>
          <w:p w14:paraId="11E2B3A8" w14:textId="77777777" w:rsidR="00061B65" w:rsidRPr="001F0E7D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12DF44" w14:textId="77777777" w:rsidR="00061B65" w:rsidRPr="001F0E7D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C0C0621" w14:textId="77777777" w:rsidR="00061B65" w:rsidRPr="001F0E7D" w:rsidRDefault="00061B65" w:rsidP="00623B7E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</w:tbl>
    <w:p w14:paraId="7326E7E4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369B015A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738FA658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8ED7733" w14:textId="77777777" w:rsidR="0027143A" w:rsidRPr="00ED75FE" w:rsidRDefault="0027143A" w:rsidP="0027143A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7902DBD5" w14:textId="16F1C9D8" w:rsidR="0027143A" w:rsidRPr="001B689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 xml:space="preserve">Deklaracja dotycząca okresu gwarancji: </w:t>
      </w:r>
      <w:r w:rsidRPr="001B689E">
        <w:rPr>
          <w:rFonts w:ascii="Verdana" w:hAnsi="Verdana" w:cs="Tahoma"/>
          <w:b/>
          <w:bCs/>
          <w:sz w:val="16"/>
          <w:szCs w:val="16"/>
        </w:rPr>
        <w:t>…</w:t>
      </w:r>
      <w:r w:rsidRPr="001B689E">
        <w:rPr>
          <w:rFonts w:ascii="Verdana" w:hAnsi="Verdana" w:cs="Tahoma"/>
          <w:sz w:val="16"/>
          <w:szCs w:val="16"/>
        </w:rPr>
        <w:t xml:space="preserve"> </w:t>
      </w:r>
      <w:r w:rsidR="001B689E" w:rsidRPr="001B689E">
        <w:rPr>
          <w:rFonts w:ascii="Verdana" w:hAnsi="Verdana" w:cs="Tahoma"/>
          <w:sz w:val="16"/>
          <w:szCs w:val="16"/>
        </w:rPr>
        <w:t>miesięcy</w:t>
      </w:r>
      <w:r w:rsidRPr="001B689E">
        <w:rPr>
          <w:rFonts w:ascii="Verdana" w:hAnsi="Verdana" w:cs="Tahoma"/>
          <w:sz w:val="16"/>
          <w:szCs w:val="16"/>
        </w:rPr>
        <w:t>, słownie ……………………………</w:t>
      </w:r>
    </w:p>
    <w:p w14:paraId="0CAE1CBE" w14:textId="1E49A413" w:rsidR="007A1A5B" w:rsidRPr="001B689E" w:rsidRDefault="0027143A" w:rsidP="006A5E9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1B689E">
        <w:rPr>
          <w:rFonts w:ascii="Verdana" w:hAnsi="Verdana" w:cs="Tahoma"/>
          <w:i/>
          <w:iCs/>
          <w:sz w:val="16"/>
          <w:szCs w:val="16"/>
        </w:rPr>
        <w:t xml:space="preserve">Należy podać w polu powyżej deklarowaną wartość w pełnych </w:t>
      </w:r>
      <w:r w:rsidR="001B689E" w:rsidRPr="001B689E">
        <w:rPr>
          <w:rFonts w:ascii="Verdana" w:hAnsi="Verdana" w:cs="Tahoma"/>
          <w:i/>
          <w:iCs/>
          <w:sz w:val="16"/>
          <w:szCs w:val="16"/>
        </w:rPr>
        <w:t>miesiącach</w:t>
      </w:r>
      <w:r w:rsidRPr="001B689E">
        <w:rPr>
          <w:rFonts w:ascii="Verdana" w:hAnsi="Verdana" w:cs="Tahoma"/>
          <w:i/>
          <w:iCs/>
          <w:sz w:val="16"/>
          <w:szCs w:val="16"/>
        </w:rPr>
        <w:t>,</w:t>
      </w:r>
      <w:r w:rsidR="001B689E" w:rsidRPr="001B689E">
        <w:rPr>
          <w:rFonts w:ascii="Verdana" w:hAnsi="Verdana" w:cs="Tahoma"/>
          <w:i/>
          <w:iCs/>
          <w:sz w:val="16"/>
          <w:szCs w:val="16"/>
        </w:rPr>
        <w:t xml:space="preserve"> zgodnie z opisem kryteriów oceny ofert,</w:t>
      </w:r>
      <w:r w:rsidRPr="001B689E">
        <w:rPr>
          <w:rFonts w:ascii="Verdana" w:hAnsi="Verdana" w:cs="Tahoma"/>
          <w:i/>
          <w:iCs/>
          <w:sz w:val="16"/>
          <w:szCs w:val="16"/>
        </w:rPr>
        <w:t xml:space="preserve"> a minimalny okres gwarancji wymagany przez Zamawiającego</w:t>
      </w:r>
      <w:r w:rsidR="007D68F2">
        <w:rPr>
          <w:rFonts w:ascii="Verdana" w:hAnsi="Verdana" w:cs="Tahoma"/>
          <w:i/>
          <w:iCs/>
          <w:sz w:val="16"/>
          <w:szCs w:val="16"/>
        </w:rPr>
        <w:t xml:space="preserve"> to</w:t>
      </w:r>
      <w:r w:rsidRPr="001B689E">
        <w:rPr>
          <w:rFonts w:ascii="Verdana" w:hAnsi="Verdana" w:cs="Tahoma"/>
          <w:i/>
          <w:iCs/>
          <w:sz w:val="16"/>
          <w:szCs w:val="16"/>
        </w:rPr>
        <w:t xml:space="preserve"> 24 miesiące.</w:t>
      </w:r>
    </w:p>
    <w:p w14:paraId="75E42EA3" w14:textId="77777777" w:rsidR="00061B65" w:rsidRPr="001B689E" w:rsidRDefault="00061B65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</w:p>
    <w:p w14:paraId="257AC389" w14:textId="04E8E6A0" w:rsidR="0027143A" w:rsidRPr="001B689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1B689E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71AC2786" w14:textId="77777777" w:rsidR="0027143A" w:rsidRPr="001B689E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747527D4" w14:textId="77777777" w:rsidR="0027143A" w:rsidRPr="001B689E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2366883C" w14:textId="77777777" w:rsidR="0027143A" w:rsidRPr="001B689E" w:rsidRDefault="0027143A" w:rsidP="0027143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32F0A8F6" w14:textId="77777777" w:rsidR="007A1A5B" w:rsidRPr="001B689E" w:rsidRDefault="007A1A5B" w:rsidP="007A1A5B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1B689E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558EBFBB" w14:textId="77777777" w:rsidR="007A1A5B" w:rsidRPr="001B689E" w:rsidRDefault="007A1A5B" w:rsidP="007A1A5B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605E4505" w14:textId="77777777" w:rsidR="007A1A5B" w:rsidRPr="001B689E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1B8AB3B9" w14:textId="4E546EB3" w:rsidR="007A1A5B" w:rsidRPr="001B689E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  <w:r w:rsidR="00FF51F2" w:rsidRPr="001B689E">
        <w:rPr>
          <w:rFonts w:ascii="Arial" w:hAnsi="Arial" w:cs="Arial"/>
          <w:sz w:val="18"/>
          <w:szCs w:val="18"/>
          <w:lang w:eastAsia="en-US"/>
        </w:rPr>
        <w:t xml:space="preserve"> Wynagrodzenie należne Wykonawcy ma charakter wynagrodzenia ryczałtowego i nie ulega zmianie przez okres ważności oferty (związania) oraz cały okres obowiązywania umowy (wykonania zamówienia).</w:t>
      </w:r>
    </w:p>
    <w:p w14:paraId="331D910E" w14:textId="02E6220D" w:rsidR="007A1A5B" w:rsidRPr="001B689E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1B689E">
        <w:rPr>
          <w:rFonts w:ascii="Arial" w:hAnsi="Arial" w:cs="Arial"/>
          <w:sz w:val="18"/>
          <w:szCs w:val="18"/>
          <w:lang w:eastAsia="en-US"/>
        </w:rPr>
        <w:br/>
        <w:t>w rozdziale</w:t>
      </w:r>
      <w:r w:rsidR="00FF51F2" w:rsidRPr="001B689E">
        <w:rPr>
          <w:rFonts w:ascii="Arial" w:hAnsi="Arial" w:cs="Arial"/>
          <w:sz w:val="18"/>
          <w:szCs w:val="18"/>
          <w:lang w:eastAsia="en-US"/>
        </w:rPr>
        <w:t xml:space="preserve"> I pkt 2.2 SWZ</w:t>
      </w:r>
      <w:r w:rsidRPr="001B689E">
        <w:rPr>
          <w:rFonts w:ascii="Arial" w:hAnsi="Arial" w:cs="Arial"/>
          <w:sz w:val="18"/>
          <w:szCs w:val="18"/>
          <w:lang w:eastAsia="en-US"/>
        </w:rPr>
        <w:t>.</w:t>
      </w:r>
    </w:p>
    <w:p w14:paraId="5806F6DB" w14:textId="0B5336EB" w:rsidR="001B689E" w:rsidRPr="001B689E" w:rsidRDefault="007A1A5B" w:rsidP="001B689E">
      <w:pPr>
        <w:pStyle w:val="Akapitzlist"/>
        <w:numPr>
          <w:ilvl w:val="0"/>
          <w:numId w:val="36"/>
        </w:numPr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Pozyskaliśmy wszystkie </w:t>
      </w:r>
      <w:r w:rsidRPr="00145F65">
        <w:rPr>
          <w:rFonts w:ascii="Arial" w:hAnsi="Arial" w:cs="Arial"/>
          <w:sz w:val="18"/>
          <w:szCs w:val="18"/>
          <w:lang w:eastAsia="en-US"/>
        </w:rPr>
        <w:t>informacje pozwalające na sporządzenie oferty oraz wykonanie przedmiotu zamówienia</w:t>
      </w:r>
      <w:r w:rsidR="00FF51F2" w:rsidRPr="00145F65">
        <w:rPr>
          <w:rFonts w:ascii="Arial" w:hAnsi="Arial" w:cs="Arial"/>
          <w:sz w:val="18"/>
          <w:szCs w:val="18"/>
          <w:lang w:eastAsia="en-US"/>
        </w:rPr>
        <w:t xml:space="preserve">, a także zostaliśmy </w:t>
      </w:r>
      <w:r w:rsidR="00EC7196" w:rsidRPr="00145F65">
        <w:rPr>
          <w:rFonts w:ascii="Arial" w:hAnsi="Arial" w:cs="Arial"/>
          <w:sz w:val="18"/>
          <w:szCs w:val="18"/>
          <w:lang w:eastAsia="en-US"/>
        </w:rPr>
        <w:t>powiadomieni</w:t>
      </w:r>
      <w:r w:rsidR="00FF51F2" w:rsidRPr="00145F65">
        <w:rPr>
          <w:rFonts w:ascii="Arial" w:hAnsi="Arial" w:cs="Arial"/>
          <w:sz w:val="18"/>
          <w:szCs w:val="18"/>
          <w:lang w:eastAsia="en-US"/>
        </w:rPr>
        <w:t xml:space="preserve"> o </w:t>
      </w:r>
      <w:r w:rsidR="00D67EAF" w:rsidRPr="00145F65">
        <w:rPr>
          <w:rFonts w:ascii="Arial" w:hAnsi="Arial" w:cs="Arial"/>
          <w:sz w:val="18"/>
          <w:szCs w:val="18"/>
          <w:lang w:eastAsia="en-US"/>
        </w:rPr>
        <w:t>konieczności</w:t>
      </w:r>
      <w:r w:rsidR="00FF51F2" w:rsidRPr="00145F65">
        <w:rPr>
          <w:rFonts w:ascii="Arial" w:hAnsi="Arial" w:cs="Arial"/>
          <w:sz w:val="18"/>
          <w:szCs w:val="18"/>
          <w:lang w:eastAsia="en-US"/>
        </w:rPr>
        <w:t xml:space="preserve"> przeprowadzenia</w:t>
      </w:r>
      <w:r w:rsidR="00FF51F2" w:rsidRPr="001B689E">
        <w:rPr>
          <w:rFonts w:ascii="Arial" w:hAnsi="Arial" w:cs="Arial"/>
          <w:sz w:val="18"/>
          <w:szCs w:val="18"/>
          <w:lang w:eastAsia="en-US"/>
        </w:rPr>
        <w:t xml:space="preserve"> wizji lokalnej we wskazanej jednostce organizacyjnej Zamawiającego. </w:t>
      </w:r>
      <w:r w:rsidR="001B689E" w:rsidRPr="001B689E">
        <w:rPr>
          <w:rFonts w:ascii="Arial" w:hAnsi="Arial" w:cs="Arial"/>
          <w:sz w:val="18"/>
          <w:szCs w:val="18"/>
          <w:lang w:eastAsia="en-US"/>
        </w:rPr>
        <w:t xml:space="preserve">W przypadku braku wizji lokalnej oświadczam, że ponoszę odpowiedzialność za skutki wynikające z rezygnacji jej przeprowadzenia. </w:t>
      </w:r>
    </w:p>
    <w:p w14:paraId="10529F8E" w14:textId="1E3915C3" w:rsidR="007A1A5B" w:rsidRPr="006B2E7A" w:rsidRDefault="007A1A5B" w:rsidP="001B689E">
      <w:pPr>
        <w:suppressAutoHyphens/>
        <w:ind w:left="360" w:right="-1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CBFB96A" w14:textId="0F31C6B5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 w:rsidR="00074CFA">
        <w:rPr>
          <w:rFonts w:ascii="Arial" w:hAnsi="Arial" w:cs="Arial"/>
          <w:sz w:val="18"/>
          <w:szCs w:val="18"/>
          <w:lang w:eastAsia="en-US"/>
        </w:rPr>
        <w:t>.</w:t>
      </w:r>
    </w:p>
    <w:p w14:paraId="72390580" w14:textId="51B50A63" w:rsidR="007A1A5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295C649D" w14:textId="79933C59" w:rsidR="001B689E" w:rsidRPr="00BA35B8" w:rsidRDefault="001B689E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Oświadczam, że przez cały okres realizacji umowy, przy wykonywaniu czynności w zakresie realizacji zamówienia określonych w Rozdziale I </w:t>
      </w:r>
      <w:r>
        <w:rPr>
          <w:rFonts w:ascii="Arial" w:hAnsi="Arial" w:cs="Arial"/>
          <w:sz w:val="18"/>
          <w:szCs w:val="18"/>
          <w:lang w:eastAsia="en-US"/>
        </w:rPr>
        <w:t>pkt. 2.3b</w:t>
      </w:r>
      <w:r w:rsidRPr="001B689E">
        <w:rPr>
          <w:rFonts w:ascii="Arial" w:hAnsi="Arial" w:cs="Arial"/>
          <w:sz w:val="18"/>
          <w:szCs w:val="18"/>
          <w:lang w:eastAsia="en-US"/>
        </w:rPr>
        <w:t xml:space="preserve"> SWZ, zatrudnio</w:t>
      </w:r>
      <w:r>
        <w:rPr>
          <w:rFonts w:ascii="Arial" w:hAnsi="Arial" w:cs="Arial"/>
          <w:sz w:val="18"/>
          <w:szCs w:val="18"/>
          <w:lang w:eastAsia="en-US"/>
        </w:rPr>
        <w:t>ne</w:t>
      </w:r>
      <w:r w:rsidR="0066671A">
        <w:rPr>
          <w:rFonts w:ascii="Arial" w:hAnsi="Arial" w:cs="Arial"/>
          <w:sz w:val="18"/>
          <w:szCs w:val="18"/>
          <w:lang w:eastAsia="en-US"/>
        </w:rPr>
        <w:t>/na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1B689E">
        <w:rPr>
          <w:rFonts w:ascii="Arial" w:hAnsi="Arial" w:cs="Arial"/>
          <w:sz w:val="18"/>
          <w:szCs w:val="18"/>
          <w:lang w:eastAsia="en-US"/>
        </w:rPr>
        <w:t>bę</w:t>
      </w:r>
      <w:r>
        <w:rPr>
          <w:rFonts w:ascii="Arial" w:hAnsi="Arial" w:cs="Arial"/>
          <w:sz w:val="18"/>
          <w:szCs w:val="18"/>
          <w:lang w:eastAsia="en-US"/>
        </w:rPr>
        <w:t>dą</w:t>
      </w:r>
      <w:r w:rsidR="0066671A">
        <w:rPr>
          <w:rFonts w:ascii="Arial" w:hAnsi="Arial" w:cs="Arial"/>
          <w:sz w:val="18"/>
          <w:szCs w:val="18"/>
          <w:lang w:eastAsia="en-US"/>
        </w:rPr>
        <w:t>/będzie</w:t>
      </w:r>
      <w:r>
        <w:rPr>
          <w:rFonts w:ascii="Arial" w:hAnsi="Arial" w:cs="Arial"/>
          <w:sz w:val="18"/>
          <w:szCs w:val="18"/>
          <w:lang w:eastAsia="en-US"/>
        </w:rPr>
        <w:t xml:space="preserve"> minimum</w:t>
      </w:r>
      <w:r w:rsidRPr="001B689E">
        <w:rPr>
          <w:rFonts w:ascii="Arial" w:hAnsi="Arial" w:cs="Arial"/>
          <w:sz w:val="18"/>
          <w:szCs w:val="18"/>
          <w:lang w:eastAsia="en-US"/>
        </w:rPr>
        <w:t>……</w:t>
      </w:r>
      <w:r>
        <w:rPr>
          <w:rFonts w:ascii="Arial" w:hAnsi="Arial" w:cs="Arial"/>
          <w:sz w:val="18"/>
          <w:szCs w:val="18"/>
          <w:lang w:eastAsia="en-US"/>
        </w:rPr>
        <w:t>…. (słownie…………….)</w:t>
      </w:r>
      <w:r w:rsidRPr="001B689E">
        <w:rPr>
          <w:rFonts w:ascii="Arial" w:hAnsi="Arial" w:cs="Arial"/>
          <w:sz w:val="18"/>
          <w:szCs w:val="18"/>
          <w:lang w:eastAsia="en-US"/>
        </w:rPr>
        <w:t>os</w:t>
      </w:r>
      <w:r>
        <w:rPr>
          <w:rFonts w:ascii="Arial" w:hAnsi="Arial" w:cs="Arial"/>
          <w:sz w:val="18"/>
          <w:szCs w:val="18"/>
          <w:lang w:eastAsia="en-US"/>
        </w:rPr>
        <w:t>oby</w:t>
      </w:r>
      <w:r w:rsidR="0066671A">
        <w:rPr>
          <w:rFonts w:ascii="Arial" w:hAnsi="Arial" w:cs="Arial"/>
          <w:sz w:val="18"/>
          <w:szCs w:val="18"/>
          <w:lang w:eastAsia="en-US"/>
        </w:rPr>
        <w:t>/a</w:t>
      </w:r>
      <w:r w:rsidR="00246D96">
        <w:rPr>
          <w:rFonts w:ascii="Arial" w:hAnsi="Arial" w:cs="Arial"/>
          <w:sz w:val="18"/>
          <w:szCs w:val="18"/>
          <w:lang w:eastAsia="en-US"/>
        </w:rPr>
        <w:t>.</w:t>
      </w:r>
    </w:p>
    <w:p w14:paraId="1094F238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3D1D056B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5A0C1" w14:textId="77777777" w:rsidR="007A1A5B" w:rsidRPr="00BA35B8" w:rsidRDefault="007A1A5B" w:rsidP="007A1A5B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5ED4DF82" w14:textId="77777777" w:rsidR="007A1A5B" w:rsidRPr="00BA35B8" w:rsidRDefault="007A1A5B" w:rsidP="007A1A5B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278F5E70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226AADB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07567ED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320DD2C" w14:textId="77777777" w:rsidR="007A1A5B" w:rsidRPr="00BA35B8" w:rsidRDefault="007A1A5B" w:rsidP="007A1A5B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ED18DF0" w14:textId="545FBC3B" w:rsidR="007A1A5B" w:rsidRPr="00BA35B8" w:rsidRDefault="007A1A5B" w:rsidP="007A1A5B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 w:rsidR="009E359A">
        <w:rPr>
          <w:rFonts w:ascii="Arial" w:hAnsi="Arial" w:cs="Arial"/>
          <w:i/>
          <w:sz w:val="16"/>
          <w:szCs w:val="16"/>
          <w:u w:val="single"/>
        </w:rPr>
        <w:t>8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783F2FC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2B193F1C" w14:textId="77777777" w:rsidR="007A1A5B" w:rsidRPr="004C65C0" w:rsidRDefault="007A1A5B" w:rsidP="007A1A5B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0296F037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738A15B1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136F0B7C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261858E8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F17935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167C99B9" w14:textId="77777777" w:rsidR="007A1A5B" w:rsidRPr="00BA35B8" w:rsidRDefault="007A1A5B" w:rsidP="007A1A5B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45220042" w14:textId="77777777" w:rsidR="007A1A5B" w:rsidRPr="00BA35B8" w:rsidRDefault="007A1A5B" w:rsidP="007A1A5B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4470CAB4" w14:textId="77777777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61D365B" w14:textId="5122A1D0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37351B8F" w14:textId="77777777" w:rsidR="007A1A5B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0B6F10CC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EE41F67" w14:textId="77777777" w:rsidR="007A1A5B" w:rsidRPr="00BA35B8" w:rsidRDefault="00E20D4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4888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50957C39" w14:textId="77777777" w:rsidR="007A1A5B" w:rsidRPr="00BA35B8" w:rsidRDefault="00E20D4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2020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1CB6D54" w14:textId="77777777" w:rsidR="007A1A5B" w:rsidRPr="00BA35B8" w:rsidRDefault="00E20D4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60030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442DE218" w14:textId="77777777" w:rsidR="007A1A5B" w:rsidRDefault="00E20D4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1637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2F477D80" w14:textId="77777777" w:rsidR="007A1A5B" w:rsidRDefault="00E20D4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9679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7A1A5B">
        <w:rPr>
          <w:rFonts w:ascii="Arial" w:hAnsi="Arial" w:cs="Arial"/>
          <w:bCs/>
          <w:sz w:val="18"/>
          <w:szCs w:val="18"/>
        </w:rPr>
        <w:t>ą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64A6559D" w14:textId="77777777" w:rsidR="007A1A5B" w:rsidRDefault="00E20D47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63046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7A1A5B">
        <w:rPr>
          <w:rFonts w:ascii="Arial" w:hAnsi="Arial" w:cs="Arial"/>
          <w:bCs/>
          <w:sz w:val="18"/>
          <w:szCs w:val="18"/>
        </w:rPr>
        <w:t>nie</w:t>
      </w:r>
      <w:r w:rsidR="007A1A5B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7A1A5B">
        <w:rPr>
          <w:rFonts w:ascii="Arial" w:hAnsi="Arial" w:cs="Arial"/>
          <w:bCs/>
          <w:sz w:val="18"/>
          <w:szCs w:val="18"/>
        </w:rPr>
        <w:t xml:space="preserve">ci </w:t>
      </w:r>
      <w:r w:rsidR="007A1A5B" w:rsidRPr="00980D76">
        <w:rPr>
          <w:rFonts w:ascii="Arial" w:hAnsi="Arial" w:cs="Arial"/>
          <w:bCs/>
          <w:sz w:val="18"/>
          <w:szCs w:val="18"/>
        </w:rPr>
        <w:t>gospodarcz</w:t>
      </w:r>
      <w:r w:rsidR="007A1A5B">
        <w:rPr>
          <w:rFonts w:ascii="Arial" w:hAnsi="Arial" w:cs="Arial"/>
          <w:bCs/>
          <w:sz w:val="18"/>
          <w:szCs w:val="18"/>
        </w:rPr>
        <w:t>ej</w:t>
      </w:r>
    </w:p>
    <w:p w14:paraId="5C2F5820" w14:textId="2B596708" w:rsidR="007A1A5B" w:rsidRDefault="007A1A5B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1F54B9A4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10627F47" w14:textId="435F7571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  <w:r w:rsidR="003542D1">
        <w:rPr>
          <w:rFonts w:ascii="Arial" w:hAnsi="Arial" w:cs="Arial"/>
          <w:sz w:val="18"/>
          <w:szCs w:val="18"/>
        </w:rPr>
        <w:t xml:space="preserve"> </w:t>
      </w:r>
      <w:r w:rsidR="003542D1" w:rsidRPr="001B689E">
        <w:rPr>
          <w:rFonts w:ascii="Arial" w:hAnsi="Arial" w:cs="Arial"/>
          <w:sz w:val="18"/>
          <w:szCs w:val="18"/>
        </w:rPr>
        <w:t xml:space="preserve">uzupełniony kosztorys inwestorski wg </w:t>
      </w:r>
      <w:r w:rsidR="003542D1" w:rsidRPr="007D68F2">
        <w:rPr>
          <w:rFonts w:ascii="Arial" w:hAnsi="Arial" w:cs="Arial"/>
          <w:sz w:val="18"/>
          <w:szCs w:val="18"/>
        </w:rPr>
        <w:t>załącznika nr 6a do SWZ;</w:t>
      </w:r>
    </w:p>
    <w:p w14:paraId="0E601099" w14:textId="0BE71993" w:rsidR="007A1A5B" w:rsidRPr="00BA35B8" w:rsidRDefault="007A1A5B" w:rsidP="00EC7196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  <w:r w:rsidR="00EC7196">
        <w:rPr>
          <w:rFonts w:ascii="Arial" w:hAnsi="Arial" w:cs="Arial"/>
          <w:sz w:val="18"/>
          <w:szCs w:val="18"/>
        </w:rPr>
        <w:t xml:space="preserve"> …</w:t>
      </w:r>
    </w:p>
    <w:p w14:paraId="645452F1" w14:textId="2B54DA24" w:rsidR="007A1A5B" w:rsidRPr="00980D76" w:rsidRDefault="007A1A5B" w:rsidP="007A1A5B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 w:rsidR="00301B13"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="00301B13"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w formie elektronicznej lub postaci elektronicznej </w:t>
      </w:r>
      <w:r w:rsidR="00301B13"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4C9ABE4C" w14:textId="3BCCE276" w:rsidR="00DC4AFD" w:rsidRDefault="00DC4AFD" w:rsidP="00DC4AFD">
      <w:pPr>
        <w:jc w:val="right"/>
        <w:rPr>
          <w:rFonts w:ascii="Arial" w:hAnsi="Arial" w:cs="Arial"/>
          <w:sz w:val="16"/>
          <w:szCs w:val="16"/>
        </w:rPr>
      </w:pPr>
    </w:p>
    <w:p w14:paraId="17F5C549" w14:textId="77777777" w:rsidR="00EC7196" w:rsidRDefault="00EC7196" w:rsidP="00246D96">
      <w:pPr>
        <w:rPr>
          <w:rFonts w:ascii="Arial" w:hAnsi="Arial" w:cs="Arial"/>
          <w:sz w:val="16"/>
          <w:szCs w:val="16"/>
        </w:rPr>
      </w:pPr>
    </w:p>
    <w:p w14:paraId="713522D6" w14:textId="6A2311DD" w:rsidR="00670B02" w:rsidRPr="00670B02" w:rsidRDefault="00670B02" w:rsidP="00670B02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2</w:t>
      </w:r>
      <w:r>
        <w:rPr>
          <w:rFonts w:ascii="Verdana" w:hAnsi="Verdana"/>
          <w:b/>
          <w:i/>
          <w:smallCaps/>
          <w:sz w:val="18"/>
          <w:szCs w:val="18"/>
          <w:lang w:eastAsia="en-US"/>
        </w:rPr>
        <w:t>b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</w:t>
      </w:r>
      <w:r w:rsidR="0085179F">
        <w:rPr>
          <w:rFonts w:ascii="Verdana" w:hAnsi="Verdana"/>
          <w:b/>
          <w:i/>
          <w:smallCaps/>
          <w:sz w:val="18"/>
          <w:szCs w:val="18"/>
          <w:lang w:eastAsia="en-US"/>
        </w:rPr>
        <w:t>/umowy</w:t>
      </w:r>
    </w:p>
    <w:p w14:paraId="1E866F65" w14:textId="77777777" w:rsidR="00670B02" w:rsidRPr="00ED75FE" w:rsidRDefault="00670B02" w:rsidP="00670B02">
      <w:pPr>
        <w:rPr>
          <w:rFonts w:ascii="Verdana" w:hAnsi="Verdana"/>
          <w:sz w:val="18"/>
          <w:szCs w:val="20"/>
          <w:lang w:eastAsia="en-US"/>
        </w:rPr>
      </w:pPr>
    </w:p>
    <w:p w14:paraId="266C2EB7" w14:textId="77777777" w:rsidR="00670B02" w:rsidRPr="00BA35B8" w:rsidRDefault="00670B02" w:rsidP="00670B02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49953A8B" w14:textId="77777777" w:rsidR="00670B02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CF3D071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3090791C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182FCF7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92F68C0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AD23921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6DE6ADB5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45A2E95F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5DFBBA7" w14:textId="77777777" w:rsidR="00670B02" w:rsidRPr="00ED75FE" w:rsidRDefault="00670B02" w:rsidP="00670B02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432EBCDA" w14:textId="77777777" w:rsidR="00670B02" w:rsidRPr="00ED75FE" w:rsidRDefault="00670B02" w:rsidP="00670B02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730FC019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E49752B" w14:textId="77777777" w:rsidR="00670B02" w:rsidRPr="009241E6" w:rsidRDefault="00670B02" w:rsidP="00670B02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2320D6A7" w14:textId="77777777" w:rsidR="00670B02" w:rsidRPr="009241E6" w:rsidRDefault="00670B02" w:rsidP="00670B02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3DD78AF3" w14:textId="77777777" w:rsidR="00670B02" w:rsidRPr="009241E6" w:rsidRDefault="00670B02" w:rsidP="00670B02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10FA74A8" w14:textId="77777777" w:rsidR="00670B02" w:rsidRPr="009241E6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735A057A" w14:textId="193A7E4B" w:rsidR="00670B02" w:rsidRPr="00FF3C87" w:rsidRDefault="00670B02" w:rsidP="00670B02">
      <w:pPr>
        <w:ind w:right="20"/>
        <w:jc w:val="both"/>
        <w:rPr>
          <w:rFonts w:ascii="Verdana" w:hAnsi="Verdana" w:cs="Arial"/>
          <w:b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„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Prace remontowe w jednostkach terenowych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Wielkopolskiego Oddziału Regionalnego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Agencji Restrukturyzacji i Modernizacji Rolnictwa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, zgodnie z wymaganiami określonymi w Specyfikacji Warunków Zamówienia, oferujemy wykonanie </w:t>
      </w:r>
      <w:r w:rsidRPr="00FF3C87">
        <w:rPr>
          <w:rFonts w:ascii="Verdana" w:hAnsi="Verdana" w:cs="Arial"/>
          <w:sz w:val="18"/>
          <w:szCs w:val="18"/>
          <w:lang w:eastAsia="en-US"/>
        </w:rPr>
        <w:t>przedmiotu zamówienia w zakresie II części zamówienia wg następujących cen jednostkowych i za cenę ofertową:</w:t>
      </w:r>
    </w:p>
    <w:p w14:paraId="5F911F37" w14:textId="77777777" w:rsidR="00670B02" w:rsidRPr="00FF3C87" w:rsidRDefault="00670B02" w:rsidP="00670B02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5D677199" w14:textId="57049A8B" w:rsidR="00670B02" w:rsidRPr="00FF3C87" w:rsidRDefault="0066671A" w:rsidP="00670B02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FF3C87">
        <w:rPr>
          <w:rFonts w:ascii="Verdana" w:hAnsi="Verdana"/>
          <w:b/>
          <w:bCs/>
          <w:sz w:val="20"/>
          <w:szCs w:val="20"/>
          <w:lang w:eastAsia="en-US"/>
        </w:rPr>
        <w:t>Prace remontowe w Biurze Powiatowym ARiMR w Obornikach</w:t>
      </w:r>
      <w:r w:rsidR="00D67EAF" w:rsidRPr="00FF3C87">
        <w:rPr>
          <w:rFonts w:ascii="Verdana" w:hAnsi="Verdana"/>
          <w:b/>
          <w:bCs/>
          <w:sz w:val="20"/>
          <w:szCs w:val="20"/>
          <w:lang w:eastAsia="en-US"/>
        </w:rPr>
        <w:t xml:space="preserve"> z siedzibą w Rogoźnie</w:t>
      </w:r>
      <w:r w:rsidRPr="00FF3C87">
        <w:rPr>
          <w:rFonts w:ascii="Verdana" w:hAnsi="Verdana"/>
          <w:b/>
          <w:bCs/>
          <w:sz w:val="20"/>
          <w:szCs w:val="20"/>
          <w:lang w:eastAsia="en-US"/>
        </w:rPr>
        <w:t>.</w:t>
      </w:r>
    </w:p>
    <w:p w14:paraId="647DD4A5" w14:textId="77777777" w:rsidR="00670B02" w:rsidRPr="00FF3C87" w:rsidRDefault="00670B02" w:rsidP="00670B02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5"/>
        <w:gridCol w:w="903"/>
        <w:gridCol w:w="2074"/>
        <w:gridCol w:w="992"/>
        <w:gridCol w:w="1843"/>
      </w:tblGrid>
      <w:tr w:rsidR="00670B02" w:rsidRPr="00FF3C87" w14:paraId="4FFEF509" w14:textId="77777777" w:rsidTr="00246D96">
        <w:tc>
          <w:tcPr>
            <w:tcW w:w="534" w:type="dxa"/>
            <w:vAlign w:val="center"/>
          </w:tcPr>
          <w:p w14:paraId="4A53A485" w14:textId="77777777" w:rsidR="00670B02" w:rsidRPr="00FF3C87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005" w:type="dxa"/>
            <w:vAlign w:val="center"/>
          </w:tcPr>
          <w:p w14:paraId="05DB4F59" w14:textId="77777777" w:rsidR="00670B02" w:rsidRPr="00FF3C87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903" w:type="dxa"/>
            <w:vAlign w:val="center"/>
          </w:tcPr>
          <w:p w14:paraId="497FB251" w14:textId="77777777" w:rsidR="00670B02" w:rsidRPr="00FF3C87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2074" w:type="dxa"/>
            <w:vAlign w:val="center"/>
          </w:tcPr>
          <w:p w14:paraId="42E8B4FA" w14:textId="77777777" w:rsidR="00670B02" w:rsidRPr="00FF3C87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7473B5B5" w14:textId="77777777" w:rsidR="00670B02" w:rsidRPr="00FF3C87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843" w:type="dxa"/>
            <w:vAlign w:val="center"/>
          </w:tcPr>
          <w:p w14:paraId="160EC742" w14:textId="77777777" w:rsidR="00670B02" w:rsidRPr="00FF3C87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670B02" w:rsidRPr="00FF3C87" w14:paraId="0B6E401B" w14:textId="77777777" w:rsidTr="00246D96">
        <w:tc>
          <w:tcPr>
            <w:tcW w:w="534" w:type="dxa"/>
            <w:vAlign w:val="center"/>
          </w:tcPr>
          <w:p w14:paraId="030B2DBE" w14:textId="77777777" w:rsidR="00670B02" w:rsidRPr="00FF3C87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3005" w:type="dxa"/>
            <w:vAlign w:val="center"/>
          </w:tcPr>
          <w:p w14:paraId="5EE692D6" w14:textId="77777777" w:rsidR="00670B02" w:rsidRPr="00FF3C87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903" w:type="dxa"/>
          </w:tcPr>
          <w:p w14:paraId="4E9BFA27" w14:textId="77777777" w:rsidR="00670B02" w:rsidRPr="00FF3C87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074" w:type="dxa"/>
            <w:vAlign w:val="center"/>
          </w:tcPr>
          <w:p w14:paraId="50D895EA" w14:textId="77777777" w:rsidR="00670B02" w:rsidRPr="00FF3C87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1FFC137E" w14:textId="77777777" w:rsidR="00670B02" w:rsidRPr="00FF3C87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843" w:type="dxa"/>
            <w:vAlign w:val="center"/>
          </w:tcPr>
          <w:p w14:paraId="24848851" w14:textId="77777777" w:rsidR="00670B02" w:rsidRPr="00FF3C87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670B02" w:rsidRPr="00ED75FE" w14:paraId="72DF6E1F" w14:textId="77777777" w:rsidTr="00246D96">
        <w:tc>
          <w:tcPr>
            <w:tcW w:w="534" w:type="dxa"/>
            <w:vAlign w:val="center"/>
          </w:tcPr>
          <w:p w14:paraId="1F9DF386" w14:textId="77777777" w:rsidR="00670B02" w:rsidRPr="00FF3C87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005" w:type="dxa"/>
            <w:vAlign w:val="center"/>
          </w:tcPr>
          <w:p w14:paraId="09941980" w14:textId="269472C1" w:rsidR="00670B02" w:rsidRPr="00FF3C87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Prace remontowe budynku </w:t>
            </w:r>
            <w:r w:rsidR="0066671A"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Biura Powiatowego </w:t>
            </w: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ARiMR w </w:t>
            </w:r>
            <w:r w:rsidR="0066671A"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>Obornikach</w:t>
            </w:r>
          </w:p>
        </w:tc>
        <w:tc>
          <w:tcPr>
            <w:tcW w:w="903" w:type="dxa"/>
            <w:vAlign w:val="center"/>
          </w:tcPr>
          <w:p w14:paraId="11A2F15C" w14:textId="77777777" w:rsidR="00670B02" w:rsidRPr="001F0E7D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FF3C87"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2074" w:type="dxa"/>
            <w:vAlign w:val="center"/>
          </w:tcPr>
          <w:p w14:paraId="33121031" w14:textId="77777777" w:rsidR="00670B02" w:rsidRPr="001F0E7D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704035D" w14:textId="77777777" w:rsidR="00670B02" w:rsidRPr="001F0E7D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001DF46" w14:textId="77777777" w:rsidR="00670B02" w:rsidRPr="001F0E7D" w:rsidRDefault="00670B02" w:rsidP="00D31F83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</w:tbl>
    <w:p w14:paraId="00909879" w14:textId="77777777" w:rsidR="00670B02" w:rsidRPr="00ED75FE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4635FB26" w14:textId="77777777" w:rsidR="00670B02" w:rsidRPr="00ED75FE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1FF0CC8E" w14:textId="77777777" w:rsidR="00670B02" w:rsidRPr="00ED75FE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3E42A2A" w14:textId="77777777" w:rsidR="00670B02" w:rsidRPr="00ED75FE" w:rsidRDefault="00670B02" w:rsidP="00670B02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0EDC2433" w14:textId="77777777" w:rsidR="001B689E" w:rsidRPr="001B689E" w:rsidRDefault="001B689E" w:rsidP="001B689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>Deklaracja dotycząca okresu gwarancji: … miesięcy, słownie ……………………………</w:t>
      </w:r>
    </w:p>
    <w:p w14:paraId="56DCF27D" w14:textId="03F9EC14" w:rsidR="00670B02" w:rsidRDefault="001B689E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1B689E">
        <w:rPr>
          <w:rFonts w:ascii="Verdana" w:hAnsi="Verdana" w:cs="Tahoma"/>
          <w:sz w:val="16"/>
          <w:szCs w:val="16"/>
        </w:rPr>
        <w:t xml:space="preserve">Należy podać w polu powyżej deklarowaną wartość w pełnych miesiącach, zgodnie z opisem kryteriów oceny ofert, a minimalny okres gwarancji wymagany przez Zamawiającego </w:t>
      </w:r>
      <w:r w:rsidR="007D68F2">
        <w:rPr>
          <w:rFonts w:ascii="Verdana" w:hAnsi="Verdana" w:cs="Tahoma"/>
          <w:sz w:val="16"/>
          <w:szCs w:val="16"/>
        </w:rPr>
        <w:t xml:space="preserve">to </w:t>
      </w:r>
      <w:r w:rsidRPr="001B689E">
        <w:rPr>
          <w:rFonts w:ascii="Verdana" w:hAnsi="Verdana" w:cs="Tahoma"/>
          <w:sz w:val="16"/>
          <w:szCs w:val="16"/>
        </w:rPr>
        <w:t>24 miesiące</w:t>
      </w:r>
      <w:r w:rsidR="00670B02" w:rsidRPr="006407F1">
        <w:rPr>
          <w:rFonts w:ascii="Verdana" w:hAnsi="Verdana" w:cs="Tahoma"/>
          <w:i/>
          <w:iCs/>
          <w:sz w:val="16"/>
          <w:szCs w:val="16"/>
        </w:rPr>
        <w:t>.</w:t>
      </w:r>
    </w:p>
    <w:p w14:paraId="754F83BE" w14:textId="77777777" w:rsidR="00670B02" w:rsidRPr="005A21D3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5A21D3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067E042B" w14:textId="77777777" w:rsidR="00670B02" w:rsidRPr="00E96FA6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2B7287B7" w14:textId="77777777" w:rsidR="00670B02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63CD43C1" w14:textId="77777777" w:rsidR="00670B02" w:rsidRDefault="00670B02" w:rsidP="00670B02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54AD3FDE" w14:textId="77777777" w:rsidR="00670B02" w:rsidRPr="00980D76" w:rsidRDefault="00670B02" w:rsidP="00670B02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980D76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1578120D" w14:textId="77777777" w:rsidR="00670B02" w:rsidRPr="00BA35B8" w:rsidRDefault="00670B02" w:rsidP="00670B02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3A592D80" w14:textId="77777777" w:rsidR="00670B02" w:rsidRDefault="00670B02" w:rsidP="00670B02">
      <w:pPr>
        <w:numPr>
          <w:ilvl w:val="0"/>
          <w:numId w:val="38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0A336ADC" w14:textId="44126A9C" w:rsidR="00670B02" w:rsidRPr="00246D96" w:rsidRDefault="00670B02" w:rsidP="00670B02">
      <w:pPr>
        <w:numPr>
          <w:ilvl w:val="0"/>
          <w:numId w:val="38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  <w:r w:rsidR="00785C23">
        <w:rPr>
          <w:rFonts w:ascii="Arial" w:hAnsi="Arial" w:cs="Arial"/>
          <w:sz w:val="18"/>
          <w:szCs w:val="18"/>
          <w:lang w:eastAsia="en-US"/>
        </w:rPr>
        <w:t xml:space="preserve"> </w:t>
      </w:r>
      <w:r w:rsidR="00785C23" w:rsidRPr="00246D96">
        <w:rPr>
          <w:rFonts w:ascii="Arial" w:hAnsi="Arial" w:cs="Arial"/>
          <w:sz w:val="18"/>
          <w:szCs w:val="18"/>
          <w:lang w:eastAsia="en-US"/>
        </w:rPr>
        <w:t>Wynagrodzenie należne Wykonawcy ma charakter wynagrodzenia ryczałtowego i nie ulega zmianie przez okres ważności oferty (związania) oraz cały okres obowiązywania umowy (wykonania zamówienia).</w:t>
      </w:r>
    </w:p>
    <w:p w14:paraId="719727DA" w14:textId="6D60EB60" w:rsidR="00670B02" w:rsidRPr="00246D96" w:rsidRDefault="00670B02" w:rsidP="00670B02">
      <w:pPr>
        <w:numPr>
          <w:ilvl w:val="0"/>
          <w:numId w:val="38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246D96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246D96">
        <w:rPr>
          <w:rFonts w:ascii="Arial" w:hAnsi="Arial" w:cs="Arial"/>
          <w:sz w:val="18"/>
          <w:szCs w:val="18"/>
          <w:lang w:eastAsia="en-US"/>
        </w:rPr>
        <w:br/>
        <w:t xml:space="preserve">w </w:t>
      </w:r>
      <w:r w:rsidR="00785C23" w:rsidRPr="00246D96">
        <w:rPr>
          <w:rFonts w:ascii="Arial" w:hAnsi="Arial" w:cs="Arial"/>
          <w:sz w:val="18"/>
          <w:szCs w:val="18"/>
          <w:lang w:eastAsia="en-US"/>
        </w:rPr>
        <w:t xml:space="preserve">rozdziale I pkt 2.2 SWZ </w:t>
      </w:r>
    </w:p>
    <w:p w14:paraId="4EE0BD4C" w14:textId="7A03C081" w:rsidR="00670B02" w:rsidRPr="006B2E7A" w:rsidRDefault="00246D96" w:rsidP="00670B02">
      <w:pPr>
        <w:numPr>
          <w:ilvl w:val="0"/>
          <w:numId w:val="38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246D96">
        <w:rPr>
          <w:rFonts w:ascii="Arial" w:hAnsi="Arial" w:cs="Arial"/>
          <w:sz w:val="18"/>
          <w:szCs w:val="18"/>
          <w:lang w:eastAsia="en-US"/>
        </w:rPr>
        <w:t>Pozyskaliśmy wszystkie informacje pozwalające na sporządzenie oferty oraz wykonanie przedmiotu zamówienia, a także zostaliśmy powiadomieni o możliwości przeprowadzenia wizji lokalnej we wskazanej jednostce organizacyjnej Zamawiającego. W przypadku braku wizji lokalnej oświadczam, że ponoszę odpowiedzialność za skutki wynikające z rezygnacji jej przeprowadzenia</w:t>
      </w:r>
      <w:r w:rsidR="00670B02" w:rsidRPr="006B2E7A">
        <w:rPr>
          <w:rFonts w:ascii="Arial" w:hAnsi="Arial" w:cs="Arial"/>
          <w:sz w:val="18"/>
          <w:szCs w:val="18"/>
          <w:lang w:eastAsia="en-US"/>
        </w:rPr>
        <w:t>.</w:t>
      </w:r>
    </w:p>
    <w:p w14:paraId="1ECAE40E" w14:textId="77777777" w:rsidR="00670B02" w:rsidRPr="00BA35B8" w:rsidRDefault="00670B02" w:rsidP="00670B02">
      <w:pPr>
        <w:numPr>
          <w:ilvl w:val="0"/>
          <w:numId w:val="38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lastRenderedPageBreak/>
        <w:t>Zawarte w SWZ istotne postanowienia umowy zostały przez nas zaakceptowane i zobowiązujemy się w przypadku przyznania nam zamówienia do zawarcia umowy w miejscu i terminie wyznaczonym przez Zamawiającego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689B9F96" w14:textId="772119C2" w:rsidR="00670B02" w:rsidRDefault="00670B02" w:rsidP="00670B02">
      <w:pPr>
        <w:numPr>
          <w:ilvl w:val="0"/>
          <w:numId w:val="38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7D835CA1" w14:textId="77777777" w:rsidR="00793EDA" w:rsidRDefault="00246D96" w:rsidP="007C6B31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66671A">
        <w:rPr>
          <w:rFonts w:ascii="Arial" w:hAnsi="Arial" w:cs="Arial"/>
          <w:sz w:val="18"/>
          <w:szCs w:val="18"/>
          <w:lang w:eastAsia="en-US"/>
        </w:rPr>
        <w:t xml:space="preserve">Oświadczam, że przez cały okres realizacji umowy, przy wykonywaniu czynności w zakresie realizacji zamówienia określonych w Rozdziale I pkt. 2.3b SWZ, </w:t>
      </w:r>
      <w:r w:rsidR="0066671A" w:rsidRPr="001B689E">
        <w:rPr>
          <w:rFonts w:ascii="Arial" w:hAnsi="Arial" w:cs="Arial"/>
          <w:sz w:val="18"/>
          <w:szCs w:val="18"/>
          <w:lang w:eastAsia="en-US"/>
        </w:rPr>
        <w:t>zatrudnio</w:t>
      </w:r>
      <w:r w:rsidR="0066671A">
        <w:rPr>
          <w:rFonts w:ascii="Arial" w:hAnsi="Arial" w:cs="Arial"/>
          <w:sz w:val="18"/>
          <w:szCs w:val="18"/>
          <w:lang w:eastAsia="en-US"/>
        </w:rPr>
        <w:t xml:space="preserve">ne/na </w:t>
      </w:r>
      <w:r w:rsidR="0066671A" w:rsidRPr="001B689E">
        <w:rPr>
          <w:rFonts w:ascii="Arial" w:hAnsi="Arial" w:cs="Arial"/>
          <w:sz w:val="18"/>
          <w:szCs w:val="18"/>
          <w:lang w:eastAsia="en-US"/>
        </w:rPr>
        <w:t>bę</w:t>
      </w:r>
      <w:r w:rsidR="0066671A">
        <w:rPr>
          <w:rFonts w:ascii="Arial" w:hAnsi="Arial" w:cs="Arial"/>
          <w:sz w:val="18"/>
          <w:szCs w:val="18"/>
          <w:lang w:eastAsia="en-US"/>
        </w:rPr>
        <w:t>dą/będzie minimum</w:t>
      </w:r>
      <w:r w:rsidR="0066671A" w:rsidRPr="001B689E">
        <w:rPr>
          <w:rFonts w:ascii="Arial" w:hAnsi="Arial" w:cs="Arial"/>
          <w:sz w:val="18"/>
          <w:szCs w:val="18"/>
          <w:lang w:eastAsia="en-US"/>
        </w:rPr>
        <w:t>……</w:t>
      </w:r>
      <w:r w:rsidR="0066671A">
        <w:rPr>
          <w:rFonts w:ascii="Arial" w:hAnsi="Arial" w:cs="Arial"/>
          <w:sz w:val="18"/>
          <w:szCs w:val="18"/>
          <w:lang w:eastAsia="en-US"/>
        </w:rPr>
        <w:t>…. (słownie…………….)</w:t>
      </w:r>
      <w:r w:rsidR="0066671A" w:rsidRPr="001B689E">
        <w:rPr>
          <w:rFonts w:ascii="Arial" w:hAnsi="Arial" w:cs="Arial"/>
          <w:sz w:val="18"/>
          <w:szCs w:val="18"/>
          <w:lang w:eastAsia="en-US"/>
        </w:rPr>
        <w:t>os</w:t>
      </w:r>
      <w:r w:rsidR="0066671A">
        <w:rPr>
          <w:rFonts w:ascii="Arial" w:hAnsi="Arial" w:cs="Arial"/>
          <w:sz w:val="18"/>
          <w:szCs w:val="18"/>
          <w:lang w:eastAsia="en-US"/>
        </w:rPr>
        <w:t>oby/a</w:t>
      </w:r>
    </w:p>
    <w:p w14:paraId="354627AB" w14:textId="701C01F1" w:rsidR="00670B02" w:rsidRPr="0066671A" w:rsidRDefault="0066671A" w:rsidP="007C6B31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66671A">
        <w:rPr>
          <w:rFonts w:ascii="Arial" w:hAnsi="Arial" w:cs="Arial"/>
          <w:sz w:val="18"/>
          <w:szCs w:val="18"/>
          <w:lang w:eastAsia="en-US"/>
        </w:rPr>
        <w:t xml:space="preserve"> </w:t>
      </w:r>
      <w:r w:rsidR="00670B02" w:rsidRPr="0066671A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5F6C8D5B" w14:textId="77777777" w:rsidR="00670B02" w:rsidRPr="00BA35B8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277CBC6" w14:textId="77777777" w:rsidR="00670B02" w:rsidRPr="00BA35B8" w:rsidRDefault="00670B02" w:rsidP="00670B02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28D16477" w14:textId="77777777" w:rsidR="00670B02" w:rsidRPr="00BA35B8" w:rsidRDefault="00670B02" w:rsidP="00670B02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0407F48A" w14:textId="77777777" w:rsidR="00670B02" w:rsidRPr="00BA35B8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03CF44D" w14:textId="77777777" w:rsidR="00670B02" w:rsidRPr="00BA35B8" w:rsidRDefault="00670B02" w:rsidP="00670B02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7D750137" w14:textId="77777777" w:rsidR="00670B02" w:rsidRPr="00BA35B8" w:rsidRDefault="00670B02" w:rsidP="00670B02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0CBC939E" w14:textId="77777777" w:rsidR="00670B02" w:rsidRPr="00BA35B8" w:rsidRDefault="00670B02" w:rsidP="00670B02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3977D8F5" w14:textId="5E99510B" w:rsidR="00670B02" w:rsidRPr="00BA35B8" w:rsidRDefault="00670B02" w:rsidP="00670B02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 w:rsidR="009E359A">
        <w:rPr>
          <w:rFonts w:ascii="Arial" w:hAnsi="Arial" w:cs="Arial"/>
          <w:i/>
          <w:sz w:val="16"/>
          <w:szCs w:val="16"/>
          <w:u w:val="single"/>
        </w:rPr>
        <w:t>8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45CB108F" w14:textId="77777777" w:rsidR="00670B02" w:rsidRPr="00BA35B8" w:rsidRDefault="00670B02" w:rsidP="00670B02">
      <w:pPr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1A472AD3" w14:textId="77777777" w:rsidR="00670B02" w:rsidRPr="004C65C0" w:rsidRDefault="00670B02" w:rsidP="00670B02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37429135" w14:textId="77777777" w:rsidR="00670B02" w:rsidRPr="00BA35B8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0FC96CB5" w14:textId="77777777" w:rsidR="00670B02" w:rsidRPr="00BA35B8" w:rsidRDefault="00670B02" w:rsidP="00670B02">
      <w:pPr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3D5C160C" w14:textId="77777777" w:rsidR="00670B02" w:rsidRPr="00BA35B8" w:rsidRDefault="00670B02" w:rsidP="00670B02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10C6B057" w14:textId="77777777" w:rsidR="00670B02" w:rsidRPr="00BA35B8" w:rsidRDefault="00670B02" w:rsidP="00670B02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167B540" w14:textId="77777777" w:rsidR="00670B02" w:rsidRPr="00BA35B8" w:rsidRDefault="00670B02" w:rsidP="00670B02">
      <w:pPr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72A12234" w14:textId="77777777" w:rsidR="00670B02" w:rsidRPr="00BA35B8" w:rsidRDefault="00670B02" w:rsidP="00670B02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2AAA0972" w14:textId="77777777" w:rsidR="00670B02" w:rsidRPr="00BA35B8" w:rsidRDefault="00670B02" w:rsidP="00670B02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58392B43" w14:textId="77777777" w:rsidR="00670B02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43D82CE" w14:textId="77777777" w:rsidR="00670B02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51EB7089" w14:textId="77777777" w:rsidR="00670B02" w:rsidRDefault="00670B02" w:rsidP="00670B02">
      <w:pPr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50492A7C" w14:textId="77777777" w:rsidR="00670B02" w:rsidRPr="00BA35B8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1EFB469" w14:textId="77777777" w:rsidR="00670B02" w:rsidRPr="00BA35B8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87291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03E8E010" w14:textId="77777777" w:rsidR="00670B02" w:rsidRPr="00BA35B8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32200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7E876F8" w14:textId="77777777" w:rsidR="00670B02" w:rsidRPr="00BA35B8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8042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4C28C190" w14:textId="77777777" w:rsidR="00670B02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210795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70B02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5296975D" w14:textId="77777777" w:rsidR="00670B02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29301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70B02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670B02">
        <w:rPr>
          <w:rFonts w:ascii="Arial" w:hAnsi="Arial" w:cs="Arial"/>
          <w:bCs/>
          <w:sz w:val="18"/>
          <w:szCs w:val="18"/>
        </w:rPr>
        <w:t>ą</w:t>
      </w:r>
      <w:r w:rsidR="00670B02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7639B3C2" w14:textId="77777777" w:rsidR="00670B02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16940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70B02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670B02">
        <w:rPr>
          <w:rFonts w:ascii="Arial" w:hAnsi="Arial" w:cs="Arial"/>
          <w:bCs/>
          <w:sz w:val="18"/>
          <w:szCs w:val="18"/>
        </w:rPr>
        <w:t>nie</w:t>
      </w:r>
      <w:r w:rsidR="00670B02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670B02">
        <w:rPr>
          <w:rFonts w:ascii="Arial" w:hAnsi="Arial" w:cs="Arial"/>
          <w:bCs/>
          <w:sz w:val="18"/>
          <w:szCs w:val="18"/>
        </w:rPr>
        <w:t xml:space="preserve">ci </w:t>
      </w:r>
      <w:r w:rsidR="00670B02" w:rsidRPr="00980D76">
        <w:rPr>
          <w:rFonts w:ascii="Arial" w:hAnsi="Arial" w:cs="Arial"/>
          <w:bCs/>
          <w:sz w:val="18"/>
          <w:szCs w:val="18"/>
        </w:rPr>
        <w:t>gospodarcz</w:t>
      </w:r>
      <w:r w:rsidR="00670B02">
        <w:rPr>
          <w:rFonts w:ascii="Arial" w:hAnsi="Arial" w:cs="Arial"/>
          <w:bCs/>
          <w:sz w:val="18"/>
          <w:szCs w:val="18"/>
        </w:rPr>
        <w:t>ej</w:t>
      </w:r>
    </w:p>
    <w:p w14:paraId="1EB205AD" w14:textId="77777777" w:rsidR="00670B02" w:rsidRDefault="00670B02" w:rsidP="00670B0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7801BBAE" w14:textId="77777777" w:rsidR="00670B02" w:rsidRPr="00246D96" w:rsidRDefault="00670B02" w:rsidP="00670B02">
      <w:pPr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</w:t>
      </w:r>
      <w:r w:rsidRPr="00246D96">
        <w:rPr>
          <w:rFonts w:ascii="Arial" w:hAnsi="Arial" w:cs="Arial"/>
          <w:sz w:val="18"/>
          <w:szCs w:val="18"/>
          <w:lang w:eastAsia="en-US"/>
        </w:rPr>
        <w:t xml:space="preserve">oferty zostają załączone następujące załączniki: </w:t>
      </w:r>
    </w:p>
    <w:p w14:paraId="758A05DB" w14:textId="4537BEC8" w:rsidR="00670B02" w:rsidRPr="00246D96" w:rsidRDefault="00670B02" w:rsidP="00670B02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246D96">
        <w:rPr>
          <w:rFonts w:ascii="Arial" w:hAnsi="Arial" w:cs="Arial"/>
          <w:sz w:val="18"/>
          <w:szCs w:val="18"/>
        </w:rPr>
        <w:t>1)</w:t>
      </w:r>
      <w:r w:rsidR="00785C23" w:rsidRPr="00246D96">
        <w:rPr>
          <w:rFonts w:ascii="Arial" w:hAnsi="Arial" w:cs="Arial"/>
          <w:sz w:val="18"/>
          <w:szCs w:val="18"/>
        </w:rPr>
        <w:t xml:space="preserve"> uzupełniony kosztorys inwestorski wg załącznika nr 6b do SWZ;</w:t>
      </w:r>
    </w:p>
    <w:p w14:paraId="6F1FCAC2" w14:textId="42B86F3F" w:rsidR="00670B02" w:rsidRPr="00BA35B8" w:rsidRDefault="00670B02" w:rsidP="00785C23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  <w:r w:rsidR="00785C23">
        <w:rPr>
          <w:rFonts w:ascii="Arial" w:hAnsi="Arial" w:cs="Arial"/>
          <w:sz w:val="18"/>
          <w:szCs w:val="18"/>
        </w:rPr>
        <w:t xml:space="preserve"> …</w:t>
      </w:r>
    </w:p>
    <w:p w14:paraId="31B25A4E" w14:textId="389090D7" w:rsidR="00670B02" w:rsidRDefault="00670B02" w:rsidP="00670B02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38C99E5E" w14:textId="77777777" w:rsidR="00785C23" w:rsidRDefault="00785C23" w:rsidP="00670B02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38EECE9" w14:textId="25A97E01" w:rsidR="00670B02" w:rsidRPr="00670B02" w:rsidRDefault="00670B02" w:rsidP="00670B02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2</w:t>
      </w:r>
      <w:r>
        <w:rPr>
          <w:rFonts w:ascii="Verdana" w:hAnsi="Verdana"/>
          <w:b/>
          <w:i/>
          <w:smallCaps/>
          <w:sz w:val="18"/>
          <w:szCs w:val="18"/>
          <w:lang w:eastAsia="en-US"/>
        </w:rPr>
        <w:t>c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</w:t>
      </w:r>
      <w:r w:rsidR="0085179F">
        <w:rPr>
          <w:rFonts w:ascii="Verdana" w:hAnsi="Verdana"/>
          <w:b/>
          <w:i/>
          <w:smallCaps/>
          <w:sz w:val="18"/>
          <w:szCs w:val="18"/>
          <w:lang w:eastAsia="en-US"/>
        </w:rPr>
        <w:t>/umowy</w:t>
      </w:r>
    </w:p>
    <w:p w14:paraId="4D238F2B" w14:textId="77777777" w:rsidR="00670B02" w:rsidRPr="00ED75FE" w:rsidRDefault="00670B02" w:rsidP="00670B02">
      <w:pPr>
        <w:rPr>
          <w:rFonts w:ascii="Verdana" w:hAnsi="Verdana"/>
          <w:sz w:val="18"/>
          <w:szCs w:val="20"/>
          <w:lang w:eastAsia="en-US"/>
        </w:rPr>
      </w:pPr>
    </w:p>
    <w:p w14:paraId="52FFECAC" w14:textId="2AC3FCC1" w:rsidR="00670B02" w:rsidRPr="00246D96" w:rsidRDefault="00670B02" w:rsidP="00246D96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3F276FA8" w14:textId="77777777" w:rsidR="00670B02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6F34C75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1EC908D6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2164B58A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F9520A9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712CFB6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77B72433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47F4A360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F2C749E" w14:textId="77777777" w:rsidR="00670B02" w:rsidRPr="00ED75FE" w:rsidRDefault="00670B02" w:rsidP="00670B02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3782839A" w14:textId="77777777" w:rsidR="00670B02" w:rsidRPr="00ED75FE" w:rsidRDefault="00670B02" w:rsidP="00670B02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24FF793F" w14:textId="77777777" w:rsidR="00670B02" w:rsidRPr="00ED75FE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7DB389B" w14:textId="77777777" w:rsidR="00670B02" w:rsidRPr="009241E6" w:rsidRDefault="00670B02" w:rsidP="00670B02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30178088" w14:textId="77777777" w:rsidR="00670B02" w:rsidRPr="009241E6" w:rsidRDefault="00670B02" w:rsidP="00670B02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10AA9C61" w14:textId="77777777" w:rsidR="00670B02" w:rsidRPr="009241E6" w:rsidRDefault="00670B02" w:rsidP="00670B02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7C3DE6D6" w14:textId="77777777" w:rsidR="00670B02" w:rsidRPr="009241E6" w:rsidRDefault="00670B02" w:rsidP="00670B02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6DCDA962" w14:textId="5C3002D1" w:rsidR="00670B02" w:rsidRPr="00670B02" w:rsidRDefault="00670B02" w:rsidP="00670B02">
      <w:pPr>
        <w:ind w:right="20"/>
        <w:jc w:val="both"/>
        <w:rPr>
          <w:rFonts w:ascii="Verdana" w:hAnsi="Verdana" w:cs="Arial"/>
          <w:b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„</w:t>
      </w:r>
      <w:bookmarkStart w:id="0" w:name="_Hlk167349322"/>
      <w:r w:rsidRPr="00670B02">
        <w:rPr>
          <w:rFonts w:ascii="Verdana" w:hAnsi="Verdana" w:cs="Arial"/>
          <w:b/>
          <w:sz w:val="18"/>
          <w:szCs w:val="18"/>
          <w:lang w:eastAsia="en-US"/>
        </w:rPr>
        <w:t>Prace remontowe w jednostkach terenowych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Wielkopolskiego Oddziału Regionalnego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Agencji Restrukturyzacji i Modernizacji Rolnictwa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bookmarkEnd w:id="0"/>
      <w:r w:rsidRPr="002B4FB0">
        <w:rPr>
          <w:rFonts w:ascii="Verdana" w:hAnsi="Verdana" w:cs="Arial"/>
          <w:sz w:val="18"/>
          <w:szCs w:val="18"/>
          <w:lang w:eastAsia="en-US"/>
        </w:rPr>
        <w:t>, zgodnie z wymaganiami określonymi w Specyfikacji Warunków Zamówienia, oferujemy wykonanie przedmiotu zamówienia w zakresie I</w:t>
      </w:r>
      <w:r>
        <w:rPr>
          <w:rFonts w:ascii="Verdana" w:hAnsi="Verdana" w:cs="Arial"/>
          <w:sz w:val="18"/>
          <w:szCs w:val="18"/>
          <w:lang w:eastAsia="en-US"/>
        </w:rPr>
        <w:t>II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 części zamówienia wg następujących cen jednostkowych i za cenę ofertową:</w:t>
      </w:r>
    </w:p>
    <w:p w14:paraId="05E8085F" w14:textId="77777777" w:rsidR="00670B02" w:rsidRDefault="00670B02" w:rsidP="00670B02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3195CA0D" w14:textId="27E724E7" w:rsidR="00670B02" w:rsidRPr="0066671A" w:rsidRDefault="0066671A" w:rsidP="00670B02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061B65">
        <w:rPr>
          <w:rFonts w:ascii="Verdana" w:hAnsi="Verdana"/>
          <w:b/>
          <w:bCs/>
          <w:sz w:val="20"/>
          <w:szCs w:val="20"/>
          <w:lang w:eastAsia="en-US"/>
        </w:rPr>
        <w:t xml:space="preserve">Prace remontowe w Biurze Powiatowym ARiMR w </w:t>
      </w:r>
      <w:r>
        <w:rPr>
          <w:rFonts w:ascii="Verdana" w:hAnsi="Verdana"/>
          <w:b/>
          <w:bCs/>
          <w:sz w:val="20"/>
          <w:szCs w:val="20"/>
          <w:lang w:eastAsia="en-US"/>
        </w:rPr>
        <w:t>Szamotułach.</w:t>
      </w:r>
    </w:p>
    <w:p w14:paraId="5A752EA3" w14:textId="77777777" w:rsidR="00670B02" w:rsidRPr="00ED75FE" w:rsidRDefault="00670B02" w:rsidP="00670B02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186"/>
        <w:gridCol w:w="2074"/>
        <w:gridCol w:w="992"/>
        <w:gridCol w:w="1843"/>
      </w:tblGrid>
      <w:tr w:rsidR="00670B02" w:rsidRPr="00ED75FE" w14:paraId="11FB1C25" w14:textId="77777777" w:rsidTr="00D31F83">
        <w:tc>
          <w:tcPr>
            <w:tcW w:w="534" w:type="dxa"/>
            <w:vAlign w:val="center"/>
          </w:tcPr>
          <w:p w14:paraId="5C8AFBDB" w14:textId="77777777" w:rsidR="00670B02" w:rsidRPr="00ED75FE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2" w:type="dxa"/>
            <w:vAlign w:val="center"/>
          </w:tcPr>
          <w:p w14:paraId="5AECD5D3" w14:textId="77777777" w:rsidR="00670B02" w:rsidRPr="00ED75FE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86" w:type="dxa"/>
            <w:vAlign w:val="center"/>
          </w:tcPr>
          <w:p w14:paraId="4AD3F49D" w14:textId="77777777" w:rsidR="00670B02" w:rsidRPr="00ED75FE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2074" w:type="dxa"/>
            <w:vAlign w:val="center"/>
          </w:tcPr>
          <w:p w14:paraId="405C19A1" w14:textId="77777777" w:rsidR="00670B02" w:rsidRPr="00ED75FE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2850133A" w14:textId="77777777" w:rsidR="00670B02" w:rsidRPr="00ED75FE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843" w:type="dxa"/>
            <w:vAlign w:val="center"/>
          </w:tcPr>
          <w:p w14:paraId="22FE5477" w14:textId="77777777" w:rsidR="00670B02" w:rsidRPr="00ED75FE" w:rsidRDefault="00670B02" w:rsidP="00D31F83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670B02" w:rsidRPr="00ED75FE" w14:paraId="78D7A34D" w14:textId="77777777" w:rsidTr="00D31F83">
        <w:tc>
          <w:tcPr>
            <w:tcW w:w="534" w:type="dxa"/>
            <w:vAlign w:val="center"/>
          </w:tcPr>
          <w:p w14:paraId="697372C8" w14:textId="77777777" w:rsidR="00670B02" w:rsidRPr="00ED75FE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722" w:type="dxa"/>
            <w:vAlign w:val="center"/>
          </w:tcPr>
          <w:p w14:paraId="0D075D78" w14:textId="77777777" w:rsidR="00670B02" w:rsidRPr="00ED75FE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86" w:type="dxa"/>
          </w:tcPr>
          <w:p w14:paraId="6E996CE7" w14:textId="77777777" w:rsidR="00670B02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074" w:type="dxa"/>
            <w:vAlign w:val="center"/>
          </w:tcPr>
          <w:p w14:paraId="0EF3CF7C" w14:textId="77777777" w:rsidR="00670B02" w:rsidRPr="00ED75FE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3A6B7B60" w14:textId="77777777" w:rsidR="00670B02" w:rsidRPr="00ED75FE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843" w:type="dxa"/>
            <w:vAlign w:val="center"/>
          </w:tcPr>
          <w:p w14:paraId="4868D59C" w14:textId="77777777" w:rsidR="00670B02" w:rsidRPr="00ED75FE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670B02" w:rsidRPr="00ED75FE" w14:paraId="1848220C" w14:textId="77777777" w:rsidTr="00D31F83">
        <w:tc>
          <w:tcPr>
            <w:tcW w:w="534" w:type="dxa"/>
            <w:vAlign w:val="center"/>
          </w:tcPr>
          <w:p w14:paraId="03A0B4D1" w14:textId="77777777" w:rsidR="00670B02" w:rsidRPr="00ED75FE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22" w:type="dxa"/>
            <w:vAlign w:val="center"/>
          </w:tcPr>
          <w:p w14:paraId="47456282" w14:textId="40317298" w:rsidR="00670B02" w:rsidRPr="00ED75FE" w:rsidRDefault="0066671A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061B65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Prace remontowe 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budynku Biura Powiatowego ARiMR w Szamotułach</w:t>
            </w:r>
          </w:p>
        </w:tc>
        <w:tc>
          <w:tcPr>
            <w:tcW w:w="1186" w:type="dxa"/>
            <w:vAlign w:val="center"/>
          </w:tcPr>
          <w:p w14:paraId="4BE0F1FD" w14:textId="77777777" w:rsidR="00670B02" w:rsidRPr="001F0E7D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2074" w:type="dxa"/>
            <w:vAlign w:val="center"/>
          </w:tcPr>
          <w:p w14:paraId="0FB04BCF" w14:textId="77777777" w:rsidR="00670B02" w:rsidRPr="001F0E7D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958EFF4" w14:textId="77777777" w:rsidR="00670B02" w:rsidRPr="001F0E7D" w:rsidRDefault="00670B02" w:rsidP="00D31F83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3FA66D7" w14:textId="77777777" w:rsidR="00670B02" w:rsidRPr="001F0E7D" w:rsidRDefault="00670B02" w:rsidP="00D31F83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</w:tbl>
    <w:p w14:paraId="224ED4F8" w14:textId="77777777" w:rsidR="00670B02" w:rsidRPr="00ED75FE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454CE0D2" w14:textId="77777777" w:rsidR="00670B02" w:rsidRPr="00ED75FE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3159B101" w14:textId="77777777" w:rsidR="00670B02" w:rsidRPr="00ED75FE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8E84F99" w14:textId="77777777" w:rsidR="00670B02" w:rsidRPr="00ED75FE" w:rsidRDefault="00670B02" w:rsidP="00670B02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1A5EABAE" w14:textId="77777777" w:rsidR="00246D96" w:rsidRPr="00246D96" w:rsidRDefault="00246D96" w:rsidP="00246D9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246D96">
        <w:rPr>
          <w:rFonts w:ascii="Verdana" w:hAnsi="Verdana" w:cs="Tahoma"/>
          <w:sz w:val="16"/>
          <w:szCs w:val="16"/>
        </w:rPr>
        <w:t>Deklaracja dotycząca okresu gwarancji: … miesięcy, słownie ……………………………</w:t>
      </w:r>
    </w:p>
    <w:p w14:paraId="0BD1CB35" w14:textId="5CAAC72B" w:rsidR="00670B02" w:rsidRDefault="00246D96" w:rsidP="00246D9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246D96">
        <w:rPr>
          <w:rFonts w:ascii="Verdana" w:hAnsi="Verdana" w:cs="Tahoma"/>
          <w:sz w:val="16"/>
          <w:szCs w:val="16"/>
        </w:rPr>
        <w:t xml:space="preserve">Należy podać w polu powyżej deklarowaną wartość w pełnych miesiącach, zgodnie z opisem kryteriów oceny ofert, a minimalny okres gwarancji wymagany przez Zamawiającego </w:t>
      </w:r>
      <w:r w:rsidR="007D68F2">
        <w:rPr>
          <w:rFonts w:ascii="Verdana" w:hAnsi="Verdana" w:cs="Tahoma"/>
          <w:sz w:val="16"/>
          <w:szCs w:val="16"/>
        </w:rPr>
        <w:t xml:space="preserve">to </w:t>
      </w:r>
      <w:r w:rsidRPr="00246D96">
        <w:rPr>
          <w:rFonts w:ascii="Verdana" w:hAnsi="Verdana" w:cs="Tahoma"/>
          <w:sz w:val="16"/>
          <w:szCs w:val="16"/>
        </w:rPr>
        <w:t>24 miesiące</w:t>
      </w:r>
      <w:r w:rsidR="00670B02" w:rsidRPr="006407F1">
        <w:rPr>
          <w:rFonts w:ascii="Verdana" w:hAnsi="Verdana" w:cs="Tahoma"/>
          <w:i/>
          <w:iCs/>
          <w:sz w:val="16"/>
          <w:szCs w:val="16"/>
        </w:rPr>
        <w:t>.</w:t>
      </w:r>
    </w:p>
    <w:p w14:paraId="0A6D641C" w14:textId="77777777" w:rsidR="00670B02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</w:p>
    <w:p w14:paraId="21A62DF6" w14:textId="77777777" w:rsidR="00670B02" w:rsidRPr="005A21D3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5A21D3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7F3DFB26" w14:textId="77777777" w:rsidR="00670B02" w:rsidRPr="00E96FA6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07D8D745" w14:textId="77777777" w:rsidR="00670B02" w:rsidRDefault="00670B02" w:rsidP="00670B0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24C72C4A" w14:textId="77777777" w:rsidR="00670B02" w:rsidRDefault="00670B02" w:rsidP="00670B02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07FACB88" w14:textId="77777777" w:rsidR="00670B02" w:rsidRPr="00980D76" w:rsidRDefault="00670B02" w:rsidP="00670B02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980D76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3B5EE02C" w14:textId="77777777" w:rsidR="00670B02" w:rsidRPr="00BA35B8" w:rsidRDefault="00670B02" w:rsidP="00670B02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41CAC190" w14:textId="77777777" w:rsidR="00670B02" w:rsidRDefault="00670B02" w:rsidP="00670B02">
      <w:pPr>
        <w:numPr>
          <w:ilvl w:val="0"/>
          <w:numId w:val="39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1A709964" w14:textId="0B43E456" w:rsidR="00670B02" w:rsidRPr="00246D96" w:rsidRDefault="00670B02" w:rsidP="00670B02">
      <w:pPr>
        <w:numPr>
          <w:ilvl w:val="0"/>
          <w:numId w:val="39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  <w:r w:rsidR="00785C23">
        <w:rPr>
          <w:rFonts w:ascii="Arial" w:hAnsi="Arial" w:cs="Arial"/>
          <w:sz w:val="18"/>
          <w:szCs w:val="18"/>
          <w:lang w:eastAsia="en-US"/>
        </w:rPr>
        <w:t xml:space="preserve"> </w:t>
      </w:r>
      <w:r w:rsidR="00785C23" w:rsidRPr="00246D96">
        <w:rPr>
          <w:rFonts w:ascii="Arial" w:hAnsi="Arial" w:cs="Arial"/>
          <w:sz w:val="18"/>
          <w:szCs w:val="18"/>
          <w:lang w:eastAsia="en-US"/>
        </w:rPr>
        <w:t>Wynagrodzenie należne Wykonawcy ma charakter wynagrodzenia ryczałtowego i nie ulega zmianie przez okres ważności oferty (związania) oraz cały okres obowiązywania umowy (wykonania zamówienia).</w:t>
      </w:r>
    </w:p>
    <w:p w14:paraId="6CB95044" w14:textId="05806C36" w:rsidR="00670B02" w:rsidRPr="00246D96" w:rsidRDefault="00670B02" w:rsidP="00670B02">
      <w:pPr>
        <w:numPr>
          <w:ilvl w:val="0"/>
          <w:numId w:val="39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246D96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246D96">
        <w:rPr>
          <w:rFonts w:ascii="Arial" w:hAnsi="Arial" w:cs="Arial"/>
          <w:sz w:val="18"/>
          <w:szCs w:val="18"/>
          <w:lang w:eastAsia="en-US"/>
        </w:rPr>
        <w:br/>
        <w:t xml:space="preserve">w </w:t>
      </w:r>
      <w:r w:rsidR="00785C23" w:rsidRPr="00246D96">
        <w:rPr>
          <w:rFonts w:ascii="Arial" w:hAnsi="Arial" w:cs="Arial"/>
          <w:sz w:val="18"/>
          <w:szCs w:val="18"/>
          <w:lang w:eastAsia="en-US"/>
        </w:rPr>
        <w:t xml:space="preserve">rozdziale I pkt 2.2 SWZ </w:t>
      </w:r>
    </w:p>
    <w:p w14:paraId="1C4930B9" w14:textId="5B8379F2" w:rsidR="00670B02" w:rsidRPr="006B2E7A" w:rsidRDefault="00246D96" w:rsidP="00670B02">
      <w:pPr>
        <w:numPr>
          <w:ilvl w:val="0"/>
          <w:numId w:val="39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246D96">
        <w:rPr>
          <w:rFonts w:ascii="Arial" w:hAnsi="Arial" w:cs="Arial"/>
          <w:sz w:val="18"/>
          <w:szCs w:val="18"/>
          <w:lang w:eastAsia="en-US"/>
        </w:rPr>
        <w:t>Pozyskaliśmy wszystkie informacje pozwalające na sporządzenie oferty oraz wykonanie przedmiotu zamówienia, a także zostaliśmy powiadomieni o możliwości przeprowadzenia wizji lokalnej we wskazanej jednostce organizacyjnej Zamawiającego. W przypadku braku wizji lokalnej oświadczam, że ponoszę odpowiedzialność za skutki wynikające z rezygnacji jej przeprowadzenia</w:t>
      </w:r>
      <w:r w:rsidR="00670B02" w:rsidRPr="006B2E7A">
        <w:rPr>
          <w:rFonts w:ascii="Arial" w:hAnsi="Arial" w:cs="Arial"/>
          <w:sz w:val="18"/>
          <w:szCs w:val="18"/>
          <w:lang w:eastAsia="en-US"/>
        </w:rPr>
        <w:t>.</w:t>
      </w:r>
    </w:p>
    <w:p w14:paraId="3EDEF1F6" w14:textId="77777777" w:rsidR="00670B02" w:rsidRPr="00BA35B8" w:rsidRDefault="00670B02" w:rsidP="00670B02">
      <w:pPr>
        <w:numPr>
          <w:ilvl w:val="0"/>
          <w:numId w:val="39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09F55285" w14:textId="4E010A49" w:rsidR="00670B02" w:rsidRDefault="00670B02" w:rsidP="00670B02">
      <w:pPr>
        <w:numPr>
          <w:ilvl w:val="0"/>
          <w:numId w:val="39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2420034F" w14:textId="77777777" w:rsidR="00793EDA" w:rsidRDefault="00246D96" w:rsidP="009C2648">
      <w:pPr>
        <w:numPr>
          <w:ilvl w:val="0"/>
          <w:numId w:val="39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6671A">
        <w:rPr>
          <w:rFonts w:ascii="Arial" w:hAnsi="Arial" w:cs="Arial"/>
          <w:sz w:val="18"/>
          <w:szCs w:val="18"/>
          <w:lang w:eastAsia="en-US"/>
        </w:rPr>
        <w:t xml:space="preserve">Oświadczam, że przez cały okres realizacji umowy, przy wykonywaniu czynności w zakresie realizacji zamówienia określonych w Rozdziale I pkt. 2.3b SWZ, </w:t>
      </w:r>
      <w:r w:rsidR="0066671A" w:rsidRPr="001B689E">
        <w:rPr>
          <w:rFonts w:ascii="Arial" w:hAnsi="Arial" w:cs="Arial"/>
          <w:sz w:val="18"/>
          <w:szCs w:val="18"/>
          <w:lang w:eastAsia="en-US"/>
        </w:rPr>
        <w:t>zatrudnio</w:t>
      </w:r>
      <w:r w:rsidR="0066671A">
        <w:rPr>
          <w:rFonts w:ascii="Arial" w:hAnsi="Arial" w:cs="Arial"/>
          <w:sz w:val="18"/>
          <w:szCs w:val="18"/>
          <w:lang w:eastAsia="en-US"/>
        </w:rPr>
        <w:t xml:space="preserve">ne/na </w:t>
      </w:r>
      <w:r w:rsidR="0066671A" w:rsidRPr="001B689E">
        <w:rPr>
          <w:rFonts w:ascii="Arial" w:hAnsi="Arial" w:cs="Arial"/>
          <w:sz w:val="18"/>
          <w:szCs w:val="18"/>
          <w:lang w:eastAsia="en-US"/>
        </w:rPr>
        <w:t>bę</w:t>
      </w:r>
      <w:r w:rsidR="0066671A">
        <w:rPr>
          <w:rFonts w:ascii="Arial" w:hAnsi="Arial" w:cs="Arial"/>
          <w:sz w:val="18"/>
          <w:szCs w:val="18"/>
          <w:lang w:eastAsia="en-US"/>
        </w:rPr>
        <w:t>dą/będzie minimum</w:t>
      </w:r>
      <w:r w:rsidR="0066671A" w:rsidRPr="001B689E">
        <w:rPr>
          <w:rFonts w:ascii="Arial" w:hAnsi="Arial" w:cs="Arial"/>
          <w:sz w:val="18"/>
          <w:szCs w:val="18"/>
          <w:lang w:eastAsia="en-US"/>
        </w:rPr>
        <w:t>……</w:t>
      </w:r>
      <w:r w:rsidR="0066671A">
        <w:rPr>
          <w:rFonts w:ascii="Arial" w:hAnsi="Arial" w:cs="Arial"/>
          <w:sz w:val="18"/>
          <w:szCs w:val="18"/>
          <w:lang w:eastAsia="en-US"/>
        </w:rPr>
        <w:t>…. (słownie…………….)</w:t>
      </w:r>
      <w:r w:rsidR="0066671A" w:rsidRPr="001B689E">
        <w:rPr>
          <w:rFonts w:ascii="Arial" w:hAnsi="Arial" w:cs="Arial"/>
          <w:sz w:val="18"/>
          <w:szCs w:val="18"/>
          <w:lang w:eastAsia="en-US"/>
        </w:rPr>
        <w:t>os</w:t>
      </w:r>
      <w:r w:rsidR="0066671A">
        <w:rPr>
          <w:rFonts w:ascii="Arial" w:hAnsi="Arial" w:cs="Arial"/>
          <w:sz w:val="18"/>
          <w:szCs w:val="18"/>
          <w:lang w:eastAsia="en-US"/>
        </w:rPr>
        <w:t>oby/a</w:t>
      </w:r>
    </w:p>
    <w:p w14:paraId="236B7E3A" w14:textId="338583DA" w:rsidR="00670B02" w:rsidRPr="0066671A" w:rsidRDefault="0066671A" w:rsidP="009C2648">
      <w:pPr>
        <w:numPr>
          <w:ilvl w:val="0"/>
          <w:numId w:val="39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6671A">
        <w:rPr>
          <w:rFonts w:ascii="Arial" w:hAnsi="Arial" w:cs="Arial"/>
          <w:sz w:val="18"/>
          <w:szCs w:val="18"/>
          <w:lang w:eastAsia="en-US"/>
        </w:rPr>
        <w:t xml:space="preserve"> </w:t>
      </w:r>
      <w:r w:rsidR="00670B02" w:rsidRPr="0066671A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6DD63C9A" w14:textId="77777777" w:rsidR="00670B02" w:rsidRPr="00BA35B8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EDFCF5D" w14:textId="77777777" w:rsidR="00670B02" w:rsidRPr="00BA35B8" w:rsidRDefault="00670B02" w:rsidP="00670B02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7B230084" w14:textId="77777777" w:rsidR="00670B02" w:rsidRPr="00BA35B8" w:rsidRDefault="00670B02" w:rsidP="00670B02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08D7D113" w14:textId="77777777" w:rsidR="00670B02" w:rsidRPr="00BA35B8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A7C88F6" w14:textId="77777777" w:rsidR="00670B02" w:rsidRPr="00BA35B8" w:rsidRDefault="00670B02" w:rsidP="00670B02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769F3502" w14:textId="77777777" w:rsidR="00670B02" w:rsidRPr="00BA35B8" w:rsidRDefault="00670B02" w:rsidP="00670B02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54C1804A" w14:textId="77777777" w:rsidR="00670B02" w:rsidRPr="00BA35B8" w:rsidRDefault="00670B02" w:rsidP="00670B02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1E638CBF" w14:textId="7F9D7B33" w:rsidR="00670B02" w:rsidRPr="00BA35B8" w:rsidRDefault="00670B02" w:rsidP="00670B02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 w:rsidR="009E359A">
        <w:rPr>
          <w:rFonts w:ascii="Arial" w:hAnsi="Arial" w:cs="Arial"/>
          <w:i/>
          <w:sz w:val="16"/>
          <w:szCs w:val="16"/>
          <w:u w:val="single"/>
        </w:rPr>
        <w:t>8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6C1B4A82" w14:textId="77777777" w:rsidR="00670B02" w:rsidRPr="00BA35B8" w:rsidRDefault="00670B02" w:rsidP="00670B0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6E06563C" w14:textId="77777777" w:rsidR="00670B02" w:rsidRPr="004C65C0" w:rsidRDefault="00670B02" w:rsidP="00670B02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04272321" w14:textId="77777777" w:rsidR="00670B02" w:rsidRPr="00BA35B8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6C7B48AE" w14:textId="77777777" w:rsidR="00670B02" w:rsidRPr="00BA35B8" w:rsidRDefault="00670B02" w:rsidP="00670B0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50A0350B" w14:textId="77777777" w:rsidR="00670B02" w:rsidRPr="00BA35B8" w:rsidRDefault="00670B02" w:rsidP="00670B02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2D1FCE53" w14:textId="77777777" w:rsidR="00670B02" w:rsidRPr="00BA35B8" w:rsidRDefault="00670B02" w:rsidP="00670B02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83B0C23" w14:textId="77777777" w:rsidR="00670B02" w:rsidRPr="00BA35B8" w:rsidRDefault="00670B02" w:rsidP="00670B0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4C4D6737" w14:textId="77777777" w:rsidR="00670B02" w:rsidRPr="00BA35B8" w:rsidRDefault="00670B02" w:rsidP="00670B02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507D9447" w14:textId="77777777" w:rsidR="00670B02" w:rsidRPr="00BA35B8" w:rsidRDefault="00670B02" w:rsidP="00670B02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7CAE45D3" w14:textId="77777777" w:rsidR="00670B02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4B9AE48" w14:textId="77777777" w:rsidR="00670B02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52185EDC" w14:textId="77777777" w:rsidR="00670B02" w:rsidRDefault="00670B02" w:rsidP="00670B0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0BFC0267" w14:textId="77777777" w:rsidR="00670B02" w:rsidRPr="00BA35B8" w:rsidRDefault="00670B02" w:rsidP="00670B02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DF4F325" w14:textId="77777777" w:rsidR="00670B02" w:rsidRPr="00BA35B8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40476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1920C875" w14:textId="77777777" w:rsidR="00670B02" w:rsidRPr="00BA35B8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92594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9B6E734" w14:textId="77777777" w:rsidR="00670B02" w:rsidRPr="00BA35B8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56807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18D0804C" w14:textId="77777777" w:rsidR="00670B02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46708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70B02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11D6A540" w14:textId="77777777" w:rsidR="00670B02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4796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70B02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670B02">
        <w:rPr>
          <w:rFonts w:ascii="Arial" w:hAnsi="Arial" w:cs="Arial"/>
          <w:bCs/>
          <w:sz w:val="18"/>
          <w:szCs w:val="18"/>
        </w:rPr>
        <w:t>ą</w:t>
      </w:r>
      <w:r w:rsidR="00670B02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728E4038" w14:textId="77777777" w:rsidR="00670B02" w:rsidRDefault="00E20D47" w:rsidP="00670B02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47094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2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70B02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70B02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670B02">
        <w:rPr>
          <w:rFonts w:ascii="Arial" w:hAnsi="Arial" w:cs="Arial"/>
          <w:bCs/>
          <w:sz w:val="18"/>
          <w:szCs w:val="18"/>
        </w:rPr>
        <w:t>nie</w:t>
      </w:r>
      <w:r w:rsidR="00670B02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670B02">
        <w:rPr>
          <w:rFonts w:ascii="Arial" w:hAnsi="Arial" w:cs="Arial"/>
          <w:bCs/>
          <w:sz w:val="18"/>
          <w:szCs w:val="18"/>
        </w:rPr>
        <w:t xml:space="preserve">ci </w:t>
      </w:r>
      <w:r w:rsidR="00670B02" w:rsidRPr="00980D76">
        <w:rPr>
          <w:rFonts w:ascii="Arial" w:hAnsi="Arial" w:cs="Arial"/>
          <w:bCs/>
          <w:sz w:val="18"/>
          <w:szCs w:val="18"/>
        </w:rPr>
        <w:t>gospodarcz</w:t>
      </w:r>
      <w:r w:rsidR="00670B02">
        <w:rPr>
          <w:rFonts w:ascii="Arial" w:hAnsi="Arial" w:cs="Arial"/>
          <w:bCs/>
          <w:sz w:val="18"/>
          <w:szCs w:val="18"/>
        </w:rPr>
        <w:t>ej</w:t>
      </w:r>
    </w:p>
    <w:p w14:paraId="5642987B" w14:textId="77777777" w:rsidR="00670B02" w:rsidRDefault="00670B02" w:rsidP="00670B02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69D44223" w14:textId="77777777" w:rsidR="00670B02" w:rsidRPr="00246D96" w:rsidRDefault="00670B02" w:rsidP="00670B0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246D96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0EFA3579" w14:textId="62850DF9" w:rsidR="00670B02" w:rsidRPr="00246D96" w:rsidRDefault="00670B02" w:rsidP="00670B02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246D96">
        <w:rPr>
          <w:rFonts w:ascii="Arial" w:hAnsi="Arial" w:cs="Arial"/>
          <w:sz w:val="18"/>
          <w:szCs w:val="18"/>
        </w:rPr>
        <w:t>1)</w:t>
      </w:r>
      <w:r w:rsidR="00785C23" w:rsidRPr="00246D96">
        <w:rPr>
          <w:rFonts w:ascii="Arial" w:hAnsi="Arial" w:cs="Arial"/>
          <w:sz w:val="18"/>
          <w:szCs w:val="18"/>
        </w:rPr>
        <w:t xml:space="preserve"> uzupełniony kosztorys inwestorski wg załącznika nr 6c do SWZ;</w:t>
      </w:r>
    </w:p>
    <w:p w14:paraId="738286DC" w14:textId="7403AAEB" w:rsidR="00670B02" w:rsidRPr="00BA35B8" w:rsidRDefault="00670B02" w:rsidP="00785C23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  <w:r w:rsidR="00785C23">
        <w:rPr>
          <w:rFonts w:ascii="Arial" w:hAnsi="Arial" w:cs="Arial"/>
          <w:sz w:val="18"/>
          <w:szCs w:val="18"/>
        </w:rPr>
        <w:t xml:space="preserve"> …</w:t>
      </w:r>
    </w:p>
    <w:p w14:paraId="717CA094" w14:textId="77777777" w:rsidR="00670B02" w:rsidRPr="00980D76" w:rsidRDefault="00670B02" w:rsidP="00670B02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477E320E" w14:textId="5F3CD22C" w:rsidR="00670B02" w:rsidRDefault="00670B02" w:rsidP="00A05315">
      <w:pPr>
        <w:rPr>
          <w:rFonts w:ascii="Arial" w:hAnsi="Arial" w:cs="Arial"/>
          <w:sz w:val="16"/>
          <w:szCs w:val="16"/>
        </w:rPr>
      </w:pPr>
    </w:p>
    <w:p w14:paraId="26066B86" w14:textId="574B5A50" w:rsidR="0066671A" w:rsidRPr="00670B02" w:rsidRDefault="0066671A" w:rsidP="0066671A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FF3C87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2</w:t>
      </w:r>
      <w:r w:rsidR="00C21314" w:rsidRPr="00FF3C87">
        <w:rPr>
          <w:rFonts w:ascii="Verdana" w:hAnsi="Verdana"/>
          <w:b/>
          <w:i/>
          <w:smallCaps/>
          <w:sz w:val="18"/>
          <w:szCs w:val="18"/>
          <w:lang w:eastAsia="en-US"/>
        </w:rPr>
        <w:t>d</w:t>
      </w:r>
      <w:r w:rsidRPr="00FF3C87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SWZ</w:t>
      </w:r>
      <w:r>
        <w:rPr>
          <w:rFonts w:ascii="Verdana" w:hAnsi="Verdana"/>
          <w:b/>
          <w:i/>
          <w:smallCaps/>
          <w:sz w:val="18"/>
          <w:szCs w:val="18"/>
          <w:lang w:eastAsia="en-US"/>
        </w:rPr>
        <w:t>/umowy</w:t>
      </w:r>
    </w:p>
    <w:p w14:paraId="5F57BE28" w14:textId="77777777" w:rsidR="0066671A" w:rsidRPr="00ED75FE" w:rsidRDefault="0066671A" w:rsidP="0066671A">
      <w:pPr>
        <w:rPr>
          <w:rFonts w:ascii="Verdana" w:hAnsi="Verdana"/>
          <w:sz w:val="18"/>
          <w:szCs w:val="20"/>
          <w:lang w:eastAsia="en-US"/>
        </w:rPr>
      </w:pPr>
    </w:p>
    <w:p w14:paraId="4426F380" w14:textId="77777777" w:rsidR="0066671A" w:rsidRPr="00BA35B8" w:rsidRDefault="0066671A" w:rsidP="0066671A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25584FB7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7F6EDA1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670724A2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8155151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4DD4A93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8829B15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05843885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3C78E929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05958F22" w14:textId="77777777" w:rsidR="0066671A" w:rsidRPr="00ED75FE" w:rsidRDefault="0066671A" w:rsidP="0066671A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55A0B888" w14:textId="77777777" w:rsidR="0066671A" w:rsidRPr="00ED75FE" w:rsidRDefault="0066671A" w:rsidP="0066671A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11D4278E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12FE2684" w14:textId="77777777" w:rsidR="0066671A" w:rsidRPr="009241E6" w:rsidRDefault="0066671A" w:rsidP="0066671A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3B1844B6" w14:textId="77777777" w:rsidR="0066671A" w:rsidRPr="009241E6" w:rsidRDefault="0066671A" w:rsidP="0066671A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2D10BAC8" w14:textId="77777777" w:rsidR="0066671A" w:rsidRPr="009241E6" w:rsidRDefault="0066671A" w:rsidP="0066671A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75DA5B20" w14:textId="77777777" w:rsidR="0066671A" w:rsidRPr="009241E6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54E6DDF9" w14:textId="2B431B2F" w:rsidR="0066671A" w:rsidRPr="00670B02" w:rsidRDefault="0066671A" w:rsidP="0066671A">
      <w:pPr>
        <w:ind w:right="20"/>
        <w:jc w:val="both"/>
        <w:rPr>
          <w:rFonts w:ascii="Verdana" w:hAnsi="Verdana" w:cs="Arial"/>
          <w:b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„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Prace remontowe w jednostkach terenowych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Wielkopolskiego Oddziału Regionalnego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Agencji Restrukturyzacji i Modernizacji Rolnictwa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2B4FB0">
        <w:rPr>
          <w:rFonts w:ascii="Verdana" w:hAnsi="Verdana" w:cs="Arial"/>
          <w:sz w:val="18"/>
          <w:szCs w:val="18"/>
          <w:lang w:eastAsia="en-US"/>
        </w:rPr>
        <w:t>, zgodnie z wymaganiami określonymi w Specyfikacji Warunków Zamówienia, oferujemy wykonanie przedmiotu zamówienia w zakresie I</w:t>
      </w:r>
      <w:r>
        <w:rPr>
          <w:rFonts w:ascii="Verdana" w:hAnsi="Verdana" w:cs="Arial"/>
          <w:sz w:val="18"/>
          <w:szCs w:val="18"/>
          <w:lang w:eastAsia="en-US"/>
        </w:rPr>
        <w:t>V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 części zamówienia wg następujących cen jednostkowych i za cenę ofertową:</w:t>
      </w:r>
    </w:p>
    <w:p w14:paraId="37DE8355" w14:textId="77777777" w:rsidR="0066671A" w:rsidRDefault="0066671A" w:rsidP="0066671A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697F670A" w14:textId="2AD2197D" w:rsidR="0066671A" w:rsidRDefault="0066671A" w:rsidP="0066671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061B65">
        <w:rPr>
          <w:rFonts w:ascii="Verdana" w:hAnsi="Verdana"/>
          <w:b/>
          <w:bCs/>
          <w:sz w:val="20"/>
          <w:szCs w:val="20"/>
          <w:lang w:eastAsia="en-US"/>
        </w:rPr>
        <w:t xml:space="preserve">Prace remontowe w Biurze Powiatowym ARiMR w </w:t>
      </w:r>
      <w:r>
        <w:rPr>
          <w:rFonts w:ascii="Verdana" w:hAnsi="Verdana"/>
          <w:b/>
          <w:bCs/>
          <w:sz w:val="20"/>
          <w:szCs w:val="20"/>
          <w:lang w:eastAsia="en-US"/>
        </w:rPr>
        <w:t>Koninie.</w:t>
      </w:r>
    </w:p>
    <w:p w14:paraId="1F2CB426" w14:textId="77777777" w:rsidR="0066671A" w:rsidRPr="00ED75FE" w:rsidRDefault="0066671A" w:rsidP="0066671A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186"/>
        <w:gridCol w:w="2074"/>
        <w:gridCol w:w="992"/>
        <w:gridCol w:w="1843"/>
      </w:tblGrid>
      <w:tr w:rsidR="0066671A" w:rsidRPr="00ED75FE" w14:paraId="5B93BEE1" w14:textId="77777777" w:rsidTr="00F81FFF">
        <w:tc>
          <w:tcPr>
            <w:tcW w:w="534" w:type="dxa"/>
            <w:vAlign w:val="center"/>
          </w:tcPr>
          <w:p w14:paraId="1107E78E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2" w:type="dxa"/>
            <w:vAlign w:val="center"/>
          </w:tcPr>
          <w:p w14:paraId="774AEC94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86" w:type="dxa"/>
            <w:vAlign w:val="center"/>
          </w:tcPr>
          <w:p w14:paraId="1062DA3C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2074" w:type="dxa"/>
            <w:vAlign w:val="center"/>
          </w:tcPr>
          <w:p w14:paraId="3B5AFC00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2C825B6D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843" w:type="dxa"/>
            <w:vAlign w:val="center"/>
          </w:tcPr>
          <w:p w14:paraId="1FFA2CC2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66671A" w:rsidRPr="00ED75FE" w14:paraId="7E66B092" w14:textId="77777777" w:rsidTr="00F81FFF">
        <w:tc>
          <w:tcPr>
            <w:tcW w:w="534" w:type="dxa"/>
            <w:vAlign w:val="center"/>
          </w:tcPr>
          <w:p w14:paraId="4E0EA49D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722" w:type="dxa"/>
            <w:vAlign w:val="center"/>
          </w:tcPr>
          <w:p w14:paraId="22CE03F0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86" w:type="dxa"/>
          </w:tcPr>
          <w:p w14:paraId="5479CD0D" w14:textId="77777777" w:rsidR="0066671A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074" w:type="dxa"/>
            <w:vAlign w:val="center"/>
          </w:tcPr>
          <w:p w14:paraId="5FBC54C5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570CFCBB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843" w:type="dxa"/>
            <w:vAlign w:val="center"/>
          </w:tcPr>
          <w:p w14:paraId="284872BE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66671A" w:rsidRPr="00ED75FE" w14:paraId="7958998A" w14:textId="77777777" w:rsidTr="00F81FFF">
        <w:tc>
          <w:tcPr>
            <w:tcW w:w="534" w:type="dxa"/>
            <w:vAlign w:val="center"/>
          </w:tcPr>
          <w:p w14:paraId="4490D12B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22" w:type="dxa"/>
            <w:vAlign w:val="center"/>
          </w:tcPr>
          <w:p w14:paraId="02B5297B" w14:textId="4F3A3ACE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061B65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Prace remontowe w Biurze Powiatowym ARiMR w 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Koninie</w:t>
            </w:r>
          </w:p>
        </w:tc>
        <w:tc>
          <w:tcPr>
            <w:tcW w:w="1186" w:type="dxa"/>
            <w:vAlign w:val="center"/>
          </w:tcPr>
          <w:p w14:paraId="7B04F267" w14:textId="77777777" w:rsidR="0066671A" w:rsidRPr="001F0E7D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2074" w:type="dxa"/>
            <w:vAlign w:val="center"/>
          </w:tcPr>
          <w:p w14:paraId="07D44565" w14:textId="77777777" w:rsidR="0066671A" w:rsidRPr="001F0E7D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576F45A" w14:textId="77777777" w:rsidR="0066671A" w:rsidRPr="001F0E7D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F891787" w14:textId="77777777" w:rsidR="0066671A" w:rsidRPr="001F0E7D" w:rsidRDefault="0066671A" w:rsidP="00F81FFF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</w:tbl>
    <w:p w14:paraId="57073AF1" w14:textId="77777777" w:rsidR="0066671A" w:rsidRPr="00ED75F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4B6D1A79" w14:textId="77777777" w:rsidR="0066671A" w:rsidRPr="00ED75F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339D7584" w14:textId="77777777" w:rsidR="0066671A" w:rsidRPr="00ED75F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3AB20F76" w14:textId="77777777" w:rsidR="0066671A" w:rsidRPr="00ED75FE" w:rsidRDefault="0066671A" w:rsidP="0066671A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5C07F8C8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 xml:space="preserve">Deklaracja dotycząca okresu gwarancji: </w:t>
      </w:r>
      <w:r w:rsidRPr="001B689E">
        <w:rPr>
          <w:rFonts w:ascii="Verdana" w:hAnsi="Verdana" w:cs="Tahoma"/>
          <w:b/>
          <w:bCs/>
          <w:sz w:val="16"/>
          <w:szCs w:val="16"/>
        </w:rPr>
        <w:t>…</w:t>
      </w:r>
      <w:r w:rsidRPr="001B689E">
        <w:rPr>
          <w:rFonts w:ascii="Verdana" w:hAnsi="Verdana" w:cs="Tahoma"/>
          <w:sz w:val="16"/>
          <w:szCs w:val="16"/>
        </w:rPr>
        <w:t xml:space="preserve"> miesięcy, słownie ……………………………</w:t>
      </w:r>
    </w:p>
    <w:p w14:paraId="38E00578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1B689E">
        <w:rPr>
          <w:rFonts w:ascii="Verdana" w:hAnsi="Verdana" w:cs="Tahoma"/>
          <w:i/>
          <w:iCs/>
          <w:sz w:val="16"/>
          <w:szCs w:val="16"/>
        </w:rPr>
        <w:t>Należy podać w polu powyżej deklarowaną wartość w pełnych miesiącach, zgodnie z opisem kryteriów oceny ofert, a minimalny okres gwarancji wymagany przez Zamawiającego</w:t>
      </w:r>
      <w:r>
        <w:rPr>
          <w:rFonts w:ascii="Verdana" w:hAnsi="Verdana" w:cs="Tahoma"/>
          <w:i/>
          <w:iCs/>
          <w:sz w:val="16"/>
          <w:szCs w:val="16"/>
        </w:rPr>
        <w:t xml:space="preserve"> to</w:t>
      </w:r>
      <w:r w:rsidRPr="001B689E">
        <w:rPr>
          <w:rFonts w:ascii="Verdana" w:hAnsi="Verdana" w:cs="Tahoma"/>
          <w:i/>
          <w:iCs/>
          <w:sz w:val="16"/>
          <w:szCs w:val="16"/>
        </w:rPr>
        <w:t xml:space="preserve"> 24 miesiące.</w:t>
      </w:r>
    </w:p>
    <w:p w14:paraId="053EAD41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</w:p>
    <w:p w14:paraId="5089563A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1B689E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3FBDD114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700AB638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65FD66E5" w14:textId="77777777" w:rsidR="0066671A" w:rsidRPr="001B689E" w:rsidRDefault="0066671A" w:rsidP="0066671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45615667" w14:textId="77777777" w:rsidR="0066671A" w:rsidRPr="001B689E" w:rsidRDefault="0066671A" w:rsidP="0066671A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1B689E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423C86E2" w14:textId="77777777" w:rsidR="0066671A" w:rsidRPr="001B689E" w:rsidRDefault="0066671A" w:rsidP="0066671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270F614C" w14:textId="77777777" w:rsidR="0066671A" w:rsidRPr="001B689E" w:rsidRDefault="0066671A" w:rsidP="00793EDA">
      <w:pPr>
        <w:numPr>
          <w:ilvl w:val="0"/>
          <w:numId w:val="40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1414683E" w14:textId="77777777" w:rsidR="0066671A" w:rsidRPr="001B689E" w:rsidRDefault="0066671A" w:rsidP="00793EDA">
      <w:pPr>
        <w:numPr>
          <w:ilvl w:val="0"/>
          <w:numId w:val="40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 Wynagrodzenie należne Wykonawcy ma charakter wynagrodzenia ryczałtowego i nie ulega zmianie przez okres ważności oferty (związania) oraz cały okres obowiązywania umowy (wykonania zamówienia).</w:t>
      </w:r>
    </w:p>
    <w:p w14:paraId="6DEFDEDF" w14:textId="77777777" w:rsidR="0066671A" w:rsidRPr="001B689E" w:rsidRDefault="0066671A" w:rsidP="00793EDA">
      <w:pPr>
        <w:numPr>
          <w:ilvl w:val="0"/>
          <w:numId w:val="40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1B689E">
        <w:rPr>
          <w:rFonts w:ascii="Arial" w:hAnsi="Arial" w:cs="Arial"/>
          <w:sz w:val="18"/>
          <w:szCs w:val="18"/>
          <w:lang w:eastAsia="en-US"/>
        </w:rPr>
        <w:br/>
        <w:t>w rozdziale I pkt 2.2 SWZ.</w:t>
      </w:r>
    </w:p>
    <w:p w14:paraId="264614BD" w14:textId="77777777" w:rsidR="0066671A" w:rsidRPr="001B689E" w:rsidRDefault="0066671A" w:rsidP="00793EDA">
      <w:pPr>
        <w:pStyle w:val="Akapitzlist"/>
        <w:numPr>
          <w:ilvl w:val="0"/>
          <w:numId w:val="40"/>
        </w:numPr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Pozyskaliśmy wszystkie informacje pozwalające na sporządzenie oferty oraz wykonanie przedmiotu zamówienia, a także zostaliśmy powiadomieni o możliwości przeprowadzenia wizji lokalnej we wskazanej jednostce organizacyjnej Zamawiającego. W przypadku braku wizji lokalnej oświadczam, że ponoszę odpowiedzialność za skutki wynikające z rezygnacji jej przeprowadzenia. </w:t>
      </w:r>
    </w:p>
    <w:p w14:paraId="699656B9" w14:textId="77777777" w:rsidR="0066671A" w:rsidRPr="006B2E7A" w:rsidRDefault="0066671A" w:rsidP="0066671A">
      <w:pPr>
        <w:suppressAutoHyphens/>
        <w:ind w:left="360" w:right="-1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789DCA9" w14:textId="77777777" w:rsidR="0066671A" w:rsidRPr="00BA35B8" w:rsidRDefault="0066671A" w:rsidP="00793EDA">
      <w:pPr>
        <w:numPr>
          <w:ilvl w:val="0"/>
          <w:numId w:val="40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0EE316FD" w14:textId="77777777" w:rsidR="0066671A" w:rsidRDefault="0066671A" w:rsidP="00793EDA">
      <w:pPr>
        <w:numPr>
          <w:ilvl w:val="0"/>
          <w:numId w:val="40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38F5A859" w14:textId="2807EF36" w:rsidR="0066671A" w:rsidRPr="00BA35B8" w:rsidRDefault="0066671A" w:rsidP="00793EDA">
      <w:pPr>
        <w:numPr>
          <w:ilvl w:val="0"/>
          <w:numId w:val="40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Oświadczam, że przez cały okres realizacji umowy, przy wykonywaniu czynności w zakresie realizacji zamówienia określonych w Rozdziale I </w:t>
      </w:r>
      <w:r>
        <w:rPr>
          <w:rFonts w:ascii="Arial" w:hAnsi="Arial" w:cs="Arial"/>
          <w:sz w:val="18"/>
          <w:szCs w:val="18"/>
          <w:lang w:eastAsia="en-US"/>
        </w:rPr>
        <w:t>pkt. 2.3b</w:t>
      </w:r>
      <w:r w:rsidRPr="001B689E">
        <w:rPr>
          <w:rFonts w:ascii="Arial" w:hAnsi="Arial" w:cs="Arial"/>
          <w:sz w:val="18"/>
          <w:szCs w:val="18"/>
          <w:lang w:eastAsia="en-US"/>
        </w:rPr>
        <w:t xml:space="preserve"> SWZ, zatrudnio</w:t>
      </w:r>
      <w:r>
        <w:rPr>
          <w:rFonts w:ascii="Arial" w:hAnsi="Arial" w:cs="Arial"/>
          <w:sz w:val="18"/>
          <w:szCs w:val="18"/>
          <w:lang w:eastAsia="en-US"/>
        </w:rPr>
        <w:t xml:space="preserve">ne/na </w:t>
      </w:r>
      <w:r w:rsidRPr="001B689E">
        <w:rPr>
          <w:rFonts w:ascii="Arial" w:hAnsi="Arial" w:cs="Arial"/>
          <w:sz w:val="18"/>
          <w:szCs w:val="18"/>
          <w:lang w:eastAsia="en-US"/>
        </w:rPr>
        <w:t>bę</w:t>
      </w:r>
      <w:r>
        <w:rPr>
          <w:rFonts w:ascii="Arial" w:hAnsi="Arial" w:cs="Arial"/>
          <w:sz w:val="18"/>
          <w:szCs w:val="18"/>
          <w:lang w:eastAsia="en-US"/>
        </w:rPr>
        <w:t>dą/będzie minimum</w:t>
      </w:r>
      <w:r w:rsidRPr="001B689E">
        <w:rPr>
          <w:rFonts w:ascii="Arial" w:hAnsi="Arial" w:cs="Arial"/>
          <w:sz w:val="18"/>
          <w:szCs w:val="18"/>
          <w:lang w:eastAsia="en-US"/>
        </w:rPr>
        <w:t>……</w:t>
      </w:r>
      <w:r>
        <w:rPr>
          <w:rFonts w:ascii="Arial" w:hAnsi="Arial" w:cs="Arial"/>
          <w:sz w:val="18"/>
          <w:szCs w:val="18"/>
          <w:lang w:eastAsia="en-US"/>
        </w:rPr>
        <w:t>…. (słownie…………….)</w:t>
      </w:r>
      <w:r w:rsidRPr="001B689E">
        <w:rPr>
          <w:rFonts w:ascii="Arial" w:hAnsi="Arial" w:cs="Arial"/>
          <w:sz w:val="18"/>
          <w:szCs w:val="18"/>
          <w:lang w:eastAsia="en-US"/>
        </w:rPr>
        <w:t>os</w:t>
      </w:r>
      <w:r>
        <w:rPr>
          <w:rFonts w:ascii="Arial" w:hAnsi="Arial" w:cs="Arial"/>
          <w:sz w:val="18"/>
          <w:szCs w:val="18"/>
          <w:lang w:eastAsia="en-US"/>
        </w:rPr>
        <w:t>oby/a</w:t>
      </w:r>
    </w:p>
    <w:p w14:paraId="43484043" w14:textId="77777777" w:rsidR="0066671A" w:rsidRPr="00BA35B8" w:rsidRDefault="0066671A" w:rsidP="00793EDA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45D633B0" w14:textId="77777777" w:rsidR="0066671A" w:rsidRPr="00BA35B8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589CF9D" w14:textId="77777777" w:rsidR="0066671A" w:rsidRPr="00BA35B8" w:rsidRDefault="0066671A" w:rsidP="0066671A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52EE8A5C" w14:textId="77777777" w:rsidR="0066671A" w:rsidRPr="00BA35B8" w:rsidRDefault="0066671A" w:rsidP="0066671A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243EBA79" w14:textId="77777777" w:rsidR="0066671A" w:rsidRPr="00BA35B8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5847FA3" w14:textId="77777777" w:rsidR="0066671A" w:rsidRPr="00BA35B8" w:rsidRDefault="0066671A" w:rsidP="0066671A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1721553A" w14:textId="77777777" w:rsidR="0066671A" w:rsidRPr="00BA35B8" w:rsidRDefault="0066671A" w:rsidP="0066671A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74CF50B5" w14:textId="77777777" w:rsidR="0066671A" w:rsidRPr="00BA35B8" w:rsidRDefault="0066671A" w:rsidP="0066671A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50582A43" w14:textId="77777777" w:rsidR="0066671A" w:rsidRPr="00BA35B8" w:rsidRDefault="0066671A" w:rsidP="0066671A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615A2594" w14:textId="77777777" w:rsidR="0066671A" w:rsidRPr="00BA35B8" w:rsidRDefault="0066671A" w:rsidP="00793EDA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5A60856B" w14:textId="77777777" w:rsidR="0066671A" w:rsidRPr="004C65C0" w:rsidRDefault="0066671A" w:rsidP="0066671A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43EB2DDE" w14:textId="77777777" w:rsidR="0066671A" w:rsidRPr="00BA35B8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304B68E1" w14:textId="77777777" w:rsidR="0066671A" w:rsidRPr="00BA35B8" w:rsidRDefault="0066671A" w:rsidP="00793EDA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5803414D" w14:textId="77777777" w:rsidR="0066671A" w:rsidRPr="00BA35B8" w:rsidRDefault="0066671A" w:rsidP="0066671A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0FECFE58" w14:textId="77777777" w:rsidR="0066671A" w:rsidRPr="00BA35B8" w:rsidRDefault="0066671A" w:rsidP="0066671A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11E62181" w14:textId="77777777" w:rsidR="0066671A" w:rsidRPr="00BA35B8" w:rsidRDefault="0066671A" w:rsidP="00793EDA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44A019CB" w14:textId="77777777" w:rsidR="0066671A" w:rsidRPr="00BA35B8" w:rsidRDefault="0066671A" w:rsidP="0066671A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4D0A68F9" w14:textId="77777777" w:rsidR="0066671A" w:rsidRPr="00BA35B8" w:rsidRDefault="0066671A" w:rsidP="0066671A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2369E556" w14:textId="77777777" w:rsidR="0066671A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08FD5A8" w14:textId="77777777" w:rsidR="0066671A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19045777" w14:textId="77777777" w:rsidR="0066671A" w:rsidRDefault="0066671A" w:rsidP="00793EDA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569C2401" w14:textId="77777777" w:rsidR="0066671A" w:rsidRPr="00BA35B8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F1E27E9" w14:textId="77777777" w:rsidR="0066671A" w:rsidRPr="00BA35B8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83472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02EDDE8E" w14:textId="77777777" w:rsidR="0066671A" w:rsidRPr="00BA35B8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55254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7A7F96F1" w14:textId="77777777" w:rsidR="0066671A" w:rsidRPr="00BA35B8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99475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0BCEA5F3" w14:textId="77777777" w:rsidR="0066671A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453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6671A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11C11234" w14:textId="77777777" w:rsidR="0066671A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12896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6671A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66671A">
        <w:rPr>
          <w:rFonts w:ascii="Arial" w:hAnsi="Arial" w:cs="Arial"/>
          <w:bCs/>
          <w:sz w:val="18"/>
          <w:szCs w:val="18"/>
        </w:rPr>
        <w:t>ą</w:t>
      </w:r>
      <w:r w:rsidR="0066671A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36E40DD6" w14:textId="77777777" w:rsidR="0066671A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200526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6671A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66671A">
        <w:rPr>
          <w:rFonts w:ascii="Arial" w:hAnsi="Arial" w:cs="Arial"/>
          <w:bCs/>
          <w:sz w:val="18"/>
          <w:szCs w:val="18"/>
        </w:rPr>
        <w:t>nie</w:t>
      </w:r>
      <w:r w:rsidR="0066671A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66671A">
        <w:rPr>
          <w:rFonts w:ascii="Arial" w:hAnsi="Arial" w:cs="Arial"/>
          <w:bCs/>
          <w:sz w:val="18"/>
          <w:szCs w:val="18"/>
        </w:rPr>
        <w:t xml:space="preserve">ci </w:t>
      </w:r>
      <w:r w:rsidR="0066671A" w:rsidRPr="00980D76">
        <w:rPr>
          <w:rFonts w:ascii="Arial" w:hAnsi="Arial" w:cs="Arial"/>
          <w:bCs/>
          <w:sz w:val="18"/>
          <w:szCs w:val="18"/>
        </w:rPr>
        <w:t>gospodarcz</w:t>
      </w:r>
      <w:r w:rsidR="0066671A">
        <w:rPr>
          <w:rFonts w:ascii="Arial" w:hAnsi="Arial" w:cs="Arial"/>
          <w:bCs/>
          <w:sz w:val="18"/>
          <w:szCs w:val="18"/>
        </w:rPr>
        <w:t>ej</w:t>
      </w:r>
    </w:p>
    <w:p w14:paraId="65F3A661" w14:textId="77777777" w:rsidR="0066671A" w:rsidRDefault="0066671A" w:rsidP="0066671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4F42B6B2" w14:textId="77777777" w:rsidR="0066671A" w:rsidRPr="00BA35B8" w:rsidRDefault="0066671A" w:rsidP="00793EDA">
      <w:pPr>
        <w:numPr>
          <w:ilvl w:val="0"/>
          <w:numId w:val="40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4D67B43D" w14:textId="706BEECD" w:rsidR="0066671A" w:rsidRPr="00BA35B8" w:rsidRDefault="0066671A" w:rsidP="0066671A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 xml:space="preserve"> </w:t>
      </w:r>
      <w:r w:rsidRPr="001B689E">
        <w:rPr>
          <w:rFonts w:ascii="Arial" w:hAnsi="Arial" w:cs="Arial"/>
          <w:sz w:val="18"/>
          <w:szCs w:val="18"/>
        </w:rPr>
        <w:t xml:space="preserve">uzupełniony kosztorys inwestorski wg </w:t>
      </w:r>
      <w:r w:rsidRPr="007D68F2">
        <w:rPr>
          <w:rFonts w:ascii="Arial" w:hAnsi="Arial" w:cs="Arial"/>
          <w:sz w:val="18"/>
          <w:szCs w:val="18"/>
        </w:rPr>
        <w:t>załącznika nr 6</w:t>
      </w:r>
      <w:r>
        <w:rPr>
          <w:rFonts w:ascii="Arial" w:hAnsi="Arial" w:cs="Arial"/>
          <w:sz w:val="18"/>
          <w:szCs w:val="18"/>
        </w:rPr>
        <w:t>d</w:t>
      </w:r>
      <w:r w:rsidRPr="007D68F2">
        <w:rPr>
          <w:rFonts w:ascii="Arial" w:hAnsi="Arial" w:cs="Arial"/>
          <w:sz w:val="18"/>
          <w:szCs w:val="18"/>
        </w:rPr>
        <w:t xml:space="preserve"> do SWZ;</w:t>
      </w:r>
    </w:p>
    <w:p w14:paraId="1E7A5F61" w14:textId="77777777" w:rsidR="0066671A" w:rsidRPr="00BA35B8" w:rsidRDefault="0066671A" w:rsidP="0066671A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 xml:space="preserve"> …</w:t>
      </w:r>
    </w:p>
    <w:p w14:paraId="57A9D032" w14:textId="77777777" w:rsidR="0066671A" w:rsidRDefault="0066671A" w:rsidP="0066671A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4E553F7" w14:textId="77777777" w:rsidR="00C21314" w:rsidRPr="00980D76" w:rsidRDefault="00C21314" w:rsidP="0066671A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747D7D2D" w14:textId="6C063167" w:rsidR="0066671A" w:rsidRPr="00670B02" w:rsidRDefault="0066671A" w:rsidP="0066671A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FF3C87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2</w:t>
      </w:r>
      <w:r w:rsidR="00C21314" w:rsidRPr="00FF3C87">
        <w:rPr>
          <w:rFonts w:ascii="Verdana" w:hAnsi="Verdana"/>
          <w:b/>
          <w:i/>
          <w:smallCaps/>
          <w:sz w:val="18"/>
          <w:szCs w:val="18"/>
          <w:lang w:eastAsia="en-US"/>
        </w:rPr>
        <w:t>e</w:t>
      </w:r>
      <w:r w:rsidRPr="00FF3C87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SWZ</w:t>
      </w:r>
      <w:r>
        <w:rPr>
          <w:rFonts w:ascii="Verdana" w:hAnsi="Verdana"/>
          <w:b/>
          <w:i/>
          <w:smallCaps/>
          <w:sz w:val="18"/>
          <w:szCs w:val="18"/>
          <w:lang w:eastAsia="en-US"/>
        </w:rPr>
        <w:t>/umowy</w:t>
      </w:r>
    </w:p>
    <w:p w14:paraId="0D382575" w14:textId="77777777" w:rsidR="0066671A" w:rsidRPr="00ED75FE" w:rsidRDefault="0066671A" w:rsidP="0066671A">
      <w:pPr>
        <w:rPr>
          <w:rFonts w:ascii="Verdana" w:hAnsi="Verdana"/>
          <w:sz w:val="18"/>
          <w:szCs w:val="20"/>
          <w:lang w:eastAsia="en-US"/>
        </w:rPr>
      </w:pPr>
    </w:p>
    <w:p w14:paraId="3E01A197" w14:textId="77777777" w:rsidR="0066671A" w:rsidRPr="00BA35B8" w:rsidRDefault="0066671A" w:rsidP="0066671A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5FA0FE83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E50CD91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3CEB15AF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21ABA488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0D3B399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49DC547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13A626B0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6826E502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72C6AF9" w14:textId="77777777" w:rsidR="0066671A" w:rsidRPr="00ED75FE" w:rsidRDefault="0066671A" w:rsidP="0066671A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3E10A5DA" w14:textId="77777777" w:rsidR="0066671A" w:rsidRPr="00ED75FE" w:rsidRDefault="0066671A" w:rsidP="0066671A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1FB77C68" w14:textId="77777777" w:rsidR="0066671A" w:rsidRPr="00ED75FE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5D2C5DF2" w14:textId="77777777" w:rsidR="0066671A" w:rsidRPr="009241E6" w:rsidRDefault="0066671A" w:rsidP="0066671A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0A1D07A6" w14:textId="77777777" w:rsidR="0066671A" w:rsidRPr="009241E6" w:rsidRDefault="0066671A" w:rsidP="0066671A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16BB3304" w14:textId="77777777" w:rsidR="0066671A" w:rsidRPr="009241E6" w:rsidRDefault="0066671A" w:rsidP="0066671A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26A0CD69" w14:textId="77777777" w:rsidR="0066671A" w:rsidRPr="009241E6" w:rsidRDefault="0066671A" w:rsidP="0066671A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01F50E63" w14:textId="5E5A268A" w:rsidR="0066671A" w:rsidRPr="00670B02" w:rsidRDefault="0066671A" w:rsidP="0066671A">
      <w:pPr>
        <w:ind w:right="20"/>
        <w:jc w:val="both"/>
        <w:rPr>
          <w:rFonts w:ascii="Verdana" w:hAnsi="Verdana" w:cs="Arial"/>
          <w:b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„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Prace remontowe w jednostkach terenowych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Wielkopolskiego Oddziału Regionalnego</w:t>
      </w:r>
      <w:r>
        <w:rPr>
          <w:rFonts w:ascii="Verdana" w:hAnsi="Verdana" w:cs="Arial"/>
          <w:b/>
          <w:sz w:val="18"/>
          <w:szCs w:val="18"/>
          <w:lang w:eastAsia="en-US"/>
        </w:rPr>
        <w:t xml:space="preserve"> </w:t>
      </w:r>
      <w:r w:rsidRPr="00670B02">
        <w:rPr>
          <w:rFonts w:ascii="Verdana" w:hAnsi="Verdana" w:cs="Arial"/>
          <w:b/>
          <w:sz w:val="18"/>
          <w:szCs w:val="18"/>
          <w:lang w:eastAsia="en-US"/>
        </w:rPr>
        <w:t>Agencji Restrukturyzacji i Modernizacji Rolnictwa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, zgodnie z wymaganiami określonymi w Specyfikacji Warunków Zamówienia, oferujemy wykonanie przedmiotu zamówienia w zakresie </w:t>
      </w:r>
      <w:r>
        <w:rPr>
          <w:rFonts w:ascii="Verdana" w:hAnsi="Verdana" w:cs="Arial"/>
          <w:sz w:val="18"/>
          <w:szCs w:val="18"/>
          <w:lang w:eastAsia="en-US"/>
        </w:rPr>
        <w:t>V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 części zamówienia wg następujących cen jednostkowych i za cenę ofertową:</w:t>
      </w:r>
    </w:p>
    <w:p w14:paraId="3135AC41" w14:textId="77777777" w:rsidR="0066671A" w:rsidRDefault="0066671A" w:rsidP="0066671A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731E0D9C" w14:textId="4F66F832" w:rsidR="0066671A" w:rsidRDefault="0066671A" w:rsidP="0066671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061B65">
        <w:rPr>
          <w:rFonts w:ascii="Verdana" w:hAnsi="Verdana"/>
          <w:b/>
          <w:bCs/>
          <w:sz w:val="20"/>
          <w:szCs w:val="20"/>
          <w:lang w:eastAsia="en-US"/>
        </w:rPr>
        <w:t xml:space="preserve">Prace remontowe w Biurze Powiatowym ARiMR w </w:t>
      </w:r>
      <w:r>
        <w:rPr>
          <w:rFonts w:ascii="Verdana" w:hAnsi="Verdana"/>
          <w:b/>
          <w:bCs/>
          <w:sz w:val="20"/>
          <w:szCs w:val="20"/>
          <w:lang w:eastAsia="en-US"/>
        </w:rPr>
        <w:t>Wolsztynie.</w:t>
      </w:r>
    </w:p>
    <w:p w14:paraId="62FCFBE7" w14:textId="77777777" w:rsidR="0066671A" w:rsidRPr="00ED75FE" w:rsidRDefault="0066671A" w:rsidP="0066671A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186"/>
        <w:gridCol w:w="2074"/>
        <w:gridCol w:w="992"/>
        <w:gridCol w:w="1843"/>
      </w:tblGrid>
      <w:tr w:rsidR="0066671A" w:rsidRPr="00ED75FE" w14:paraId="1645FBB2" w14:textId="77777777" w:rsidTr="00F81FFF">
        <w:tc>
          <w:tcPr>
            <w:tcW w:w="534" w:type="dxa"/>
            <w:vAlign w:val="center"/>
          </w:tcPr>
          <w:p w14:paraId="1E58ABDB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2" w:type="dxa"/>
            <w:vAlign w:val="center"/>
          </w:tcPr>
          <w:p w14:paraId="4AC5A95B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86" w:type="dxa"/>
            <w:vAlign w:val="center"/>
          </w:tcPr>
          <w:p w14:paraId="1BFED5C3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2074" w:type="dxa"/>
            <w:vAlign w:val="center"/>
          </w:tcPr>
          <w:p w14:paraId="1A5B5B2E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3DC5B62C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843" w:type="dxa"/>
            <w:vAlign w:val="center"/>
          </w:tcPr>
          <w:p w14:paraId="64EA943E" w14:textId="77777777" w:rsidR="0066671A" w:rsidRPr="00ED75FE" w:rsidRDefault="0066671A" w:rsidP="00F81FFF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66671A" w:rsidRPr="00ED75FE" w14:paraId="79AD3631" w14:textId="77777777" w:rsidTr="00F81FFF">
        <w:tc>
          <w:tcPr>
            <w:tcW w:w="534" w:type="dxa"/>
            <w:vAlign w:val="center"/>
          </w:tcPr>
          <w:p w14:paraId="15D5A818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722" w:type="dxa"/>
            <w:vAlign w:val="center"/>
          </w:tcPr>
          <w:p w14:paraId="409E5EAF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86" w:type="dxa"/>
          </w:tcPr>
          <w:p w14:paraId="16A341BC" w14:textId="77777777" w:rsidR="0066671A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074" w:type="dxa"/>
            <w:vAlign w:val="center"/>
          </w:tcPr>
          <w:p w14:paraId="101D7AD4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55FDCCF7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843" w:type="dxa"/>
            <w:vAlign w:val="center"/>
          </w:tcPr>
          <w:p w14:paraId="04ACF12E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66671A" w:rsidRPr="00ED75FE" w14:paraId="62EAA2CB" w14:textId="77777777" w:rsidTr="00F81FFF">
        <w:tc>
          <w:tcPr>
            <w:tcW w:w="534" w:type="dxa"/>
            <w:vAlign w:val="center"/>
          </w:tcPr>
          <w:p w14:paraId="0504F6C2" w14:textId="77777777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22" w:type="dxa"/>
            <w:vAlign w:val="center"/>
          </w:tcPr>
          <w:p w14:paraId="2A7B14D2" w14:textId="66EDFA8B" w:rsidR="0066671A" w:rsidRPr="00ED75FE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061B65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Prace remontowe w Biurze Powiatowym ARiMR w </w:t>
            </w:r>
            <w:r>
              <w:rPr>
                <w:rFonts w:ascii="Verdana" w:hAnsi="Verdana" w:cs="Arial"/>
                <w:sz w:val="16"/>
                <w:szCs w:val="16"/>
                <w:lang w:eastAsia="en-US"/>
              </w:rPr>
              <w:t>Wolsztynie</w:t>
            </w:r>
          </w:p>
        </w:tc>
        <w:tc>
          <w:tcPr>
            <w:tcW w:w="1186" w:type="dxa"/>
            <w:vAlign w:val="center"/>
          </w:tcPr>
          <w:p w14:paraId="4EDA7370" w14:textId="77777777" w:rsidR="0066671A" w:rsidRPr="001F0E7D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2074" w:type="dxa"/>
            <w:vAlign w:val="center"/>
          </w:tcPr>
          <w:p w14:paraId="2D8B5D8A" w14:textId="77777777" w:rsidR="0066671A" w:rsidRPr="001F0E7D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6904668" w14:textId="77777777" w:rsidR="0066671A" w:rsidRPr="001F0E7D" w:rsidRDefault="0066671A" w:rsidP="00F81FFF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7E9E45C" w14:textId="77777777" w:rsidR="0066671A" w:rsidRPr="001F0E7D" w:rsidRDefault="0066671A" w:rsidP="00F81FFF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</w:tbl>
    <w:p w14:paraId="5E742BDF" w14:textId="77777777" w:rsidR="0066671A" w:rsidRPr="00ED75F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29C3F9F5" w14:textId="77777777" w:rsidR="0066671A" w:rsidRPr="00ED75F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5E58EDB7" w14:textId="77777777" w:rsidR="0066671A" w:rsidRPr="00ED75F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4A46AC9" w14:textId="77777777" w:rsidR="0066671A" w:rsidRPr="00ED75FE" w:rsidRDefault="0066671A" w:rsidP="0066671A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02A16AAE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 xml:space="preserve">Deklaracja dotycząca okresu gwarancji: </w:t>
      </w:r>
      <w:r w:rsidRPr="001B689E">
        <w:rPr>
          <w:rFonts w:ascii="Verdana" w:hAnsi="Verdana" w:cs="Tahoma"/>
          <w:b/>
          <w:bCs/>
          <w:sz w:val="16"/>
          <w:szCs w:val="16"/>
        </w:rPr>
        <w:t>…</w:t>
      </w:r>
      <w:r w:rsidRPr="001B689E">
        <w:rPr>
          <w:rFonts w:ascii="Verdana" w:hAnsi="Verdana" w:cs="Tahoma"/>
          <w:sz w:val="16"/>
          <w:szCs w:val="16"/>
        </w:rPr>
        <w:t xml:space="preserve"> miesięcy, słownie ……………………………</w:t>
      </w:r>
    </w:p>
    <w:p w14:paraId="05863788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1B689E">
        <w:rPr>
          <w:rFonts w:ascii="Verdana" w:hAnsi="Verdana" w:cs="Tahoma"/>
          <w:i/>
          <w:iCs/>
          <w:sz w:val="16"/>
          <w:szCs w:val="16"/>
        </w:rPr>
        <w:t>Należy podać w polu powyżej deklarowaną wartość w pełnych miesiącach, zgodnie z opisem kryteriów oceny ofert, a minimalny okres gwarancji wymagany przez Zamawiającego</w:t>
      </w:r>
      <w:r>
        <w:rPr>
          <w:rFonts w:ascii="Verdana" w:hAnsi="Verdana" w:cs="Tahoma"/>
          <w:i/>
          <w:iCs/>
          <w:sz w:val="16"/>
          <w:szCs w:val="16"/>
        </w:rPr>
        <w:t xml:space="preserve"> to</w:t>
      </w:r>
      <w:r w:rsidRPr="001B689E">
        <w:rPr>
          <w:rFonts w:ascii="Verdana" w:hAnsi="Verdana" w:cs="Tahoma"/>
          <w:i/>
          <w:iCs/>
          <w:sz w:val="16"/>
          <w:szCs w:val="16"/>
        </w:rPr>
        <w:t xml:space="preserve"> 24 miesiące.</w:t>
      </w:r>
    </w:p>
    <w:p w14:paraId="090D173B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</w:p>
    <w:p w14:paraId="5640ED18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1B689E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13D484EC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5AFBFE17" w14:textId="77777777" w:rsidR="0066671A" w:rsidRPr="001B689E" w:rsidRDefault="0066671A" w:rsidP="0066671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104FA694" w14:textId="77777777" w:rsidR="0066671A" w:rsidRPr="001B689E" w:rsidRDefault="0066671A" w:rsidP="0066671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5AB636A8" w14:textId="77777777" w:rsidR="0066671A" w:rsidRPr="001B689E" w:rsidRDefault="0066671A" w:rsidP="0066671A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1B689E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1B5BC265" w14:textId="77777777" w:rsidR="0066671A" w:rsidRPr="001B689E" w:rsidRDefault="0066671A" w:rsidP="0066671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2A3D5DBB" w14:textId="77777777" w:rsidR="0066671A" w:rsidRPr="001B689E" w:rsidRDefault="0066671A" w:rsidP="00793EDA">
      <w:pPr>
        <w:numPr>
          <w:ilvl w:val="0"/>
          <w:numId w:val="4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0F419BE3" w14:textId="77777777" w:rsidR="0066671A" w:rsidRPr="001B689E" w:rsidRDefault="0066671A" w:rsidP="00793EDA">
      <w:pPr>
        <w:numPr>
          <w:ilvl w:val="0"/>
          <w:numId w:val="4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 Wynagrodzenie należne Wykonawcy ma charakter wynagrodzenia ryczałtowego i nie ulega zmianie przez okres ważności oferty (związania) oraz cały okres obowiązywania umowy (wykonania zamówienia).</w:t>
      </w:r>
    </w:p>
    <w:p w14:paraId="63061BD8" w14:textId="77777777" w:rsidR="0066671A" w:rsidRPr="001B689E" w:rsidRDefault="0066671A" w:rsidP="00793EDA">
      <w:pPr>
        <w:numPr>
          <w:ilvl w:val="0"/>
          <w:numId w:val="4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1B689E">
        <w:rPr>
          <w:rFonts w:ascii="Arial" w:hAnsi="Arial" w:cs="Arial"/>
          <w:sz w:val="18"/>
          <w:szCs w:val="18"/>
          <w:lang w:eastAsia="en-US"/>
        </w:rPr>
        <w:br/>
        <w:t>w rozdziale I pkt 2.2 SWZ.</w:t>
      </w:r>
    </w:p>
    <w:p w14:paraId="7C671923" w14:textId="77777777" w:rsidR="0066671A" w:rsidRPr="001B689E" w:rsidRDefault="0066671A" w:rsidP="00793EDA">
      <w:pPr>
        <w:pStyle w:val="Akapitzlist"/>
        <w:numPr>
          <w:ilvl w:val="0"/>
          <w:numId w:val="41"/>
        </w:numPr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Pozyskaliśmy wszystkie informacje pozwalające na sporządzenie oferty oraz wykonanie przedmiotu zamówienia, a także zostaliśmy powiadomieni o możliwości przeprowadzenia wizji lokalnej we wskazanej jednostce organizacyjnej Zamawiającego. W przypadku braku wizji lokalnej oświadczam, że ponoszę odpowiedzialność za skutki wynikające z rezygnacji jej przeprowadzenia. </w:t>
      </w:r>
    </w:p>
    <w:p w14:paraId="1A3C5498" w14:textId="77777777" w:rsidR="0066671A" w:rsidRPr="006B2E7A" w:rsidRDefault="0066671A" w:rsidP="0066671A">
      <w:pPr>
        <w:suppressAutoHyphens/>
        <w:ind w:left="360" w:right="-1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7860EE2" w14:textId="77777777" w:rsidR="0066671A" w:rsidRPr="00BA35B8" w:rsidRDefault="0066671A" w:rsidP="00793EDA">
      <w:pPr>
        <w:numPr>
          <w:ilvl w:val="0"/>
          <w:numId w:val="4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0CF5A868" w14:textId="77777777" w:rsidR="0066671A" w:rsidRDefault="0066671A" w:rsidP="00793EDA">
      <w:pPr>
        <w:numPr>
          <w:ilvl w:val="0"/>
          <w:numId w:val="4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474A4904" w14:textId="247EB899" w:rsidR="0066671A" w:rsidRPr="00BA35B8" w:rsidRDefault="0066671A" w:rsidP="00793EDA">
      <w:pPr>
        <w:numPr>
          <w:ilvl w:val="0"/>
          <w:numId w:val="41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Oświadczam, że przez cały okres realizacji umowy, przy wykonywaniu czynności w zakresie realizacji zamówienia określonych w Rozdziale I </w:t>
      </w:r>
      <w:r>
        <w:rPr>
          <w:rFonts w:ascii="Arial" w:hAnsi="Arial" w:cs="Arial"/>
          <w:sz w:val="18"/>
          <w:szCs w:val="18"/>
          <w:lang w:eastAsia="en-US"/>
        </w:rPr>
        <w:t>pkt. 2.3b</w:t>
      </w:r>
      <w:r w:rsidRPr="001B689E">
        <w:rPr>
          <w:rFonts w:ascii="Arial" w:hAnsi="Arial" w:cs="Arial"/>
          <w:sz w:val="18"/>
          <w:szCs w:val="18"/>
          <w:lang w:eastAsia="en-US"/>
        </w:rPr>
        <w:t xml:space="preserve"> SWZ, zatrudnio</w:t>
      </w:r>
      <w:r>
        <w:rPr>
          <w:rFonts w:ascii="Arial" w:hAnsi="Arial" w:cs="Arial"/>
          <w:sz w:val="18"/>
          <w:szCs w:val="18"/>
          <w:lang w:eastAsia="en-US"/>
        </w:rPr>
        <w:t xml:space="preserve">ne/na </w:t>
      </w:r>
      <w:r w:rsidRPr="001B689E">
        <w:rPr>
          <w:rFonts w:ascii="Arial" w:hAnsi="Arial" w:cs="Arial"/>
          <w:sz w:val="18"/>
          <w:szCs w:val="18"/>
          <w:lang w:eastAsia="en-US"/>
        </w:rPr>
        <w:t>bę</w:t>
      </w:r>
      <w:r>
        <w:rPr>
          <w:rFonts w:ascii="Arial" w:hAnsi="Arial" w:cs="Arial"/>
          <w:sz w:val="18"/>
          <w:szCs w:val="18"/>
          <w:lang w:eastAsia="en-US"/>
        </w:rPr>
        <w:t>dą/będzie minimum</w:t>
      </w:r>
      <w:r w:rsidRPr="001B689E">
        <w:rPr>
          <w:rFonts w:ascii="Arial" w:hAnsi="Arial" w:cs="Arial"/>
          <w:sz w:val="18"/>
          <w:szCs w:val="18"/>
          <w:lang w:eastAsia="en-US"/>
        </w:rPr>
        <w:t>……</w:t>
      </w:r>
      <w:r>
        <w:rPr>
          <w:rFonts w:ascii="Arial" w:hAnsi="Arial" w:cs="Arial"/>
          <w:sz w:val="18"/>
          <w:szCs w:val="18"/>
          <w:lang w:eastAsia="en-US"/>
        </w:rPr>
        <w:t>…. (słownie…………….)</w:t>
      </w:r>
      <w:r w:rsidRPr="001B689E">
        <w:rPr>
          <w:rFonts w:ascii="Arial" w:hAnsi="Arial" w:cs="Arial"/>
          <w:sz w:val="18"/>
          <w:szCs w:val="18"/>
          <w:lang w:eastAsia="en-US"/>
        </w:rPr>
        <w:t>os</w:t>
      </w:r>
      <w:r>
        <w:rPr>
          <w:rFonts w:ascii="Arial" w:hAnsi="Arial" w:cs="Arial"/>
          <w:sz w:val="18"/>
          <w:szCs w:val="18"/>
          <w:lang w:eastAsia="en-US"/>
        </w:rPr>
        <w:t>oby/a</w:t>
      </w:r>
    </w:p>
    <w:p w14:paraId="07DFF0E1" w14:textId="77777777" w:rsidR="0066671A" w:rsidRPr="00BA35B8" w:rsidRDefault="0066671A" w:rsidP="00793EDA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352893B9" w14:textId="77777777" w:rsidR="0066671A" w:rsidRPr="00BA35B8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0B7EB95" w14:textId="77777777" w:rsidR="0066671A" w:rsidRPr="00BA35B8" w:rsidRDefault="0066671A" w:rsidP="0066671A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5AD5A8FD" w14:textId="77777777" w:rsidR="0066671A" w:rsidRPr="00BA35B8" w:rsidRDefault="0066671A" w:rsidP="0066671A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51C0E779" w14:textId="77777777" w:rsidR="0066671A" w:rsidRPr="00BA35B8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07CE692" w14:textId="77777777" w:rsidR="0066671A" w:rsidRPr="00BA35B8" w:rsidRDefault="0066671A" w:rsidP="0066671A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02A6522C" w14:textId="77777777" w:rsidR="0066671A" w:rsidRPr="00BA35B8" w:rsidRDefault="0066671A" w:rsidP="0066671A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41AB2173" w14:textId="77777777" w:rsidR="0066671A" w:rsidRPr="00BA35B8" w:rsidRDefault="0066671A" w:rsidP="0066671A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5D2F0CD9" w14:textId="77777777" w:rsidR="0066671A" w:rsidRPr="00BA35B8" w:rsidRDefault="0066671A" w:rsidP="0066671A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8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710CCA07" w14:textId="77777777" w:rsidR="0066671A" w:rsidRPr="00BA35B8" w:rsidRDefault="0066671A" w:rsidP="00793EDA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12AF6FA6" w14:textId="77777777" w:rsidR="0066671A" w:rsidRPr="004C65C0" w:rsidRDefault="0066671A" w:rsidP="0066671A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6F5AE594" w14:textId="77777777" w:rsidR="0066671A" w:rsidRPr="00BA35B8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0D265A67" w14:textId="77777777" w:rsidR="0066671A" w:rsidRPr="00BA35B8" w:rsidRDefault="0066671A" w:rsidP="00793EDA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1366C9CF" w14:textId="77777777" w:rsidR="0066671A" w:rsidRPr="00BA35B8" w:rsidRDefault="0066671A" w:rsidP="0066671A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6958BA00" w14:textId="77777777" w:rsidR="0066671A" w:rsidRPr="00BA35B8" w:rsidRDefault="0066671A" w:rsidP="0066671A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BE48DDC" w14:textId="77777777" w:rsidR="0066671A" w:rsidRPr="00BA35B8" w:rsidRDefault="0066671A" w:rsidP="00793EDA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5A22EE10" w14:textId="77777777" w:rsidR="0066671A" w:rsidRPr="00BA35B8" w:rsidRDefault="0066671A" w:rsidP="0066671A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0913BE0C" w14:textId="77777777" w:rsidR="0066671A" w:rsidRPr="00BA35B8" w:rsidRDefault="0066671A" w:rsidP="0066671A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556E8ADB" w14:textId="77777777" w:rsidR="0066671A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0CD1CBC1" w14:textId="77777777" w:rsidR="0066671A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67825692" w14:textId="77777777" w:rsidR="0066671A" w:rsidRDefault="0066671A" w:rsidP="00793EDA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0E40065E" w14:textId="77777777" w:rsidR="0066671A" w:rsidRPr="00BA35B8" w:rsidRDefault="0066671A" w:rsidP="0066671A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9410A22" w14:textId="77777777" w:rsidR="0066671A" w:rsidRPr="00BA35B8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36378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5F2E86DA" w14:textId="77777777" w:rsidR="0066671A" w:rsidRPr="00BA35B8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79464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6F8447F" w14:textId="77777777" w:rsidR="0066671A" w:rsidRPr="00BA35B8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46176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4D6873CF" w14:textId="77777777" w:rsidR="0066671A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83866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6671A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3B2FA477" w14:textId="77777777" w:rsidR="0066671A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21349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6671A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66671A">
        <w:rPr>
          <w:rFonts w:ascii="Arial" w:hAnsi="Arial" w:cs="Arial"/>
          <w:bCs/>
          <w:sz w:val="18"/>
          <w:szCs w:val="18"/>
        </w:rPr>
        <w:t>ą</w:t>
      </w:r>
      <w:r w:rsidR="0066671A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2DC54206" w14:textId="77777777" w:rsidR="0066671A" w:rsidRDefault="00E20D47" w:rsidP="0066671A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54054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71A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66671A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66671A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66671A">
        <w:rPr>
          <w:rFonts w:ascii="Arial" w:hAnsi="Arial" w:cs="Arial"/>
          <w:bCs/>
          <w:sz w:val="18"/>
          <w:szCs w:val="18"/>
        </w:rPr>
        <w:t>nie</w:t>
      </w:r>
      <w:r w:rsidR="0066671A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66671A">
        <w:rPr>
          <w:rFonts w:ascii="Arial" w:hAnsi="Arial" w:cs="Arial"/>
          <w:bCs/>
          <w:sz w:val="18"/>
          <w:szCs w:val="18"/>
        </w:rPr>
        <w:t xml:space="preserve">ci </w:t>
      </w:r>
      <w:r w:rsidR="0066671A" w:rsidRPr="00980D76">
        <w:rPr>
          <w:rFonts w:ascii="Arial" w:hAnsi="Arial" w:cs="Arial"/>
          <w:bCs/>
          <w:sz w:val="18"/>
          <w:szCs w:val="18"/>
        </w:rPr>
        <w:t>gospodarcz</w:t>
      </w:r>
      <w:r w:rsidR="0066671A">
        <w:rPr>
          <w:rFonts w:ascii="Arial" w:hAnsi="Arial" w:cs="Arial"/>
          <w:bCs/>
          <w:sz w:val="18"/>
          <w:szCs w:val="18"/>
        </w:rPr>
        <w:t>ej</w:t>
      </w:r>
    </w:p>
    <w:p w14:paraId="03829D07" w14:textId="77777777" w:rsidR="0066671A" w:rsidRDefault="0066671A" w:rsidP="0066671A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44CEB58A" w14:textId="77777777" w:rsidR="0066671A" w:rsidRPr="00BA35B8" w:rsidRDefault="0066671A" w:rsidP="00793EDA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4917381D" w14:textId="7F52EC60" w:rsidR="0066671A" w:rsidRPr="00BA35B8" w:rsidRDefault="0066671A" w:rsidP="0066671A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 xml:space="preserve"> </w:t>
      </w:r>
      <w:r w:rsidRPr="001B689E">
        <w:rPr>
          <w:rFonts w:ascii="Arial" w:hAnsi="Arial" w:cs="Arial"/>
          <w:sz w:val="18"/>
          <w:szCs w:val="18"/>
        </w:rPr>
        <w:t xml:space="preserve">uzupełniony kosztorys inwestorski wg </w:t>
      </w:r>
      <w:r w:rsidRPr="007D68F2">
        <w:rPr>
          <w:rFonts w:ascii="Arial" w:hAnsi="Arial" w:cs="Arial"/>
          <w:sz w:val="18"/>
          <w:szCs w:val="18"/>
        </w:rPr>
        <w:t>załącznika nr 6</w:t>
      </w:r>
      <w:r>
        <w:rPr>
          <w:rFonts w:ascii="Arial" w:hAnsi="Arial" w:cs="Arial"/>
          <w:sz w:val="18"/>
          <w:szCs w:val="18"/>
        </w:rPr>
        <w:t>e</w:t>
      </w:r>
      <w:r w:rsidRPr="007D68F2">
        <w:rPr>
          <w:rFonts w:ascii="Arial" w:hAnsi="Arial" w:cs="Arial"/>
          <w:sz w:val="18"/>
          <w:szCs w:val="18"/>
        </w:rPr>
        <w:t xml:space="preserve"> do SWZ;</w:t>
      </w:r>
    </w:p>
    <w:p w14:paraId="1AD0873B" w14:textId="77777777" w:rsidR="0066671A" w:rsidRPr="00BA35B8" w:rsidRDefault="0066671A" w:rsidP="0066671A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 xml:space="preserve"> …</w:t>
      </w:r>
    </w:p>
    <w:p w14:paraId="3B57CC9C" w14:textId="44A21E93" w:rsidR="0066671A" w:rsidRPr="00817BC8" w:rsidRDefault="0066671A" w:rsidP="00C21314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sz w:val="16"/>
          <w:szCs w:val="16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sectPr w:rsidR="0066671A" w:rsidRPr="00817BC8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51F8" w14:textId="77777777" w:rsidR="00937FBD" w:rsidRDefault="00937FBD" w:rsidP="00BF7548">
      <w:r>
        <w:separator/>
      </w:r>
    </w:p>
  </w:endnote>
  <w:endnote w:type="continuationSeparator" w:id="0">
    <w:p w14:paraId="1C1E2C0C" w14:textId="77777777" w:rsidR="00937FBD" w:rsidRDefault="00937FBD" w:rsidP="00BF7548">
      <w:r>
        <w:continuationSeparator/>
      </w:r>
    </w:p>
  </w:endnote>
  <w:endnote w:type="continuationNotice" w:id="1">
    <w:p w14:paraId="4903BE09" w14:textId="77777777" w:rsidR="00937FBD" w:rsidRDefault="00937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FF3EED" w:rsidRPr="005228DD" w:rsidRDefault="00FF3EED" w:rsidP="00AB649A">
    <w:pPr>
      <w:jc w:val="center"/>
    </w:pPr>
  </w:p>
  <w:p w14:paraId="46295C63" w14:textId="7F628005" w:rsidR="00FF3EED" w:rsidRPr="00AB649A" w:rsidRDefault="00FF3EED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 xml:space="preserve">Strona|| </w:t>
    </w:r>
  </w:p>
  <w:p w14:paraId="3BCA0C72" w14:textId="77777777" w:rsidR="00FF3EED" w:rsidRPr="005228DD" w:rsidRDefault="00FF3EED" w:rsidP="00AB649A">
    <w:pPr>
      <w:tabs>
        <w:tab w:val="center" w:pos="4536"/>
        <w:tab w:val="right" w:pos="9072"/>
      </w:tabs>
    </w:pPr>
  </w:p>
  <w:p w14:paraId="25C1AFB7" w14:textId="64E31621" w:rsidR="00FF3EED" w:rsidRPr="007B4900" w:rsidRDefault="00FF3EED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5DBE" w14:textId="77777777" w:rsidR="00937FBD" w:rsidRDefault="00937FBD" w:rsidP="00BF7548">
      <w:r>
        <w:separator/>
      </w:r>
    </w:p>
  </w:footnote>
  <w:footnote w:type="continuationSeparator" w:id="0">
    <w:p w14:paraId="1F0DA518" w14:textId="77777777" w:rsidR="00937FBD" w:rsidRDefault="00937FBD" w:rsidP="00BF7548">
      <w:r>
        <w:continuationSeparator/>
      </w:r>
    </w:p>
  </w:footnote>
  <w:footnote w:type="continuationNotice" w:id="1">
    <w:p w14:paraId="6DB51778" w14:textId="77777777" w:rsidR="00937FBD" w:rsidRDefault="00937F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66626A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9" w15:restartNumberingAfterBreak="0">
    <w:nsid w:val="0D2E4FF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10" w15:restartNumberingAfterBreak="0">
    <w:nsid w:val="115E02F7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11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9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0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BF024E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2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1E2AE2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EE35BC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6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7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97273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F67AFA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0" w15:restartNumberingAfterBreak="0">
    <w:nsid w:val="4B745D99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6" w15:restartNumberingAfterBreak="0">
    <w:nsid w:val="5ADD25E6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826BF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8D3015"/>
    <w:multiLevelType w:val="hybridMultilevel"/>
    <w:tmpl w:val="299E202E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85AC7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120EB5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621048">
    <w:abstractNumId w:val="16"/>
  </w:num>
  <w:num w:numId="2" w16cid:durableId="1001858499">
    <w:abstractNumId w:val="35"/>
  </w:num>
  <w:num w:numId="3" w16cid:durableId="1627733705">
    <w:abstractNumId w:val="18"/>
  </w:num>
  <w:num w:numId="4" w16cid:durableId="408964612">
    <w:abstractNumId w:val="19"/>
  </w:num>
  <w:num w:numId="5" w16cid:durableId="702292711">
    <w:abstractNumId w:val="37"/>
    <w:lvlOverride w:ilvl="0">
      <w:startOverride w:val="1"/>
    </w:lvlOverride>
  </w:num>
  <w:num w:numId="6" w16cid:durableId="1510095954">
    <w:abstractNumId w:val="24"/>
    <w:lvlOverride w:ilvl="0">
      <w:startOverride w:val="1"/>
    </w:lvlOverride>
  </w:num>
  <w:num w:numId="7" w16cid:durableId="1526939090">
    <w:abstractNumId w:val="12"/>
  </w:num>
  <w:num w:numId="8" w16cid:durableId="430005925">
    <w:abstractNumId w:val="15"/>
  </w:num>
  <w:num w:numId="9" w16cid:durableId="1551452321">
    <w:abstractNumId w:val="41"/>
  </w:num>
  <w:num w:numId="10" w16cid:durableId="1725592798">
    <w:abstractNumId w:val="13"/>
  </w:num>
  <w:num w:numId="11" w16cid:durableId="774596468">
    <w:abstractNumId w:val="32"/>
  </w:num>
  <w:num w:numId="12" w16cid:durableId="1602225287">
    <w:abstractNumId w:val="6"/>
  </w:num>
  <w:num w:numId="13" w16cid:durableId="232081977">
    <w:abstractNumId w:val="42"/>
  </w:num>
  <w:num w:numId="14" w16cid:durableId="1824200926">
    <w:abstractNumId w:val="22"/>
  </w:num>
  <w:num w:numId="15" w16cid:durableId="1399278447">
    <w:abstractNumId w:val="3"/>
  </w:num>
  <w:num w:numId="16" w16cid:durableId="1791970103">
    <w:abstractNumId w:val="7"/>
  </w:num>
  <w:num w:numId="17" w16cid:durableId="366373235">
    <w:abstractNumId w:val="14"/>
  </w:num>
  <w:num w:numId="18" w16cid:durableId="1122189729">
    <w:abstractNumId w:val="30"/>
  </w:num>
  <w:num w:numId="19" w16cid:durableId="262493590">
    <w:abstractNumId w:val="25"/>
  </w:num>
  <w:num w:numId="20" w16cid:durableId="1577401198">
    <w:abstractNumId w:val="39"/>
  </w:num>
  <w:num w:numId="21" w16cid:durableId="716665890">
    <w:abstractNumId w:val="8"/>
  </w:num>
  <w:num w:numId="22" w16cid:durableId="1087575407">
    <w:abstractNumId w:val="2"/>
  </w:num>
  <w:num w:numId="23" w16cid:durableId="436365657">
    <w:abstractNumId w:val="33"/>
  </w:num>
  <w:num w:numId="24" w16cid:durableId="1422992336">
    <w:abstractNumId w:val="34"/>
  </w:num>
  <w:num w:numId="25" w16cid:durableId="1966500864">
    <w:abstractNumId w:val="27"/>
  </w:num>
  <w:num w:numId="26" w16cid:durableId="532153228">
    <w:abstractNumId w:val="31"/>
  </w:num>
  <w:num w:numId="27" w16cid:durableId="1519467214">
    <w:abstractNumId w:val="40"/>
  </w:num>
  <w:num w:numId="28" w16cid:durableId="642779536">
    <w:abstractNumId w:val="44"/>
  </w:num>
  <w:num w:numId="29" w16cid:durableId="265116593">
    <w:abstractNumId w:val="38"/>
  </w:num>
  <w:num w:numId="30" w16cid:durableId="1079210358">
    <w:abstractNumId w:val="28"/>
  </w:num>
  <w:num w:numId="31" w16cid:durableId="1335886702">
    <w:abstractNumId w:val="26"/>
  </w:num>
  <w:num w:numId="32" w16cid:durableId="1252079120">
    <w:abstractNumId w:val="45"/>
  </w:num>
  <w:num w:numId="33" w16cid:durableId="1993413315">
    <w:abstractNumId w:val="36"/>
  </w:num>
  <w:num w:numId="34" w16cid:durableId="923034212">
    <w:abstractNumId w:val="17"/>
  </w:num>
  <w:num w:numId="35" w16cid:durableId="2110346910">
    <w:abstractNumId w:val="29"/>
  </w:num>
  <w:num w:numId="36" w16cid:durableId="1816952776">
    <w:abstractNumId w:val="23"/>
  </w:num>
  <w:num w:numId="37" w16cid:durableId="453865802">
    <w:abstractNumId w:val="11"/>
  </w:num>
  <w:num w:numId="38" w16cid:durableId="2136942583">
    <w:abstractNumId w:val="10"/>
  </w:num>
  <w:num w:numId="39" w16cid:durableId="776094875">
    <w:abstractNumId w:val="9"/>
  </w:num>
  <w:num w:numId="40" w16cid:durableId="1569457127">
    <w:abstractNumId w:val="43"/>
  </w:num>
  <w:num w:numId="41" w16cid:durableId="623999875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6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5F65"/>
    <w:rsid w:val="00146BAC"/>
    <w:rsid w:val="00146FDB"/>
    <w:rsid w:val="001478E9"/>
    <w:rsid w:val="0015009D"/>
    <w:rsid w:val="00150789"/>
    <w:rsid w:val="00152761"/>
    <w:rsid w:val="00152BFF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97E9A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89E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39FE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AA1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6D96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931"/>
    <w:rsid w:val="002F395F"/>
    <w:rsid w:val="002F39D9"/>
    <w:rsid w:val="002F4B1C"/>
    <w:rsid w:val="002F542B"/>
    <w:rsid w:val="002F5CAA"/>
    <w:rsid w:val="002F5E7A"/>
    <w:rsid w:val="002F60AD"/>
    <w:rsid w:val="002F63ED"/>
    <w:rsid w:val="002F6812"/>
    <w:rsid w:val="002F6B59"/>
    <w:rsid w:val="002F724B"/>
    <w:rsid w:val="00300828"/>
    <w:rsid w:val="0030086C"/>
    <w:rsid w:val="00300E19"/>
    <w:rsid w:val="00301742"/>
    <w:rsid w:val="00301A79"/>
    <w:rsid w:val="00301B13"/>
    <w:rsid w:val="0030261E"/>
    <w:rsid w:val="00303ABE"/>
    <w:rsid w:val="00303D1F"/>
    <w:rsid w:val="00304146"/>
    <w:rsid w:val="003049BD"/>
    <w:rsid w:val="00305A3E"/>
    <w:rsid w:val="00307CE4"/>
    <w:rsid w:val="003101CC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228D"/>
    <w:rsid w:val="00352F8D"/>
    <w:rsid w:val="00352FA4"/>
    <w:rsid w:val="0035360F"/>
    <w:rsid w:val="003542D1"/>
    <w:rsid w:val="003546FF"/>
    <w:rsid w:val="00354824"/>
    <w:rsid w:val="00354E3A"/>
    <w:rsid w:val="00355492"/>
    <w:rsid w:val="003560C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B28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41FF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17F72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06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6E2"/>
    <w:rsid w:val="004A791B"/>
    <w:rsid w:val="004B19C6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9C1"/>
    <w:rsid w:val="005459CA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5679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1F92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96F"/>
    <w:rsid w:val="00665B50"/>
    <w:rsid w:val="0066671A"/>
    <w:rsid w:val="00666790"/>
    <w:rsid w:val="00666BE0"/>
    <w:rsid w:val="00667684"/>
    <w:rsid w:val="00667D54"/>
    <w:rsid w:val="00667EB4"/>
    <w:rsid w:val="00670B02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5C23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3EDA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4AC"/>
    <w:rsid w:val="007B39CA"/>
    <w:rsid w:val="007B4900"/>
    <w:rsid w:val="007B54E8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68F2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3151"/>
    <w:rsid w:val="007F36C4"/>
    <w:rsid w:val="007F3737"/>
    <w:rsid w:val="007F3C10"/>
    <w:rsid w:val="007F436F"/>
    <w:rsid w:val="007F642B"/>
    <w:rsid w:val="007F6440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408"/>
    <w:rsid w:val="00851495"/>
    <w:rsid w:val="0085179F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1BBF"/>
    <w:rsid w:val="008C2D4A"/>
    <w:rsid w:val="008C35AF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73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37FBD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0CD"/>
    <w:rsid w:val="009815B8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1612"/>
    <w:rsid w:val="009E2AC2"/>
    <w:rsid w:val="009E359A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E7F62"/>
    <w:rsid w:val="009F0211"/>
    <w:rsid w:val="009F1D82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315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4FC9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0E99"/>
    <w:rsid w:val="00A81634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6730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32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DBD"/>
    <w:rsid w:val="00B969DB"/>
    <w:rsid w:val="00B978B7"/>
    <w:rsid w:val="00B978C5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1314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44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38A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67EAF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BC0"/>
    <w:rsid w:val="00DA1C3B"/>
    <w:rsid w:val="00DA22E9"/>
    <w:rsid w:val="00DA2C31"/>
    <w:rsid w:val="00DA33E2"/>
    <w:rsid w:val="00DA3AD6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D47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202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2812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196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2CA7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4ED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7A4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0EBC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E745C"/>
    <w:rsid w:val="00FF0F3B"/>
    <w:rsid w:val="00FF1FEE"/>
    <w:rsid w:val="00FF2AA2"/>
    <w:rsid w:val="00FF2B81"/>
    <w:rsid w:val="00FF342F"/>
    <w:rsid w:val="00FF3C87"/>
    <w:rsid w:val="00FF3EED"/>
    <w:rsid w:val="00FF51F2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f4825a47-9aeb-4ba6-aa33-2f871dd2b70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7F1DE94-D7DE-4047-872E-8EC64B80D2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5235</Words>
  <Characters>31411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Wawrylo Robert</dc:creator>
  <cp:keywords/>
  <dc:description/>
  <cp:lastModifiedBy>Miller Maciej</cp:lastModifiedBy>
  <cp:revision>10</cp:revision>
  <cp:lastPrinted>2025-05-30T09:22:00Z</cp:lastPrinted>
  <dcterms:created xsi:type="dcterms:W3CDTF">2025-05-27T09:18:00Z</dcterms:created>
  <dcterms:modified xsi:type="dcterms:W3CDTF">2025-05-30T09:22:00Z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321d44a2-3784-481a-b3fe-2d8ddfa4f246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