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DC2EC" w14:textId="0DFC2D38" w:rsidR="00D8264B" w:rsidRPr="001634CA" w:rsidRDefault="00B90C56" w:rsidP="001634CA">
      <w:pPr>
        <w:pStyle w:val="Nagwek"/>
        <w:rPr>
          <w:rFonts w:ascii="Tahoma" w:hAnsi="Tahoma" w:cs="Tahoma"/>
          <w:i/>
          <w:sz w:val="18"/>
          <w:szCs w:val="18"/>
        </w:rPr>
      </w:pPr>
      <w:r w:rsidRPr="00D22B3D">
        <w:rPr>
          <w:rFonts w:ascii="Tahoma" w:hAnsi="Tahoma" w:cs="Tahoma"/>
          <w:i/>
          <w:sz w:val="18"/>
          <w:szCs w:val="18"/>
        </w:rPr>
        <w:t xml:space="preserve">Załącznik nr </w:t>
      </w:r>
      <w:r w:rsidR="009D75EF">
        <w:rPr>
          <w:rFonts w:ascii="Tahoma" w:hAnsi="Tahoma" w:cs="Tahoma"/>
          <w:i/>
          <w:sz w:val="18"/>
          <w:szCs w:val="18"/>
        </w:rPr>
        <w:t>1</w:t>
      </w:r>
      <w:r w:rsidRPr="00D22B3D">
        <w:rPr>
          <w:rFonts w:ascii="Tahoma" w:hAnsi="Tahoma" w:cs="Tahoma"/>
          <w:i/>
          <w:sz w:val="18"/>
          <w:szCs w:val="18"/>
        </w:rPr>
        <w:t xml:space="preserve"> do zapytania ofertowego z dnia </w:t>
      </w:r>
      <w:r w:rsidR="008A6D00">
        <w:rPr>
          <w:rFonts w:ascii="Tahoma" w:hAnsi="Tahoma" w:cs="Tahoma"/>
          <w:i/>
          <w:sz w:val="18"/>
          <w:szCs w:val="18"/>
        </w:rPr>
        <w:t>………………….</w:t>
      </w:r>
      <w:r w:rsidR="001634CA">
        <w:rPr>
          <w:rFonts w:ascii="Tahoma" w:hAnsi="Tahoma" w:cs="Tahoma"/>
          <w:i/>
          <w:sz w:val="18"/>
          <w:szCs w:val="18"/>
        </w:rPr>
        <w:t xml:space="preserve"> r.</w:t>
      </w:r>
    </w:p>
    <w:p w14:paraId="4F5BB5C5" w14:textId="77777777" w:rsidR="00272921" w:rsidRPr="00D22B3D" w:rsidRDefault="00272921" w:rsidP="00272921">
      <w:pPr>
        <w:tabs>
          <w:tab w:val="left" w:pos="180"/>
        </w:tabs>
        <w:jc w:val="right"/>
        <w:rPr>
          <w:rFonts w:ascii="Tahoma" w:hAnsi="Tahoma" w:cs="Tahoma"/>
          <w:sz w:val="18"/>
          <w:szCs w:val="18"/>
        </w:rPr>
      </w:pPr>
      <w:r w:rsidRPr="00D22B3D">
        <w:rPr>
          <w:rFonts w:ascii="Tahoma" w:hAnsi="Tahoma" w:cs="Tahoma"/>
          <w:sz w:val="18"/>
          <w:szCs w:val="18"/>
        </w:rPr>
        <w:t xml:space="preserve">Częstochowa, dnia </w:t>
      </w:r>
      <w:r w:rsidR="00A72A36" w:rsidRPr="00D22B3D">
        <w:rPr>
          <w:rFonts w:ascii="Tahoma" w:hAnsi="Tahoma" w:cs="Tahoma"/>
          <w:sz w:val="18"/>
          <w:szCs w:val="18"/>
        </w:rPr>
        <w:t>………</w:t>
      </w:r>
      <w:r w:rsidRPr="00D22B3D">
        <w:rPr>
          <w:rFonts w:ascii="Tahoma" w:hAnsi="Tahoma" w:cs="Tahoma"/>
          <w:sz w:val="18"/>
          <w:szCs w:val="18"/>
        </w:rPr>
        <w:t>………………</w:t>
      </w:r>
    </w:p>
    <w:p w14:paraId="5200AA2B" w14:textId="77777777" w:rsidR="00D8264B" w:rsidRPr="00B90C56" w:rsidRDefault="00D8264B" w:rsidP="00EE6DD7">
      <w:pPr>
        <w:tabs>
          <w:tab w:val="left" w:pos="180"/>
        </w:tabs>
        <w:rPr>
          <w:rFonts w:ascii="Tahoma" w:hAnsi="Tahoma" w:cs="Tahoma"/>
          <w:sz w:val="20"/>
          <w:szCs w:val="20"/>
        </w:rPr>
      </w:pPr>
    </w:p>
    <w:p w14:paraId="7E8D16D3" w14:textId="77777777" w:rsidR="00D8264B" w:rsidRPr="00D22B3D" w:rsidRDefault="00D8264B" w:rsidP="00EE6DD7">
      <w:pPr>
        <w:tabs>
          <w:tab w:val="left" w:pos="180"/>
        </w:tabs>
        <w:rPr>
          <w:rFonts w:ascii="Tahoma" w:hAnsi="Tahoma" w:cs="Tahoma"/>
          <w:sz w:val="18"/>
          <w:szCs w:val="18"/>
        </w:rPr>
      </w:pPr>
    </w:p>
    <w:p w14:paraId="05B18961" w14:textId="77777777" w:rsidR="00EE6DD7" w:rsidRPr="00D22B3D" w:rsidRDefault="00EE6DD7" w:rsidP="00EE6DD7">
      <w:pPr>
        <w:tabs>
          <w:tab w:val="left" w:pos="180"/>
        </w:tabs>
        <w:rPr>
          <w:rFonts w:ascii="Tahoma" w:hAnsi="Tahoma" w:cs="Tahoma"/>
          <w:sz w:val="18"/>
          <w:szCs w:val="18"/>
        </w:rPr>
      </w:pPr>
      <w:r w:rsidRPr="00D22B3D">
        <w:rPr>
          <w:rFonts w:ascii="Tahoma" w:hAnsi="Tahoma" w:cs="Tahoma"/>
          <w:sz w:val="18"/>
          <w:szCs w:val="18"/>
        </w:rPr>
        <w:t>…………………………………</w:t>
      </w:r>
      <w:r w:rsidR="00A1559E" w:rsidRPr="00D22B3D">
        <w:rPr>
          <w:rFonts w:ascii="Tahoma" w:hAnsi="Tahoma" w:cs="Tahoma"/>
          <w:sz w:val="18"/>
          <w:szCs w:val="18"/>
        </w:rPr>
        <w:t>……………</w:t>
      </w:r>
    </w:p>
    <w:p w14:paraId="06EFF0EF" w14:textId="5AFF444C" w:rsidR="00EE6DD7" w:rsidRPr="00D22B3D" w:rsidRDefault="00EE6DD7" w:rsidP="00EE6DD7">
      <w:pPr>
        <w:tabs>
          <w:tab w:val="left" w:pos="180"/>
        </w:tabs>
        <w:rPr>
          <w:rFonts w:ascii="Tahoma" w:hAnsi="Tahoma" w:cs="Tahoma"/>
          <w:sz w:val="18"/>
          <w:szCs w:val="18"/>
        </w:rPr>
      </w:pPr>
      <w:r w:rsidRPr="00D22B3D">
        <w:rPr>
          <w:rFonts w:ascii="Tahoma" w:hAnsi="Tahoma" w:cs="Tahoma"/>
          <w:sz w:val="18"/>
          <w:szCs w:val="18"/>
        </w:rPr>
        <w:t xml:space="preserve">   Pieczątka firmowa wykonawcy</w:t>
      </w:r>
      <w:r w:rsidR="009B1E7C">
        <w:rPr>
          <w:rFonts w:ascii="Tahoma" w:hAnsi="Tahoma" w:cs="Tahoma"/>
          <w:sz w:val="18"/>
          <w:szCs w:val="18"/>
        </w:rPr>
        <w:t xml:space="preserve">                                      </w:t>
      </w:r>
    </w:p>
    <w:p w14:paraId="3DFAB81F" w14:textId="77777777" w:rsidR="00EE6DD7" w:rsidRPr="00D22B3D" w:rsidRDefault="00EE6DD7" w:rsidP="00EE6DD7">
      <w:pPr>
        <w:jc w:val="both"/>
        <w:rPr>
          <w:rFonts w:ascii="Tahoma" w:hAnsi="Tahoma" w:cs="Tahoma"/>
          <w:sz w:val="18"/>
          <w:szCs w:val="18"/>
        </w:rPr>
      </w:pPr>
    </w:p>
    <w:p w14:paraId="5676590C" w14:textId="66DB7B53" w:rsidR="00EE6DD7" w:rsidRPr="00D22B3D" w:rsidRDefault="00BE2229" w:rsidP="00EE6DD7">
      <w:pPr>
        <w:jc w:val="center"/>
        <w:rPr>
          <w:rFonts w:ascii="Tahoma" w:hAnsi="Tahoma" w:cs="Tahoma"/>
          <w:color w:val="000000"/>
          <w:sz w:val="22"/>
          <w:szCs w:val="22"/>
        </w:rPr>
      </w:pPr>
      <w:r w:rsidRPr="00D22B3D">
        <w:rPr>
          <w:rFonts w:ascii="Tahoma" w:hAnsi="Tahoma" w:cs="Tahoma"/>
          <w:b/>
          <w:sz w:val="22"/>
          <w:szCs w:val="22"/>
        </w:rPr>
        <w:t>O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D22B3D">
        <w:rPr>
          <w:rFonts w:ascii="Tahoma" w:hAnsi="Tahoma" w:cs="Tahoma"/>
          <w:b/>
          <w:sz w:val="22"/>
          <w:szCs w:val="22"/>
        </w:rPr>
        <w:t xml:space="preserve"> F</w:t>
      </w:r>
      <w:r w:rsidR="00EE6DD7" w:rsidRPr="00D22B3D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EE6DD7" w:rsidRPr="00D22B3D">
        <w:rPr>
          <w:rFonts w:ascii="Tahoma" w:hAnsi="Tahoma" w:cs="Tahoma"/>
          <w:b/>
          <w:sz w:val="22"/>
          <w:szCs w:val="22"/>
        </w:rPr>
        <w:t>E  R  T  A</w:t>
      </w:r>
    </w:p>
    <w:p w14:paraId="15430EC2" w14:textId="77777777" w:rsidR="00EE6DD7" w:rsidRPr="00B90C56" w:rsidRDefault="00EE6DD7" w:rsidP="00EE6DD7">
      <w:pPr>
        <w:jc w:val="center"/>
        <w:rPr>
          <w:rFonts w:ascii="Tahoma" w:hAnsi="Tahoma" w:cs="Tahoma"/>
          <w:color w:val="000000"/>
          <w:sz w:val="20"/>
          <w:szCs w:val="20"/>
        </w:rPr>
      </w:pPr>
      <w:r w:rsidRPr="00B90C56">
        <w:rPr>
          <w:rFonts w:ascii="Tahoma" w:hAnsi="Tahoma" w:cs="Tahoma"/>
          <w:sz w:val="20"/>
          <w:szCs w:val="20"/>
        </w:rPr>
        <w:t> </w:t>
      </w:r>
    </w:p>
    <w:p w14:paraId="4899E372" w14:textId="69FFC1BC" w:rsidR="00EE6DD7" w:rsidRPr="00D22B3D" w:rsidRDefault="00EE6DD7" w:rsidP="00EE6DD7">
      <w:pPr>
        <w:tabs>
          <w:tab w:val="right" w:leader="dot" w:pos="9072"/>
        </w:tabs>
        <w:spacing w:line="360" w:lineRule="auto"/>
        <w:ind w:left="708" w:hanging="708"/>
        <w:jc w:val="both"/>
        <w:rPr>
          <w:rFonts w:ascii="Tahoma" w:hAnsi="Tahoma" w:cs="Tahoma"/>
          <w:color w:val="000000"/>
          <w:sz w:val="18"/>
          <w:szCs w:val="18"/>
        </w:rPr>
      </w:pPr>
      <w:r w:rsidRPr="00B90C56">
        <w:rPr>
          <w:rFonts w:ascii="Tahoma" w:hAnsi="Tahoma" w:cs="Tahoma"/>
          <w:sz w:val="20"/>
          <w:szCs w:val="20"/>
        </w:rPr>
        <w:tab/>
      </w:r>
      <w:r w:rsidRPr="00D22B3D">
        <w:rPr>
          <w:rFonts w:ascii="Tahoma" w:hAnsi="Tahoma" w:cs="Tahoma"/>
          <w:sz w:val="18"/>
          <w:szCs w:val="18"/>
        </w:rPr>
        <w:t>Ja</w:t>
      </w:r>
      <w:r w:rsidR="00BE2229">
        <w:rPr>
          <w:rFonts w:ascii="Tahoma" w:hAnsi="Tahoma" w:cs="Tahoma"/>
          <w:sz w:val="18"/>
          <w:szCs w:val="18"/>
        </w:rPr>
        <w:t xml:space="preserve"> </w:t>
      </w:r>
      <w:r w:rsidRPr="00D22B3D">
        <w:rPr>
          <w:rFonts w:ascii="Tahoma" w:hAnsi="Tahoma" w:cs="Tahoma"/>
          <w:sz w:val="18"/>
          <w:szCs w:val="18"/>
        </w:rPr>
        <w:t xml:space="preserve">(My) niżej podpisany(i) </w:t>
      </w:r>
      <w:r w:rsidRPr="00D22B3D">
        <w:rPr>
          <w:rFonts w:ascii="Tahoma" w:hAnsi="Tahoma" w:cs="Tahoma"/>
          <w:sz w:val="18"/>
          <w:szCs w:val="18"/>
        </w:rPr>
        <w:tab/>
      </w:r>
    </w:p>
    <w:p w14:paraId="52B76461" w14:textId="77777777" w:rsidR="00EE6DD7" w:rsidRPr="00D22B3D" w:rsidRDefault="00EE6DD7" w:rsidP="00EE6DD7">
      <w:pPr>
        <w:tabs>
          <w:tab w:val="right" w:leader="dot" w:pos="9072"/>
        </w:tabs>
        <w:spacing w:line="360" w:lineRule="auto"/>
        <w:rPr>
          <w:rFonts w:ascii="Tahoma" w:hAnsi="Tahoma" w:cs="Tahoma"/>
          <w:color w:val="000000"/>
          <w:sz w:val="18"/>
          <w:szCs w:val="18"/>
        </w:rPr>
      </w:pPr>
      <w:r w:rsidRPr="00D22B3D">
        <w:rPr>
          <w:rFonts w:ascii="Tahoma" w:hAnsi="Tahoma" w:cs="Tahoma"/>
          <w:sz w:val="18"/>
          <w:szCs w:val="18"/>
        </w:rPr>
        <w:t xml:space="preserve">działając w imieniu i na rzecz </w:t>
      </w:r>
      <w:r w:rsidRPr="00D22B3D">
        <w:rPr>
          <w:rFonts w:ascii="Tahoma" w:hAnsi="Tahoma" w:cs="Tahoma"/>
          <w:sz w:val="18"/>
          <w:szCs w:val="18"/>
        </w:rPr>
        <w:tab/>
      </w:r>
    </w:p>
    <w:p w14:paraId="6092C084" w14:textId="77777777" w:rsidR="00EE6DD7" w:rsidRPr="00D22B3D" w:rsidRDefault="00EE6DD7" w:rsidP="00EE6DD7">
      <w:pPr>
        <w:tabs>
          <w:tab w:val="right" w:leader="dot" w:pos="9072"/>
        </w:tabs>
        <w:spacing w:line="360" w:lineRule="auto"/>
        <w:rPr>
          <w:rFonts w:ascii="Tahoma" w:hAnsi="Tahoma" w:cs="Tahoma"/>
          <w:color w:val="000000"/>
          <w:sz w:val="18"/>
          <w:szCs w:val="18"/>
        </w:rPr>
      </w:pPr>
      <w:r w:rsidRPr="00D22B3D">
        <w:rPr>
          <w:rFonts w:ascii="Tahoma" w:hAnsi="Tahoma" w:cs="Tahoma"/>
          <w:sz w:val="18"/>
          <w:szCs w:val="18"/>
        </w:rPr>
        <w:tab/>
      </w:r>
    </w:p>
    <w:p w14:paraId="78F07BA4" w14:textId="5716DAB3" w:rsidR="00EE6DD7" w:rsidRDefault="00EE6DD7" w:rsidP="00EE6DD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22B3D">
        <w:rPr>
          <w:rFonts w:ascii="Tahoma" w:hAnsi="Tahoma" w:cs="Tahoma"/>
          <w:sz w:val="18"/>
          <w:szCs w:val="18"/>
        </w:rPr>
        <w:t>nawiązując do zaproszenia do składania ofert w postępowaniu na</w:t>
      </w:r>
      <w:r w:rsidRPr="00D22B3D">
        <w:rPr>
          <w:rFonts w:ascii="Tahoma" w:hAnsi="Tahoma" w:cs="Tahoma"/>
          <w:b/>
          <w:sz w:val="18"/>
          <w:szCs w:val="18"/>
        </w:rPr>
        <w:t xml:space="preserve"> </w:t>
      </w:r>
      <w:sdt>
        <w:sdtPr>
          <w:rPr>
            <w:rFonts w:ascii="Tahoma" w:hAnsi="Tahoma" w:cs="Tahoma"/>
            <w:b/>
            <w:sz w:val="18"/>
            <w:szCs w:val="18"/>
          </w:rPr>
          <w:id w:val="787469030"/>
          <w:placeholder>
            <w:docPart w:val="DefaultPlaceholder_1081868574"/>
          </w:placeholder>
        </w:sdtPr>
        <w:sdtEndPr/>
        <w:sdtContent>
          <w:r w:rsidR="00345CE4">
            <w:rPr>
              <w:rFonts w:ascii="Tahoma" w:hAnsi="Tahoma" w:cs="Tahoma"/>
              <w:b/>
              <w:sz w:val="18"/>
              <w:szCs w:val="18"/>
            </w:rPr>
            <w:t>wykonanie przeglądów okresowych, usług serwisowych, napraw</w:t>
          </w:r>
          <w:r w:rsidR="00AB7E23">
            <w:rPr>
              <w:rFonts w:ascii="Tahoma" w:hAnsi="Tahoma" w:cs="Tahoma"/>
              <w:b/>
              <w:sz w:val="18"/>
              <w:szCs w:val="18"/>
            </w:rPr>
            <w:t xml:space="preserve"> </w:t>
          </w:r>
          <w:r w:rsidR="00345CE4">
            <w:rPr>
              <w:rFonts w:ascii="Tahoma" w:hAnsi="Tahoma" w:cs="Tahoma"/>
              <w:b/>
              <w:sz w:val="18"/>
              <w:szCs w:val="18"/>
            </w:rPr>
            <w:t>oraz zakupu części zamiennych do samochodów służbowych</w:t>
          </w:r>
          <w:r w:rsidR="005972D5">
            <w:rPr>
              <w:rFonts w:ascii="Tahoma" w:hAnsi="Tahoma" w:cs="Tahoma"/>
              <w:b/>
              <w:sz w:val="18"/>
              <w:szCs w:val="18"/>
            </w:rPr>
            <w:t xml:space="preserve"> po gwarancji eksploatowanych przez </w:t>
          </w:r>
          <w:r w:rsidR="00A91785" w:rsidRPr="00D22B3D">
            <w:rPr>
              <w:rFonts w:ascii="Tahoma" w:hAnsi="Tahoma" w:cs="Tahoma"/>
              <w:b/>
              <w:sz w:val="18"/>
              <w:szCs w:val="18"/>
            </w:rPr>
            <w:t>Śląski</w:t>
          </w:r>
          <w:r w:rsidR="005972D5">
            <w:rPr>
              <w:rFonts w:ascii="Tahoma" w:hAnsi="Tahoma" w:cs="Tahoma"/>
              <w:b/>
              <w:sz w:val="18"/>
              <w:szCs w:val="18"/>
            </w:rPr>
            <w:t xml:space="preserve"> Oddział R</w:t>
          </w:r>
          <w:r w:rsidR="005269A3" w:rsidRPr="00D22B3D">
            <w:rPr>
              <w:rFonts w:ascii="Tahoma" w:hAnsi="Tahoma" w:cs="Tahoma"/>
              <w:b/>
              <w:sz w:val="18"/>
              <w:szCs w:val="18"/>
            </w:rPr>
            <w:t>egionaln</w:t>
          </w:r>
          <w:r w:rsidR="005972D5">
            <w:rPr>
              <w:rFonts w:ascii="Tahoma" w:hAnsi="Tahoma" w:cs="Tahoma"/>
              <w:b/>
              <w:sz w:val="18"/>
              <w:szCs w:val="18"/>
            </w:rPr>
            <w:t>y</w:t>
          </w:r>
          <w:r w:rsidR="005269A3" w:rsidRPr="00D22B3D">
            <w:rPr>
              <w:rFonts w:ascii="Tahoma" w:hAnsi="Tahoma" w:cs="Tahoma"/>
              <w:b/>
              <w:sz w:val="18"/>
              <w:szCs w:val="18"/>
            </w:rPr>
            <w:t xml:space="preserve"> Agencji Restrukturyzacji i Modernizacji Rolnictwa </w:t>
          </w:r>
          <w:r w:rsidR="00AA2300" w:rsidRPr="00D22B3D">
            <w:rPr>
              <w:rFonts w:ascii="Tahoma" w:hAnsi="Tahoma" w:cs="Tahoma"/>
              <w:b/>
              <w:sz w:val="18"/>
              <w:szCs w:val="18"/>
            </w:rPr>
            <w:t>według specyfikacji</w:t>
          </w:r>
          <w:r w:rsidR="005269A3" w:rsidRPr="00D22B3D">
            <w:rPr>
              <w:rFonts w:ascii="Tahoma" w:hAnsi="Tahoma" w:cs="Tahoma"/>
              <w:b/>
              <w:sz w:val="18"/>
              <w:szCs w:val="18"/>
            </w:rPr>
            <w:t xml:space="preserve"> </w:t>
          </w:r>
          <w:r w:rsidR="00CB56DC" w:rsidRPr="00D22B3D">
            <w:rPr>
              <w:rFonts w:ascii="Tahoma" w:hAnsi="Tahoma" w:cs="Tahoma"/>
              <w:b/>
              <w:sz w:val="18"/>
              <w:szCs w:val="18"/>
            </w:rPr>
            <w:t xml:space="preserve">wskazanej </w:t>
          </w:r>
          <w:r w:rsidR="005269A3" w:rsidRPr="00D22B3D">
            <w:rPr>
              <w:rFonts w:ascii="Tahoma" w:hAnsi="Tahoma" w:cs="Tahoma"/>
              <w:b/>
              <w:sz w:val="18"/>
              <w:szCs w:val="18"/>
            </w:rPr>
            <w:t>w zapytaniu ofertowym</w:t>
          </w:r>
        </w:sdtContent>
      </w:sdt>
      <w:r w:rsidRPr="00D22B3D">
        <w:rPr>
          <w:rFonts w:ascii="Tahoma" w:hAnsi="Tahoma" w:cs="Tahoma"/>
          <w:sz w:val="18"/>
          <w:szCs w:val="18"/>
        </w:rPr>
        <w:t xml:space="preserve"> składam(y) niniejszą ofertę</w:t>
      </w:r>
      <w:r w:rsidR="00B90C56" w:rsidRPr="00D22B3D">
        <w:rPr>
          <w:rFonts w:ascii="Tahoma" w:hAnsi="Tahoma" w:cs="Tahoma"/>
          <w:sz w:val="18"/>
          <w:szCs w:val="18"/>
        </w:rPr>
        <w:t>.</w:t>
      </w:r>
    </w:p>
    <w:p w14:paraId="3CC42DCD" w14:textId="77777777" w:rsidR="00EE6DD7" w:rsidRPr="00D22B3D" w:rsidRDefault="00EE6DD7" w:rsidP="00EE6DD7">
      <w:pPr>
        <w:pStyle w:val="Tekstpodstawowy"/>
        <w:rPr>
          <w:rFonts w:ascii="Tahoma" w:hAnsi="Tahoma" w:cs="Tahoma"/>
          <w:b/>
          <w:sz w:val="18"/>
          <w:szCs w:val="18"/>
        </w:rPr>
      </w:pPr>
    </w:p>
    <w:p w14:paraId="4D1DE89D" w14:textId="266C2B31" w:rsidR="00EE6DD7" w:rsidRDefault="00EE6DD7" w:rsidP="00EE6DD7">
      <w:pPr>
        <w:pStyle w:val="Tekstpodstawowy"/>
        <w:rPr>
          <w:rFonts w:ascii="Tahoma" w:hAnsi="Tahoma" w:cs="Tahoma"/>
          <w:b/>
          <w:sz w:val="18"/>
          <w:szCs w:val="18"/>
        </w:rPr>
      </w:pPr>
      <w:r w:rsidRPr="00D22B3D">
        <w:rPr>
          <w:rFonts w:ascii="Tahoma" w:hAnsi="Tahoma" w:cs="Tahoma"/>
          <w:b/>
          <w:sz w:val="18"/>
          <w:szCs w:val="18"/>
        </w:rPr>
        <w:t>Oferuję(my) wykonanie przedmiotu zamówienia w zakresie określonym w zapytaniu ofertowym za cenę:</w:t>
      </w:r>
      <w:r w:rsidR="00AA007A">
        <w:rPr>
          <w:rFonts w:ascii="Tahoma" w:hAnsi="Tahoma" w:cs="Tahoma"/>
          <w:b/>
          <w:sz w:val="18"/>
          <w:szCs w:val="18"/>
        </w:rPr>
        <w:t xml:space="preserve">  </w:t>
      </w:r>
    </w:p>
    <w:p w14:paraId="0484F7DE" w14:textId="77777777" w:rsidR="00AA007A" w:rsidRPr="00D22B3D" w:rsidRDefault="00AA007A" w:rsidP="00EE6DD7">
      <w:pPr>
        <w:pStyle w:val="Tekstpodstawowy"/>
        <w:rPr>
          <w:rFonts w:ascii="Tahoma" w:hAnsi="Tahoma" w:cs="Tahoma"/>
          <w:b/>
          <w:sz w:val="18"/>
          <w:szCs w:val="18"/>
        </w:rPr>
      </w:pPr>
    </w:p>
    <w:tbl>
      <w:tblPr>
        <w:tblW w:w="104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1426"/>
        <w:gridCol w:w="2551"/>
        <w:gridCol w:w="709"/>
        <w:gridCol w:w="1985"/>
        <w:gridCol w:w="992"/>
        <w:gridCol w:w="2088"/>
        <w:gridCol w:w="160"/>
      </w:tblGrid>
      <w:tr w:rsidR="00AA007A" w:rsidRPr="00AA007A" w14:paraId="6596AE3F" w14:textId="77777777" w:rsidTr="005972D5">
        <w:trPr>
          <w:gridAfter w:val="1"/>
          <w:wAfter w:w="160" w:type="dxa"/>
          <w:trHeight w:val="567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D120" w14:textId="77777777" w:rsidR="00AA007A" w:rsidRPr="00861FFD" w:rsidRDefault="00AA00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C483" w14:textId="77777777" w:rsidR="00AA007A" w:rsidRPr="00861FFD" w:rsidRDefault="00AA00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DA97" w14:textId="77777777" w:rsidR="00AA007A" w:rsidRPr="00861FFD" w:rsidRDefault="00AA00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Ilość 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9637" w14:textId="46A4AC6C" w:rsidR="00AA007A" w:rsidRPr="00861FFD" w:rsidRDefault="00527D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</w:t>
            </w:r>
            <w:r w:rsidR="00AA007A" w:rsidRPr="00861F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ena netto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="00AA007A" w:rsidRPr="00861F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( w PLN 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9E67" w14:textId="77777777" w:rsidR="00527D27" w:rsidRDefault="00AA00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Stawka</w:t>
            </w:r>
          </w:p>
          <w:p w14:paraId="4CAAA122" w14:textId="5EE3A778" w:rsidR="00AA007A" w:rsidRPr="00861FFD" w:rsidRDefault="00AA00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VAT %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776F" w14:textId="505E1F17" w:rsidR="00AA007A" w:rsidRPr="00861FFD" w:rsidRDefault="00AA00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Cena brutto (w PLN) </w:t>
            </w:r>
          </w:p>
        </w:tc>
      </w:tr>
      <w:tr w:rsidR="00AA007A" w:rsidRPr="00AA007A" w14:paraId="6CCA93F8" w14:textId="77777777" w:rsidTr="005972D5">
        <w:trPr>
          <w:trHeight w:val="4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8751" w14:textId="77777777" w:rsidR="00AA007A" w:rsidRPr="00AA007A" w:rsidRDefault="00AA00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25DD" w14:textId="77777777" w:rsidR="00AA007A" w:rsidRPr="00AA007A" w:rsidRDefault="00AA00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C574A" w14:textId="77777777" w:rsidR="00AA007A" w:rsidRPr="00AA007A" w:rsidRDefault="00AA00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A114" w14:textId="77777777" w:rsidR="00AA007A" w:rsidRPr="00AA007A" w:rsidRDefault="00AA00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4506" w14:textId="77777777" w:rsidR="00AA007A" w:rsidRPr="00AA007A" w:rsidRDefault="00AA00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9B8F7" w14:textId="77777777" w:rsidR="00AA007A" w:rsidRPr="00AA007A" w:rsidRDefault="00AA00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C801" w14:textId="77777777" w:rsidR="00AA007A" w:rsidRPr="00AA007A" w:rsidRDefault="00AA00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72D5" w:rsidRPr="00AA007A" w14:paraId="44616D72" w14:textId="77777777" w:rsidTr="005972D5">
        <w:trPr>
          <w:trHeight w:val="567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29B877B" w14:textId="77777777" w:rsidR="00AA007A" w:rsidRPr="00AA007A" w:rsidRDefault="00AA00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A00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3A9533A" w14:textId="43C60804" w:rsidR="00AA007A" w:rsidRPr="00861FFD" w:rsidRDefault="00AA00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61FF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Przegląd </w:t>
            </w:r>
            <w:r w:rsidR="00861FFD" w:rsidRPr="00861FF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okresowy DACIA</w:t>
            </w:r>
            <w:r w:rsidRPr="00861FF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DUSTER 4x4 1,6 </w:t>
            </w:r>
            <w:r w:rsidR="00BE2229" w:rsidRPr="00861FF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benzyna -</w:t>
            </w:r>
            <w:r w:rsidRPr="00861FF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usługa, części zamienne i materiały eksploatacyjne dotyczące przeglądu okresowego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8DDE" w14:textId="77777777" w:rsidR="00AA007A" w:rsidRPr="00861FFD" w:rsidRDefault="00AA007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1FFD">
              <w:rPr>
                <w:rFonts w:ascii="Calibri" w:hAnsi="Calibri" w:cs="Calibri"/>
                <w:color w:val="000000"/>
                <w:sz w:val="16"/>
                <w:szCs w:val="16"/>
              </w:rPr>
              <w:t>wymiana oleju wraz z filtrem oleju i uszczelką korka spustowego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6785" w14:textId="77777777" w:rsidR="00AA007A" w:rsidRPr="00861FFD" w:rsidRDefault="00AA00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1szt.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4C69" w14:textId="1C5FEC42" w:rsidR="00AA007A" w:rsidRPr="00861FFD" w:rsidRDefault="00AA007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color w:val="000000"/>
                <w:sz w:val="18"/>
                <w:szCs w:val="18"/>
              </w:rPr>
              <w:t>…...………………… zł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0B9E" w14:textId="77777777" w:rsidR="00AA007A" w:rsidRPr="00861FFD" w:rsidRDefault="00AA007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color w:val="000000"/>
                <w:sz w:val="18"/>
                <w:szCs w:val="18"/>
              </w:rPr>
              <w:t>……………..%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A470" w14:textId="1618E0CB" w:rsidR="00AA007A" w:rsidRPr="00861FFD" w:rsidRDefault="00AA007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color w:val="000000"/>
                <w:sz w:val="18"/>
                <w:szCs w:val="18"/>
              </w:rPr>
              <w:t>…….…...………………… zł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6B840FDC" w14:textId="77777777" w:rsidR="00AA007A" w:rsidRPr="00AA007A" w:rsidRDefault="00AA007A">
            <w:pPr>
              <w:rPr>
                <w:sz w:val="20"/>
                <w:szCs w:val="20"/>
              </w:rPr>
            </w:pPr>
          </w:p>
        </w:tc>
      </w:tr>
      <w:tr w:rsidR="00AA007A" w:rsidRPr="00AA007A" w14:paraId="7594EBBA" w14:textId="77777777" w:rsidTr="005972D5">
        <w:trPr>
          <w:trHeight w:val="567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0986F" w14:textId="77777777" w:rsidR="00AA007A" w:rsidRPr="00AA007A" w:rsidRDefault="00AA00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DB59" w14:textId="77777777" w:rsidR="00AA007A" w:rsidRPr="00861FFD" w:rsidRDefault="00AA007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DD4B" w14:textId="77777777" w:rsidR="00AA007A" w:rsidRPr="00861FFD" w:rsidRDefault="00AA007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1FFD">
              <w:rPr>
                <w:rFonts w:ascii="Calibri" w:hAnsi="Calibri" w:cs="Calibri"/>
                <w:color w:val="000000"/>
                <w:sz w:val="16"/>
                <w:szCs w:val="16"/>
              </w:rPr>
              <w:t>wymiana filtra powietrza i filtra przeciwpyłkowego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58AA" w14:textId="77777777" w:rsidR="00AA007A" w:rsidRPr="00861FFD" w:rsidRDefault="00AA007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6A77" w14:textId="77777777" w:rsidR="00AA007A" w:rsidRPr="00861FFD" w:rsidRDefault="00AA007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0490C" w14:textId="77777777" w:rsidR="00AA007A" w:rsidRPr="00861FFD" w:rsidRDefault="00AA007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27E7" w14:textId="77777777" w:rsidR="00AA007A" w:rsidRPr="00861FFD" w:rsidRDefault="00AA007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377A9AE4" w14:textId="77777777" w:rsidR="00AA007A" w:rsidRPr="00AA007A" w:rsidRDefault="00AA007A">
            <w:pPr>
              <w:rPr>
                <w:sz w:val="20"/>
                <w:szCs w:val="20"/>
              </w:rPr>
            </w:pPr>
          </w:p>
        </w:tc>
      </w:tr>
      <w:tr w:rsidR="00AA007A" w:rsidRPr="00AA007A" w14:paraId="4F372F99" w14:textId="77777777" w:rsidTr="005972D5">
        <w:trPr>
          <w:trHeight w:val="432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22AC" w14:textId="77777777" w:rsidR="00AA007A" w:rsidRPr="00AA007A" w:rsidRDefault="00AA00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141A" w14:textId="77777777" w:rsidR="00AA007A" w:rsidRPr="00861FFD" w:rsidRDefault="00AA007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E768" w14:textId="77777777" w:rsidR="00AA007A" w:rsidRPr="00861FFD" w:rsidRDefault="00AA007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1FFD">
              <w:rPr>
                <w:rFonts w:ascii="Calibri" w:hAnsi="Calibri" w:cs="Calibri"/>
                <w:color w:val="000000"/>
                <w:sz w:val="16"/>
                <w:szCs w:val="16"/>
              </w:rPr>
              <w:t>wymiana lub uzupełnienie płynów eksploatacyjnych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8894C" w14:textId="77777777" w:rsidR="00AA007A" w:rsidRPr="00861FFD" w:rsidRDefault="00AA007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2703" w14:textId="77777777" w:rsidR="00AA007A" w:rsidRPr="00861FFD" w:rsidRDefault="00AA007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D8869" w14:textId="77777777" w:rsidR="00AA007A" w:rsidRPr="00861FFD" w:rsidRDefault="00AA007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1AAE" w14:textId="77777777" w:rsidR="00AA007A" w:rsidRPr="00861FFD" w:rsidRDefault="00AA007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5F976CD6" w14:textId="77777777" w:rsidR="00AA007A" w:rsidRPr="00AA007A" w:rsidRDefault="00AA007A">
            <w:pPr>
              <w:rPr>
                <w:sz w:val="20"/>
                <w:szCs w:val="20"/>
              </w:rPr>
            </w:pPr>
          </w:p>
        </w:tc>
      </w:tr>
      <w:tr w:rsidR="00AA007A" w:rsidRPr="00AA007A" w14:paraId="392655FB" w14:textId="77777777" w:rsidTr="005972D5">
        <w:trPr>
          <w:trHeight w:val="412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E2F7" w14:textId="77777777" w:rsidR="00AA007A" w:rsidRPr="00AA007A" w:rsidRDefault="00AA00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E42A" w14:textId="77777777" w:rsidR="00AA007A" w:rsidRPr="00861FFD" w:rsidRDefault="00AA007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EF34" w14:textId="4DF771AA" w:rsidR="00AA007A" w:rsidRPr="00861FFD" w:rsidRDefault="00AA007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1FFD">
              <w:rPr>
                <w:rFonts w:ascii="Calibri" w:hAnsi="Calibri" w:cs="Calibri"/>
                <w:color w:val="000000"/>
                <w:sz w:val="16"/>
                <w:szCs w:val="16"/>
              </w:rPr>
              <w:t>sprawdzenie układu hamulcowego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296D2" w14:textId="77777777" w:rsidR="00AA007A" w:rsidRPr="00861FFD" w:rsidRDefault="00AA007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FD16" w14:textId="77777777" w:rsidR="00AA007A" w:rsidRPr="00861FFD" w:rsidRDefault="00AA007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0623" w14:textId="77777777" w:rsidR="00AA007A" w:rsidRPr="00861FFD" w:rsidRDefault="00AA007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620E" w14:textId="77777777" w:rsidR="00AA007A" w:rsidRPr="00861FFD" w:rsidRDefault="00AA007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3AA077F2" w14:textId="77777777" w:rsidR="00AA007A" w:rsidRPr="00AA007A" w:rsidRDefault="00AA007A">
            <w:pPr>
              <w:rPr>
                <w:sz w:val="20"/>
                <w:szCs w:val="20"/>
              </w:rPr>
            </w:pPr>
          </w:p>
        </w:tc>
      </w:tr>
      <w:tr w:rsidR="00AA007A" w:rsidRPr="00AA007A" w14:paraId="05D0B554" w14:textId="77777777" w:rsidTr="005972D5">
        <w:trPr>
          <w:trHeight w:val="567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D5A93" w14:textId="77777777" w:rsidR="00AA007A" w:rsidRPr="00AA007A" w:rsidRDefault="00AA00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6B75" w14:textId="77777777" w:rsidR="00AA007A" w:rsidRPr="00861FFD" w:rsidRDefault="00AA007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27DF" w14:textId="77777777" w:rsidR="00AA007A" w:rsidRPr="00861FFD" w:rsidRDefault="00AA007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1FFD">
              <w:rPr>
                <w:rFonts w:ascii="Calibri" w:hAnsi="Calibri" w:cs="Calibri"/>
                <w:color w:val="000000"/>
                <w:sz w:val="16"/>
                <w:szCs w:val="16"/>
              </w:rPr>
              <w:t>sprawdzenie układu kierowniczego oraz zawieszenia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94A9C" w14:textId="77777777" w:rsidR="00AA007A" w:rsidRPr="00861FFD" w:rsidRDefault="00AA007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03024" w14:textId="77777777" w:rsidR="00AA007A" w:rsidRPr="00861FFD" w:rsidRDefault="00AA007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3BD62" w14:textId="77777777" w:rsidR="00AA007A" w:rsidRPr="00861FFD" w:rsidRDefault="00AA007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0615" w14:textId="77777777" w:rsidR="00AA007A" w:rsidRPr="00861FFD" w:rsidRDefault="00AA007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6EB73748" w14:textId="77777777" w:rsidR="00AA007A" w:rsidRPr="00AA007A" w:rsidRDefault="00AA007A">
            <w:pPr>
              <w:rPr>
                <w:sz w:val="20"/>
                <w:szCs w:val="20"/>
              </w:rPr>
            </w:pPr>
          </w:p>
        </w:tc>
      </w:tr>
      <w:tr w:rsidR="00AA007A" w:rsidRPr="00AA007A" w14:paraId="14D14AA9" w14:textId="77777777" w:rsidTr="005972D5">
        <w:trPr>
          <w:trHeight w:val="567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907D8" w14:textId="77777777" w:rsidR="00AA007A" w:rsidRPr="00AA007A" w:rsidRDefault="00AA00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C960" w14:textId="77777777" w:rsidR="00AA007A" w:rsidRPr="00861FFD" w:rsidRDefault="00AA007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54E6" w14:textId="5FC88037" w:rsidR="00AA007A" w:rsidRPr="00861FFD" w:rsidRDefault="00AA007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1F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sprawdzenie oraz uzupełnienie oświetlenia </w:t>
            </w:r>
            <w:r w:rsidR="00861FFD" w:rsidRPr="00861FFD">
              <w:rPr>
                <w:rFonts w:ascii="Calibri" w:hAnsi="Calibri" w:cs="Calibri"/>
                <w:color w:val="000000"/>
                <w:sz w:val="16"/>
                <w:szCs w:val="16"/>
              </w:rPr>
              <w:t>zewnętrznego</w:t>
            </w:r>
            <w:r w:rsidRPr="00861F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 wewnętrznego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BA0B" w14:textId="77777777" w:rsidR="00AA007A" w:rsidRPr="00861FFD" w:rsidRDefault="00AA007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F2492" w14:textId="77777777" w:rsidR="00AA007A" w:rsidRPr="00861FFD" w:rsidRDefault="00AA007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AB016" w14:textId="77777777" w:rsidR="00AA007A" w:rsidRPr="00861FFD" w:rsidRDefault="00AA007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F490" w14:textId="77777777" w:rsidR="00AA007A" w:rsidRPr="00861FFD" w:rsidRDefault="00AA007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6B401778" w14:textId="77777777" w:rsidR="00AA007A" w:rsidRPr="00AA007A" w:rsidRDefault="00AA007A">
            <w:pPr>
              <w:rPr>
                <w:sz w:val="20"/>
                <w:szCs w:val="20"/>
              </w:rPr>
            </w:pPr>
          </w:p>
        </w:tc>
      </w:tr>
      <w:tr w:rsidR="00AA007A" w:rsidRPr="00AA007A" w14:paraId="4AE85711" w14:textId="77777777" w:rsidTr="005972D5">
        <w:trPr>
          <w:trHeight w:val="567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9F6CF" w14:textId="77777777" w:rsidR="00AA007A" w:rsidRPr="00AA007A" w:rsidRDefault="00AA00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2CA1" w14:textId="77777777" w:rsidR="00AA007A" w:rsidRPr="00861FFD" w:rsidRDefault="00AA007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F6A1" w14:textId="77777777" w:rsidR="00AA007A" w:rsidRPr="00861FFD" w:rsidRDefault="00AA007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1FFD">
              <w:rPr>
                <w:rFonts w:ascii="Calibri" w:hAnsi="Calibri" w:cs="Calibri"/>
                <w:color w:val="000000"/>
                <w:sz w:val="16"/>
                <w:szCs w:val="16"/>
              </w:rPr>
              <w:t>sprawdzenie oraz uzupełnienie oleju w skrzyni biegów i moście napędowym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45AC" w14:textId="77777777" w:rsidR="00AA007A" w:rsidRPr="00861FFD" w:rsidRDefault="00AA007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A063" w14:textId="77777777" w:rsidR="00AA007A" w:rsidRPr="00861FFD" w:rsidRDefault="00AA007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EC0D" w14:textId="77777777" w:rsidR="00AA007A" w:rsidRPr="00861FFD" w:rsidRDefault="00AA007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92C1" w14:textId="77777777" w:rsidR="00AA007A" w:rsidRPr="00861FFD" w:rsidRDefault="00AA007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6820BC65" w14:textId="77777777" w:rsidR="00AA007A" w:rsidRPr="00AA007A" w:rsidRDefault="00AA007A">
            <w:pPr>
              <w:rPr>
                <w:sz w:val="20"/>
                <w:szCs w:val="20"/>
              </w:rPr>
            </w:pPr>
          </w:p>
        </w:tc>
      </w:tr>
      <w:tr w:rsidR="005972D5" w:rsidRPr="00AA007A" w14:paraId="18FDA447" w14:textId="77777777" w:rsidTr="005972D5">
        <w:trPr>
          <w:trHeight w:val="567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101FD" w14:textId="77777777" w:rsidR="00B446AF" w:rsidRPr="00AA007A" w:rsidRDefault="00B446AF" w:rsidP="00B446A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62671" w14:textId="77777777" w:rsidR="00B446AF" w:rsidRPr="00861FFD" w:rsidRDefault="00B446AF" w:rsidP="00B446A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AD97" w14:textId="29EB9FC3" w:rsidR="00B446AF" w:rsidRPr="00861FFD" w:rsidRDefault="00B446AF" w:rsidP="00B446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1FFD">
              <w:rPr>
                <w:rFonts w:ascii="Calibri" w:hAnsi="Calibri" w:cs="Calibri"/>
                <w:color w:val="000000"/>
                <w:sz w:val="16"/>
                <w:szCs w:val="16"/>
              </w:rPr>
              <w:t>olej ELF   5W40 Evolution 900 SXR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7377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4,8 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6E93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color w:val="000000"/>
                <w:sz w:val="18"/>
                <w:szCs w:val="18"/>
              </w:rPr>
              <w:t>………...…………………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EF24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color w:val="000000"/>
                <w:sz w:val="18"/>
                <w:szCs w:val="18"/>
              </w:rPr>
              <w:t>……………..%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292F" w14:textId="77777777" w:rsidR="00B446AF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10202E18" w14:textId="24AE1277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2298">
              <w:rPr>
                <w:rFonts w:ascii="Calibri" w:hAnsi="Calibri" w:cs="Calibri"/>
                <w:color w:val="000000"/>
                <w:sz w:val="18"/>
                <w:szCs w:val="18"/>
              </w:rPr>
              <w:t>…….…...………………… zł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3D95056B" w14:textId="77777777" w:rsidR="00B446AF" w:rsidRPr="00AA007A" w:rsidRDefault="00B446AF" w:rsidP="00B446AF">
            <w:pPr>
              <w:rPr>
                <w:sz w:val="20"/>
                <w:szCs w:val="20"/>
              </w:rPr>
            </w:pPr>
          </w:p>
        </w:tc>
      </w:tr>
      <w:tr w:rsidR="005972D5" w:rsidRPr="00AA007A" w14:paraId="31269A9C" w14:textId="77777777" w:rsidTr="005972D5">
        <w:trPr>
          <w:trHeight w:val="567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F96E" w14:textId="77777777" w:rsidR="00B446AF" w:rsidRPr="00AA007A" w:rsidRDefault="00B446AF" w:rsidP="00B446A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4CF4C" w14:textId="77777777" w:rsidR="00B446AF" w:rsidRPr="00861FFD" w:rsidRDefault="00B446AF" w:rsidP="00B446A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6464" w14:textId="37BAA32B" w:rsidR="00B446AF" w:rsidRPr="00861FFD" w:rsidRDefault="00B446AF" w:rsidP="00B446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1FFD">
              <w:rPr>
                <w:rFonts w:ascii="Calibri" w:hAnsi="Calibri" w:cs="Calibri"/>
                <w:color w:val="000000"/>
                <w:sz w:val="16"/>
                <w:szCs w:val="16"/>
              </w:rPr>
              <w:t>filtr oleju (oryginał)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F246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25C5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color w:val="000000"/>
                <w:sz w:val="18"/>
                <w:szCs w:val="18"/>
              </w:rPr>
              <w:t>………...…………………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D534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color w:val="000000"/>
                <w:sz w:val="18"/>
                <w:szCs w:val="18"/>
              </w:rPr>
              <w:t>……………..%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F52F" w14:textId="77777777" w:rsidR="00B446AF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4B97EF2D" w14:textId="3EC3D4A1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2298">
              <w:rPr>
                <w:rFonts w:ascii="Calibri" w:hAnsi="Calibri" w:cs="Calibri"/>
                <w:color w:val="000000"/>
                <w:sz w:val="18"/>
                <w:szCs w:val="18"/>
              </w:rPr>
              <w:t>…….…...………………… zł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1EBF6F89" w14:textId="77777777" w:rsidR="00B446AF" w:rsidRPr="00AA007A" w:rsidRDefault="00B446AF" w:rsidP="00B446AF">
            <w:pPr>
              <w:rPr>
                <w:sz w:val="20"/>
                <w:szCs w:val="20"/>
              </w:rPr>
            </w:pPr>
          </w:p>
        </w:tc>
      </w:tr>
      <w:tr w:rsidR="005972D5" w:rsidRPr="00AA007A" w14:paraId="0206FBE2" w14:textId="77777777" w:rsidTr="005972D5">
        <w:trPr>
          <w:trHeight w:val="567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62339" w14:textId="77777777" w:rsidR="00B446AF" w:rsidRPr="00AA007A" w:rsidRDefault="00B446AF" w:rsidP="00B446A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FF4C" w14:textId="77777777" w:rsidR="00B446AF" w:rsidRPr="00861FFD" w:rsidRDefault="00B446AF" w:rsidP="00B446A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EC4A" w14:textId="77777777" w:rsidR="00B446AF" w:rsidRPr="00861FFD" w:rsidRDefault="00B446AF" w:rsidP="00B446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1F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uszczelka korka spustu oleju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9904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08E5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color w:val="000000"/>
                <w:sz w:val="18"/>
                <w:szCs w:val="18"/>
              </w:rPr>
              <w:t>………...…………………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F5E2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color w:val="000000"/>
                <w:sz w:val="18"/>
                <w:szCs w:val="18"/>
              </w:rPr>
              <w:t>……………..%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BDE2" w14:textId="2BDF06E8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2298">
              <w:rPr>
                <w:rFonts w:ascii="Calibri" w:hAnsi="Calibri" w:cs="Calibri"/>
                <w:color w:val="000000"/>
                <w:sz w:val="18"/>
                <w:szCs w:val="18"/>
              </w:rPr>
              <w:t>…….…...………………… zł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28167EB0" w14:textId="77777777" w:rsidR="00B446AF" w:rsidRPr="00AA007A" w:rsidRDefault="00B446AF" w:rsidP="00B446AF">
            <w:pPr>
              <w:rPr>
                <w:sz w:val="20"/>
                <w:szCs w:val="20"/>
              </w:rPr>
            </w:pPr>
          </w:p>
        </w:tc>
      </w:tr>
      <w:tr w:rsidR="005972D5" w:rsidRPr="00AA007A" w14:paraId="46742769" w14:textId="77777777" w:rsidTr="005972D5">
        <w:trPr>
          <w:trHeight w:val="567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9CDB0" w14:textId="77777777" w:rsidR="00B446AF" w:rsidRPr="00AA007A" w:rsidRDefault="00B446AF" w:rsidP="00B446A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4C8CE" w14:textId="77777777" w:rsidR="00B446AF" w:rsidRPr="00861FFD" w:rsidRDefault="00B446AF" w:rsidP="00B446A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7EF2" w14:textId="77777777" w:rsidR="00B446AF" w:rsidRPr="00861FFD" w:rsidRDefault="00B446AF" w:rsidP="00B446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1F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filtr powietrza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EA46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4989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color w:val="000000"/>
                <w:sz w:val="18"/>
                <w:szCs w:val="18"/>
              </w:rPr>
              <w:t>………...…………………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D8E5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color w:val="000000"/>
                <w:sz w:val="18"/>
                <w:szCs w:val="18"/>
              </w:rPr>
              <w:t>……………..%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B803" w14:textId="1F41DF9C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2298">
              <w:rPr>
                <w:rFonts w:ascii="Calibri" w:hAnsi="Calibri" w:cs="Calibri"/>
                <w:color w:val="000000"/>
                <w:sz w:val="18"/>
                <w:szCs w:val="18"/>
              </w:rPr>
              <w:t>…….…...………………… zł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01341772" w14:textId="77777777" w:rsidR="00B446AF" w:rsidRPr="00AA007A" w:rsidRDefault="00B446AF" w:rsidP="00B446AF">
            <w:pPr>
              <w:rPr>
                <w:sz w:val="20"/>
                <w:szCs w:val="20"/>
              </w:rPr>
            </w:pPr>
          </w:p>
        </w:tc>
      </w:tr>
      <w:tr w:rsidR="005972D5" w:rsidRPr="00AA007A" w14:paraId="30BCDEBE" w14:textId="77777777" w:rsidTr="005972D5">
        <w:trPr>
          <w:trHeight w:val="567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CD6C" w14:textId="77777777" w:rsidR="00B446AF" w:rsidRPr="00AA007A" w:rsidRDefault="00B446AF" w:rsidP="00B446A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8B37" w14:textId="77777777" w:rsidR="00B446AF" w:rsidRPr="00861FFD" w:rsidRDefault="00B446AF" w:rsidP="00B446A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94DF" w14:textId="77777777" w:rsidR="00B446AF" w:rsidRPr="00861FFD" w:rsidRDefault="00B446AF" w:rsidP="00B446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1FFD">
              <w:rPr>
                <w:rFonts w:ascii="Calibri" w:hAnsi="Calibri" w:cs="Calibri"/>
                <w:color w:val="000000"/>
                <w:sz w:val="16"/>
                <w:szCs w:val="16"/>
              </w:rPr>
              <w:t>filtr przeciwpyłkowy węglowy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0B53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4099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color w:val="000000"/>
                <w:sz w:val="18"/>
                <w:szCs w:val="18"/>
              </w:rPr>
              <w:t>………...…………………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186E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color w:val="000000"/>
                <w:sz w:val="18"/>
                <w:szCs w:val="18"/>
              </w:rPr>
              <w:t>……………..%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0E8E" w14:textId="6277BC55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2298">
              <w:rPr>
                <w:rFonts w:ascii="Calibri" w:hAnsi="Calibri" w:cs="Calibri"/>
                <w:color w:val="000000"/>
                <w:sz w:val="18"/>
                <w:szCs w:val="18"/>
              </w:rPr>
              <w:t>…….…...………………… zł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227D01DA" w14:textId="77777777" w:rsidR="00B446AF" w:rsidRPr="00AA007A" w:rsidRDefault="00B446AF" w:rsidP="00B446AF">
            <w:pPr>
              <w:rPr>
                <w:sz w:val="20"/>
                <w:szCs w:val="20"/>
              </w:rPr>
            </w:pPr>
          </w:p>
        </w:tc>
      </w:tr>
      <w:tr w:rsidR="005972D5" w:rsidRPr="00AA007A" w14:paraId="34B7BCFE" w14:textId="77777777" w:rsidTr="005972D5">
        <w:trPr>
          <w:trHeight w:val="567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E1A2" w14:textId="77777777" w:rsidR="00B446AF" w:rsidRPr="00AA007A" w:rsidRDefault="00B446AF" w:rsidP="00B446A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1F00C" w14:textId="77777777" w:rsidR="00B446AF" w:rsidRPr="00861FFD" w:rsidRDefault="00B446AF" w:rsidP="00B446A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E14A" w14:textId="7599EC41" w:rsidR="00B446AF" w:rsidRPr="00861FFD" w:rsidRDefault="00B446AF" w:rsidP="00B446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1F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wymiana płynu hamulcowego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A122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kpl.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799C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color w:val="000000"/>
                <w:sz w:val="18"/>
                <w:szCs w:val="18"/>
              </w:rPr>
              <w:t>………...…………………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0A80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color w:val="000000"/>
                <w:sz w:val="18"/>
                <w:szCs w:val="18"/>
              </w:rPr>
              <w:t>……………..%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8626" w14:textId="3D2414E0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2298">
              <w:rPr>
                <w:rFonts w:ascii="Calibri" w:hAnsi="Calibri" w:cs="Calibri"/>
                <w:color w:val="000000"/>
                <w:sz w:val="18"/>
                <w:szCs w:val="18"/>
              </w:rPr>
              <w:t>…….…...………………… zł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7A233BBD" w14:textId="77777777" w:rsidR="00B446AF" w:rsidRPr="00AA007A" w:rsidRDefault="00B446AF" w:rsidP="00B446AF">
            <w:pPr>
              <w:rPr>
                <w:sz w:val="20"/>
                <w:szCs w:val="20"/>
              </w:rPr>
            </w:pPr>
          </w:p>
        </w:tc>
      </w:tr>
      <w:tr w:rsidR="005972D5" w:rsidRPr="00AA007A" w14:paraId="0C1D1649" w14:textId="77777777" w:rsidTr="005972D5">
        <w:trPr>
          <w:trHeight w:val="567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3584" w14:textId="77777777" w:rsidR="00B446AF" w:rsidRPr="00AA007A" w:rsidRDefault="00B446AF" w:rsidP="00B446A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3C93E" w14:textId="77777777" w:rsidR="00B446AF" w:rsidRPr="00861FFD" w:rsidRDefault="00B446AF" w:rsidP="00B446A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2385" w14:textId="5FC79610" w:rsidR="00B446AF" w:rsidRPr="00861FFD" w:rsidRDefault="00B446AF" w:rsidP="00B446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1FFD">
              <w:rPr>
                <w:rFonts w:ascii="Calibri" w:hAnsi="Calibri" w:cs="Calibri"/>
                <w:color w:val="000000"/>
                <w:sz w:val="16"/>
                <w:szCs w:val="16"/>
              </w:rPr>
              <w:t>pióro wycieraczk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i</w:t>
            </w:r>
            <w:r w:rsidRPr="00861F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tył - oryginał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708B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6C6C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color w:val="000000"/>
                <w:sz w:val="18"/>
                <w:szCs w:val="18"/>
              </w:rPr>
              <w:t>………...…………………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429A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color w:val="000000"/>
                <w:sz w:val="18"/>
                <w:szCs w:val="18"/>
              </w:rPr>
              <w:t>……………..%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DFD8" w14:textId="6B764A7B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2298">
              <w:rPr>
                <w:rFonts w:ascii="Calibri" w:hAnsi="Calibri" w:cs="Calibri"/>
                <w:color w:val="000000"/>
                <w:sz w:val="18"/>
                <w:szCs w:val="18"/>
              </w:rPr>
              <w:t>…….…...………………… zł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308C2967" w14:textId="77777777" w:rsidR="00B446AF" w:rsidRPr="00AA007A" w:rsidRDefault="00B446AF" w:rsidP="00B446AF">
            <w:pPr>
              <w:rPr>
                <w:sz w:val="20"/>
                <w:szCs w:val="20"/>
              </w:rPr>
            </w:pPr>
          </w:p>
        </w:tc>
      </w:tr>
      <w:tr w:rsidR="005972D5" w:rsidRPr="00AA007A" w14:paraId="000C5A25" w14:textId="77777777" w:rsidTr="005972D5">
        <w:trPr>
          <w:trHeight w:val="567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9508" w14:textId="77777777" w:rsidR="00B446AF" w:rsidRPr="00AA007A" w:rsidRDefault="00B446AF" w:rsidP="00B446A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E3BAE" w14:textId="77777777" w:rsidR="00B446AF" w:rsidRPr="00861FFD" w:rsidRDefault="00B446AF" w:rsidP="00B446A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7200" w14:textId="77777777" w:rsidR="00B446AF" w:rsidRPr="00861FFD" w:rsidRDefault="00B446AF" w:rsidP="00B446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1FFD">
              <w:rPr>
                <w:rFonts w:ascii="Calibri" w:hAnsi="Calibri" w:cs="Calibri"/>
                <w:color w:val="000000"/>
                <w:sz w:val="16"/>
                <w:szCs w:val="16"/>
              </w:rPr>
              <w:t>pióra wycieraczek przód - oryginał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6A81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kpl.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9E1F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color w:val="000000"/>
                <w:sz w:val="18"/>
                <w:szCs w:val="18"/>
              </w:rPr>
              <w:t>………...…………………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DB22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color w:val="000000"/>
                <w:sz w:val="18"/>
                <w:szCs w:val="18"/>
              </w:rPr>
              <w:t>……………..%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9952" w14:textId="0ADD214D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2298">
              <w:rPr>
                <w:rFonts w:ascii="Calibri" w:hAnsi="Calibri" w:cs="Calibri"/>
                <w:color w:val="000000"/>
                <w:sz w:val="18"/>
                <w:szCs w:val="18"/>
              </w:rPr>
              <w:t>…….…...………………… zł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4D8B9CD4" w14:textId="77777777" w:rsidR="00B446AF" w:rsidRPr="00AA007A" w:rsidRDefault="00B446AF" w:rsidP="00B446AF">
            <w:pPr>
              <w:rPr>
                <w:sz w:val="20"/>
                <w:szCs w:val="20"/>
              </w:rPr>
            </w:pPr>
          </w:p>
        </w:tc>
      </w:tr>
      <w:tr w:rsidR="00B446AF" w:rsidRPr="00AA007A" w14:paraId="64E5C386" w14:textId="77777777" w:rsidTr="00B446AF">
        <w:trPr>
          <w:trHeight w:val="567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4EAEAD8" w14:textId="77777777" w:rsidR="00B446AF" w:rsidRPr="00AA007A" w:rsidRDefault="00B446AF" w:rsidP="00B446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A00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3406384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61FF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Naprawy DACIA DUSTER 4X4 1,6 benzyna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C0F5" w14:textId="3DC4F451" w:rsidR="00B446AF" w:rsidRPr="00861FFD" w:rsidRDefault="00B446AF" w:rsidP="00B446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1FFD">
              <w:rPr>
                <w:rFonts w:ascii="Calibri" w:hAnsi="Calibri" w:cs="Calibri"/>
                <w:color w:val="000000"/>
                <w:sz w:val="16"/>
                <w:szCs w:val="16"/>
              </w:rPr>
              <w:t>wymiana klocków hamulcowych przód wraz z klockami (oryginał)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302D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kpl.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F886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color w:val="000000"/>
                <w:sz w:val="18"/>
                <w:szCs w:val="18"/>
              </w:rPr>
              <w:t>………...…………………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2623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color w:val="000000"/>
                <w:sz w:val="18"/>
                <w:szCs w:val="18"/>
              </w:rPr>
              <w:t>……………..%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F77D" w14:textId="747779A0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2298">
              <w:rPr>
                <w:rFonts w:ascii="Calibri" w:hAnsi="Calibri" w:cs="Calibri"/>
                <w:color w:val="000000"/>
                <w:sz w:val="18"/>
                <w:szCs w:val="18"/>
              </w:rPr>
              <w:t>…….…...………………… zł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11D64A1C" w14:textId="77777777" w:rsidR="00B446AF" w:rsidRPr="00AA007A" w:rsidRDefault="00B446AF" w:rsidP="00B446AF">
            <w:pPr>
              <w:rPr>
                <w:sz w:val="20"/>
                <w:szCs w:val="20"/>
              </w:rPr>
            </w:pPr>
          </w:p>
        </w:tc>
      </w:tr>
      <w:tr w:rsidR="005972D5" w:rsidRPr="00AA007A" w14:paraId="73447295" w14:textId="77777777" w:rsidTr="005972D5">
        <w:trPr>
          <w:trHeight w:val="567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E417" w14:textId="77777777" w:rsidR="00B446AF" w:rsidRPr="00AA007A" w:rsidRDefault="00B446AF" w:rsidP="00B446A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1C39" w14:textId="77777777" w:rsidR="00B446AF" w:rsidRPr="00861FFD" w:rsidRDefault="00B446AF" w:rsidP="00B446A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96B0" w14:textId="0193FD97" w:rsidR="00B446AF" w:rsidRPr="00861FFD" w:rsidRDefault="00B446AF" w:rsidP="00B446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1F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wymiana tarcz hamulcowych przód wraz z tarczami (oryginał)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D1ED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kpl.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51D4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color w:val="000000"/>
                <w:sz w:val="18"/>
                <w:szCs w:val="18"/>
              </w:rPr>
              <w:t>………...…………………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1EF6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color w:val="000000"/>
                <w:sz w:val="18"/>
                <w:szCs w:val="18"/>
              </w:rPr>
              <w:t>……………..%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A140" w14:textId="62AA511E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2298">
              <w:rPr>
                <w:rFonts w:ascii="Calibri" w:hAnsi="Calibri" w:cs="Calibri"/>
                <w:color w:val="000000"/>
                <w:sz w:val="18"/>
                <w:szCs w:val="18"/>
              </w:rPr>
              <w:t>…….…...………………… zł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09C204F2" w14:textId="77777777" w:rsidR="00B446AF" w:rsidRPr="00AA007A" w:rsidRDefault="00B446AF" w:rsidP="00B446AF">
            <w:pPr>
              <w:rPr>
                <w:sz w:val="20"/>
                <w:szCs w:val="20"/>
              </w:rPr>
            </w:pPr>
          </w:p>
        </w:tc>
      </w:tr>
      <w:tr w:rsidR="005972D5" w:rsidRPr="00AA007A" w14:paraId="11C3035D" w14:textId="77777777" w:rsidTr="005972D5">
        <w:trPr>
          <w:trHeight w:val="567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A096" w14:textId="77777777" w:rsidR="00B446AF" w:rsidRPr="00AA007A" w:rsidRDefault="00B446AF" w:rsidP="00B446A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9680B" w14:textId="77777777" w:rsidR="00B446AF" w:rsidRPr="00861FFD" w:rsidRDefault="00B446AF" w:rsidP="00B446A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47C2" w14:textId="506F0354" w:rsidR="00B446AF" w:rsidRPr="00861FFD" w:rsidRDefault="00B446AF" w:rsidP="00B446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1FFD">
              <w:rPr>
                <w:rFonts w:ascii="Calibri" w:hAnsi="Calibri" w:cs="Calibri"/>
                <w:color w:val="000000"/>
                <w:sz w:val="16"/>
                <w:szCs w:val="16"/>
              </w:rPr>
              <w:t>wymiana paska wielorowkowego wraz z paskiem (oryginał)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CE8C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kpl.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8814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color w:val="000000"/>
                <w:sz w:val="18"/>
                <w:szCs w:val="18"/>
              </w:rPr>
              <w:t>………...…………………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6273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color w:val="000000"/>
                <w:sz w:val="18"/>
                <w:szCs w:val="18"/>
              </w:rPr>
              <w:t>……………..%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A0EE" w14:textId="2D061C0B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2298">
              <w:rPr>
                <w:rFonts w:ascii="Calibri" w:hAnsi="Calibri" w:cs="Calibri"/>
                <w:color w:val="000000"/>
                <w:sz w:val="18"/>
                <w:szCs w:val="18"/>
              </w:rPr>
              <w:t>…….…...………………… zł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34BEAB6B" w14:textId="77777777" w:rsidR="00B446AF" w:rsidRPr="00AA007A" w:rsidRDefault="00B446AF" w:rsidP="00B446AF">
            <w:pPr>
              <w:rPr>
                <w:sz w:val="20"/>
                <w:szCs w:val="20"/>
              </w:rPr>
            </w:pPr>
          </w:p>
        </w:tc>
      </w:tr>
      <w:tr w:rsidR="005972D5" w:rsidRPr="00AA007A" w14:paraId="06371692" w14:textId="77777777" w:rsidTr="005972D5">
        <w:trPr>
          <w:trHeight w:val="567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B1F3" w14:textId="77777777" w:rsidR="00B446AF" w:rsidRPr="00AA007A" w:rsidRDefault="00B446AF" w:rsidP="00B446A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5C5F" w14:textId="77777777" w:rsidR="00B446AF" w:rsidRPr="00861FFD" w:rsidRDefault="00B446AF" w:rsidP="00B446A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589E" w14:textId="77777777" w:rsidR="00B446AF" w:rsidRPr="00861FFD" w:rsidRDefault="00B446AF" w:rsidP="00B446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1FFD">
              <w:rPr>
                <w:rFonts w:ascii="Calibri" w:hAnsi="Calibri" w:cs="Calibri"/>
                <w:color w:val="000000"/>
                <w:sz w:val="16"/>
                <w:szCs w:val="16"/>
              </w:rPr>
              <w:t>wymiana kompletu rozrządu wraz z częściami (oryginał)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7BE7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kpl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2EA0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color w:val="000000"/>
                <w:sz w:val="18"/>
                <w:szCs w:val="18"/>
              </w:rPr>
              <w:t>………...…………………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8491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color w:val="000000"/>
                <w:sz w:val="18"/>
                <w:szCs w:val="18"/>
              </w:rPr>
              <w:t>……………..%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A3B6" w14:textId="53508A1E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2298">
              <w:rPr>
                <w:rFonts w:ascii="Calibri" w:hAnsi="Calibri" w:cs="Calibri"/>
                <w:color w:val="000000"/>
                <w:sz w:val="18"/>
                <w:szCs w:val="18"/>
              </w:rPr>
              <w:t>…….…...………………… zł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187972D5" w14:textId="77777777" w:rsidR="00B446AF" w:rsidRPr="00AA007A" w:rsidRDefault="00B446AF" w:rsidP="00B446AF">
            <w:pPr>
              <w:rPr>
                <w:sz w:val="20"/>
                <w:szCs w:val="20"/>
              </w:rPr>
            </w:pPr>
          </w:p>
        </w:tc>
      </w:tr>
      <w:tr w:rsidR="005972D5" w:rsidRPr="00AA007A" w14:paraId="4F07DA9C" w14:textId="77777777" w:rsidTr="005972D5">
        <w:trPr>
          <w:trHeight w:val="567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99391" w14:textId="77777777" w:rsidR="00B446AF" w:rsidRPr="00AA007A" w:rsidRDefault="00B446AF" w:rsidP="00B446A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EE1D1" w14:textId="77777777" w:rsidR="00B446AF" w:rsidRPr="00861FFD" w:rsidRDefault="00B446AF" w:rsidP="00B446A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D4FB" w14:textId="77777777" w:rsidR="00B446AF" w:rsidRPr="00861FFD" w:rsidRDefault="00B446AF" w:rsidP="00B446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1F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wymiana oleju w tylnym moście wraz z olejem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9B05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kpl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CFA1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color w:val="000000"/>
                <w:sz w:val="18"/>
                <w:szCs w:val="18"/>
              </w:rPr>
              <w:t>………...…………………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31E7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color w:val="000000"/>
                <w:sz w:val="18"/>
                <w:szCs w:val="18"/>
              </w:rPr>
              <w:t>……………..%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194E" w14:textId="59739888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2298">
              <w:rPr>
                <w:rFonts w:ascii="Calibri" w:hAnsi="Calibri" w:cs="Calibri"/>
                <w:color w:val="000000"/>
                <w:sz w:val="18"/>
                <w:szCs w:val="18"/>
              </w:rPr>
              <w:t>…….…...………………… zł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49AB6328" w14:textId="77777777" w:rsidR="00B446AF" w:rsidRPr="00AA007A" w:rsidRDefault="00B446AF" w:rsidP="00B446AF">
            <w:pPr>
              <w:rPr>
                <w:sz w:val="20"/>
                <w:szCs w:val="20"/>
              </w:rPr>
            </w:pPr>
          </w:p>
        </w:tc>
      </w:tr>
      <w:tr w:rsidR="005972D5" w:rsidRPr="00AA007A" w14:paraId="11B32472" w14:textId="77777777" w:rsidTr="005972D5">
        <w:trPr>
          <w:trHeight w:val="567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5A793F" w14:textId="77777777" w:rsidR="00B446AF" w:rsidRPr="00AA007A" w:rsidRDefault="00B446AF" w:rsidP="00B446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A00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8EA5946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61FF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Przegląd okresowy SKODA OCTAVIA III 1,8 benzyna - usługa, części zamienne i materiały eksploatacyjne dotyczące przeglądu okresowego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C825" w14:textId="7020A8D4" w:rsidR="00B446AF" w:rsidRPr="00861FFD" w:rsidRDefault="00B446AF" w:rsidP="00B446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1FFD">
              <w:rPr>
                <w:rFonts w:ascii="Calibri" w:hAnsi="Calibri" w:cs="Calibri"/>
                <w:color w:val="000000"/>
                <w:sz w:val="16"/>
                <w:szCs w:val="16"/>
              </w:rPr>
              <w:t>wymiana oleju wraz z filtrem oleju i uszczelka korka spustowego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F4A1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9F61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color w:val="000000"/>
                <w:sz w:val="18"/>
                <w:szCs w:val="18"/>
              </w:rPr>
              <w:t>………...………………… zł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0C61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color w:val="000000"/>
                <w:sz w:val="18"/>
                <w:szCs w:val="18"/>
              </w:rPr>
              <w:t>……………..%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DCA2B" w14:textId="77777777" w:rsidR="00B446AF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5913FA21" w14:textId="77777777" w:rsidR="00B446AF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4B629B8C" w14:textId="77777777" w:rsidR="00B446AF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0F4B6F9" w14:textId="77777777" w:rsidR="00B446AF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4011BFAF" w14:textId="77777777" w:rsidR="00B446AF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B8EAF26" w14:textId="77777777" w:rsidR="00B446AF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FA8AB4C" w14:textId="03F365A2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2298">
              <w:rPr>
                <w:rFonts w:ascii="Calibri" w:hAnsi="Calibri" w:cs="Calibri"/>
                <w:color w:val="000000"/>
                <w:sz w:val="18"/>
                <w:szCs w:val="18"/>
              </w:rPr>
              <w:t>…….…...………………… zł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74C05614" w14:textId="77777777" w:rsidR="00B446AF" w:rsidRPr="00AA007A" w:rsidRDefault="00B446AF" w:rsidP="00B446AF">
            <w:pPr>
              <w:rPr>
                <w:sz w:val="20"/>
                <w:szCs w:val="20"/>
              </w:rPr>
            </w:pPr>
          </w:p>
        </w:tc>
      </w:tr>
      <w:tr w:rsidR="00B446AF" w:rsidRPr="00AA007A" w14:paraId="04E2B749" w14:textId="77777777" w:rsidTr="005972D5">
        <w:trPr>
          <w:trHeight w:val="488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9E18A" w14:textId="77777777" w:rsidR="00B446AF" w:rsidRPr="00AA007A" w:rsidRDefault="00B446AF" w:rsidP="00B446A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207B" w14:textId="77777777" w:rsidR="00B446AF" w:rsidRPr="00861FFD" w:rsidRDefault="00B446AF" w:rsidP="00B446A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F51D" w14:textId="77777777" w:rsidR="00B446AF" w:rsidRPr="00861FFD" w:rsidRDefault="00B446AF" w:rsidP="00B446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1FFD">
              <w:rPr>
                <w:rFonts w:ascii="Calibri" w:hAnsi="Calibri" w:cs="Calibri"/>
                <w:color w:val="000000"/>
                <w:sz w:val="16"/>
                <w:szCs w:val="16"/>
              </w:rPr>
              <w:t>wymiana filtra powietrza i filtra przeciwpyłkowego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18A0" w14:textId="77777777" w:rsidR="00B446AF" w:rsidRPr="00861FFD" w:rsidRDefault="00B446AF" w:rsidP="00B446A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89B8" w14:textId="77777777" w:rsidR="00B446AF" w:rsidRPr="00861FFD" w:rsidRDefault="00B446AF" w:rsidP="00B446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11848" w14:textId="77777777" w:rsidR="00B446AF" w:rsidRPr="00861FFD" w:rsidRDefault="00B446AF" w:rsidP="00B446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6417" w14:textId="77777777" w:rsidR="00B446AF" w:rsidRPr="00861FFD" w:rsidRDefault="00B446AF" w:rsidP="00B446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34358958" w14:textId="77777777" w:rsidR="00B446AF" w:rsidRPr="00AA007A" w:rsidRDefault="00B446AF" w:rsidP="00B446AF">
            <w:pPr>
              <w:rPr>
                <w:sz w:val="20"/>
                <w:szCs w:val="20"/>
              </w:rPr>
            </w:pPr>
          </w:p>
        </w:tc>
      </w:tr>
      <w:tr w:rsidR="00B446AF" w:rsidRPr="00AA007A" w14:paraId="55346A78" w14:textId="77777777" w:rsidTr="005972D5">
        <w:trPr>
          <w:trHeight w:val="396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157C" w14:textId="77777777" w:rsidR="00B446AF" w:rsidRPr="00AA007A" w:rsidRDefault="00B446AF" w:rsidP="00B446A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DEBC" w14:textId="77777777" w:rsidR="00B446AF" w:rsidRPr="00861FFD" w:rsidRDefault="00B446AF" w:rsidP="00B446A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9DFA" w14:textId="77777777" w:rsidR="00B446AF" w:rsidRPr="00861FFD" w:rsidRDefault="00B446AF" w:rsidP="00B446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1FFD">
              <w:rPr>
                <w:rFonts w:ascii="Calibri" w:hAnsi="Calibri" w:cs="Calibri"/>
                <w:color w:val="000000"/>
                <w:sz w:val="16"/>
                <w:szCs w:val="16"/>
              </w:rPr>
              <w:t>wymiana lub uzupełnienie płynów eksploatacyjnych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C44D4" w14:textId="77777777" w:rsidR="00B446AF" w:rsidRPr="00861FFD" w:rsidRDefault="00B446AF" w:rsidP="00B446A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5E05" w14:textId="77777777" w:rsidR="00B446AF" w:rsidRPr="00861FFD" w:rsidRDefault="00B446AF" w:rsidP="00B446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8B9F6" w14:textId="77777777" w:rsidR="00B446AF" w:rsidRPr="00861FFD" w:rsidRDefault="00B446AF" w:rsidP="00B446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EB88" w14:textId="77777777" w:rsidR="00B446AF" w:rsidRPr="00861FFD" w:rsidRDefault="00B446AF" w:rsidP="00B446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7432A016" w14:textId="77777777" w:rsidR="00B446AF" w:rsidRPr="00AA007A" w:rsidRDefault="00B446AF" w:rsidP="00B446AF">
            <w:pPr>
              <w:rPr>
                <w:sz w:val="20"/>
                <w:szCs w:val="20"/>
              </w:rPr>
            </w:pPr>
          </w:p>
        </w:tc>
      </w:tr>
      <w:tr w:rsidR="00B446AF" w:rsidRPr="00AA007A" w14:paraId="0F6E3441" w14:textId="77777777" w:rsidTr="005972D5">
        <w:trPr>
          <w:trHeight w:val="448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6ECF" w14:textId="77777777" w:rsidR="00B446AF" w:rsidRPr="00AA007A" w:rsidRDefault="00B446AF" w:rsidP="00B446A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E6A6" w14:textId="77777777" w:rsidR="00B446AF" w:rsidRPr="00861FFD" w:rsidRDefault="00B446AF" w:rsidP="00B446A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33EA" w14:textId="1993D983" w:rsidR="00B446AF" w:rsidRPr="00861FFD" w:rsidRDefault="00B446AF" w:rsidP="00B446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1FFD">
              <w:rPr>
                <w:rFonts w:ascii="Calibri" w:hAnsi="Calibri" w:cs="Calibri"/>
                <w:color w:val="000000"/>
                <w:sz w:val="16"/>
                <w:szCs w:val="16"/>
              </w:rPr>
              <w:t>sprawdzenie układu hamulcowego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56807" w14:textId="77777777" w:rsidR="00B446AF" w:rsidRPr="00861FFD" w:rsidRDefault="00B446AF" w:rsidP="00B446A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D471" w14:textId="77777777" w:rsidR="00B446AF" w:rsidRPr="00861FFD" w:rsidRDefault="00B446AF" w:rsidP="00B446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6F5A7" w14:textId="77777777" w:rsidR="00B446AF" w:rsidRPr="00861FFD" w:rsidRDefault="00B446AF" w:rsidP="00B446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D238" w14:textId="77777777" w:rsidR="00B446AF" w:rsidRPr="00861FFD" w:rsidRDefault="00B446AF" w:rsidP="00B446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289FA448" w14:textId="77777777" w:rsidR="00B446AF" w:rsidRPr="00AA007A" w:rsidRDefault="00B446AF" w:rsidP="00B446AF">
            <w:pPr>
              <w:rPr>
                <w:sz w:val="20"/>
                <w:szCs w:val="20"/>
              </w:rPr>
            </w:pPr>
          </w:p>
        </w:tc>
      </w:tr>
      <w:tr w:rsidR="00B446AF" w:rsidRPr="00AA007A" w14:paraId="557BE428" w14:textId="77777777" w:rsidTr="005972D5">
        <w:trPr>
          <w:trHeight w:val="366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749C7" w14:textId="77777777" w:rsidR="00B446AF" w:rsidRPr="00AA007A" w:rsidRDefault="00B446AF" w:rsidP="00B446A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6188F" w14:textId="77777777" w:rsidR="00B446AF" w:rsidRPr="00861FFD" w:rsidRDefault="00B446AF" w:rsidP="00B446A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E171" w14:textId="77777777" w:rsidR="00B446AF" w:rsidRPr="00861FFD" w:rsidRDefault="00B446AF" w:rsidP="00B446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1FFD">
              <w:rPr>
                <w:rFonts w:ascii="Calibri" w:hAnsi="Calibri" w:cs="Calibri"/>
                <w:color w:val="000000"/>
                <w:sz w:val="16"/>
                <w:szCs w:val="16"/>
              </w:rPr>
              <w:t>sprawdzenie układu kierowniczego oraz zawieszenia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8E6F" w14:textId="77777777" w:rsidR="00B446AF" w:rsidRPr="00861FFD" w:rsidRDefault="00B446AF" w:rsidP="00B446A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FEC2" w14:textId="77777777" w:rsidR="00B446AF" w:rsidRPr="00861FFD" w:rsidRDefault="00B446AF" w:rsidP="00B446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286C" w14:textId="77777777" w:rsidR="00B446AF" w:rsidRPr="00861FFD" w:rsidRDefault="00B446AF" w:rsidP="00B446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B02B" w14:textId="77777777" w:rsidR="00B446AF" w:rsidRPr="00861FFD" w:rsidRDefault="00B446AF" w:rsidP="00B446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381D420E" w14:textId="77777777" w:rsidR="00B446AF" w:rsidRPr="00AA007A" w:rsidRDefault="00B446AF" w:rsidP="00B446AF">
            <w:pPr>
              <w:rPr>
                <w:sz w:val="20"/>
                <w:szCs w:val="20"/>
              </w:rPr>
            </w:pPr>
          </w:p>
        </w:tc>
      </w:tr>
      <w:tr w:rsidR="00B446AF" w:rsidRPr="00AA007A" w14:paraId="0A2E8BAF" w14:textId="77777777" w:rsidTr="005972D5">
        <w:trPr>
          <w:trHeight w:val="567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C0E7" w14:textId="77777777" w:rsidR="00B446AF" w:rsidRPr="00AA007A" w:rsidRDefault="00B446AF" w:rsidP="00B446A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26BF" w14:textId="77777777" w:rsidR="00B446AF" w:rsidRPr="00861FFD" w:rsidRDefault="00B446AF" w:rsidP="00B446A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5C82" w14:textId="6809A513" w:rsidR="00B446AF" w:rsidRPr="00861FFD" w:rsidRDefault="00B446AF" w:rsidP="00B446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1FFD">
              <w:rPr>
                <w:rFonts w:ascii="Calibri" w:hAnsi="Calibri" w:cs="Calibri"/>
                <w:color w:val="000000"/>
                <w:sz w:val="16"/>
                <w:szCs w:val="16"/>
              </w:rPr>
              <w:t>sprawdzenie oraz uzupełnienie oświetlenia zewnętrznego i wewnętrznego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A918" w14:textId="77777777" w:rsidR="00B446AF" w:rsidRPr="00861FFD" w:rsidRDefault="00B446AF" w:rsidP="00B446A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A43C" w14:textId="77777777" w:rsidR="00B446AF" w:rsidRPr="00861FFD" w:rsidRDefault="00B446AF" w:rsidP="00B446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5335" w14:textId="77777777" w:rsidR="00B446AF" w:rsidRPr="00861FFD" w:rsidRDefault="00B446AF" w:rsidP="00B446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080C" w14:textId="77777777" w:rsidR="00B446AF" w:rsidRPr="00861FFD" w:rsidRDefault="00B446AF" w:rsidP="00B446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36738E80" w14:textId="77777777" w:rsidR="00B446AF" w:rsidRPr="00AA007A" w:rsidRDefault="00B446AF" w:rsidP="00B446AF">
            <w:pPr>
              <w:rPr>
                <w:sz w:val="20"/>
                <w:szCs w:val="20"/>
              </w:rPr>
            </w:pPr>
          </w:p>
        </w:tc>
      </w:tr>
      <w:tr w:rsidR="005972D5" w:rsidRPr="00AA007A" w14:paraId="621B4AA6" w14:textId="77777777" w:rsidTr="005972D5">
        <w:trPr>
          <w:trHeight w:val="567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1817B" w14:textId="77777777" w:rsidR="00B446AF" w:rsidRPr="00AA007A" w:rsidRDefault="00B446AF" w:rsidP="00B446A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11B68" w14:textId="77777777" w:rsidR="00B446AF" w:rsidRPr="00861FFD" w:rsidRDefault="00B446AF" w:rsidP="00B446A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48CF" w14:textId="7AB87B5A" w:rsidR="00B446AF" w:rsidRPr="00861FFD" w:rsidRDefault="00B446AF" w:rsidP="00B446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1FFD">
              <w:rPr>
                <w:rFonts w:ascii="Calibri" w:hAnsi="Calibri" w:cs="Calibri"/>
                <w:color w:val="000000"/>
                <w:sz w:val="16"/>
                <w:szCs w:val="16"/>
              </w:rPr>
              <w:t>olej 5W/30 G052195 LongLife 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19D8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5,2 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5BD8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color w:val="000000"/>
                <w:sz w:val="18"/>
                <w:szCs w:val="18"/>
              </w:rPr>
              <w:t>………...…………………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4848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color w:val="000000"/>
                <w:sz w:val="18"/>
                <w:szCs w:val="18"/>
              </w:rPr>
              <w:t>……………..%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D1B1" w14:textId="6D3EF091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2298">
              <w:rPr>
                <w:rFonts w:ascii="Calibri" w:hAnsi="Calibri" w:cs="Calibri"/>
                <w:color w:val="000000"/>
                <w:sz w:val="18"/>
                <w:szCs w:val="18"/>
              </w:rPr>
              <w:t>…….…...………………… zł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  <w:hideMark/>
          </w:tcPr>
          <w:p w14:paraId="0DD93D8F" w14:textId="77777777" w:rsidR="00B446AF" w:rsidRPr="00AA007A" w:rsidRDefault="00B446AF" w:rsidP="00B446AF">
            <w:pPr>
              <w:rPr>
                <w:sz w:val="20"/>
                <w:szCs w:val="20"/>
              </w:rPr>
            </w:pPr>
          </w:p>
        </w:tc>
      </w:tr>
      <w:tr w:rsidR="005972D5" w:rsidRPr="00AA007A" w14:paraId="470B0C3B" w14:textId="77777777" w:rsidTr="005972D5">
        <w:trPr>
          <w:trHeight w:val="567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A8E2" w14:textId="77777777" w:rsidR="00B446AF" w:rsidRPr="00AA007A" w:rsidRDefault="00B446AF" w:rsidP="00B446A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B320" w14:textId="77777777" w:rsidR="00B446AF" w:rsidRPr="00861FFD" w:rsidRDefault="00B446AF" w:rsidP="00B446A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C857" w14:textId="2AF64156" w:rsidR="00B446AF" w:rsidRPr="00861FFD" w:rsidRDefault="00B446AF" w:rsidP="00B446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1FFD">
              <w:rPr>
                <w:rFonts w:ascii="Calibri" w:hAnsi="Calibri" w:cs="Calibri"/>
                <w:color w:val="000000"/>
                <w:sz w:val="16"/>
                <w:szCs w:val="16"/>
              </w:rPr>
              <w:t>filtr oleju (oryginał)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72DF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9081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color w:val="000000"/>
                <w:sz w:val="18"/>
                <w:szCs w:val="18"/>
              </w:rPr>
              <w:t>………...…………………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873E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color w:val="000000"/>
                <w:sz w:val="18"/>
                <w:szCs w:val="18"/>
              </w:rPr>
              <w:t>……………..%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4251" w14:textId="684B1637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2298">
              <w:rPr>
                <w:rFonts w:ascii="Calibri" w:hAnsi="Calibri" w:cs="Calibri"/>
                <w:color w:val="000000"/>
                <w:sz w:val="18"/>
                <w:szCs w:val="18"/>
              </w:rPr>
              <w:t>…….…...………………… zł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  <w:hideMark/>
          </w:tcPr>
          <w:p w14:paraId="0A9D13BE" w14:textId="77777777" w:rsidR="00B446AF" w:rsidRPr="00AA007A" w:rsidRDefault="00B446AF" w:rsidP="00B446AF">
            <w:pPr>
              <w:rPr>
                <w:sz w:val="20"/>
                <w:szCs w:val="20"/>
              </w:rPr>
            </w:pPr>
          </w:p>
        </w:tc>
      </w:tr>
      <w:tr w:rsidR="005972D5" w:rsidRPr="00AA007A" w14:paraId="5252600F" w14:textId="77777777" w:rsidTr="005972D5">
        <w:trPr>
          <w:trHeight w:val="567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13B8" w14:textId="77777777" w:rsidR="00B446AF" w:rsidRPr="00AA007A" w:rsidRDefault="00B446AF" w:rsidP="00B446A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E3CFC" w14:textId="77777777" w:rsidR="00B446AF" w:rsidRPr="00861FFD" w:rsidRDefault="00B446AF" w:rsidP="00B446A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396F" w14:textId="77777777" w:rsidR="00B446AF" w:rsidRPr="00861FFD" w:rsidRDefault="00B446AF" w:rsidP="00B446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1F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uszczelka korka spustu oleju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1F68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A895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color w:val="000000"/>
                <w:sz w:val="18"/>
                <w:szCs w:val="18"/>
              </w:rPr>
              <w:t>………...…………………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20C4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color w:val="000000"/>
                <w:sz w:val="18"/>
                <w:szCs w:val="18"/>
              </w:rPr>
              <w:t>……………..%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C15D" w14:textId="5293E6E1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2298">
              <w:rPr>
                <w:rFonts w:ascii="Calibri" w:hAnsi="Calibri" w:cs="Calibri"/>
                <w:color w:val="000000"/>
                <w:sz w:val="18"/>
                <w:szCs w:val="18"/>
              </w:rPr>
              <w:t>…….…...………………… zł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  <w:hideMark/>
          </w:tcPr>
          <w:p w14:paraId="00C2F58A" w14:textId="77777777" w:rsidR="00B446AF" w:rsidRPr="00AA007A" w:rsidRDefault="00B446AF" w:rsidP="00B446AF">
            <w:pPr>
              <w:rPr>
                <w:sz w:val="20"/>
                <w:szCs w:val="20"/>
              </w:rPr>
            </w:pPr>
          </w:p>
        </w:tc>
      </w:tr>
      <w:tr w:rsidR="005972D5" w:rsidRPr="00AA007A" w14:paraId="5F07FAA8" w14:textId="77777777" w:rsidTr="005972D5">
        <w:trPr>
          <w:trHeight w:val="567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10BE" w14:textId="77777777" w:rsidR="00B446AF" w:rsidRPr="00AA007A" w:rsidRDefault="00B446AF" w:rsidP="00B446A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B208A" w14:textId="77777777" w:rsidR="00B446AF" w:rsidRPr="00861FFD" w:rsidRDefault="00B446AF" w:rsidP="00B446A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2DF7" w14:textId="77777777" w:rsidR="00B446AF" w:rsidRPr="00861FFD" w:rsidRDefault="00B446AF" w:rsidP="00B446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1F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filtr powietrza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42C8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DBC9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color w:val="000000"/>
                <w:sz w:val="18"/>
                <w:szCs w:val="18"/>
              </w:rPr>
              <w:t>………...…………………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5B6D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color w:val="000000"/>
                <w:sz w:val="18"/>
                <w:szCs w:val="18"/>
              </w:rPr>
              <w:t>……………..%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4148" w14:textId="059B2147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2298">
              <w:rPr>
                <w:rFonts w:ascii="Calibri" w:hAnsi="Calibri" w:cs="Calibri"/>
                <w:color w:val="000000"/>
                <w:sz w:val="18"/>
                <w:szCs w:val="18"/>
              </w:rPr>
              <w:t>…….…...………………… zł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  <w:hideMark/>
          </w:tcPr>
          <w:p w14:paraId="3CF35B72" w14:textId="77777777" w:rsidR="00B446AF" w:rsidRPr="00AA007A" w:rsidRDefault="00B446AF" w:rsidP="00B446AF">
            <w:pPr>
              <w:rPr>
                <w:sz w:val="20"/>
                <w:szCs w:val="20"/>
              </w:rPr>
            </w:pPr>
          </w:p>
        </w:tc>
      </w:tr>
      <w:tr w:rsidR="005972D5" w:rsidRPr="00AA007A" w14:paraId="147E66C0" w14:textId="77777777" w:rsidTr="005972D5">
        <w:trPr>
          <w:trHeight w:val="567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DB7E" w14:textId="77777777" w:rsidR="00B446AF" w:rsidRPr="00AA007A" w:rsidRDefault="00B446AF" w:rsidP="00B446A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5029" w14:textId="77777777" w:rsidR="00B446AF" w:rsidRPr="00861FFD" w:rsidRDefault="00B446AF" w:rsidP="00B446A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F122" w14:textId="3A3F2DAA" w:rsidR="00B446AF" w:rsidRPr="00861FFD" w:rsidRDefault="00B446AF" w:rsidP="00B446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1FFD">
              <w:rPr>
                <w:rFonts w:ascii="Calibri" w:hAnsi="Calibri" w:cs="Calibri"/>
                <w:color w:val="000000"/>
                <w:sz w:val="16"/>
                <w:szCs w:val="16"/>
              </w:rPr>
              <w:t>filtr przeciwpyłkowy węglowy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A70E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87BE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color w:val="000000"/>
                <w:sz w:val="18"/>
                <w:szCs w:val="18"/>
              </w:rPr>
              <w:t>………...…………………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850D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color w:val="000000"/>
                <w:sz w:val="18"/>
                <w:szCs w:val="18"/>
              </w:rPr>
              <w:t>……………..%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1579" w14:textId="76C54B50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2298">
              <w:rPr>
                <w:rFonts w:ascii="Calibri" w:hAnsi="Calibri" w:cs="Calibri"/>
                <w:color w:val="000000"/>
                <w:sz w:val="18"/>
                <w:szCs w:val="18"/>
              </w:rPr>
              <w:t>…….…...………………… zł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  <w:hideMark/>
          </w:tcPr>
          <w:p w14:paraId="26187CF4" w14:textId="77777777" w:rsidR="00B446AF" w:rsidRPr="00AA007A" w:rsidRDefault="00B446AF" w:rsidP="00B446AF">
            <w:pPr>
              <w:rPr>
                <w:sz w:val="20"/>
                <w:szCs w:val="20"/>
              </w:rPr>
            </w:pPr>
          </w:p>
        </w:tc>
      </w:tr>
      <w:tr w:rsidR="005972D5" w:rsidRPr="00AA007A" w14:paraId="69DA0ED4" w14:textId="77777777" w:rsidTr="005972D5">
        <w:trPr>
          <w:trHeight w:val="567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89084" w14:textId="77777777" w:rsidR="00B446AF" w:rsidRPr="00AA007A" w:rsidRDefault="00B446AF" w:rsidP="00B446A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CFDB5" w14:textId="77777777" w:rsidR="00B446AF" w:rsidRPr="00861FFD" w:rsidRDefault="00B446AF" w:rsidP="00B446A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D5DA" w14:textId="49BD181E" w:rsidR="00B446AF" w:rsidRPr="00861FFD" w:rsidRDefault="00B446AF" w:rsidP="00B446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1F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wymiana płynu hamulcowego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08E0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kpl.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5CCF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color w:val="000000"/>
                <w:sz w:val="18"/>
                <w:szCs w:val="18"/>
              </w:rPr>
              <w:t>………...…………………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2619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color w:val="000000"/>
                <w:sz w:val="18"/>
                <w:szCs w:val="18"/>
              </w:rPr>
              <w:t>……………..%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7011" w14:textId="05E33B2F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2298">
              <w:rPr>
                <w:rFonts w:ascii="Calibri" w:hAnsi="Calibri" w:cs="Calibri"/>
                <w:color w:val="000000"/>
                <w:sz w:val="18"/>
                <w:szCs w:val="18"/>
              </w:rPr>
              <w:t>…….…...………………… zł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  <w:hideMark/>
          </w:tcPr>
          <w:p w14:paraId="22E5EDA1" w14:textId="77777777" w:rsidR="00B446AF" w:rsidRPr="00AA007A" w:rsidRDefault="00B446AF" w:rsidP="00B446AF">
            <w:pPr>
              <w:rPr>
                <w:sz w:val="20"/>
                <w:szCs w:val="20"/>
              </w:rPr>
            </w:pPr>
          </w:p>
        </w:tc>
      </w:tr>
      <w:tr w:rsidR="005972D5" w:rsidRPr="00AA007A" w14:paraId="50CD4C1A" w14:textId="77777777" w:rsidTr="005972D5">
        <w:trPr>
          <w:trHeight w:val="567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D6F2" w14:textId="77777777" w:rsidR="00B446AF" w:rsidRPr="00AA007A" w:rsidRDefault="00B446AF" w:rsidP="00B446A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EC64" w14:textId="77777777" w:rsidR="00B446AF" w:rsidRPr="00861FFD" w:rsidRDefault="00B446AF" w:rsidP="00B446A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7026" w14:textId="6AFDFC9B" w:rsidR="00B446AF" w:rsidRPr="00861FFD" w:rsidRDefault="00B446AF" w:rsidP="00B446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1FFD">
              <w:rPr>
                <w:rFonts w:ascii="Calibri" w:hAnsi="Calibri" w:cs="Calibri"/>
                <w:color w:val="000000"/>
                <w:sz w:val="16"/>
                <w:szCs w:val="16"/>
              </w:rPr>
              <w:t>pióra wycieraczek przód (oryginał)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4802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kpl.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4546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color w:val="000000"/>
                <w:sz w:val="18"/>
                <w:szCs w:val="18"/>
              </w:rPr>
              <w:t>………...…………………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7262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color w:val="000000"/>
                <w:sz w:val="18"/>
                <w:szCs w:val="18"/>
              </w:rPr>
              <w:t>……………..%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FF6D" w14:textId="444F84DB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2298">
              <w:rPr>
                <w:rFonts w:ascii="Calibri" w:hAnsi="Calibri" w:cs="Calibri"/>
                <w:color w:val="000000"/>
                <w:sz w:val="18"/>
                <w:szCs w:val="18"/>
              </w:rPr>
              <w:t>…….…...………………… zł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  <w:hideMark/>
          </w:tcPr>
          <w:p w14:paraId="7759F307" w14:textId="77777777" w:rsidR="00B446AF" w:rsidRPr="00AA007A" w:rsidRDefault="00B446AF" w:rsidP="00B446AF">
            <w:pPr>
              <w:rPr>
                <w:sz w:val="20"/>
                <w:szCs w:val="20"/>
              </w:rPr>
            </w:pPr>
          </w:p>
        </w:tc>
      </w:tr>
      <w:tr w:rsidR="005972D5" w:rsidRPr="00AA007A" w14:paraId="5799BCFB" w14:textId="77777777" w:rsidTr="005972D5">
        <w:trPr>
          <w:trHeight w:val="567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EED6552" w14:textId="77777777" w:rsidR="00B446AF" w:rsidRPr="00AA007A" w:rsidRDefault="00B446AF" w:rsidP="00B446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A00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454FFDD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61FF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Przegląd klimatyzacji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8B89" w14:textId="4D092E40" w:rsidR="00B446AF" w:rsidRPr="00861FFD" w:rsidRDefault="00B446AF" w:rsidP="00B446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</w:t>
            </w:r>
            <w:r w:rsidRPr="00861FF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erwis klimatyzacji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0732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EFE5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color w:val="000000"/>
                <w:sz w:val="18"/>
                <w:szCs w:val="18"/>
              </w:rPr>
              <w:t>………...…………………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D8CA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color w:val="000000"/>
                <w:sz w:val="18"/>
                <w:szCs w:val="18"/>
              </w:rPr>
              <w:t>……………..%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AADB" w14:textId="135FB018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2298">
              <w:rPr>
                <w:rFonts w:ascii="Calibri" w:hAnsi="Calibri" w:cs="Calibri"/>
                <w:color w:val="000000"/>
                <w:sz w:val="18"/>
                <w:szCs w:val="18"/>
              </w:rPr>
              <w:t>…….…...………………… zł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  <w:hideMark/>
          </w:tcPr>
          <w:p w14:paraId="58E1557F" w14:textId="77777777" w:rsidR="00B446AF" w:rsidRPr="00AA007A" w:rsidRDefault="00B446AF" w:rsidP="00B446AF">
            <w:pPr>
              <w:rPr>
                <w:sz w:val="20"/>
                <w:szCs w:val="20"/>
              </w:rPr>
            </w:pPr>
          </w:p>
        </w:tc>
      </w:tr>
      <w:tr w:rsidR="005972D5" w:rsidRPr="00AA007A" w14:paraId="518512B6" w14:textId="77777777" w:rsidTr="005972D5">
        <w:trPr>
          <w:trHeight w:val="567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CCD7" w14:textId="77777777" w:rsidR="00B446AF" w:rsidRPr="00AA007A" w:rsidRDefault="00B446AF" w:rsidP="00B446A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1DEA" w14:textId="77777777" w:rsidR="00B446AF" w:rsidRPr="00861FFD" w:rsidRDefault="00B446AF" w:rsidP="00B446A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4A44" w14:textId="77777777" w:rsidR="00B446AF" w:rsidRPr="00861FFD" w:rsidRDefault="00B446AF" w:rsidP="00B446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1FFD">
              <w:rPr>
                <w:rFonts w:ascii="Calibri" w:hAnsi="Calibri" w:cs="Calibri"/>
                <w:color w:val="000000"/>
                <w:sz w:val="16"/>
                <w:szCs w:val="16"/>
              </w:rPr>
              <w:t>dezynfekcja klimatyzacji / ozonowanie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C548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25EF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color w:val="000000"/>
                <w:sz w:val="18"/>
                <w:szCs w:val="18"/>
              </w:rPr>
              <w:t>………...…………………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264E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color w:val="000000"/>
                <w:sz w:val="18"/>
                <w:szCs w:val="18"/>
              </w:rPr>
              <w:t>……………..%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4812" w14:textId="07BD8BCE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2298">
              <w:rPr>
                <w:rFonts w:ascii="Calibri" w:hAnsi="Calibri" w:cs="Calibri"/>
                <w:color w:val="000000"/>
                <w:sz w:val="18"/>
                <w:szCs w:val="18"/>
              </w:rPr>
              <w:t>…….…...………………… zł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  <w:hideMark/>
          </w:tcPr>
          <w:p w14:paraId="342383D3" w14:textId="77777777" w:rsidR="00B446AF" w:rsidRPr="00AA007A" w:rsidRDefault="00B446AF" w:rsidP="00B446AF">
            <w:pPr>
              <w:rPr>
                <w:sz w:val="20"/>
                <w:szCs w:val="20"/>
              </w:rPr>
            </w:pPr>
          </w:p>
        </w:tc>
      </w:tr>
      <w:tr w:rsidR="005972D5" w:rsidRPr="00AA007A" w14:paraId="5A1F0DA4" w14:textId="77777777" w:rsidTr="005972D5">
        <w:trPr>
          <w:trHeight w:val="567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C0E2" w14:textId="77777777" w:rsidR="00B446AF" w:rsidRPr="00AA007A" w:rsidRDefault="00B446AF" w:rsidP="00B446A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3861B" w14:textId="77777777" w:rsidR="00B446AF" w:rsidRPr="00861FFD" w:rsidRDefault="00B446AF" w:rsidP="00B446A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71C8" w14:textId="77777777" w:rsidR="00B446AF" w:rsidRPr="00861FFD" w:rsidRDefault="00B446AF" w:rsidP="00B446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1FFD">
              <w:rPr>
                <w:rFonts w:ascii="Calibri" w:hAnsi="Calibri" w:cs="Calibri"/>
                <w:color w:val="000000"/>
                <w:sz w:val="16"/>
                <w:szCs w:val="16"/>
              </w:rPr>
              <w:t>uzupełnianie czynnika chłodniczego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D36E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100 g.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11A1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color w:val="000000"/>
                <w:sz w:val="18"/>
                <w:szCs w:val="18"/>
              </w:rPr>
              <w:t>………...…………………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3231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color w:val="000000"/>
                <w:sz w:val="18"/>
                <w:szCs w:val="18"/>
              </w:rPr>
              <w:t>……………..%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6070" w14:textId="282151B9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2298">
              <w:rPr>
                <w:rFonts w:ascii="Calibri" w:hAnsi="Calibri" w:cs="Calibri"/>
                <w:color w:val="000000"/>
                <w:sz w:val="18"/>
                <w:szCs w:val="18"/>
              </w:rPr>
              <w:t>…….…...………………… zł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  <w:hideMark/>
          </w:tcPr>
          <w:p w14:paraId="34346BF9" w14:textId="77777777" w:rsidR="00B446AF" w:rsidRPr="00AA007A" w:rsidRDefault="00B446AF" w:rsidP="00B446AF">
            <w:pPr>
              <w:rPr>
                <w:sz w:val="20"/>
                <w:szCs w:val="20"/>
              </w:rPr>
            </w:pPr>
          </w:p>
        </w:tc>
      </w:tr>
      <w:tr w:rsidR="005972D5" w:rsidRPr="00AA007A" w14:paraId="02F2F263" w14:textId="77777777" w:rsidTr="005972D5">
        <w:trPr>
          <w:trHeight w:val="56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45B32C7" w14:textId="77777777" w:rsidR="00B446AF" w:rsidRPr="00AA007A" w:rsidRDefault="00B446AF" w:rsidP="00B446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A00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9B7F334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61FF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Diagnostyka komputerowa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F5EB" w14:textId="5AA918CD" w:rsidR="00B446AF" w:rsidRPr="00861FFD" w:rsidRDefault="00B446AF" w:rsidP="00B446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</w:t>
            </w:r>
            <w:r w:rsidRPr="00861FFD">
              <w:rPr>
                <w:rFonts w:ascii="Calibri" w:hAnsi="Calibri" w:cs="Calibri"/>
                <w:color w:val="000000"/>
                <w:sz w:val="16"/>
                <w:szCs w:val="16"/>
              </w:rPr>
              <w:t>adanie komputerem diagnostycznym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2505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F2D5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color w:val="000000"/>
                <w:sz w:val="18"/>
                <w:szCs w:val="18"/>
              </w:rPr>
              <w:t>………...…………………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89D3" w14:textId="77777777" w:rsidR="00B446AF" w:rsidRPr="00861FFD" w:rsidRDefault="00B446AF" w:rsidP="00B446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color w:val="000000"/>
                <w:sz w:val="18"/>
                <w:szCs w:val="18"/>
              </w:rPr>
              <w:t>……………..%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698D" w14:textId="0443CFB2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2298">
              <w:rPr>
                <w:rFonts w:ascii="Calibri" w:hAnsi="Calibri" w:cs="Calibri"/>
                <w:color w:val="000000"/>
                <w:sz w:val="18"/>
                <w:szCs w:val="18"/>
              </w:rPr>
              <w:t>…….…...………………… zł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  <w:hideMark/>
          </w:tcPr>
          <w:p w14:paraId="0846107B" w14:textId="77777777" w:rsidR="00B446AF" w:rsidRPr="00AA007A" w:rsidRDefault="00B446AF" w:rsidP="00B446AF">
            <w:pPr>
              <w:rPr>
                <w:sz w:val="20"/>
                <w:szCs w:val="20"/>
              </w:rPr>
            </w:pPr>
          </w:p>
        </w:tc>
      </w:tr>
      <w:tr w:rsidR="00B446AF" w:rsidRPr="00AA007A" w14:paraId="0B7FBF8B" w14:textId="77777777" w:rsidTr="005972D5">
        <w:trPr>
          <w:trHeight w:val="567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D49802E" w14:textId="77777777" w:rsidR="00B446AF" w:rsidRPr="00AA007A" w:rsidRDefault="00B446AF" w:rsidP="00B446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A00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7C731BD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61FF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Części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0603" w14:textId="6248DCC8" w:rsidR="00B446AF" w:rsidRPr="00861FFD" w:rsidRDefault="00B446AF" w:rsidP="00B446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1FFD">
              <w:rPr>
                <w:rFonts w:ascii="Calibri" w:hAnsi="Calibri" w:cs="Calibri"/>
                <w:color w:val="000000"/>
                <w:sz w:val="16"/>
                <w:szCs w:val="16"/>
              </w:rPr>
              <w:t>płyn hamulcowy DOT 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</w:t>
            </w:r>
            <w:r w:rsidRPr="00861FFD">
              <w:rPr>
                <w:rFonts w:ascii="Calibri" w:hAnsi="Calibri" w:cs="Calibri"/>
                <w:color w:val="000000"/>
                <w:sz w:val="16"/>
                <w:szCs w:val="16"/>
              </w:rPr>
              <w:t>2 litry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7F94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061E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color w:val="000000"/>
                <w:sz w:val="18"/>
                <w:szCs w:val="18"/>
              </w:rPr>
              <w:t>………...…………………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6CF6" w14:textId="77777777" w:rsidR="00B446AF" w:rsidRPr="00861FFD" w:rsidRDefault="00B446AF" w:rsidP="00B446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color w:val="000000"/>
                <w:sz w:val="18"/>
                <w:szCs w:val="18"/>
              </w:rPr>
              <w:t>……………..%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2617" w14:textId="77777777" w:rsidR="00B446AF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0A29FED3" w14:textId="09FDF02A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2298">
              <w:rPr>
                <w:rFonts w:ascii="Calibri" w:hAnsi="Calibri" w:cs="Calibri"/>
                <w:color w:val="000000"/>
                <w:sz w:val="18"/>
                <w:szCs w:val="18"/>
              </w:rPr>
              <w:t>…….…...………………… zł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  <w:hideMark/>
          </w:tcPr>
          <w:p w14:paraId="082195E2" w14:textId="77777777" w:rsidR="00B446AF" w:rsidRPr="00AA007A" w:rsidRDefault="00B446AF" w:rsidP="00B446AF">
            <w:pPr>
              <w:rPr>
                <w:sz w:val="20"/>
                <w:szCs w:val="20"/>
              </w:rPr>
            </w:pPr>
          </w:p>
        </w:tc>
      </w:tr>
      <w:tr w:rsidR="005972D5" w:rsidRPr="00AA007A" w14:paraId="68687522" w14:textId="77777777" w:rsidTr="005972D5">
        <w:trPr>
          <w:trHeight w:val="567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3F311" w14:textId="77777777" w:rsidR="00B446AF" w:rsidRPr="00AA007A" w:rsidRDefault="00B446AF" w:rsidP="00B446A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09629" w14:textId="77777777" w:rsidR="00B446AF" w:rsidRPr="00861FFD" w:rsidRDefault="00B446AF" w:rsidP="00B446A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8B92" w14:textId="60DDBC2B" w:rsidR="00B446AF" w:rsidRPr="00861FFD" w:rsidRDefault="00B446AF" w:rsidP="00B446A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  <w:r w:rsidRPr="00861FFD">
              <w:rPr>
                <w:rFonts w:ascii="Calibri" w:hAnsi="Calibri" w:cs="Calibri"/>
                <w:color w:val="000000"/>
                <w:sz w:val="16"/>
                <w:szCs w:val="16"/>
              </w:rPr>
              <w:t>kumulator 60Ah 510 A EFB 12V start/stop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9C57A" w14:textId="77777777" w:rsidR="00B446AF" w:rsidRDefault="00B446AF" w:rsidP="00B446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14:paraId="5BA0305C" w14:textId="13B0903A" w:rsidR="00B446AF" w:rsidRPr="00861FFD" w:rsidRDefault="00B446AF" w:rsidP="00B446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2ED6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color w:val="000000"/>
                <w:sz w:val="18"/>
                <w:szCs w:val="18"/>
              </w:rPr>
              <w:t>………...…………………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936B" w14:textId="77777777" w:rsidR="00B446AF" w:rsidRPr="00861FFD" w:rsidRDefault="00B446AF" w:rsidP="00B446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color w:val="000000"/>
                <w:sz w:val="18"/>
                <w:szCs w:val="18"/>
              </w:rPr>
              <w:t>……………..%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5B3E" w14:textId="28F0B344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2298">
              <w:rPr>
                <w:rFonts w:ascii="Calibri" w:hAnsi="Calibri" w:cs="Calibri"/>
                <w:color w:val="000000"/>
                <w:sz w:val="18"/>
                <w:szCs w:val="18"/>
              </w:rPr>
              <w:t>…….…...………………… zł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  <w:hideMark/>
          </w:tcPr>
          <w:p w14:paraId="60423E9A" w14:textId="77777777" w:rsidR="00B446AF" w:rsidRPr="00AA007A" w:rsidRDefault="00B446AF" w:rsidP="00B446AF">
            <w:pPr>
              <w:rPr>
                <w:sz w:val="20"/>
                <w:szCs w:val="20"/>
              </w:rPr>
            </w:pPr>
          </w:p>
        </w:tc>
      </w:tr>
      <w:tr w:rsidR="005972D5" w:rsidRPr="00AA007A" w14:paraId="151804F0" w14:textId="77777777" w:rsidTr="005972D5">
        <w:trPr>
          <w:trHeight w:val="56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A62755E" w14:textId="77777777" w:rsidR="00B446AF" w:rsidRPr="00AA007A" w:rsidRDefault="00B446AF" w:rsidP="00B446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A00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E3D4CB8" w14:textId="27B337B4" w:rsidR="00B446AF" w:rsidRPr="00861FFD" w:rsidRDefault="00B446AF" w:rsidP="00B446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61FF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Cena jednej (1) roboczogodziny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2A2E" w14:textId="52ED3E9A" w:rsidR="00B446AF" w:rsidRPr="00861FFD" w:rsidRDefault="00B446AF" w:rsidP="00B446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1 rb./g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D851" w14:textId="77777777" w:rsidR="00B446AF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111FD997" w14:textId="68425AF6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6E6E">
              <w:rPr>
                <w:rFonts w:ascii="Calibri" w:hAnsi="Calibri" w:cs="Calibri"/>
                <w:color w:val="000000"/>
                <w:sz w:val="18"/>
                <w:szCs w:val="18"/>
              </w:rPr>
              <w:t>…….…...…………………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3626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color w:val="000000"/>
                <w:sz w:val="18"/>
                <w:szCs w:val="18"/>
              </w:rPr>
              <w:t>……………..%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FD70" w14:textId="445687B7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2298">
              <w:rPr>
                <w:rFonts w:ascii="Calibri" w:hAnsi="Calibri" w:cs="Calibri"/>
                <w:color w:val="000000"/>
                <w:sz w:val="18"/>
                <w:szCs w:val="18"/>
              </w:rPr>
              <w:t>…….…...………………… zł</w:t>
            </w:r>
          </w:p>
        </w:tc>
        <w:tc>
          <w:tcPr>
            <w:tcW w:w="160" w:type="dxa"/>
            <w:vAlign w:val="bottom"/>
            <w:hideMark/>
          </w:tcPr>
          <w:p w14:paraId="096F7CEB" w14:textId="77777777" w:rsidR="00B446AF" w:rsidRPr="00AA007A" w:rsidRDefault="00B446AF" w:rsidP="00B446AF">
            <w:pPr>
              <w:rPr>
                <w:sz w:val="20"/>
                <w:szCs w:val="20"/>
              </w:rPr>
            </w:pPr>
          </w:p>
        </w:tc>
      </w:tr>
      <w:tr w:rsidR="00B446AF" w:rsidRPr="00AA007A" w14:paraId="41B490A0" w14:textId="77777777" w:rsidTr="005972D5">
        <w:trPr>
          <w:trHeight w:val="542"/>
        </w:trPr>
        <w:tc>
          <w:tcPr>
            <w:tcW w:w="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1C31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SUMA OFERTY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55B2" w14:textId="77777777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color w:val="000000"/>
                <w:sz w:val="18"/>
                <w:szCs w:val="18"/>
              </w:rPr>
              <w:t>………...…………………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5647BF6" w14:textId="77777777" w:rsidR="00B446AF" w:rsidRPr="00861FFD" w:rsidRDefault="00B446AF" w:rsidP="00B446AF">
            <w:pPr>
              <w:rPr>
                <w:rFonts w:ascii="Calibri" w:hAnsi="Calibri" w:cs="Calibri"/>
                <w:b/>
                <w:bCs/>
                <w:color w:val="808080"/>
                <w:sz w:val="18"/>
                <w:szCs w:val="18"/>
              </w:rPr>
            </w:pPr>
            <w:r w:rsidRPr="00861FFD">
              <w:rPr>
                <w:rFonts w:ascii="Calibri" w:hAnsi="Calibri" w:cs="Calibri"/>
                <w:b/>
                <w:bCs/>
                <w:color w:val="808080"/>
                <w:sz w:val="18"/>
                <w:szCs w:val="18"/>
              </w:rPr>
              <w:t> 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07DC" w14:textId="77777777" w:rsidR="00B446AF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E8E11ED" w14:textId="77777777" w:rsidR="00B446AF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7AF44E3A" w14:textId="702C4CE0" w:rsidR="00B446AF" w:rsidRPr="00861FFD" w:rsidRDefault="00B446AF" w:rsidP="00B446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6E6E">
              <w:rPr>
                <w:rFonts w:ascii="Calibri" w:hAnsi="Calibri" w:cs="Calibri"/>
                <w:color w:val="000000"/>
                <w:sz w:val="18"/>
                <w:szCs w:val="18"/>
              </w:rPr>
              <w:t>…….…...………………… zł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  <w:hideMark/>
          </w:tcPr>
          <w:p w14:paraId="0969FA50" w14:textId="77777777" w:rsidR="00B446AF" w:rsidRPr="00AA007A" w:rsidRDefault="00B446AF" w:rsidP="00B446AF">
            <w:pPr>
              <w:rPr>
                <w:sz w:val="20"/>
                <w:szCs w:val="20"/>
              </w:rPr>
            </w:pPr>
          </w:p>
        </w:tc>
      </w:tr>
    </w:tbl>
    <w:p w14:paraId="7C8C1A61" w14:textId="77777777" w:rsidR="00B446AF" w:rsidRDefault="00B446AF" w:rsidP="00EE6DD7">
      <w:pPr>
        <w:spacing w:line="360" w:lineRule="auto"/>
        <w:rPr>
          <w:rFonts w:ascii="Tahoma" w:hAnsi="Tahoma" w:cs="Tahoma"/>
          <w:sz w:val="18"/>
          <w:szCs w:val="18"/>
        </w:rPr>
      </w:pPr>
    </w:p>
    <w:p w14:paraId="4DB119AC" w14:textId="7BA1782C" w:rsidR="008D6146" w:rsidRDefault="00BE2229" w:rsidP="00EE6DD7">
      <w:pPr>
        <w:spacing w:line="360" w:lineRule="auto"/>
        <w:rPr>
          <w:rFonts w:ascii="Tahoma" w:hAnsi="Tahoma" w:cs="Tahoma"/>
          <w:sz w:val="18"/>
          <w:szCs w:val="18"/>
        </w:rPr>
      </w:pPr>
      <w:r w:rsidRPr="008D6146">
        <w:rPr>
          <w:rFonts w:ascii="Tahoma" w:hAnsi="Tahoma" w:cs="Tahoma"/>
          <w:sz w:val="18"/>
          <w:szCs w:val="18"/>
        </w:rPr>
        <w:t>Słownie łączna</w:t>
      </w:r>
      <w:r w:rsidR="008D6146" w:rsidRPr="008D6146">
        <w:rPr>
          <w:rFonts w:ascii="Tahoma" w:hAnsi="Tahoma" w:cs="Tahoma"/>
          <w:sz w:val="18"/>
          <w:szCs w:val="18"/>
        </w:rPr>
        <w:t xml:space="preserve"> cena brutto</w:t>
      </w:r>
      <w:r w:rsidR="008D6146">
        <w:rPr>
          <w:rFonts w:ascii="Tahoma" w:hAnsi="Tahoma" w:cs="Tahoma"/>
          <w:sz w:val="18"/>
          <w:szCs w:val="18"/>
        </w:rPr>
        <w:t xml:space="preserve"> </w:t>
      </w:r>
      <w:r w:rsidR="008D6146" w:rsidRPr="008D6146">
        <w:rPr>
          <w:rFonts w:ascii="Tahoma" w:hAnsi="Tahoma" w:cs="Tahoma"/>
          <w:sz w:val="18"/>
          <w:szCs w:val="18"/>
        </w:rPr>
        <w:t>zł:</w:t>
      </w:r>
      <w:r w:rsidR="008D6146">
        <w:rPr>
          <w:rFonts w:ascii="Tahoma" w:hAnsi="Tahoma" w:cs="Tahoma"/>
          <w:sz w:val="18"/>
          <w:szCs w:val="18"/>
        </w:rPr>
        <w:t xml:space="preserve"> </w:t>
      </w:r>
      <w:r w:rsidR="008D6146" w:rsidRPr="008D6146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</w:p>
    <w:p w14:paraId="44B9E42C" w14:textId="0809931D" w:rsidR="007A1E56" w:rsidRDefault="008D6146" w:rsidP="00EE6DD7">
      <w:pPr>
        <w:spacing w:line="360" w:lineRule="auto"/>
        <w:rPr>
          <w:rFonts w:ascii="Tahoma" w:hAnsi="Tahoma" w:cs="Tahoma"/>
          <w:sz w:val="18"/>
          <w:szCs w:val="18"/>
        </w:rPr>
      </w:pPr>
      <w:r w:rsidRPr="008D6146">
        <w:rPr>
          <w:rFonts w:ascii="Tahoma" w:hAnsi="Tahoma" w:cs="Tahoma"/>
          <w:sz w:val="18"/>
          <w:szCs w:val="18"/>
        </w:rPr>
        <w:t xml:space="preserve">*Podana ilość w formularzu ofertowym </w:t>
      </w:r>
      <w:r w:rsidR="00BE2229" w:rsidRPr="008D6146">
        <w:rPr>
          <w:rFonts w:ascii="Tahoma" w:hAnsi="Tahoma" w:cs="Tahoma"/>
          <w:sz w:val="18"/>
          <w:szCs w:val="18"/>
        </w:rPr>
        <w:t>jes</w:t>
      </w:r>
      <w:r w:rsidR="001F41BA">
        <w:rPr>
          <w:rFonts w:ascii="Tahoma" w:hAnsi="Tahoma" w:cs="Tahoma"/>
          <w:sz w:val="18"/>
          <w:szCs w:val="18"/>
        </w:rPr>
        <w:t>t szacunkowa nie określa wartości umowy.</w:t>
      </w:r>
    </w:p>
    <w:p w14:paraId="595FFF67" w14:textId="77777777" w:rsidR="00B446AF" w:rsidRDefault="00B446AF" w:rsidP="00BF7754">
      <w:pPr>
        <w:spacing w:line="360" w:lineRule="auto"/>
        <w:rPr>
          <w:rFonts w:ascii="Tahoma" w:hAnsi="Tahoma" w:cs="Tahoma"/>
          <w:sz w:val="18"/>
          <w:szCs w:val="18"/>
        </w:rPr>
      </w:pPr>
    </w:p>
    <w:p w14:paraId="1A647E56" w14:textId="77777777" w:rsidR="00AC3BF8" w:rsidRDefault="00AC3BF8" w:rsidP="00BF7754">
      <w:pPr>
        <w:spacing w:line="360" w:lineRule="auto"/>
        <w:rPr>
          <w:rFonts w:ascii="Tahoma" w:hAnsi="Tahoma" w:cs="Tahoma"/>
          <w:b/>
          <w:bCs/>
          <w:sz w:val="18"/>
          <w:szCs w:val="18"/>
        </w:rPr>
      </w:pPr>
    </w:p>
    <w:p w14:paraId="1C472E7A" w14:textId="28C7F73C" w:rsidR="00527D27" w:rsidRDefault="00BF7754" w:rsidP="00BF7754">
      <w:pPr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BF7754">
        <w:rPr>
          <w:rFonts w:ascii="Tahoma" w:hAnsi="Tahoma" w:cs="Tahoma"/>
          <w:b/>
          <w:bCs/>
          <w:sz w:val="18"/>
          <w:szCs w:val="18"/>
        </w:rPr>
        <w:lastRenderedPageBreak/>
        <w:t xml:space="preserve">Podwykonawcom zamierzamy powierzyć wykonanie następującej(-ych) części zamówienia </w:t>
      </w:r>
      <w:r w:rsidR="00527D27">
        <w:rPr>
          <w:rFonts w:ascii="Tahoma" w:hAnsi="Tahoma" w:cs="Tahoma"/>
          <w:b/>
          <w:bCs/>
          <w:sz w:val="18"/>
          <w:szCs w:val="18"/>
        </w:rPr>
        <w:t xml:space="preserve"> </w:t>
      </w:r>
    </w:p>
    <w:p w14:paraId="2DC0F5EB" w14:textId="71CEAF05" w:rsidR="00BF7754" w:rsidRDefault="00BF7754" w:rsidP="00BF7754">
      <w:pPr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BF7754">
        <w:rPr>
          <w:rFonts w:ascii="Tahoma" w:hAnsi="Tahoma" w:cs="Tahoma"/>
          <w:b/>
          <w:bCs/>
          <w:sz w:val="18"/>
          <w:szCs w:val="18"/>
        </w:rPr>
        <w:t xml:space="preserve">(należy podać zakres prac oraz nazwę Podwykonawcy, jeśli jest już znany): </w:t>
      </w:r>
    </w:p>
    <w:p w14:paraId="211D5592" w14:textId="338E74E3" w:rsidR="00527D27" w:rsidRDefault="00527D27" w:rsidP="00BF7754">
      <w:pPr>
        <w:spacing w:line="360" w:lineRule="auto"/>
        <w:rPr>
          <w:rFonts w:ascii="Tahoma" w:hAnsi="Tahoma" w:cs="Tahoma"/>
          <w:sz w:val="18"/>
          <w:szCs w:val="18"/>
        </w:rPr>
      </w:pPr>
      <w:r w:rsidRPr="00BF7754">
        <w:rPr>
          <w:rFonts w:ascii="Tahoma" w:hAnsi="Tahoma" w:cs="Tahoma"/>
          <w:sz w:val="18"/>
          <w:szCs w:val="18"/>
        </w:rPr>
        <w:t xml:space="preserve">                Nazwa i adres podwykonawcy              </w:t>
      </w:r>
      <w:r>
        <w:rPr>
          <w:rFonts w:ascii="Tahoma" w:hAnsi="Tahoma" w:cs="Tahoma"/>
          <w:sz w:val="18"/>
          <w:szCs w:val="18"/>
        </w:rPr>
        <w:t xml:space="preserve">                        </w:t>
      </w:r>
      <w:r w:rsidRPr="00BF7754">
        <w:rPr>
          <w:rFonts w:ascii="Tahoma" w:hAnsi="Tahoma" w:cs="Tahoma"/>
          <w:sz w:val="18"/>
          <w:szCs w:val="18"/>
        </w:rPr>
        <w:t xml:space="preserve">       </w:t>
      </w:r>
      <w:r>
        <w:rPr>
          <w:rFonts w:ascii="Tahoma" w:hAnsi="Tahoma" w:cs="Tahoma"/>
          <w:sz w:val="18"/>
          <w:szCs w:val="18"/>
        </w:rPr>
        <w:t>P</w:t>
      </w:r>
      <w:r w:rsidRPr="00BF7754">
        <w:rPr>
          <w:rFonts w:ascii="Tahoma" w:hAnsi="Tahoma" w:cs="Tahoma"/>
          <w:sz w:val="18"/>
          <w:szCs w:val="18"/>
        </w:rPr>
        <w:t>owierzony zakres zamówienia</w:t>
      </w:r>
    </w:p>
    <w:p w14:paraId="7B26F7BC" w14:textId="77777777" w:rsidR="00527D27" w:rsidRPr="00527D27" w:rsidRDefault="00527D27" w:rsidP="00BF7754">
      <w:pPr>
        <w:spacing w:line="360" w:lineRule="auto"/>
        <w:rPr>
          <w:rFonts w:ascii="Tahoma" w:hAnsi="Tahoma" w:cs="Tahoma"/>
          <w:sz w:val="18"/>
          <w:szCs w:val="18"/>
        </w:rPr>
      </w:pPr>
    </w:p>
    <w:p w14:paraId="4684AE02" w14:textId="5D5B1D54" w:rsidR="00BF7754" w:rsidRPr="00B446AF" w:rsidRDefault="00BF7754" w:rsidP="00EE6DD7">
      <w:pPr>
        <w:spacing w:line="360" w:lineRule="auto"/>
        <w:rPr>
          <w:rFonts w:ascii="Tahoma" w:hAnsi="Tahoma" w:cs="Tahoma"/>
          <w:sz w:val="22"/>
          <w:szCs w:val="22"/>
        </w:rPr>
      </w:pPr>
      <w:r w:rsidRPr="00B446AF">
        <w:rPr>
          <w:rFonts w:ascii="Tahoma" w:hAnsi="Tahoma" w:cs="Tahoma"/>
          <w:sz w:val="22"/>
          <w:szCs w:val="22"/>
        </w:rPr>
        <w:t>1) ..............................................................    ....................................................................</w:t>
      </w:r>
    </w:p>
    <w:p w14:paraId="7E96C940" w14:textId="0B80FDA1" w:rsidR="00AA77BE" w:rsidRPr="00B446AF" w:rsidRDefault="00BF7754" w:rsidP="00EE6DD7">
      <w:pPr>
        <w:spacing w:line="360" w:lineRule="auto"/>
        <w:rPr>
          <w:rFonts w:ascii="Tahoma" w:hAnsi="Tahoma" w:cs="Tahoma"/>
          <w:sz w:val="22"/>
          <w:szCs w:val="22"/>
        </w:rPr>
      </w:pPr>
      <w:r w:rsidRPr="00B446AF">
        <w:rPr>
          <w:rFonts w:ascii="Tahoma" w:hAnsi="Tahoma" w:cs="Tahoma"/>
          <w:sz w:val="22"/>
          <w:szCs w:val="22"/>
        </w:rPr>
        <w:t xml:space="preserve">2) ..............................................................    </w:t>
      </w:r>
      <w:r w:rsidR="00B446AF" w:rsidRPr="00B446AF">
        <w:rPr>
          <w:rFonts w:ascii="Tahoma" w:hAnsi="Tahoma" w:cs="Tahoma"/>
          <w:sz w:val="22"/>
          <w:szCs w:val="22"/>
        </w:rPr>
        <w:t>....................................................................</w:t>
      </w:r>
    </w:p>
    <w:p w14:paraId="4533C9B2" w14:textId="75C31817" w:rsidR="00BF7754" w:rsidRPr="00B446AF" w:rsidRDefault="00BF7754" w:rsidP="00BF7754">
      <w:pPr>
        <w:spacing w:line="360" w:lineRule="auto"/>
        <w:rPr>
          <w:rFonts w:ascii="Tahoma" w:hAnsi="Tahoma" w:cs="Tahoma"/>
          <w:sz w:val="22"/>
          <w:szCs w:val="22"/>
        </w:rPr>
      </w:pPr>
      <w:r w:rsidRPr="00B446AF">
        <w:rPr>
          <w:rFonts w:ascii="Tahoma" w:hAnsi="Tahoma" w:cs="Tahoma"/>
          <w:sz w:val="22"/>
          <w:szCs w:val="22"/>
        </w:rPr>
        <w:t xml:space="preserve">3) .............................................................. </w:t>
      </w:r>
      <w:r w:rsidR="00B446AF">
        <w:rPr>
          <w:rFonts w:ascii="Tahoma" w:hAnsi="Tahoma" w:cs="Tahoma"/>
          <w:sz w:val="22"/>
          <w:szCs w:val="22"/>
        </w:rPr>
        <w:t xml:space="preserve"> </w:t>
      </w:r>
      <w:r w:rsidRPr="00B446AF">
        <w:rPr>
          <w:rFonts w:ascii="Tahoma" w:hAnsi="Tahoma" w:cs="Tahoma"/>
          <w:sz w:val="22"/>
          <w:szCs w:val="22"/>
        </w:rPr>
        <w:t xml:space="preserve">  ....................................................................</w:t>
      </w:r>
    </w:p>
    <w:p w14:paraId="7CA24792" w14:textId="77777777" w:rsidR="00AA77BE" w:rsidRPr="00D770D2" w:rsidRDefault="00AA77BE" w:rsidP="00EE6DD7">
      <w:pPr>
        <w:spacing w:line="360" w:lineRule="auto"/>
        <w:rPr>
          <w:rFonts w:ascii="Tahoma" w:hAnsi="Tahoma" w:cs="Tahoma"/>
          <w:sz w:val="18"/>
          <w:szCs w:val="18"/>
        </w:rPr>
      </w:pPr>
    </w:p>
    <w:p w14:paraId="0E5F5FA4" w14:textId="6D39C2C4" w:rsidR="00EE6DD7" w:rsidRPr="00D770D2" w:rsidRDefault="00EE6DD7" w:rsidP="00EE6DD7">
      <w:pPr>
        <w:pStyle w:val="Tekstpodstawowy"/>
        <w:spacing w:line="360" w:lineRule="auto"/>
        <w:rPr>
          <w:rFonts w:ascii="Tahoma" w:hAnsi="Tahoma" w:cs="Tahoma"/>
          <w:b/>
          <w:sz w:val="18"/>
          <w:szCs w:val="18"/>
        </w:rPr>
      </w:pPr>
      <w:r w:rsidRPr="00D770D2">
        <w:rPr>
          <w:rFonts w:ascii="Tahoma" w:hAnsi="Tahoma" w:cs="Tahoma"/>
          <w:b/>
          <w:sz w:val="18"/>
          <w:szCs w:val="18"/>
        </w:rPr>
        <w:t xml:space="preserve">Termin </w:t>
      </w:r>
      <w:r w:rsidR="00BE2229" w:rsidRPr="00D770D2">
        <w:rPr>
          <w:rFonts w:ascii="Tahoma" w:hAnsi="Tahoma" w:cs="Tahoma"/>
          <w:b/>
          <w:sz w:val="18"/>
          <w:szCs w:val="18"/>
        </w:rPr>
        <w:t xml:space="preserve">realizacji: </w:t>
      </w:r>
      <w:r w:rsidR="00BE2229">
        <w:rPr>
          <w:rFonts w:ascii="Tahoma" w:hAnsi="Tahoma" w:cs="Tahoma"/>
          <w:b/>
          <w:sz w:val="18"/>
          <w:szCs w:val="18"/>
        </w:rPr>
        <w:t>od</w:t>
      </w:r>
      <w:r w:rsidR="001F41BA">
        <w:rPr>
          <w:rFonts w:ascii="Tahoma" w:hAnsi="Tahoma" w:cs="Tahoma"/>
          <w:b/>
          <w:sz w:val="18"/>
          <w:szCs w:val="18"/>
        </w:rPr>
        <w:t xml:space="preserve"> </w:t>
      </w:r>
      <w:r w:rsidR="004E75EE">
        <w:rPr>
          <w:rFonts w:ascii="Tahoma" w:hAnsi="Tahoma" w:cs="Tahoma"/>
          <w:b/>
          <w:sz w:val="18"/>
          <w:szCs w:val="18"/>
        </w:rPr>
        <w:t>03</w:t>
      </w:r>
      <w:r w:rsidR="001F41BA">
        <w:rPr>
          <w:rFonts w:ascii="Tahoma" w:hAnsi="Tahoma" w:cs="Tahoma"/>
          <w:b/>
          <w:sz w:val="18"/>
          <w:szCs w:val="18"/>
        </w:rPr>
        <w:t>.0</w:t>
      </w:r>
      <w:r w:rsidR="00AC3BF8">
        <w:rPr>
          <w:rFonts w:ascii="Tahoma" w:hAnsi="Tahoma" w:cs="Tahoma"/>
          <w:b/>
          <w:sz w:val="18"/>
          <w:szCs w:val="18"/>
        </w:rPr>
        <w:t>6</w:t>
      </w:r>
      <w:r w:rsidR="001F41BA">
        <w:rPr>
          <w:rFonts w:ascii="Tahoma" w:hAnsi="Tahoma" w:cs="Tahoma"/>
          <w:b/>
          <w:sz w:val="18"/>
          <w:szCs w:val="18"/>
        </w:rPr>
        <w:t>.2025 r.</w:t>
      </w:r>
      <w:r w:rsidR="00BE2229">
        <w:rPr>
          <w:rFonts w:ascii="Tahoma" w:hAnsi="Tahoma" w:cs="Tahoma"/>
          <w:b/>
          <w:sz w:val="18"/>
          <w:szCs w:val="18"/>
        </w:rPr>
        <w:t xml:space="preserve"> </w:t>
      </w:r>
      <w:r w:rsidR="001A094A" w:rsidRPr="00D770D2">
        <w:rPr>
          <w:rFonts w:ascii="Tahoma" w:hAnsi="Tahoma" w:cs="Tahoma"/>
          <w:b/>
          <w:sz w:val="18"/>
          <w:szCs w:val="18"/>
        </w:rPr>
        <w:t xml:space="preserve">do </w:t>
      </w:r>
      <w:r w:rsidR="00B446AF">
        <w:rPr>
          <w:rFonts w:ascii="Tahoma" w:hAnsi="Tahoma" w:cs="Tahoma"/>
          <w:b/>
          <w:sz w:val="18"/>
          <w:szCs w:val="18"/>
        </w:rPr>
        <w:t>30</w:t>
      </w:r>
      <w:r w:rsidR="001A094A" w:rsidRPr="004D16A0">
        <w:rPr>
          <w:rFonts w:ascii="Tahoma" w:hAnsi="Tahoma" w:cs="Tahoma"/>
          <w:b/>
          <w:sz w:val="18"/>
          <w:szCs w:val="18"/>
        </w:rPr>
        <w:t>.</w:t>
      </w:r>
      <w:r w:rsidR="00062C8F" w:rsidRPr="004D16A0">
        <w:rPr>
          <w:rFonts w:ascii="Tahoma" w:hAnsi="Tahoma" w:cs="Tahoma"/>
          <w:b/>
          <w:sz w:val="18"/>
          <w:szCs w:val="18"/>
        </w:rPr>
        <w:t>04</w:t>
      </w:r>
      <w:r w:rsidR="001A094A" w:rsidRPr="004D16A0">
        <w:rPr>
          <w:rFonts w:ascii="Tahoma" w:hAnsi="Tahoma" w:cs="Tahoma"/>
          <w:b/>
          <w:sz w:val="18"/>
          <w:szCs w:val="18"/>
        </w:rPr>
        <w:t>.2026</w:t>
      </w:r>
      <w:r w:rsidR="001A094A" w:rsidRPr="00D770D2">
        <w:rPr>
          <w:rFonts w:ascii="Tahoma" w:hAnsi="Tahoma" w:cs="Tahoma"/>
          <w:b/>
          <w:sz w:val="18"/>
          <w:szCs w:val="18"/>
        </w:rPr>
        <w:t xml:space="preserve"> r</w:t>
      </w:r>
      <w:r w:rsidR="00B446AF">
        <w:rPr>
          <w:rFonts w:ascii="Tahoma" w:hAnsi="Tahoma" w:cs="Tahoma"/>
          <w:b/>
          <w:sz w:val="18"/>
          <w:szCs w:val="18"/>
        </w:rPr>
        <w:t>.</w:t>
      </w:r>
    </w:p>
    <w:p w14:paraId="7BE4C5DB" w14:textId="2003366E" w:rsidR="00EE6DD7" w:rsidRPr="00D770D2" w:rsidRDefault="00EE6DD7" w:rsidP="00EE6DD7">
      <w:pPr>
        <w:pStyle w:val="Tekstpodstawowy"/>
        <w:spacing w:line="360" w:lineRule="auto"/>
        <w:rPr>
          <w:rFonts w:ascii="Tahoma" w:hAnsi="Tahoma" w:cs="Tahoma"/>
          <w:b/>
          <w:sz w:val="18"/>
          <w:szCs w:val="18"/>
        </w:rPr>
      </w:pPr>
      <w:r w:rsidRPr="00D770D2">
        <w:rPr>
          <w:rFonts w:ascii="Tahoma" w:hAnsi="Tahoma" w:cs="Tahoma"/>
          <w:b/>
          <w:sz w:val="18"/>
          <w:szCs w:val="18"/>
        </w:rPr>
        <w:t>Warunki gwarancji:</w:t>
      </w:r>
      <w:r w:rsidR="00D8264B" w:rsidRPr="00D770D2">
        <w:rPr>
          <w:rFonts w:ascii="Tahoma" w:hAnsi="Tahoma" w:cs="Tahoma"/>
          <w:b/>
          <w:sz w:val="18"/>
          <w:szCs w:val="18"/>
        </w:rPr>
        <w:t xml:space="preserve"> </w:t>
      </w:r>
      <w:r w:rsidR="00D770D2" w:rsidRPr="00D770D2">
        <w:rPr>
          <w:rFonts w:ascii="Tahoma" w:hAnsi="Tahoma" w:cs="Tahoma"/>
          <w:b/>
          <w:sz w:val="18"/>
          <w:szCs w:val="18"/>
        </w:rPr>
        <w:t>Zgodnie z wykonywaną usłu</w:t>
      </w:r>
      <w:r w:rsidR="00D770D2">
        <w:rPr>
          <w:rFonts w:ascii="Tahoma" w:hAnsi="Tahoma" w:cs="Tahoma"/>
          <w:b/>
          <w:sz w:val="18"/>
          <w:szCs w:val="18"/>
        </w:rPr>
        <w:t>gą oraz gwarancją producenta na użyte części</w:t>
      </w:r>
      <w:r w:rsidR="00B446AF">
        <w:rPr>
          <w:rFonts w:ascii="Tahoma" w:hAnsi="Tahoma" w:cs="Tahoma"/>
          <w:b/>
          <w:sz w:val="18"/>
          <w:szCs w:val="18"/>
        </w:rPr>
        <w:t>.</w:t>
      </w:r>
    </w:p>
    <w:p w14:paraId="12875401" w14:textId="11A9B453" w:rsidR="00A72A36" w:rsidRPr="00D770D2" w:rsidRDefault="00A72A36" w:rsidP="00EE6DD7">
      <w:pPr>
        <w:pStyle w:val="Tekstpodstawowy"/>
        <w:spacing w:line="360" w:lineRule="auto"/>
        <w:rPr>
          <w:rFonts w:ascii="Tahoma" w:hAnsi="Tahoma" w:cs="Tahoma"/>
          <w:b/>
          <w:sz w:val="18"/>
          <w:szCs w:val="18"/>
        </w:rPr>
      </w:pPr>
      <w:r w:rsidRPr="00D770D2">
        <w:rPr>
          <w:rFonts w:ascii="Tahoma" w:hAnsi="Tahoma" w:cs="Tahoma"/>
          <w:b/>
          <w:sz w:val="18"/>
          <w:szCs w:val="18"/>
        </w:rPr>
        <w:t>Termin płatności:</w:t>
      </w:r>
      <w:r w:rsidR="00D8264B" w:rsidRPr="00D770D2">
        <w:rPr>
          <w:rFonts w:ascii="Tahoma" w:hAnsi="Tahoma" w:cs="Tahoma"/>
          <w:b/>
          <w:sz w:val="18"/>
          <w:szCs w:val="18"/>
        </w:rPr>
        <w:t xml:space="preserve"> </w:t>
      </w:r>
      <w:r w:rsidR="00B9648F" w:rsidRPr="00D770D2">
        <w:rPr>
          <w:rFonts w:ascii="Tahoma" w:hAnsi="Tahoma" w:cs="Tahoma"/>
          <w:b/>
          <w:sz w:val="18"/>
          <w:szCs w:val="18"/>
        </w:rPr>
        <w:t>Przelew 21 dni od poprawnie wystawionej faktury oraz wskazania nr konta Wykonawcy, które widnieje na wykazie rachunków w tzw.” białej liście VAT’’.</w:t>
      </w:r>
    </w:p>
    <w:p w14:paraId="785E5242" w14:textId="77777777" w:rsidR="00EE6DD7" w:rsidRPr="00D770D2" w:rsidRDefault="00EE6DD7" w:rsidP="00EE6DD7">
      <w:pPr>
        <w:pStyle w:val="Tekstpodstawowy"/>
        <w:spacing w:line="360" w:lineRule="auto"/>
        <w:rPr>
          <w:rFonts w:ascii="Tahoma" w:hAnsi="Tahoma" w:cs="Tahoma"/>
          <w:b/>
          <w:sz w:val="18"/>
          <w:szCs w:val="18"/>
        </w:rPr>
      </w:pPr>
      <w:r w:rsidRPr="00D770D2">
        <w:rPr>
          <w:rFonts w:ascii="Tahoma" w:hAnsi="Tahoma" w:cs="Tahoma"/>
          <w:b/>
          <w:sz w:val="18"/>
          <w:szCs w:val="18"/>
        </w:rPr>
        <w:t>Oświadczamy, że:</w:t>
      </w:r>
    </w:p>
    <w:p w14:paraId="55869D65" w14:textId="1B81DEDF" w:rsidR="00EE6DD7" w:rsidRPr="00D770D2" w:rsidRDefault="00EE6DD7" w:rsidP="00EE6DD7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="Tahoma" w:hAnsi="Tahoma" w:cs="Tahoma"/>
          <w:sz w:val="18"/>
          <w:szCs w:val="18"/>
        </w:rPr>
      </w:pPr>
      <w:r w:rsidRPr="00D770D2">
        <w:rPr>
          <w:rFonts w:ascii="Tahoma" w:hAnsi="Tahoma" w:cs="Tahoma"/>
          <w:sz w:val="18"/>
          <w:szCs w:val="18"/>
        </w:rPr>
        <w:t>Z</w:t>
      </w:r>
      <w:r w:rsidR="008249B6" w:rsidRPr="00D770D2">
        <w:rPr>
          <w:rFonts w:ascii="Tahoma" w:hAnsi="Tahoma" w:cs="Tahoma"/>
          <w:sz w:val="18"/>
          <w:szCs w:val="18"/>
        </w:rPr>
        <w:t>apoznaliśmy</w:t>
      </w:r>
      <w:r w:rsidRPr="00D770D2">
        <w:rPr>
          <w:rFonts w:ascii="Tahoma" w:hAnsi="Tahoma" w:cs="Tahoma"/>
          <w:sz w:val="18"/>
          <w:szCs w:val="18"/>
        </w:rPr>
        <w:t xml:space="preserve"> się z </w:t>
      </w:r>
      <w:r w:rsidR="00D8264B" w:rsidRPr="00D770D2">
        <w:rPr>
          <w:rFonts w:ascii="Tahoma" w:hAnsi="Tahoma" w:cs="Tahoma"/>
          <w:sz w:val="18"/>
          <w:szCs w:val="18"/>
        </w:rPr>
        <w:t>warunkami udzielenia zamówienia i płatności oraz</w:t>
      </w:r>
      <w:r w:rsidRPr="00D770D2">
        <w:rPr>
          <w:rFonts w:ascii="Tahoma" w:hAnsi="Tahoma" w:cs="Tahoma"/>
          <w:sz w:val="18"/>
          <w:szCs w:val="18"/>
        </w:rPr>
        <w:t xml:space="preserve"> przyjmujemy je i nie wnosimy do nich zastrzeżeń</w:t>
      </w:r>
      <w:r w:rsidR="00AC3E94" w:rsidRPr="00D770D2">
        <w:rPr>
          <w:rFonts w:ascii="Tahoma" w:hAnsi="Tahoma" w:cs="Tahoma"/>
          <w:sz w:val="18"/>
          <w:szCs w:val="18"/>
        </w:rPr>
        <w:t>;</w:t>
      </w:r>
    </w:p>
    <w:p w14:paraId="28854C00" w14:textId="1A855B16" w:rsidR="002F4842" w:rsidRPr="00D770D2" w:rsidRDefault="002F4842" w:rsidP="00EE6DD7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="Tahoma" w:hAnsi="Tahoma" w:cs="Tahoma"/>
          <w:sz w:val="18"/>
          <w:szCs w:val="18"/>
        </w:rPr>
      </w:pPr>
      <w:r w:rsidRPr="00D770D2">
        <w:rPr>
          <w:rFonts w:ascii="Tahoma" w:hAnsi="Tahoma" w:cs="Tahoma"/>
          <w:sz w:val="18"/>
          <w:szCs w:val="18"/>
        </w:rPr>
        <w:t xml:space="preserve">Zapoznaliśmy się z warunkami postanowień umowy oraz przyjmujemy je i nie wnosimy do nich zastrzeżeń </w:t>
      </w:r>
      <w:r w:rsidR="00BE2229" w:rsidRPr="00D770D2">
        <w:rPr>
          <w:rFonts w:ascii="Tahoma" w:hAnsi="Tahoma" w:cs="Tahoma"/>
          <w:sz w:val="18"/>
          <w:szCs w:val="18"/>
        </w:rPr>
        <w:t>(jeżeli</w:t>
      </w:r>
      <w:r w:rsidRPr="00D770D2">
        <w:rPr>
          <w:rFonts w:ascii="Tahoma" w:hAnsi="Tahoma" w:cs="Tahoma"/>
          <w:sz w:val="18"/>
          <w:szCs w:val="18"/>
        </w:rPr>
        <w:t xml:space="preserve"> dołączono do Zapytania ofertowego)</w:t>
      </w:r>
      <w:r w:rsidR="00AC3E94" w:rsidRPr="00D770D2">
        <w:rPr>
          <w:rFonts w:ascii="Tahoma" w:hAnsi="Tahoma" w:cs="Tahoma"/>
          <w:sz w:val="18"/>
          <w:szCs w:val="18"/>
        </w:rPr>
        <w:t>;</w:t>
      </w:r>
    </w:p>
    <w:p w14:paraId="6D7124DF" w14:textId="4726F132" w:rsidR="002F4842" w:rsidRPr="00D770D2" w:rsidRDefault="00EE6DD7" w:rsidP="002F4842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="Tahoma" w:hAnsi="Tahoma" w:cs="Tahoma"/>
          <w:sz w:val="18"/>
          <w:szCs w:val="18"/>
        </w:rPr>
      </w:pPr>
      <w:r w:rsidRPr="00D770D2">
        <w:rPr>
          <w:rFonts w:ascii="Tahoma" w:hAnsi="Tahoma" w:cs="Tahoma"/>
          <w:sz w:val="18"/>
          <w:szCs w:val="18"/>
        </w:rPr>
        <w:t>P</w:t>
      </w:r>
      <w:r w:rsidR="008249B6" w:rsidRPr="00D770D2">
        <w:rPr>
          <w:rFonts w:ascii="Tahoma" w:hAnsi="Tahoma" w:cs="Tahoma"/>
          <w:sz w:val="18"/>
          <w:szCs w:val="18"/>
        </w:rPr>
        <w:t>ozyskaliśmy</w:t>
      </w:r>
      <w:r w:rsidRPr="00D770D2">
        <w:rPr>
          <w:rFonts w:ascii="Tahoma" w:hAnsi="Tahoma" w:cs="Tahoma"/>
          <w:sz w:val="18"/>
          <w:szCs w:val="18"/>
        </w:rPr>
        <w:t xml:space="preserve"> wszystkie informacje pozwalające na sporządzenie oferty oraz wykonanie w/w zamówienia</w:t>
      </w:r>
      <w:r w:rsidR="00AC3E94" w:rsidRPr="00D770D2">
        <w:rPr>
          <w:rFonts w:ascii="Tahoma" w:hAnsi="Tahoma" w:cs="Tahoma"/>
          <w:sz w:val="18"/>
          <w:szCs w:val="18"/>
        </w:rPr>
        <w:t>;</w:t>
      </w:r>
    </w:p>
    <w:p w14:paraId="47E37D5A" w14:textId="44D94D9D" w:rsidR="00EE6DD7" w:rsidRPr="00D770D2" w:rsidRDefault="008249B6" w:rsidP="00EE6DD7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="Tahoma" w:hAnsi="Tahoma" w:cs="Tahoma"/>
          <w:sz w:val="18"/>
          <w:szCs w:val="18"/>
        </w:rPr>
      </w:pPr>
      <w:r w:rsidRPr="00D770D2">
        <w:rPr>
          <w:rFonts w:ascii="Tahoma" w:hAnsi="Tahoma" w:cs="Tahoma"/>
          <w:sz w:val="18"/>
          <w:szCs w:val="18"/>
        </w:rPr>
        <w:t>Z</w:t>
      </w:r>
      <w:r w:rsidR="00EE6DD7" w:rsidRPr="00D770D2">
        <w:rPr>
          <w:rFonts w:ascii="Tahoma" w:hAnsi="Tahoma" w:cs="Tahoma"/>
          <w:sz w:val="18"/>
          <w:szCs w:val="18"/>
        </w:rPr>
        <w:t xml:space="preserve">obowiązujemy się do wykonania zamówienia w terminie i na warunkach określonych w </w:t>
      </w:r>
      <w:r w:rsidR="00622C64" w:rsidRPr="00D770D2">
        <w:rPr>
          <w:rFonts w:ascii="Tahoma" w:hAnsi="Tahoma" w:cs="Tahoma"/>
          <w:sz w:val="18"/>
          <w:szCs w:val="18"/>
        </w:rPr>
        <w:t>Z</w:t>
      </w:r>
      <w:r w:rsidR="00EE6DD7" w:rsidRPr="00D770D2">
        <w:rPr>
          <w:rFonts w:ascii="Tahoma" w:hAnsi="Tahoma" w:cs="Tahoma"/>
          <w:sz w:val="18"/>
          <w:szCs w:val="18"/>
        </w:rPr>
        <w:t>apytaniu ofertowym</w:t>
      </w:r>
      <w:r w:rsidR="00AC3E94" w:rsidRPr="00D770D2">
        <w:rPr>
          <w:rFonts w:ascii="Tahoma" w:hAnsi="Tahoma" w:cs="Tahoma"/>
          <w:sz w:val="18"/>
          <w:szCs w:val="18"/>
        </w:rPr>
        <w:t>;</w:t>
      </w:r>
    </w:p>
    <w:p w14:paraId="4B6F9F46" w14:textId="4F8E5BDA" w:rsidR="002F4842" w:rsidRPr="00D770D2" w:rsidRDefault="002F4842" w:rsidP="00EE6DD7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="Tahoma" w:hAnsi="Tahoma" w:cs="Tahoma"/>
          <w:sz w:val="18"/>
          <w:szCs w:val="18"/>
        </w:rPr>
      </w:pPr>
      <w:r w:rsidRPr="00D770D2">
        <w:rPr>
          <w:rFonts w:ascii="Tahoma" w:hAnsi="Tahoma" w:cs="Tahoma"/>
          <w:sz w:val="18"/>
          <w:szCs w:val="18"/>
        </w:rPr>
        <w:t xml:space="preserve">Ceny podane w Formularzu ofertowym nie podlegają zmianom przez okres obowiązywania </w:t>
      </w:r>
      <w:r w:rsidR="00EF0188" w:rsidRPr="00D770D2">
        <w:rPr>
          <w:rFonts w:ascii="Tahoma" w:hAnsi="Tahoma" w:cs="Tahoma"/>
          <w:sz w:val="18"/>
          <w:szCs w:val="18"/>
        </w:rPr>
        <w:t>zamówienia/</w:t>
      </w:r>
      <w:r w:rsidRPr="00D770D2">
        <w:rPr>
          <w:rFonts w:ascii="Tahoma" w:hAnsi="Tahoma" w:cs="Tahoma"/>
          <w:sz w:val="18"/>
          <w:szCs w:val="18"/>
        </w:rPr>
        <w:t>umowy</w:t>
      </w:r>
      <w:r w:rsidR="00AC3E94" w:rsidRPr="00D770D2">
        <w:rPr>
          <w:rFonts w:ascii="Tahoma" w:hAnsi="Tahoma" w:cs="Tahoma"/>
          <w:sz w:val="18"/>
          <w:szCs w:val="18"/>
        </w:rPr>
        <w:t>;</w:t>
      </w:r>
    </w:p>
    <w:p w14:paraId="7D4CCEF7" w14:textId="5549EA0C" w:rsidR="00095FF6" w:rsidRPr="00D770D2" w:rsidRDefault="008249B6" w:rsidP="00095FF6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="Tahoma" w:hAnsi="Tahoma" w:cs="Tahoma"/>
          <w:sz w:val="18"/>
          <w:szCs w:val="18"/>
        </w:rPr>
      </w:pPr>
      <w:r w:rsidRPr="00D770D2">
        <w:rPr>
          <w:rFonts w:ascii="Tahoma" w:hAnsi="Tahoma" w:cs="Tahoma"/>
          <w:sz w:val="18"/>
          <w:szCs w:val="18"/>
        </w:rPr>
        <w:t>Wypełniliśmy</w:t>
      </w:r>
      <w:r w:rsidR="00095FF6" w:rsidRPr="00D770D2">
        <w:rPr>
          <w:rFonts w:ascii="Tahoma" w:hAnsi="Tahoma" w:cs="Tahoma"/>
          <w:sz w:val="18"/>
          <w:szCs w:val="18"/>
        </w:rPr>
        <w:t xml:space="preserve"> obowiązki informacyjne przewidziane w art. 13 lub art. 14 RODO</w:t>
      </w:r>
      <w:r w:rsidR="00095FF6" w:rsidRPr="00D770D2">
        <w:rPr>
          <w:rStyle w:val="Odwoanieprzypisudolnego"/>
          <w:rFonts w:ascii="Tahoma" w:hAnsi="Tahoma" w:cs="Tahoma"/>
          <w:sz w:val="18"/>
          <w:szCs w:val="18"/>
        </w:rPr>
        <w:footnoteReference w:id="1"/>
      </w:r>
      <w:r w:rsidR="00095FF6" w:rsidRPr="00D770D2">
        <w:rPr>
          <w:rFonts w:ascii="Tahoma" w:hAnsi="Tahoma" w:cs="Tahoma"/>
          <w:sz w:val="18"/>
          <w:szCs w:val="18"/>
        </w:rPr>
        <w:t xml:space="preserve"> wobec osób fizycznych, od których dane osobowe bezpośrednio lub pośrednio pozyska</w:t>
      </w:r>
      <w:r w:rsidR="001C1852" w:rsidRPr="00D770D2">
        <w:rPr>
          <w:rFonts w:ascii="Tahoma" w:hAnsi="Tahoma" w:cs="Tahoma"/>
          <w:sz w:val="18"/>
          <w:szCs w:val="18"/>
        </w:rPr>
        <w:t>liśmy</w:t>
      </w:r>
      <w:r w:rsidR="00095FF6" w:rsidRPr="00D770D2">
        <w:rPr>
          <w:rFonts w:ascii="Tahoma" w:hAnsi="Tahoma" w:cs="Tahoma"/>
          <w:sz w:val="18"/>
          <w:szCs w:val="18"/>
        </w:rPr>
        <w:t xml:space="preserve"> w celu ubiegania się o udzielenie zamówienia publicznego w niniejszym </w:t>
      </w:r>
      <w:r w:rsidR="00BE2229" w:rsidRPr="00D770D2">
        <w:rPr>
          <w:rFonts w:ascii="Tahoma" w:hAnsi="Tahoma" w:cs="Tahoma"/>
          <w:sz w:val="18"/>
          <w:szCs w:val="18"/>
        </w:rPr>
        <w:t>postępowaniu; *</w:t>
      </w:r>
    </w:p>
    <w:p w14:paraId="78E36FE2" w14:textId="0EA7E64E" w:rsidR="00910C32" w:rsidRPr="00D770D2" w:rsidRDefault="008249B6" w:rsidP="00910C32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="Tahoma" w:hAnsi="Tahoma" w:cs="Tahoma"/>
          <w:sz w:val="18"/>
          <w:szCs w:val="18"/>
        </w:rPr>
      </w:pPr>
      <w:r w:rsidRPr="00D770D2">
        <w:rPr>
          <w:rFonts w:ascii="Tahoma" w:hAnsi="Tahoma" w:cs="Tahoma"/>
          <w:sz w:val="18"/>
          <w:szCs w:val="18"/>
        </w:rPr>
        <w:t>N</w:t>
      </w:r>
      <w:r w:rsidR="00910C32" w:rsidRPr="00D770D2">
        <w:rPr>
          <w:rFonts w:ascii="Tahoma" w:hAnsi="Tahoma" w:cs="Tahoma"/>
          <w:sz w:val="18"/>
          <w:szCs w:val="18"/>
        </w:rPr>
        <w:t xml:space="preserve">ie zachodzą w stosunku do </w:t>
      </w:r>
      <w:r w:rsidRPr="00D770D2">
        <w:rPr>
          <w:rFonts w:ascii="Tahoma" w:hAnsi="Tahoma" w:cs="Tahoma"/>
          <w:sz w:val="18"/>
          <w:szCs w:val="18"/>
        </w:rPr>
        <w:t>nas</w:t>
      </w:r>
      <w:r w:rsidR="00910C32" w:rsidRPr="00D770D2">
        <w:rPr>
          <w:rFonts w:ascii="Tahoma" w:hAnsi="Tahoma" w:cs="Tahoma"/>
          <w:sz w:val="18"/>
          <w:szCs w:val="18"/>
        </w:rPr>
        <w:t xml:space="preserve">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="00910C32" w:rsidRPr="00D770D2">
        <w:rPr>
          <w:rFonts w:ascii="Tahoma" w:hAnsi="Tahoma" w:cs="Tahoma"/>
          <w:sz w:val="18"/>
          <w:szCs w:val="18"/>
          <w:vertAlign w:val="superscript"/>
        </w:rPr>
        <w:footnoteReference w:id="2"/>
      </w:r>
      <w:r w:rsidR="00AC3E94" w:rsidRPr="00D770D2">
        <w:rPr>
          <w:rFonts w:ascii="Tahoma" w:hAnsi="Tahoma" w:cs="Tahoma"/>
          <w:sz w:val="18"/>
          <w:szCs w:val="18"/>
        </w:rPr>
        <w:t xml:space="preserve"> oraz art. 5k rozporządzenia 2022/576 w sprawie zmiany rozporządzenia Rady (UE) nr 833/2014 z dnia 31 lipca 2014 r. dotyczącego środków ograniczających w związku z działaniami Rosji destabilizującymi sytuację na Ukrainie (Dz. Urz. UE nr L 229 z </w:t>
      </w:r>
      <w:r w:rsidR="00BE2229" w:rsidRPr="00D770D2">
        <w:rPr>
          <w:rFonts w:ascii="Tahoma" w:hAnsi="Tahoma" w:cs="Tahoma"/>
          <w:sz w:val="18"/>
          <w:szCs w:val="18"/>
        </w:rPr>
        <w:t>31.07.2014</w:t>
      </w:r>
      <w:r w:rsidR="00AC3E94" w:rsidRPr="00D770D2">
        <w:rPr>
          <w:rFonts w:ascii="Tahoma" w:hAnsi="Tahoma" w:cs="Tahoma"/>
          <w:sz w:val="18"/>
          <w:szCs w:val="18"/>
        </w:rPr>
        <w:t>, str. 1);</w:t>
      </w:r>
    </w:p>
    <w:p w14:paraId="484837D3" w14:textId="5D4BA2FB" w:rsidR="00910C32" w:rsidRPr="00D770D2" w:rsidRDefault="008249B6" w:rsidP="00910C32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="Tahoma" w:hAnsi="Tahoma" w:cs="Tahoma"/>
          <w:sz w:val="18"/>
          <w:szCs w:val="18"/>
        </w:rPr>
      </w:pPr>
      <w:r w:rsidRPr="00D770D2">
        <w:rPr>
          <w:rFonts w:ascii="Tahoma" w:hAnsi="Tahoma" w:cs="Tahoma"/>
          <w:sz w:val="18"/>
          <w:szCs w:val="18"/>
        </w:rPr>
        <w:t>Nie podlegamy</w:t>
      </w:r>
      <w:r w:rsidR="00910C32" w:rsidRPr="00D770D2">
        <w:rPr>
          <w:rFonts w:ascii="Tahoma" w:hAnsi="Tahoma" w:cs="Tahoma"/>
          <w:sz w:val="18"/>
          <w:szCs w:val="18"/>
        </w:rPr>
        <w:t xml:space="preserve"> wykluczeniu z postępowania na podstawie przepisów rozporządzenia Rady Unii Europejskiej nr 833/2014 zmienionego rozporządzeniem (UE) nr 2022/576</w:t>
      </w:r>
      <w:r w:rsidR="00AC3E94" w:rsidRPr="00D770D2">
        <w:rPr>
          <w:rFonts w:ascii="Tahoma" w:hAnsi="Tahoma" w:cs="Tahoma"/>
          <w:sz w:val="18"/>
          <w:szCs w:val="18"/>
        </w:rPr>
        <w:t>.</w:t>
      </w:r>
    </w:p>
    <w:p w14:paraId="167EB0E9" w14:textId="77777777" w:rsidR="00910C32" w:rsidRPr="00D770D2" w:rsidRDefault="00910C32" w:rsidP="00910C32">
      <w:pPr>
        <w:pStyle w:val="Tekstpodstawowywcity2"/>
        <w:ind w:left="540" w:firstLine="0"/>
        <w:rPr>
          <w:rFonts w:ascii="Tahoma" w:hAnsi="Tahoma" w:cs="Tahoma"/>
          <w:sz w:val="18"/>
          <w:szCs w:val="18"/>
        </w:rPr>
      </w:pPr>
    </w:p>
    <w:p w14:paraId="06ACE1CE" w14:textId="1DA589AB" w:rsidR="00095FF6" w:rsidRPr="00B90C56" w:rsidRDefault="00095FF6" w:rsidP="00095FF6">
      <w:pPr>
        <w:pStyle w:val="Tekstpodstawowywcity2"/>
        <w:ind w:left="540" w:firstLine="0"/>
        <w:rPr>
          <w:rFonts w:ascii="Tahoma" w:hAnsi="Tahoma" w:cs="Tahoma"/>
          <w:sz w:val="20"/>
          <w:szCs w:val="20"/>
        </w:rPr>
      </w:pPr>
    </w:p>
    <w:p w14:paraId="729F16CC" w14:textId="77777777" w:rsidR="00466A48" w:rsidRPr="00B90C56" w:rsidRDefault="00466A48" w:rsidP="00095FF6">
      <w:pPr>
        <w:pStyle w:val="Tekstpodstawowywcity2"/>
        <w:ind w:left="540" w:firstLine="0"/>
        <w:rPr>
          <w:rFonts w:ascii="Tahoma" w:hAnsi="Tahoma" w:cs="Tahoma"/>
          <w:sz w:val="20"/>
          <w:szCs w:val="20"/>
        </w:rPr>
      </w:pPr>
    </w:p>
    <w:p w14:paraId="0672B518" w14:textId="77777777" w:rsidR="00D770D2" w:rsidRDefault="00D770D2" w:rsidP="00095FF6">
      <w:pPr>
        <w:pStyle w:val="Tekstpodstawowywcity2"/>
        <w:ind w:left="0" w:firstLine="6379"/>
        <w:jc w:val="center"/>
        <w:rPr>
          <w:rFonts w:ascii="Tahoma" w:hAnsi="Tahoma" w:cs="Tahoma"/>
          <w:sz w:val="20"/>
          <w:szCs w:val="20"/>
        </w:rPr>
      </w:pPr>
    </w:p>
    <w:p w14:paraId="26048852" w14:textId="77777777" w:rsidR="00D770D2" w:rsidRDefault="00D770D2" w:rsidP="00095FF6">
      <w:pPr>
        <w:pStyle w:val="Tekstpodstawowywcity2"/>
        <w:ind w:left="0" w:firstLine="6379"/>
        <w:jc w:val="center"/>
        <w:rPr>
          <w:rFonts w:ascii="Tahoma" w:hAnsi="Tahoma" w:cs="Tahoma"/>
          <w:sz w:val="20"/>
          <w:szCs w:val="20"/>
        </w:rPr>
      </w:pPr>
    </w:p>
    <w:p w14:paraId="55EB8E21" w14:textId="77777777" w:rsidR="00D770D2" w:rsidRDefault="00D770D2" w:rsidP="00095FF6">
      <w:pPr>
        <w:pStyle w:val="Tekstpodstawowywcity2"/>
        <w:ind w:left="0" w:firstLine="6379"/>
        <w:jc w:val="center"/>
        <w:rPr>
          <w:rFonts w:ascii="Tahoma" w:hAnsi="Tahoma" w:cs="Tahoma"/>
          <w:sz w:val="20"/>
          <w:szCs w:val="20"/>
        </w:rPr>
      </w:pPr>
    </w:p>
    <w:p w14:paraId="315F49EB" w14:textId="16EE7AD9" w:rsidR="00EE6DD7" w:rsidRPr="00B90C56" w:rsidRDefault="00EE6DD7" w:rsidP="00095FF6">
      <w:pPr>
        <w:pStyle w:val="Tekstpodstawowywcity2"/>
        <w:ind w:left="0" w:firstLine="6379"/>
        <w:jc w:val="center"/>
        <w:rPr>
          <w:rFonts w:ascii="Tahoma" w:hAnsi="Tahoma" w:cs="Tahoma"/>
          <w:sz w:val="20"/>
          <w:szCs w:val="20"/>
        </w:rPr>
      </w:pPr>
      <w:r w:rsidRPr="00B90C56">
        <w:rPr>
          <w:rFonts w:ascii="Tahoma" w:hAnsi="Tahoma" w:cs="Tahoma"/>
          <w:sz w:val="20"/>
          <w:szCs w:val="20"/>
        </w:rPr>
        <w:t>………………………………………</w:t>
      </w:r>
    </w:p>
    <w:p w14:paraId="2FA38B0C" w14:textId="77777777" w:rsidR="004C3781" w:rsidRPr="00B90C56" w:rsidRDefault="00EE6DD7" w:rsidP="00095FF6">
      <w:pPr>
        <w:pStyle w:val="Tekstpodstawowywcity2"/>
        <w:ind w:left="0" w:firstLine="6379"/>
        <w:jc w:val="center"/>
        <w:rPr>
          <w:rFonts w:ascii="Tahoma" w:hAnsi="Tahoma" w:cs="Tahoma"/>
          <w:sz w:val="20"/>
          <w:szCs w:val="20"/>
        </w:rPr>
      </w:pPr>
      <w:r w:rsidRPr="00B90C56">
        <w:rPr>
          <w:rFonts w:ascii="Tahoma" w:hAnsi="Tahoma" w:cs="Tahoma"/>
          <w:sz w:val="20"/>
          <w:szCs w:val="20"/>
        </w:rPr>
        <w:t>(data i podpis wykonawcy)</w:t>
      </w:r>
    </w:p>
    <w:sectPr w:rsidR="004C3781" w:rsidRPr="00B90C56" w:rsidSect="00D22B3D">
      <w:headerReference w:type="first" r:id="rId9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1EA84" w14:textId="77777777" w:rsidR="006B7063" w:rsidRDefault="006B7063" w:rsidP="00602026">
      <w:r>
        <w:separator/>
      </w:r>
    </w:p>
  </w:endnote>
  <w:endnote w:type="continuationSeparator" w:id="0">
    <w:p w14:paraId="0730DE11" w14:textId="77777777" w:rsidR="006B7063" w:rsidRDefault="006B7063" w:rsidP="0060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590C7" w14:textId="77777777" w:rsidR="006B7063" w:rsidRDefault="006B7063" w:rsidP="00602026">
      <w:r>
        <w:separator/>
      </w:r>
    </w:p>
  </w:footnote>
  <w:footnote w:type="continuationSeparator" w:id="0">
    <w:p w14:paraId="611B2A62" w14:textId="77777777" w:rsidR="006B7063" w:rsidRDefault="006B7063" w:rsidP="00602026">
      <w:r>
        <w:continuationSeparator/>
      </w:r>
    </w:p>
  </w:footnote>
  <w:footnote w:id="1">
    <w:p w14:paraId="1D0EA276" w14:textId="54D204D7" w:rsidR="00095FF6" w:rsidRPr="003A16E1" w:rsidRDefault="00095FF6" w:rsidP="00095FF6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B90C5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0C56">
        <w:rPr>
          <w:rFonts w:ascii="Tahoma" w:hAnsi="Tahoma" w:cs="Tahoma"/>
          <w:sz w:val="16"/>
          <w:szCs w:val="16"/>
        </w:rPr>
        <w:t xml:space="preserve"> </w:t>
      </w:r>
      <w:r w:rsidRPr="003A16E1">
        <w:rPr>
          <w:rFonts w:ascii="Tahoma" w:hAnsi="Tahoma" w:cs="Tahoma"/>
          <w:sz w:val="14"/>
          <w:szCs w:val="14"/>
        </w:rPr>
        <w:t xml:space="preserve">rozporządzenie </w:t>
      </w:r>
      <w:r w:rsidR="003A16E1" w:rsidRPr="003A16E1">
        <w:rPr>
          <w:rFonts w:ascii="Tahoma" w:hAnsi="Tahoma" w:cs="Tahoma"/>
          <w:sz w:val="14"/>
          <w:szCs w:val="14"/>
        </w:rPr>
        <w:t xml:space="preserve">Parlamentu Europejskiego i Rady (UE) 2016/679 z dnia 27 kwietnia 2016 r. w sprawie ochrony osób fizycznych w związku </w:t>
      </w:r>
      <w:r w:rsidR="003A16E1">
        <w:rPr>
          <w:rFonts w:ascii="Tahoma" w:hAnsi="Tahoma" w:cs="Tahoma"/>
          <w:sz w:val="14"/>
          <w:szCs w:val="14"/>
        </w:rPr>
        <w:br/>
      </w:r>
      <w:r w:rsidR="003A16E1" w:rsidRPr="003A16E1">
        <w:rPr>
          <w:rFonts w:ascii="Tahoma" w:hAnsi="Tahoma" w:cs="Tahoma"/>
          <w:sz w:val="14"/>
          <w:szCs w:val="14"/>
        </w:rPr>
        <w:t>z przetwarzaniem danych osobowych i w sprawie swobodnego przepływu takich danych oraz uchylenia dyrektywy 95/46/WE (ogólne rozporządzenie o ochronie danych) (Dz. Urz. UE L 119 z 04.05.2016, str. 1, Dz. Urz. UE L 127 z 23.05.2018, str. 2 oraz Dz. Urz. UE L 74 z 04.03.2021, str. 35).</w:t>
      </w:r>
    </w:p>
    <w:p w14:paraId="557B4063" w14:textId="77777777" w:rsidR="00095FF6" w:rsidRPr="003A16E1" w:rsidRDefault="00095FF6" w:rsidP="00095FF6">
      <w:pPr>
        <w:pStyle w:val="Tekstprzypisudolnego"/>
        <w:jc w:val="both"/>
        <w:rPr>
          <w:rFonts w:ascii="Tahoma" w:hAnsi="Tahoma" w:cs="Tahoma"/>
          <w:sz w:val="14"/>
          <w:szCs w:val="14"/>
        </w:rPr>
      </w:pPr>
    </w:p>
    <w:p w14:paraId="746206A7" w14:textId="27BC68FB" w:rsidR="00095FF6" w:rsidRPr="003A16E1" w:rsidRDefault="00095FF6" w:rsidP="00095FF6">
      <w:pPr>
        <w:pStyle w:val="NormalnyWeb"/>
        <w:spacing w:line="276" w:lineRule="auto"/>
        <w:ind w:left="142" w:hanging="142"/>
        <w:jc w:val="both"/>
        <w:rPr>
          <w:rFonts w:ascii="Tahoma" w:hAnsi="Tahoma" w:cs="Tahoma"/>
          <w:sz w:val="14"/>
          <w:szCs w:val="14"/>
        </w:rPr>
      </w:pPr>
      <w:r w:rsidRPr="003A16E1">
        <w:rPr>
          <w:rFonts w:ascii="Tahoma" w:hAnsi="Tahoma" w:cs="Tahoma"/>
          <w:color w:val="000000"/>
          <w:sz w:val="14"/>
          <w:szCs w:val="14"/>
        </w:rPr>
        <w:t xml:space="preserve">* </w:t>
      </w:r>
      <w:r w:rsidRPr="003A16E1">
        <w:rPr>
          <w:rFonts w:ascii="Tahoma" w:hAnsi="Tahoma" w:cs="Tahoma"/>
          <w:b/>
          <w:color w:val="000000"/>
          <w:sz w:val="14"/>
          <w:szCs w:val="14"/>
        </w:rPr>
        <w:t xml:space="preserve">W </w:t>
      </w:r>
      <w:r w:rsidR="00BE2229" w:rsidRPr="003A16E1">
        <w:rPr>
          <w:rFonts w:ascii="Tahoma" w:hAnsi="Tahoma" w:cs="Tahoma"/>
          <w:b/>
          <w:color w:val="000000"/>
          <w:sz w:val="14"/>
          <w:szCs w:val="14"/>
        </w:rPr>
        <w:t>przypadku,</w:t>
      </w:r>
      <w:r w:rsidRPr="003A16E1">
        <w:rPr>
          <w:rFonts w:ascii="Tahoma" w:hAnsi="Tahoma" w:cs="Tahoma"/>
          <w:b/>
          <w:color w:val="000000"/>
          <w:sz w:val="14"/>
          <w:szCs w:val="14"/>
        </w:rPr>
        <w:t xml:space="preserve"> gdy wykonawca </w:t>
      </w:r>
      <w:r w:rsidRPr="003A16E1">
        <w:rPr>
          <w:rFonts w:ascii="Tahoma" w:hAnsi="Tahoma" w:cs="Tahoma"/>
          <w:b/>
          <w:sz w:val="14"/>
          <w:szCs w:val="14"/>
        </w:rPr>
        <w:t>nie przekazuje danych osobowych innych niż bezpośrednio jego dotyczących</w:t>
      </w:r>
      <w:r w:rsidRPr="003A16E1">
        <w:rPr>
          <w:rFonts w:ascii="Tahoma" w:hAnsi="Tahoma" w:cs="Tahoma"/>
          <w:sz w:val="14"/>
          <w:szCs w:val="14"/>
        </w:rPr>
        <w:t xml:space="preserve"> lub zachodzi wyłączenie stosowania obowiązku informacyjnego, stosownie do art. 13 ust. 4 lub art. 14 ust. 5 RODO </w:t>
      </w:r>
      <w:r w:rsidRPr="003A16E1">
        <w:rPr>
          <w:rFonts w:ascii="Tahoma" w:hAnsi="Tahoma" w:cs="Tahoma"/>
          <w:b/>
          <w:sz w:val="14"/>
          <w:szCs w:val="14"/>
        </w:rPr>
        <w:t>treści</w:t>
      </w:r>
      <w:r w:rsidRPr="003A16E1">
        <w:rPr>
          <w:rFonts w:ascii="Tahoma" w:hAnsi="Tahoma" w:cs="Tahoma"/>
          <w:sz w:val="14"/>
          <w:szCs w:val="14"/>
        </w:rPr>
        <w:t xml:space="preserve"> </w:t>
      </w:r>
      <w:r w:rsidRPr="003A16E1">
        <w:rPr>
          <w:rFonts w:ascii="Tahoma" w:hAnsi="Tahoma" w:cs="Tahoma"/>
          <w:b/>
          <w:sz w:val="14"/>
          <w:szCs w:val="14"/>
        </w:rPr>
        <w:t>oświadczenia wykonawca nie składa (usunięcie treści oświadczenia np. przez jego wykreślenie</w:t>
      </w:r>
      <w:r w:rsidRPr="003A16E1">
        <w:rPr>
          <w:rFonts w:ascii="Tahoma" w:hAnsi="Tahoma" w:cs="Tahoma"/>
          <w:sz w:val="14"/>
          <w:szCs w:val="14"/>
        </w:rPr>
        <w:t>).</w:t>
      </w:r>
    </w:p>
    <w:p w14:paraId="77CFB80C" w14:textId="77777777" w:rsidR="00382A32" w:rsidRPr="00B90C56" w:rsidRDefault="00382A32" w:rsidP="00095FF6">
      <w:pPr>
        <w:pStyle w:val="NormalnyWeb"/>
        <w:spacing w:line="276" w:lineRule="auto"/>
        <w:ind w:left="142" w:hanging="142"/>
        <w:jc w:val="both"/>
        <w:rPr>
          <w:rFonts w:ascii="Tahoma" w:hAnsi="Tahoma" w:cs="Tahoma"/>
          <w:sz w:val="12"/>
          <w:szCs w:val="12"/>
        </w:rPr>
      </w:pPr>
    </w:p>
  </w:footnote>
  <w:footnote w:id="2">
    <w:p w14:paraId="159263E9" w14:textId="5005E305" w:rsidR="00910C32" w:rsidRPr="003A16E1" w:rsidRDefault="00910C32" w:rsidP="00B502A2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B90C5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0C56">
        <w:rPr>
          <w:rFonts w:ascii="Tahoma" w:hAnsi="Tahoma" w:cs="Tahoma"/>
          <w:sz w:val="16"/>
          <w:szCs w:val="16"/>
        </w:rPr>
        <w:t xml:space="preserve"> </w:t>
      </w:r>
      <w:r w:rsidRPr="003A16E1">
        <w:rPr>
          <w:rFonts w:ascii="Tahoma" w:hAnsi="Tahoma" w:cs="Tahoma"/>
          <w:sz w:val="14"/>
          <w:szCs w:val="14"/>
        </w:rPr>
        <w:t xml:space="preserve">Zgodnie z treścią art. 7 ust. 1 ustawy z dnia 13 kwietnia 2022 r. o szczególnych rozwiązaniach w zakresie przeciwdziałania wspieraniu agresji </w:t>
      </w:r>
      <w:r w:rsidR="003A16E1">
        <w:rPr>
          <w:rFonts w:ascii="Tahoma" w:hAnsi="Tahoma" w:cs="Tahoma"/>
          <w:sz w:val="14"/>
          <w:szCs w:val="14"/>
        </w:rPr>
        <w:br/>
      </w:r>
      <w:r w:rsidRPr="003A16E1">
        <w:rPr>
          <w:rFonts w:ascii="Tahoma" w:hAnsi="Tahoma" w:cs="Tahoma"/>
          <w:sz w:val="14"/>
          <w:szCs w:val="14"/>
        </w:rPr>
        <w:t xml:space="preserve">na Ukrainę oraz służących ochronie bezpieczeństwa narodowego, zwanej dalej „ustawą”, z postępowania o udzielenie zamówienia publicznego </w:t>
      </w:r>
      <w:r w:rsidR="003A16E1">
        <w:rPr>
          <w:rFonts w:ascii="Tahoma" w:hAnsi="Tahoma" w:cs="Tahoma"/>
          <w:sz w:val="14"/>
          <w:szCs w:val="14"/>
        </w:rPr>
        <w:br/>
      </w:r>
      <w:r w:rsidRPr="003A16E1">
        <w:rPr>
          <w:rFonts w:ascii="Tahoma" w:hAnsi="Tahoma" w:cs="Tahoma"/>
          <w:sz w:val="14"/>
          <w:szCs w:val="14"/>
        </w:rPr>
        <w:t>lub konkursu prowadzonego na podstawie ustawy Pzp wyklucza się:</w:t>
      </w:r>
    </w:p>
    <w:p w14:paraId="2C0F9559" w14:textId="0CE321D1" w:rsidR="00910C32" w:rsidRPr="003A16E1" w:rsidRDefault="00910C32" w:rsidP="00B502A2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3A16E1">
        <w:rPr>
          <w:rFonts w:ascii="Tahoma" w:hAnsi="Tahoma" w:cs="Tahoma"/>
          <w:sz w:val="14"/>
          <w:szCs w:val="14"/>
        </w:rPr>
        <w:t xml:space="preserve">1) wykonawcę oraz uczestnika konkursu wymienionego w wykazach określonych w rozporządzeniu 765/2006 i rozporządzeniu 269/2014 </w:t>
      </w:r>
      <w:r w:rsidR="003A16E1">
        <w:rPr>
          <w:rFonts w:ascii="Tahoma" w:hAnsi="Tahoma" w:cs="Tahoma"/>
          <w:sz w:val="14"/>
          <w:szCs w:val="14"/>
        </w:rPr>
        <w:br/>
      </w:r>
      <w:r w:rsidRPr="003A16E1">
        <w:rPr>
          <w:rFonts w:ascii="Tahoma" w:hAnsi="Tahoma" w:cs="Tahoma"/>
          <w:sz w:val="14"/>
          <w:szCs w:val="14"/>
        </w:rPr>
        <w:t>albo wpisanego na listę na podstawie decyzji w sprawie wpisu na listę rozstrzygającej o zastosowaniu środka, o którym mowa w art. 1 pkt 3 ustawy;</w:t>
      </w:r>
    </w:p>
    <w:p w14:paraId="6CE1378B" w14:textId="00951117" w:rsidR="00910C32" w:rsidRPr="003A16E1" w:rsidRDefault="00910C32" w:rsidP="00B502A2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3A16E1">
        <w:rPr>
          <w:rFonts w:ascii="Tahoma" w:hAnsi="Tahoma" w:cs="Tahoma"/>
          <w:sz w:val="14"/>
          <w:szCs w:val="14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</w:t>
      </w:r>
      <w:r w:rsidR="003A16E1">
        <w:rPr>
          <w:rFonts w:ascii="Tahoma" w:hAnsi="Tahoma" w:cs="Tahoma"/>
          <w:sz w:val="14"/>
          <w:szCs w:val="14"/>
        </w:rPr>
        <w:br/>
      </w:r>
      <w:r w:rsidRPr="003A16E1">
        <w:rPr>
          <w:rFonts w:ascii="Tahoma" w:hAnsi="Tahoma" w:cs="Tahoma"/>
          <w:sz w:val="14"/>
          <w:szCs w:val="14"/>
        </w:rPr>
        <w:t>na listę na podstawie decyzji w sprawie wpisu na listę rozstrzygającej o zastosowaniu środka, o którym mowa w art. 1 pkt 3 ustawy;</w:t>
      </w:r>
    </w:p>
    <w:p w14:paraId="171CC2E3" w14:textId="095B8D52" w:rsidR="00910C32" w:rsidRDefault="00910C32" w:rsidP="00B502A2">
      <w:pPr>
        <w:pStyle w:val="Tekstprzypisudolnego"/>
        <w:jc w:val="both"/>
      </w:pPr>
      <w:r w:rsidRPr="003A16E1">
        <w:rPr>
          <w:rFonts w:ascii="Tahoma" w:hAnsi="Tahoma" w:cs="Tahoma"/>
          <w:sz w:val="14"/>
          <w:szCs w:val="14"/>
        </w:rPr>
        <w:t xml:space="preserve">3) wykonawcę oraz uczestnika konkursu, którego jednostką dominującą w rozumieniu art. 3 ust. 1 pkt 37 ustawy z dnia 29 września 1994 r. </w:t>
      </w:r>
      <w:r w:rsidR="003A16E1">
        <w:rPr>
          <w:rFonts w:ascii="Tahoma" w:hAnsi="Tahoma" w:cs="Tahoma"/>
          <w:sz w:val="14"/>
          <w:szCs w:val="14"/>
        </w:rPr>
        <w:br/>
      </w:r>
      <w:r w:rsidRPr="003A16E1">
        <w:rPr>
          <w:rFonts w:ascii="Tahoma" w:hAnsi="Tahoma" w:cs="Tahoma"/>
          <w:sz w:val="14"/>
          <w:szCs w:val="14"/>
        </w:rPr>
        <w:t xml:space="preserve">o rachunkowości (Dz. U. z 2021 r. poz. 217, 2105 i 2106), jest podmiot wymieniony w wykazach określonych w rozporządzeniu 765/2006 </w:t>
      </w:r>
      <w:r w:rsidR="003A16E1">
        <w:rPr>
          <w:rFonts w:ascii="Tahoma" w:hAnsi="Tahoma" w:cs="Tahoma"/>
          <w:sz w:val="14"/>
          <w:szCs w:val="14"/>
        </w:rPr>
        <w:br/>
      </w:r>
      <w:r w:rsidRPr="003A16E1">
        <w:rPr>
          <w:rFonts w:ascii="Tahoma" w:hAnsi="Tahoma" w:cs="Tahoma"/>
          <w:sz w:val="14"/>
          <w:szCs w:val="14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84B2" w14:textId="7F359F10" w:rsidR="00D8264B" w:rsidRDefault="008C35EF" w:rsidP="00D8264B">
    <w:pPr>
      <w:pStyle w:val="Nagwek"/>
      <w:jc w:val="right"/>
      <w:rPr>
        <w:rFonts w:asciiTheme="minorHAnsi" w:hAnsiTheme="minorHAnsi"/>
        <w:i/>
      </w:rPr>
    </w:pPr>
    <w:r>
      <w:rPr>
        <w:rFonts w:asciiTheme="minorHAnsi" w:hAnsiTheme="minorHAnsi"/>
        <w:i/>
      </w:rPr>
      <w:t>BOR12.2303.</w:t>
    </w:r>
    <w:r w:rsidR="003452AD">
      <w:rPr>
        <w:rFonts w:asciiTheme="minorHAnsi" w:hAnsiTheme="minorHAnsi"/>
        <w:i/>
      </w:rPr>
      <w:t>2</w:t>
    </w:r>
    <w:r>
      <w:rPr>
        <w:rFonts w:asciiTheme="minorHAnsi" w:hAnsiTheme="minorHAnsi"/>
        <w:i/>
      </w:rPr>
      <w:t>.202</w:t>
    </w:r>
    <w:r w:rsidR="003452AD">
      <w:rPr>
        <w:rFonts w:asciiTheme="minorHAnsi" w:hAnsiTheme="minorHAnsi"/>
        <w:i/>
      </w:rPr>
      <w:t>2</w:t>
    </w:r>
    <w:r w:rsidR="00D8264B" w:rsidRPr="00142FBB">
      <w:rPr>
        <w:rFonts w:asciiTheme="minorHAnsi" w:hAnsiTheme="minorHAnsi"/>
        <w:i/>
      </w:rPr>
      <w:t>.RW</w:t>
    </w:r>
  </w:p>
  <w:p w14:paraId="5D697688" w14:textId="77777777" w:rsidR="00A72A36" w:rsidRPr="00D8264B" w:rsidRDefault="00A72A36" w:rsidP="00A72A36">
    <w:pPr>
      <w:pStyle w:val="Nagwek"/>
      <w:rPr>
        <w:rFonts w:asciiTheme="minorHAnsi" w:hAnsiTheme="minorHAnsi"/>
        <w:b/>
        <w:i/>
        <w:sz w:val="22"/>
        <w:szCs w:val="22"/>
      </w:rPr>
    </w:pPr>
  </w:p>
  <w:p w14:paraId="31F51F64" w14:textId="1246C9F7" w:rsidR="00A72A36" w:rsidRDefault="00A72A36">
    <w:pPr>
      <w:pStyle w:val="Nagwek"/>
    </w:pPr>
    <w:r>
      <w:rPr>
        <w:rFonts w:asciiTheme="minorHAnsi" w:hAnsiTheme="minorHAnsi"/>
        <w:i/>
        <w:sz w:val="22"/>
        <w:szCs w:val="22"/>
      </w:rPr>
      <w:t>Załącznik nr 1</w:t>
    </w:r>
    <w:r w:rsidRPr="00602026">
      <w:rPr>
        <w:rFonts w:asciiTheme="minorHAnsi" w:hAnsiTheme="minorHAnsi"/>
        <w:i/>
        <w:sz w:val="22"/>
        <w:szCs w:val="22"/>
      </w:rPr>
      <w:t xml:space="preserve"> </w:t>
    </w:r>
    <w:r w:rsidR="00D8264B">
      <w:rPr>
        <w:rFonts w:asciiTheme="minorHAnsi" w:hAnsiTheme="minorHAnsi"/>
        <w:i/>
        <w:sz w:val="22"/>
        <w:szCs w:val="22"/>
      </w:rPr>
      <w:t xml:space="preserve">do zapytania ofertowego z dnia </w:t>
    </w:r>
    <w:r w:rsidR="003452AD">
      <w:rPr>
        <w:rFonts w:asciiTheme="minorHAnsi" w:hAnsiTheme="minorHAnsi"/>
        <w:i/>
        <w:sz w:val="22"/>
        <w:szCs w:val="22"/>
      </w:rPr>
      <w:t>25</w:t>
    </w:r>
    <w:r w:rsidR="00D8264B">
      <w:rPr>
        <w:rFonts w:asciiTheme="minorHAnsi" w:hAnsiTheme="minorHAnsi"/>
        <w:i/>
        <w:sz w:val="22"/>
        <w:szCs w:val="22"/>
      </w:rPr>
      <w:t>.0</w:t>
    </w:r>
    <w:r w:rsidR="003452AD">
      <w:rPr>
        <w:rFonts w:asciiTheme="minorHAnsi" w:hAnsiTheme="minorHAnsi"/>
        <w:i/>
        <w:sz w:val="22"/>
        <w:szCs w:val="22"/>
      </w:rPr>
      <w:t>5</w:t>
    </w:r>
    <w:r w:rsidR="00D8264B">
      <w:rPr>
        <w:rFonts w:asciiTheme="minorHAnsi" w:hAnsiTheme="minorHAnsi"/>
        <w:i/>
        <w:sz w:val="22"/>
        <w:szCs w:val="22"/>
      </w:rPr>
      <w:t>.20</w:t>
    </w:r>
    <w:r w:rsidR="008C35EF">
      <w:rPr>
        <w:rFonts w:asciiTheme="minorHAnsi" w:hAnsiTheme="minorHAnsi"/>
        <w:i/>
        <w:sz w:val="22"/>
        <w:szCs w:val="22"/>
      </w:rPr>
      <w:t>2</w:t>
    </w:r>
    <w:r w:rsidR="003452AD">
      <w:rPr>
        <w:rFonts w:asciiTheme="minorHAnsi" w:hAnsiTheme="minorHAnsi"/>
        <w:i/>
        <w:sz w:val="22"/>
        <w:szCs w:val="22"/>
      </w:rPr>
      <w:t>2</w:t>
    </w:r>
    <w:r w:rsidR="00D8264B">
      <w:rPr>
        <w:rFonts w:asciiTheme="minorHAnsi" w:hAnsiTheme="minorHAnsi"/>
        <w:i/>
        <w:sz w:val="22"/>
        <w:szCs w:val="22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714C2"/>
    <w:multiLevelType w:val="hybridMultilevel"/>
    <w:tmpl w:val="E6BE842E"/>
    <w:lvl w:ilvl="0" w:tplc="FFFFFFFF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16"/>
      </w:rPr>
    </w:lvl>
    <w:lvl w:ilvl="1" w:tplc="ABA67D66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C2388A84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  <w:rPr>
        <w:rFonts w:hint="default"/>
        <w:sz w:val="16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 w16cid:durableId="538278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DD7"/>
    <w:rsid w:val="00006ED2"/>
    <w:rsid w:val="00014D13"/>
    <w:rsid w:val="0002144D"/>
    <w:rsid w:val="00027ECF"/>
    <w:rsid w:val="000552D8"/>
    <w:rsid w:val="00062C8F"/>
    <w:rsid w:val="00064E82"/>
    <w:rsid w:val="00095FF6"/>
    <w:rsid w:val="000A170C"/>
    <w:rsid w:val="000B5090"/>
    <w:rsid w:val="000D4441"/>
    <w:rsid w:val="001047BD"/>
    <w:rsid w:val="00107C69"/>
    <w:rsid w:val="0016296B"/>
    <w:rsid w:val="001634CA"/>
    <w:rsid w:val="00184E6C"/>
    <w:rsid w:val="00186C06"/>
    <w:rsid w:val="00194656"/>
    <w:rsid w:val="001A094A"/>
    <w:rsid w:val="001C1852"/>
    <w:rsid w:val="001F41BA"/>
    <w:rsid w:val="00205DC4"/>
    <w:rsid w:val="0026668D"/>
    <w:rsid w:val="00272921"/>
    <w:rsid w:val="0028015A"/>
    <w:rsid w:val="00281813"/>
    <w:rsid w:val="0028252A"/>
    <w:rsid w:val="002923CE"/>
    <w:rsid w:val="002C1F69"/>
    <w:rsid w:val="002C5C1A"/>
    <w:rsid w:val="002F4842"/>
    <w:rsid w:val="00303029"/>
    <w:rsid w:val="003452AD"/>
    <w:rsid w:val="0034597C"/>
    <w:rsid w:val="00345CE4"/>
    <w:rsid w:val="0035116F"/>
    <w:rsid w:val="00382A32"/>
    <w:rsid w:val="00397265"/>
    <w:rsid w:val="003A16E1"/>
    <w:rsid w:val="003F06AA"/>
    <w:rsid w:val="00407B7B"/>
    <w:rsid w:val="00416037"/>
    <w:rsid w:val="00433B89"/>
    <w:rsid w:val="00466A48"/>
    <w:rsid w:val="00481C4E"/>
    <w:rsid w:val="004C3781"/>
    <w:rsid w:val="004C6568"/>
    <w:rsid w:val="004D16A0"/>
    <w:rsid w:val="004E75EE"/>
    <w:rsid w:val="0051055C"/>
    <w:rsid w:val="00511619"/>
    <w:rsid w:val="005269A3"/>
    <w:rsid w:val="00527D27"/>
    <w:rsid w:val="00533BDB"/>
    <w:rsid w:val="005972D5"/>
    <w:rsid w:val="005B0DDF"/>
    <w:rsid w:val="005B1A10"/>
    <w:rsid w:val="005E0A1F"/>
    <w:rsid w:val="005E6B4E"/>
    <w:rsid w:val="00602026"/>
    <w:rsid w:val="00622C64"/>
    <w:rsid w:val="006330F6"/>
    <w:rsid w:val="006412AB"/>
    <w:rsid w:val="00675018"/>
    <w:rsid w:val="0067520B"/>
    <w:rsid w:val="006B7063"/>
    <w:rsid w:val="006D083C"/>
    <w:rsid w:val="006D395D"/>
    <w:rsid w:val="00732AF1"/>
    <w:rsid w:val="0079513F"/>
    <w:rsid w:val="007A1E56"/>
    <w:rsid w:val="007A38C9"/>
    <w:rsid w:val="007A77DE"/>
    <w:rsid w:val="007E16A1"/>
    <w:rsid w:val="00820B82"/>
    <w:rsid w:val="008249B6"/>
    <w:rsid w:val="00854154"/>
    <w:rsid w:val="00861FFD"/>
    <w:rsid w:val="00863508"/>
    <w:rsid w:val="00865322"/>
    <w:rsid w:val="0087621C"/>
    <w:rsid w:val="008A2309"/>
    <w:rsid w:val="008A6D00"/>
    <w:rsid w:val="008C2F8B"/>
    <w:rsid w:val="008C35EF"/>
    <w:rsid w:val="008D1221"/>
    <w:rsid w:val="008D6146"/>
    <w:rsid w:val="008F0EFE"/>
    <w:rsid w:val="00910C32"/>
    <w:rsid w:val="00967A2D"/>
    <w:rsid w:val="0097321A"/>
    <w:rsid w:val="009850CB"/>
    <w:rsid w:val="00987290"/>
    <w:rsid w:val="009A5F07"/>
    <w:rsid w:val="009B1E7C"/>
    <w:rsid w:val="009B4F4A"/>
    <w:rsid w:val="009C527C"/>
    <w:rsid w:val="009D75EF"/>
    <w:rsid w:val="009F2D2C"/>
    <w:rsid w:val="00A1559E"/>
    <w:rsid w:val="00A5321C"/>
    <w:rsid w:val="00A67059"/>
    <w:rsid w:val="00A72A36"/>
    <w:rsid w:val="00A8431D"/>
    <w:rsid w:val="00A91785"/>
    <w:rsid w:val="00AA007A"/>
    <w:rsid w:val="00AA2300"/>
    <w:rsid w:val="00AA49A2"/>
    <w:rsid w:val="00AA77BE"/>
    <w:rsid w:val="00AB3E9B"/>
    <w:rsid w:val="00AB5535"/>
    <w:rsid w:val="00AB7E23"/>
    <w:rsid w:val="00AC3BF8"/>
    <w:rsid w:val="00AC3E94"/>
    <w:rsid w:val="00AD1A08"/>
    <w:rsid w:val="00AD5D18"/>
    <w:rsid w:val="00AD7CE4"/>
    <w:rsid w:val="00AF11D8"/>
    <w:rsid w:val="00B3217B"/>
    <w:rsid w:val="00B446AF"/>
    <w:rsid w:val="00B502A2"/>
    <w:rsid w:val="00B90C56"/>
    <w:rsid w:val="00B9648F"/>
    <w:rsid w:val="00BB0AB1"/>
    <w:rsid w:val="00BB4959"/>
    <w:rsid w:val="00BE2229"/>
    <w:rsid w:val="00BF7754"/>
    <w:rsid w:val="00C035EE"/>
    <w:rsid w:val="00C04BFD"/>
    <w:rsid w:val="00C25F20"/>
    <w:rsid w:val="00C3458C"/>
    <w:rsid w:val="00C355CD"/>
    <w:rsid w:val="00C35A27"/>
    <w:rsid w:val="00C91EA5"/>
    <w:rsid w:val="00CB56DC"/>
    <w:rsid w:val="00CC4859"/>
    <w:rsid w:val="00CF7500"/>
    <w:rsid w:val="00D22B3D"/>
    <w:rsid w:val="00D625BE"/>
    <w:rsid w:val="00D770D2"/>
    <w:rsid w:val="00D8264B"/>
    <w:rsid w:val="00DF4EE6"/>
    <w:rsid w:val="00E1508F"/>
    <w:rsid w:val="00E50ED6"/>
    <w:rsid w:val="00E6076B"/>
    <w:rsid w:val="00EA4136"/>
    <w:rsid w:val="00EB7B20"/>
    <w:rsid w:val="00EE6DD7"/>
    <w:rsid w:val="00EF0188"/>
    <w:rsid w:val="00EF46F6"/>
    <w:rsid w:val="00F11B74"/>
    <w:rsid w:val="00F165BC"/>
    <w:rsid w:val="00F32C63"/>
    <w:rsid w:val="00F37301"/>
    <w:rsid w:val="00F72704"/>
    <w:rsid w:val="00F85148"/>
    <w:rsid w:val="00FA124A"/>
    <w:rsid w:val="00FC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84869"/>
  <w15:chartTrackingRefBased/>
  <w15:docId w15:val="{CA19C391-FC6B-4F46-9F37-8A5D8CC0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"/>
    <w:basedOn w:val="Normalny"/>
    <w:link w:val="TekstpodstawowyZnak"/>
    <w:rsid w:val="00EE6DD7"/>
    <w:pPr>
      <w:jc w:val="both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E6D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E6DD7"/>
    <w:pPr>
      <w:ind w:left="720" w:hanging="1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E6D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5D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D18"/>
    <w:rPr>
      <w:rFonts w:ascii="Segoe UI" w:eastAsia="Times New Roman" w:hAnsi="Segoe UI" w:cs="Segoe UI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C527C"/>
    <w:rPr>
      <w:color w:val="808080"/>
    </w:rPr>
  </w:style>
  <w:style w:type="paragraph" w:customStyle="1" w:styleId="Zadanie">
    <w:name w:val="Zadanie"/>
    <w:basedOn w:val="Normalny"/>
    <w:link w:val="ZadanieZnak"/>
    <w:qFormat/>
    <w:rsid w:val="009C527C"/>
    <w:pPr>
      <w:spacing w:line="360" w:lineRule="auto"/>
      <w:jc w:val="both"/>
    </w:pPr>
    <w:rPr>
      <w:b/>
      <w:sz w:val="22"/>
      <w:szCs w:val="22"/>
    </w:rPr>
  </w:style>
  <w:style w:type="character" w:customStyle="1" w:styleId="ZadanieZnak">
    <w:name w:val="Zadanie Znak"/>
    <w:basedOn w:val="Domylnaczcionkaakapitu"/>
    <w:link w:val="Zadanie"/>
    <w:rsid w:val="009C527C"/>
    <w:rPr>
      <w:rFonts w:ascii="Times New Roman" w:eastAsia="Times New Roman" w:hAnsi="Times New Roman" w:cs="Times New Roman"/>
      <w:b/>
      <w:lang w:eastAsia="pl-PL"/>
    </w:rPr>
  </w:style>
  <w:style w:type="paragraph" w:styleId="Nagwek">
    <w:name w:val="header"/>
    <w:basedOn w:val="Normalny"/>
    <w:link w:val="NagwekZnak"/>
    <w:unhideWhenUsed/>
    <w:rsid w:val="006020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020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20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20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95FF6"/>
    <w:rPr>
      <w:rFonts w:eastAsiaTheme="minorHAnsi"/>
    </w:rPr>
  </w:style>
  <w:style w:type="paragraph" w:styleId="Tekstprzypisudolnego">
    <w:name w:val="footnote text"/>
    <w:basedOn w:val="Normalny"/>
    <w:link w:val="TekstprzypisudolnegoZnak"/>
    <w:unhideWhenUsed/>
    <w:rsid w:val="00095F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95F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095FF6"/>
    <w:rPr>
      <w:vertAlign w:val="superscript"/>
    </w:rPr>
  </w:style>
  <w:style w:type="paragraph" w:styleId="Bezodstpw">
    <w:name w:val="No Spacing"/>
    <w:uiPriority w:val="1"/>
    <w:qFormat/>
    <w:rsid w:val="00AD7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F7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7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21A20F-FC74-48A2-8857-13CD281CA5A8}"/>
      </w:docPartPr>
      <w:docPartBody>
        <w:p w:rsidR="00353ABE" w:rsidRDefault="00DC6F85">
          <w:r w:rsidRPr="00DE3BA7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F85"/>
    <w:rsid w:val="000269A1"/>
    <w:rsid w:val="00103F09"/>
    <w:rsid w:val="001256B8"/>
    <w:rsid w:val="002A2510"/>
    <w:rsid w:val="002C1082"/>
    <w:rsid w:val="00353ABE"/>
    <w:rsid w:val="003B1EA6"/>
    <w:rsid w:val="00494087"/>
    <w:rsid w:val="004B66C7"/>
    <w:rsid w:val="005C58BD"/>
    <w:rsid w:val="005F5DD6"/>
    <w:rsid w:val="006223EF"/>
    <w:rsid w:val="00652AF2"/>
    <w:rsid w:val="006D34BF"/>
    <w:rsid w:val="00795A85"/>
    <w:rsid w:val="007D3EF1"/>
    <w:rsid w:val="00814B7E"/>
    <w:rsid w:val="00863F16"/>
    <w:rsid w:val="008B6169"/>
    <w:rsid w:val="00933119"/>
    <w:rsid w:val="00A44537"/>
    <w:rsid w:val="00AF661D"/>
    <w:rsid w:val="00C64E0D"/>
    <w:rsid w:val="00C87221"/>
    <w:rsid w:val="00D06123"/>
    <w:rsid w:val="00D70C12"/>
    <w:rsid w:val="00DC6F85"/>
    <w:rsid w:val="00E1575F"/>
    <w:rsid w:val="00EA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C6F8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B56D99E-8190-44C5-BC34-6C1B6AC303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AEC4B9-CA55-4B84-96B3-A5B9E30D758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1070</Words>
  <Characters>6421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 Aneta</dc:creator>
  <cp:keywords/>
  <dc:description/>
  <cp:lastModifiedBy>Nawrot Magdalena</cp:lastModifiedBy>
  <cp:revision>5</cp:revision>
  <cp:lastPrinted>2025-05-22T08:55:00Z</cp:lastPrinted>
  <dcterms:created xsi:type="dcterms:W3CDTF">2025-05-19T11:15:00Z</dcterms:created>
  <dcterms:modified xsi:type="dcterms:W3CDTF">2025-05-22T09:54:00Z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1613627e-8c11-4d34-9db4-8d0a53a91cf0</vt:lpwstr>
  </property>
  <property fmtid="{D5CDD505-2E9C-101B-9397-08002B2CF9AE}" pid="3" name="bjSaver">
    <vt:lpwstr>pdfVRGlINtUOLVpkpTohNUPNxggfUn2T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