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0549" w14:textId="77777777" w:rsidR="00F3259C" w:rsidRPr="00D25DCD" w:rsidRDefault="00F3259C" w:rsidP="00F3259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color w:val="000000" w:themeColor="text1"/>
          <w:lang w:eastAsia="ar-SA"/>
        </w:rPr>
      </w:pPr>
      <w:r w:rsidRPr="00D25DCD">
        <w:rPr>
          <w:rFonts w:ascii="Arial" w:eastAsia="Times New Roman" w:hAnsi="Arial" w:cs="Arial"/>
          <w:b/>
          <w:bCs/>
          <w:i/>
          <w:color w:val="000000" w:themeColor="text1"/>
          <w:lang w:eastAsia="ar-SA"/>
        </w:rPr>
        <w:t>Załącznik nr 1</w:t>
      </w:r>
      <w:r w:rsidR="005253A7" w:rsidRPr="00D25DCD">
        <w:rPr>
          <w:rFonts w:ascii="Arial" w:eastAsia="Times New Roman" w:hAnsi="Arial" w:cs="Arial"/>
          <w:b/>
          <w:bCs/>
          <w:i/>
          <w:color w:val="000000" w:themeColor="text1"/>
          <w:lang w:eastAsia="ar-SA"/>
        </w:rPr>
        <w:t xml:space="preserve"> </w:t>
      </w:r>
      <w:r w:rsidR="00F562CB" w:rsidRPr="00D25DCD">
        <w:rPr>
          <w:rFonts w:ascii="Arial" w:eastAsia="Times New Roman" w:hAnsi="Arial" w:cs="Arial"/>
          <w:b/>
          <w:bCs/>
          <w:i/>
          <w:color w:val="000000" w:themeColor="text1"/>
          <w:lang w:eastAsia="ar-SA"/>
        </w:rPr>
        <w:t>do S</w:t>
      </w:r>
      <w:r w:rsidRPr="00D25DCD">
        <w:rPr>
          <w:rFonts w:ascii="Arial" w:eastAsia="Times New Roman" w:hAnsi="Arial" w:cs="Arial"/>
          <w:b/>
          <w:bCs/>
          <w:i/>
          <w:color w:val="000000" w:themeColor="text1"/>
          <w:lang w:eastAsia="ar-SA"/>
        </w:rPr>
        <w:t>WZ</w:t>
      </w:r>
      <w:r w:rsidR="00300D2B" w:rsidRPr="00D25DCD">
        <w:rPr>
          <w:rFonts w:ascii="Arial" w:eastAsia="Times New Roman" w:hAnsi="Arial" w:cs="Arial"/>
          <w:b/>
          <w:bCs/>
          <w:i/>
          <w:color w:val="000000" w:themeColor="text1"/>
          <w:lang w:eastAsia="ar-SA"/>
        </w:rPr>
        <w:t xml:space="preserve"> </w:t>
      </w:r>
    </w:p>
    <w:p w14:paraId="72CA7503" w14:textId="77777777" w:rsidR="00B46189" w:rsidRDefault="00B46189" w:rsidP="00671932">
      <w:pPr>
        <w:suppressAutoHyphens/>
        <w:spacing w:before="480" w:after="240" w:line="360" w:lineRule="auto"/>
        <w:jc w:val="center"/>
        <w:rPr>
          <w:rFonts w:ascii="Arial" w:eastAsia="Times New Roman" w:hAnsi="Arial" w:cs="Arial"/>
          <w:b/>
          <w:bCs/>
          <w:w w:val="150"/>
          <w:kern w:val="1"/>
          <w:lang w:val="x-none" w:eastAsia="ar-SA"/>
        </w:rPr>
      </w:pPr>
    </w:p>
    <w:p w14:paraId="4725A2DA" w14:textId="601077A2" w:rsidR="00F3259C" w:rsidRPr="003E75CA" w:rsidRDefault="00F3259C" w:rsidP="00671932">
      <w:pPr>
        <w:suppressAutoHyphens/>
        <w:spacing w:before="480" w:after="240" w:line="360" w:lineRule="auto"/>
        <w:jc w:val="center"/>
        <w:rPr>
          <w:rFonts w:ascii="Arial" w:eastAsia="Times New Roman" w:hAnsi="Arial" w:cs="Arial"/>
          <w:w w:val="150"/>
          <w:kern w:val="1"/>
          <w:u w:val="single"/>
          <w:lang w:eastAsia="ar-SA"/>
        </w:rPr>
      </w:pPr>
      <w:r w:rsidRPr="003E75CA">
        <w:rPr>
          <w:rFonts w:ascii="Arial" w:eastAsia="Times New Roman" w:hAnsi="Arial" w:cs="Arial"/>
          <w:b/>
          <w:bCs/>
          <w:w w:val="150"/>
          <w:kern w:val="1"/>
          <w:lang w:val="x-none" w:eastAsia="ar-SA"/>
        </w:rPr>
        <w:t>Formularz ofertowy</w:t>
      </w:r>
    </w:p>
    <w:p w14:paraId="09E55D2A" w14:textId="77777777" w:rsidR="00C91F4A" w:rsidRPr="00C91F4A" w:rsidRDefault="00C91F4A" w:rsidP="00AA413C">
      <w:pPr>
        <w:suppressAutoHyphens/>
        <w:spacing w:before="120" w:after="0" w:line="360" w:lineRule="auto"/>
        <w:rPr>
          <w:rFonts w:ascii="Arial" w:eastAsia="Times New Roman" w:hAnsi="Arial" w:cs="Arial"/>
          <w:lang w:eastAsia="ar-SA"/>
        </w:rPr>
      </w:pPr>
      <w:r w:rsidRPr="00C91F4A">
        <w:rPr>
          <w:rFonts w:ascii="Arial" w:eastAsia="Times New Roman" w:hAnsi="Arial" w:cs="Arial"/>
          <w:u w:val="single"/>
          <w:lang w:eastAsia="ar-SA"/>
        </w:rPr>
        <w:t>Dane dotyczące Wykonawcy:</w:t>
      </w:r>
    </w:p>
    <w:p w14:paraId="3F33D12D" w14:textId="77777777" w:rsidR="00C91F4A" w:rsidRPr="00C91F4A" w:rsidRDefault="00C91F4A" w:rsidP="00AA413C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C91F4A">
        <w:rPr>
          <w:rFonts w:ascii="Arial" w:eastAsia="Times New Roman" w:hAnsi="Arial" w:cs="Arial"/>
          <w:lang w:eastAsia="ar-SA"/>
        </w:rPr>
        <w:t xml:space="preserve">Nazwa: </w:t>
      </w:r>
    </w:p>
    <w:p w14:paraId="41EC78AD" w14:textId="77777777" w:rsidR="00C91F4A" w:rsidRPr="00C91F4A" w:rsidRDefault="00C91F4A" w:rsidP="00AA413C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C91F4A">
        <w:rPr>
          <w:rFonts w:ascii="Arial" w:eastAsia="Times New Roman" w:hAnsi="Arial" w:cs="Arial"/>
          <w:lang w:eastAsia="ar-SA"/>
        </w:rPr>
        <w:t xml:space="preserve">Siedziba: </w:t>
      </w:r>
    </w:p>
    <w:p w14:paraId="27DE49B5" w14:textId="77777777" w:rsidR="00C91F4A" w:rsidRPr="00E972FE" w:rsidRDefault="00C91F4A" w:rsidP="00AA413C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C91F4A">
        <w:rPr>
          <w:rFonts w:ascii="Arial" w:eastAsia="Times New Roman" w:hAnsi="Arial" w:cs="Arial"/>
          <w:lang w:eastAsia="ar-SA"/>
        </w:rPr>
        <w:t xml:space="preserve">Nr telefonu: </w:t>
      </w:r>
    </w:p>
    <w:p w14:paraId="15BE7BD3" w14:textId="77777777" w:rsidR="00C91F4A" w:rsidRPr="00C91F4A" w:rsidRDefault="00C91F4A" w:rsidP="00AA413C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E972FE">
        <w:rPr>
          <w:rFonts w:ascii="Arial" w:eastAsia="Times New Roman" w:hAnsi="Arial" w:cs="Arial"/>
          <w:lang w:eastAsia="ar-SA"/>
        </w:rPr>
        <w:t xml:space="preserve">Internet: http:// </w:t>
      </w:r>
    </w:p>
    <w:p w14:paraId="47A103AD" w14:textId="77777777" w:rsidR="00C91F4A" w:rsidRPr="00C91F4A" w:rsidRDefault="00C91F4A" w:rsidP="00AA413C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C91F4A">
        <w:rPr>
          <w:rFonts w:ascii="Arial" w:eastAsia="Times New Roman" w:hAnsi="Arial" w:cs="Arial"/>
          <w:lang w:val="de-DE" w:eastAsia="ar-SA"/>
        </w:rPr>
        <w:t xml:space="preserve">e-mail: </w:t>
      </w:r>
    </w:p>
    <w:p w14:paraId="0716DC44" w14:textId="0606AA52" w:rsidR="00C91F4A" w:rsidRPr="00C91F4A" w:rsidRDefault="00C91F4A" w:rsidP="00AA413C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C91F4A">
        <w:rPr>
          <w:rFonts w:ascii="Arial" w:eastAsia="Times New Roman" w:hAnsi="Arial" w:cs="Arial"/>
          <w:lang w:val="de-DE" w:eastAsia="ar-SA"/>
        </w:rPr>
        <w:t>REGON</w:t>
      </w:r>
      <w:r w:rsidR="00671932">
        <w:rPr>
          <w:rFonts w:ascii="Arial" w:eastAsia="Times New Roman" w:hAnsi="Arial" w:cs="Arial"/>
          <w:lang w:val="de-DE" w:eastAsia="ar-SA"/>
        </w:rPr>
        <w:t>:</w:t>
      </w:r>
    </w:p>
    <w:p w14:paraId="130CDD12" w14:textId="77777777" w:rsidR="00C91F4A" w:rsidRPr="00C91F4A" w:rsidRDefault="00C91F4A" w:rsidP="00AA413C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C91F4A">
        <w:rPr>
          <w:rFonts w:ascii="Arial" w:eastAsia="Times New Roman" w:hAnsi="Arial" w:cs="Arial"/>
          <w:lang w:val="de-DE" w:eastAsia="ar-SA"/>
        </w:rPr>
        <w:t>NIP:</w:t>
      </w:r>
    </w:p>
    <w:p w14:paraId="7FADFFB5" w14:textId="77777777" w:rsidR="00552FDD" w:rsidRDefault="00552FDD" w:rsidP="00AA413C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1612E21B" w14:textId="7630577B" w:rsidR="00552FDD" w:rsidRDefault="00552FDD" w:rsidP="00C40FD5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3E75CA">
        <w:rPr>
          <w:rFonts w:ascii="Arial" w:eastAsia="Times New Roman" w:hAnsi="Arial" w:cs="Arial"/>
          <w:lang w:eastAsia="ar-SA"/>
        </w:rPr>
        <w:t xml:space="preserve">W odpowiedzi na ogłoszenie o przetargu </w:t>
      </w:r>
      <w:r>
        <w:rPr>
          <w:rFonts w:ascii="Arial" w:eastAsia="Times New Roman" w:hAnsi="Arial" w:cs="Arial"/>
          <w:lang w:eastAsia="ar-SA"/>
        </w:rPr>
        <w:t>nieograniczonym</w:t>
      </w:r>
      <w:r w:rsidRPr="003E75CA">
        <w:rPr>
          <w:rFonts w:ascii="Arial" w:eastAsia="Times New Roman" w:hAnsi="Arial" w:cs="Arial"/>
          <w:lang w:eastAsia="ar-SA"/>
        </w:rPr>
        <w:t xml:space="preserve"> na: </w:t>
      </w:r>
      <w:r w:rsidRPr="000521F0">
        <w:rPr>
          <w:rFonts w:ascii="Arial" w:eastAsia="Times New Roman" w:hAnsi="Arial" w:cs="Arial"/>
          <w:lang w:eastAsia="ar-SA"/>
        </w:rPr>
        <w:t>„</w:t>
      </w:r>
      <w:r w:rsidR="00B46189">
        <w:rPr>
          <w:rFonts w:ascii="Arial" w:eastAsia="Times New Roman" w:hAnsi="Arial" w:cs="Arial"/>
          <w:lang w:eastAsia="ar-SA"/>
        </w:rPr>
        <w:t>Z</w:t>
      </w:r>
      <w:r w:rsidR="005926FF" w:rsidRPr="000521F0">
        <w:rPr>
          <w:rFonts w:ascii="Arial" w:eastAsia="Times New Roman" w:hAnsi="Arial" w:cs="Arial"/>
          <w:lang w:eastAsia="ar-SA"/>
        </w:rPr>
        <w:t xml:space="preserve">estawy </w:t>
      </w:r>
      <w:r w:rsidR="00B46189">
        <w:rPr>
          <w:rFonts w:ascii="Arial" w:eastAsia="Times New Roman" w:hAnsi="Arial" w:cs="Arial"/>
          <w:lang w:eastAsia="ar-SA"/>
        </w:rPr>
        <w:t>mikrofonowo</w:t>
      </w:r>
      <w:r w:rsidR="005926FF" w:rsidRPr="000521F0">
        <w:rPr>
          <w:rFonts w:ascii="Arial" w:eastAsia="Times New Roman" w:hAnsi="Arial" w:cs="Arial"/>
          <w:lang w:eastAsia="ar-SA"/>
        </w:rPr>
        <w:t>-</w:t>
      </w:r>
      <w:r w:rsidR="00B46189">
        <w:rPr>
          <w:rFonts w:ascii="Arial" w:eastAsia="Times New Roman" w:hAnsi="Arial" w:cs="Arial"/>
          <w:lang w:eastAsia="ar-SA"/>
        </w:rPr>
        <w:t>słuchawkowe, taktyczne przełączniki PTT oraz kable komunikacyjne</w:t>
      </w:r>
      <w:r w:rsidRPr="000521F0">
        <w:rPr>
          <w:rFonts w:ascii="Arial" w:eastAsia="Times New Roman" w:hAnsi="Arial" w:cs="Arial"/>
          <w:lang w:eastAsia="ar-SA"/>
        </w:rPr>
        <w:t>”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C40FD5">
        <w:rPr>
          <w:rFonts w:ascii="Arial" w:eastAsia="Times New Roman" w:hAnsi="Arial" w:cs="Arial"/>
          <w:bCs/>
          <w:lang w:eastAsia="ar-SA"/>
        </w:rPr>
        <w:t xml:space="preserve">- </w:t>
      </w:r>
      <w:r w:rsidRPr="003E75CA">
        <w:rPr>
          <w:rFonts w:ascii="Arial" w:eastAsia="Times New Roman" w:hAnsi="Arial" w:cs="Arial"/>
          <w:lang w:eastAsia="ar-SA"/>
        </w:rPr>
        <w:t>znak sprawy: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25DCD">
        <w:rPr>
          <w:rFonts w:ascii="Arial" w:eastAsia="Times New Roman" w:hAnsi="Arial" w:cs="Arial"/>
          <w:bCs/>
          <w:color w:val="000000" w:themeColor="text1"/>
          <w:lang w:eastAsia="ar-SA"/>
        </w:rPr>
        <w:t>00</w:t>
      </w:r>
      <w:r w:rsidR="00D25DCD" w:rsidRPr="00D25DCD">
        <w:rPr>
          <w:rFonts w:ascii="Arial" w:eastAsia="Times New Roman" w:hAnsi="Arial" w:cs="Arial"/>
          <w:bCs/>
          <w:color w:val="000000" w:themeColor="text1"/>
          <w:lang w:eastAsia="ar-SA"/>
        </w:rPr>
        <w:t>7</w:t>
      </w:r>
      <w:r w:rsidRPr="00D25DCD">
        <w:rPr>
          <w:rFonts w:ascii="Arial" w:eastAsia="Times New Roman" w:hAnsi="Arial" w:cs="Arial"/>
          <w:bCs/>
          <w:color w:val="000000" w:themeColor="text1"/>
          <w:lang w:eastAsia="ar-SA"/>
        </w:rPr>
        <w:t>/PN/202</w:t>
      </w:r>
      <w:r w:rsidR="00D25DCD" w:rsidRPr="00D25DCD">
        <w:rPr>
          <w:rFonts w:ascii="Arial" w:eastAsia="Times New Roman" w:hAnsi="Arial" w:cs="Arial"/>
          <w:bCs/>
          <w:color w:val="000000" w:themeColor="text1"/>
          <w:lang w:eastAsia="ar-SA"/>
        </w:rPr>
        <w:t>5</w:t>
      </w:r>
      <w:r w:rsidR="006869BC">
        <w:rPr>
          <w:rFonts w:ascii="Arial" w:eastAsia="Times New Roman" w:hAnsi="Arial" w:cs="Arial"/>
          <w:bCs/>
          <w:lang w:eastAsia="ar-SA"/>
        </w:rPr>
        <w:t>,</w:t>
      </w:r>
      <w:r w:rsidRPr="000521F0">
        <w:rPr>
          <w:rFonts w:ascii="Arial" w:eastAsia="Times New Roman" w:hAnsi="Arial" w:cs="Arial"/>
          <w:b/>
          <w:lang w:eastAsia="ar-SA"/>
        </w:rPr>
        <w:t xml:space="preserve"> </w:t>
      </w:r>
      <w:r w:rsidRPr="003E75CA">
        <w:rPr>
          <w:rFonts w:ascii="Arial" w:eastAsia="Times New Roman" w:hAnsi="Arial" w:cs="Arial"/>
          <w:lang w:eastAsia="ar-SA"/>
        </w:rPr>
        <w:t>zgodnie z</w:t>
      </w:r>
      <w:r w:rsidR="000521F0">
        <w:rPr>
          <w:rFonts w:ascii="Arial" w:eastAsia="Times New Roman" w:hAnsi="Arial" w:cs="Arial"/>
          <w:lang w:eastAsia="ar-SA"/>
        </w:rPr>
        <w:t> </w:t>
      </w:r>
      <w:r w:rsidRPr="003E75CA">
        <w:rPr>
          <w:rFonts w:ascii="Arial" w:eastAsia="Times New Roman" w:hAnsi="Arial" w:cs="Arial"/>
          <w:lang w:eastAsia="ar-SA"/>
        </w:rPr>
        <w:t>wymogami określonymi w</w:t>
      </w:r>
      <w:r>
        <w:rPr>
          <w:rFonts w:ascii="Arial" w:eastAsia="Times New Roman" w:hAnsi="Arial" w:cs="Arial"/>
          <w:lang w:eastAsia="ar-SA"/>
        </w:rPr>
        <w:t> </w:t>
      </w:r>
      <w:r w:rsidRPr="003E75CA">
        <w:rPr>
          <w:rFonts w:ascii="Arial" w:eastAsia="Times New Roman" w:hAnsi="Arial" w:cs="Arial"/>
          <w:lang w:eastAsia="ar-SA"/>
        </w:rPr>
        <w:t xml:space="preserve">SWZ oferuję wykonanie przedmiotu zamówienia </w:t>
      </w:r>
      <w:r w:rsidRPr="008C319C">
        <w:rPr>
          <w:rFonts w:ascii="Arial" w:eastAsia="Times New Roman" w:hAnsi="Arial" w:cs="Arial"/>
          <w:lang w:eastAsia="ar-SA"/>
        </w:rPr>
        <w:t>na następujących warunkach</w:t>
      </w:r>
      <w:r>
        <w:rPr>
          <w:rFonts w:ascii="Arial" w:eastAsia="Times New Roman" w:hAnsi="Arial" w:cs="Arial"/>
          <w:lang w:eastAsia="ar-SA"/>
        </w:rPr>
        <w:t>:</w:t>
      </w:r>
    </w:p>
    <w:p w14:paraId="12B49DB7" w14:textId="77777777" w:rsidR="00B46189" w:rsidRDefault="00B46189" w:rsidP="000304B0">
      <w:pPr>
        <w:rPr>
          <w:rFonts w:ascii="Arial" w:hAnsi="Arial" w:cs="Arial"/>
          <w:b/>
        </w:rPr>
      </w:pPr>
    </w:p>
    <w:p w14:paraId="555A9702" w14:textId="787A9BB6" w:rsidR="000304B0" w:rsidRPr="009B0AE0" w:rsidRDefault="000304B0" w:rsidP="000304B0">
      <w:pPr>
        <w:rPr>
          <w:rFonts w:ascii="Arial" w:hAnsi="Arial" w:cs="Arial"/>
          <w:b/>
        </w:rPr>
      </w:pPr>
      <w:r w:rsidRPr="009B0AE0">
        <w:rPr>
          <w:rFonts w:ascii="Arial" w:hAnsi="Arial" w:cs="Arial"/>
          <w:b/>
        </w:rPr>
        <w:t>ZADANIE NR 1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2"/>
        <w:gridCol w:w="1134"/>
        <w:gridCol w:w="1134"/>
        <w:gridCol w:w="849"/>
        <w:gridCol w:w="993"/>
        <w:gridCol w:w="993"/>
        <w:gridCol w:w="1134"/>
      </w:tblGrid>
      <w:tr w:rsidR="000304B0" w:rsidRPr="009B0AE0" w14:paraId="4E7EF94B" w14:textId="77777777" w:rsidTr="00671932">
        <w:trPr>
          <w:trHeight w:val="10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00EC2" w14:textId="77777777" w:rsidR="000304B0" w:rsidRPr="003841D0" w:rsidRDefault="000304B0" w:rsidP="003841D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841D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Nazwa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2D295" w14:textId="0EBFC571" w:rsidR="000304B0" w:rsidRPr="009B0AE0" w:rsidRDefault="000304B0" w:rsidP="000304B0">
            <w:pPr>
              <w:widowControl w:val="0"/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Ilość zamówienie podstawowe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0AF31" w14:textId="76B22662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Zamówienie w ramach prawa opcji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64DAB" w14:textId="77777777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Cena jednostkowa brutto</w:t>
            </w:r>
          </w:p>
          <w:p w14:paraId="2B5E6ADF" w14:textId="30B53BBA" w:rsidR="000304B0" w:rsidRPr="009B0AE0" w:rsidRDefault="00E11C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1C1D5" w14:textId="77777777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47AF" w14:textId="4EC9FE1D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Wartość brutto zam. podstawo</w:t>
            </w:r>
            <w:r w:rsidR="00552F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</w:t>
            </w: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we</w:t>
            </w:r>
          </w:p>
          <w:p w14:paraId="6E48D0D9" w14:textId="188B76B7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{A*C}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C91F7" w14:textId="77777777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Wartość brutto –prawo opcji w zł</w:t>
            </w:r>
          </w:p>
          <w:p w14:paraId="5FC88EEA" w14:textId="0FC25BC6" w:rsidR="000304B0" w:rsidRPr="009B0AE0" w:rsidRDefault="000304B0" w:rsidP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{B*C}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9212A" w14:textId="77777777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Łączna wartość brutto </w:t>
            </w:r>
          </w:p>
          <w:p w14:paraId="589E751D" w14:textId="77777777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 zł</w:t>
            </w:r>
          </w:p>
          <w:p w14:paraId="2EFA2C37" w14:textId="51FFB2B3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{E+F}</w:t>
            </w:r>
          </w:p>
        </w:tc>
      </w:tr>
      <w:tr w:rsidR="000304B0" w:rsidRPr="009B0AE0" w14:paraId="5499B213" w14:textId="77777777" w:rsidTr="006719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E9EBD" w14:textId="77777777" w:rsidR="000304B0" w:rsidRPr="003841D0" w:rsidRDefault="000304B0" w:rsidP="003841D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841D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CB977" w14:textId="77777777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{A}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3C6FF" w14:textId="77777777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{B}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60A64" w14:textId="77777777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{C}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96B6D" w14:textId="77777777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{D}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B3148" w14:textId="39560CCB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{E}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E5439" w14:textId="03A944D5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{F}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1E9F8" w14:textId="01E863A1" w:rsidR="000304B0" w:rsidRPr="009B0AE0" w:rsidRDefault="00030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B0AE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{G}</w:t>
            </w:r>
          </w:p>
        </w:tc>
      </w:tr>
      <w:tr w:rsidR="000304B0" w:rsidRPr="009B0AE0" w14:paraId="65C811AF" w14:textId="77777777" w:rsidTr="002D7948">
        <w:trPr>
          <w:trHeight w:val="13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5ACC" w14:textId="3E8A171C" w:rsidR="000304B0" w:rsidRPr="003841D0" w:rsidRDefault="00B46189" w:rsidP="0067193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46189">
              <w:rPr>
                <w:rFonts w:ascii="Arial" w:hAnsi="Arial" w:cs="Arial"/>
                <w:bCs/>
                <w:sz w:val="16"/>
                <w:szCs w:val="16"/>
              </w:rPr>
              <w:t>Aktywny dedykowany ochronnik słuchu INVISIO T7 INV21176 (NSN: 5965-22-636-2185) (lub równoważny):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9E2E5" w14:textId="73DD57DF" w:rsidR="000304B0" w:rsidRPr="009B0AE0" w:rsidRDefault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 w:rsidR="00B461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  <w:r w:rsidR="003841D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782C" w14:textId="2AFF7638" w:rsidR="000304B0" w:rsidRPr="009B0AE0" w:rsidRDefault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D718" w14:textId="77777777" w:rsidR="000304B0" w:rsidRPr="009B0AE0" w:rsidRDefault="000304B0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ACE1" w14:textId="77777777" w:rsidR="000304B0" w:rsidRPr="009B0AE0" w:rsidRDefault="000304B0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0290" w14:textId="4B42C62B" w:rsidR="000304B0" w:rsidRPr="009B0AE0" w:rsidRDefault="000304B0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C2B72" w14:textId="7A8C83F9" w:rsidR="000304B0" w:rsidRPr="009B0AE0" w:rsidRDefault="002D7948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BAC27" w14:textId="77777777" w:rsidR="000304B0" w:rsidRPr="009B0AE0" w:rsidRDefault="000304B0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E74A6" w:rsidRPr="009B0AE0" w14:paraId="0F9992A9" w14:textId="77777777" w:rsidTr="00671932">
        <w:trPr>
          <w:trHeight w:val="15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9B94" w14:textId="525E3C67" w:rsidR="00B46189" w:rsidRPr="003841D0" w:rsidRDefault="00B46189" w:rsidP="00671932">
            <w:pPr>
              <w:autoSpaceDE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46189">
              <w:rPr>
                <w:rFonts w:ascii="Arial" w:hAnsi="Arial" w:cs="Arial"/>
                <w:bCs/>
                <w:sz w:val="16"/>
                <w:szCs w:val="16"/>
              </w:rPr>
              <w:t>Kamuflowany taktyczny ochronnik słuchu INVISIO X7 (lub równoważny) wraz z zestawem zapasowych wymiennych końcówek różnych rozmiarów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C4C56" w14:textId="276B03BA" w:rsidR="004E74A6" w:rsidRPr="00FF122E" w:rsidRDefault="002D7948" w:rsidP="004E74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4E74A6" w:rsidRPr="00FF122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7BB3" w14:textId="0A4CA914" w:rsidR="004E74A6" w:rsidRPr="00FF122E" w:rsidRDefault="004E74A6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B508E" w14:textId="77777777" w:rsidR="004E74A6" w:rsidRPr="009B0AE0" w:rsidRDefault="004E74A6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18D9" w14:textId="77777777" w:rsidR="004E74A6" w:rsidRPr="009B0AE0" w:rsidRDefault="004E74A6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C1EB0" w14:textId="77777777" w:rsidR="004E74A6" w:rsidRPr="009B0AE0" w:rsidRDefault="004E74A6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22853" w14:textId="39FF18CB" w:rsidR="004E74A6" w:rsidRPr="009B0AE0" w:rsidRDefault="004E74A6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19838" w14:textId="77777777" w:rsidR="004E74A6" w:rsidRPr="009B0AE0" w:rsidRDefault="004E74A6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E74A6" w:rsidRPr="009B0AE0" w14:paraId="0A229104" w14:textId="77777777" w:rsidTr="002D7948">
        <w:trPr>
          <w:trHeight w:val="18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7648" w14:textId="2CA7896A" w:rsidR="004E74A6" w:rsidRPr="006B010B" w:rsidRDefault="002D7948" w:rsidP="006719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948">
              <w:rPr>
                <w:rFonts w:ascii="Arial" w:hAnsi="Arial" w:cs="Arial"/>
                <w:sz w:val="16"/>
                <w:szCs w:val="16"/>
              </w:rPr>
              <w:t>Urządzenie taktycznego przełącznika audio (PTT) x3 INVISIO V60 Gen. II INV14751 (NSN: 5820-22-629-9704) (lub równoważne):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7F72" w14:textId="7A739804" w:rsidR="004E74A6" w:rsidRPr="009B0AE0" w:rsidRDefault="002D7948" w:rsidP="004E74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 w:rsidR="004E74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D29B5" w14:textId="11DF3BF7" w:rsidR="004E74A6" w:rsidRPr="009B0AE0" w:rsidRDefault="004E74A6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D0CE" w14:textId="77777777" w:rsidR="004E74A6" w:rsidRPr="009B0AE0" w:rsidRDefault="004E74A6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56B0" w14:textId="77777777" w:rsidR="004E74A6" w:rsidRPr="009B0AE0" w:rsidRDefault="004E74A6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6E56" w14:textId="77777777" w:rsidR="004E74A6" w:rsidRPr="009B0AE0" w:rsidRDefault="004E74A6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AF42" w14:textId="3C0C36EA" w:rsidR="004E74A6" w:rsidRPr="009B0AE0" w:rsidRDefault="004E74A6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64E6" w14:textId="77777777" w:rsidR="004E74A6" w:rsidRPr="009B0AE0" w:rsidRDefault="004E74A6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E11CF4" w:rsidRPr="009B0AE0" w14:paraId="7A49C9C2" w14:textId="77777777" w:rsidTr="00671932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D230" w14:textId="77777777" w:rsidR="002D7948" w:rsidRPr="002D7948" w:rsidRDefault="002D7948" w:rsidP="002D7948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948">
              <w:rPr>
                <w:rFonts w:ascii="Arial" w:hAnsi="Arial" w:cs="Arial"/>
                <w:sz w:val="16"/>
                <w:szCs w:val="16"/>
              </w:rPr>
              <w:lastRenderedPageBreak/>
              <w:t xml:space="preserve">Urządzenie taktycznego przełącznika audio (PTT) x2 INVISIO V50 INV16250 (NSN: 5820-22-632-4798) </w:t>
            </w:r>
          </w:p>
          <w:p w14:paraId="5F430EEA" w14:textId="0CF447F1" w:rsidR="00E11CF4" w:rsidRPr="003841D0" w:rsidRDefault="002D7948" w:rsidP="002D7948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7948">
              <w:rPr>
                <w:rFonts w:ascii="Arial" w:hAnsi="Arial" w:cs="Arial"/>
                <w:sz w:val="16"/>
                <w:szCs w:val="16"/>
              </w:rPr>
              <w:t>(lub równoważne)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0C3D" w14:textId="01CD5D9E" w:rsidR="00E11CF4" w:rsidRPr="009B0AE0" w:rsidRDefault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 w:rsidR="003841D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242D8" w14:textId="5AA7BEFB" w:rsidR="00E11CF4" w:rsidRPr="009B0AE0" w:rsidRDefault="002D7948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B4BA2" w14:textId="77777777" w:rsidR="00E11CF4" w:rsidRPr="009B0AE0" w:rsidRDefault="00E11CF4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166AA" w14:textId="77777777" w:rsidR="00E11CF4" w:rsidRPr="009B0AE0" w:rsidRDefault="00E11CF4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2EF3" w14:textId="77777777" w:rsidR="00E11CF4" w:rsidRPr="009B0AE0" w:rsidRDefault="00E11CF4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1D3AD" w14:textId="21E5D8FF" w:rsidR="00E11CF4" w:rsidRPr="009B0AE0" w:rsidRDefault="002D7948" w:rsidP="00552F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2934D" w14:textId="77777777" w:rsidR="00E11CF4" w:rsidRPr="009B0AE0" w:rsidRDefault="00E11CF4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2D7948" w:rsidRPr="009B0AE0" w14:paraId="2A232BB7" w14:textId="77777777" w:rsidTr="002D7948">
        <w:trPr>
          <w:trHeight w:val="1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E184B" w14:textId="0EB7AC02" w:rsidR="002D7948" w:rsidRPr="003841D0" w:rsidRDefault="002D7948" w:rsidP="002D7948">
            <w:pPr>
              <w:autoSpaceDE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D7948">
              <w:rPr>
                <w:rFonts w:ascii="Arial" w:hAnsi="Arial" w:cs="Arial"/>
                <w:sz w:val="16"/>
                <w:szCs w:val="16"/>
              </w:rPr>
              <w:t>Urządzenie taktycznego przełącznika audio (PTT) x1 INVISIO V10 INV16249 (NSN: 5820-22-632-4792) (lub równoważne)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9C6E" w14:textId="1B79C70E" w:rsidR="002D7948" w:rsidRPr="009B0AE0" w:rsidRDefault="002D7948" w:rsidP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2816" w14:textId="2B7C11DD" w:rsidR="002D7948" w:rsidRPr="009B0AE0" w:rsidRDefault="002D7948" w:rsidP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C50F" w14:textId="77777777" w:rsidR="002D7948" w:rsidRPr="009B0AE0" w:rsidRDefault="002D7948" w:rsidP="002D79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6AE09" w14:textId="77777777" w:rsidR="002D7948" w:rsidRPr="009B0AE0" w:rsidRDefault="002D7948" w:rsidP="002D79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F6417" w14:textId="77777777" w:rsidR="002D7948" w:rsidRPr="009B0AE0" w:rsidRDefault="002D7948" w:rsidP="002D79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F9181" w14:textId="540989BD" w:rsidR="002D7948" w:rsidRPr="009B0AE0" w:rsidRDefault="002D7948" w:rsidP="002D79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092F" w14:textId="77777777" w:rsidR="002D7948" w:rsidRPr="009B0AE0" w:rsidRDefault="002D7948" w:rsidP="002D79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B46189" w:rsidRPr="009B0AE0" w14:paraId="2AD5397C" w14:textId="77777777" w:rsidTr="00671932">
        <w:trPr>
          <w:trHeight w:val="8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26DB5" w14:textId="267AFDB6" w:rsidR="00B46189" w:rsidRPr="003841D0" w:rsidRDefault="002D7948" w:rsidP="00B46189">
            <w:pPr>
              <w:autoSpaceDE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D7948">
              <w:rPr>
                <w:rFonts w:ascii="Arial" w:hAnsi="Arial" w:cs="Arial"/>
                <w:sz w:val="16"/>
                <w:szCs w:val="16"/>
              </w:rPr>
              <w:t>Urządzenie  INVISIO R30 Wireless PTT INV17094 (NSN: 5820-22-633-2372) (lub równoważne):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8567" w14:textId="151E3A66" w:rsidR="00B46189" w:rsidRPr="009B0AE0" w:rsidRDefault="002D7948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15</w:t>
            </w:r>
            <w:r w:rsidR="00B461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5B9A8" w14:textId="3D84B960" w:rsidR="00B46189" w:rsidRPr="009B0AE0" w:rsidRDefault="00B46189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1176" w14:textId="77777777" w:rsidR="00B46189" w:rsidRPr="009B0AE0" w:rsidRDefault="00B46189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B4E2" w14:textId="77777777" w:rsidR="00B46189" w:rsidRPr="009B0AE0" w:rsidRDefault="00B46189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A13DA" w14:textId="77777777" w:rsidR="00B46189" w:rsidRPr="009B0AE0" w:rsidRDefault="00B46189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84C30" w14:textId="4C585256" w:rsidR="00B46189" w:rsidRPr="009B0AE0" w:rsidRDefault="00B46189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BDE9" w14:textId="77777777" w:rsidR="00B46189" w:rsidRPr="009B0AE0" w:rsidRDefault="00B46189" w:rsidP="00B461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B46189" w:rsidRPr="009B0AE0" w14:paraId="1AC9853F" w14:textId="77777777" w:rsidTr="002D7948">
        <w:trPr>
          <w:trHeight w:val="1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ADB6F" w14:textId="45BAC533" w:rsidR="00B46189" w:rsidRPr="003841D0" w:rsidRDefault="002D7948" w:rsidP="00B46189">
            <w:pPr>
              <w:autoSpaceDE w:val="0"/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948">
              <w:rPr>
                <w:rFonts w:ascii="Arial" w:hAnsi="Arial" w:cs="Arial"/>
                <w:color w:val="000000" w:themeColor="text1"/>
                <w:sz w:val="16"/>
                <w:szCs w:val="16"/>
              </w:rPr>
              <w:t>Urządzenie PS30 (PRD12105) (lub równoważne) zasilające taktyczny przełącznik audio INVISIO V60 (V60-522220-002)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11D4C" w14:textId="24DCD59E" w:rsidR="00B46189" w:rsidRDefault="002D7948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  <w:r w:rsidR="000F088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DBCA3" w14:textId="735B9BAF" w:rsidR="00B46189" w:rsidRDefault="00B46189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6C65" w14:textId="77777777" w:rsidR="00B46189" w:rsidRPr="009B0AE0" w:rsidRDefault="00B46189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D147E" w14:textId="77777777" w:rsidR="00B46189" w:rsidRPr="009B0AE0" w:rsidRDefault="00B46189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E949" w14:textId="77777777" w:rsidR="00B46189" w:rsidRPr="009B0AE0" w:rsidRDefault="00B46189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D623E" w14:textId="1C707EBD" w:rsidR="00B46189" w:rsidRDefault="00B46189" w:rsidP="00B461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EE4BA" w14:textId="77777777" w:rsidR="00B46189" w:rsidRPr="009B0AE0" w:rsidRDefault="00B46189" w:rsidP="00B4618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2D7948" w:rsidRPr="009B0AE0" w14:paraId="1BECA545" w14:textId="77777777" w:rsidTr="00B46189">
        <w:trPr>
          <w:trHeight w:val="1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E28EF" w14:textId="667FC1DE" w:rsidR="002D7948" w:rsidRPr="003841D0" w:rsidRDefault="002D7948" w:rsidP="002D7948">
            <w:pPr>
              <w:autoSpaceDE w:val="0"/>
              <w:spacing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948">
              <w:rPr>
                <w:rFonts w:ascii="Arial" w:hAnsi="Arial" w:cs="Arial"/>
                <w:color w:val="000000" w:themeColor="text1"/>
                <w:sz w:val="16"/>
                <w:szCs w:val="16"/>
              </w:rPr>
              <w:t>Kable łączące Urządzenie taktycznego przełącznika audio (PTT) INVISIO V10, V50 lub V60 z radiostacją AN/PRC-148 MORSKA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287A" w14:textId="01C083BE" w:rsidR="002D7948" w:rsidRDefault="002D7948" w:rsidP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E8705" w14:textId="7793481B" w:rsidR="002D7948" w:rsidRDefault="002D7948" w:rsidP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9539" w14:textId="77777777" w:rsidR="002D7948" w:rsidRPr="009B0AE0" w:rsidRDefault="002D7948" w:rsidP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F78CE" w14:textId="77777777" w:rsidR="002D7948" w:rsidRPr="009B0AE0" w:rsidRDefault="002D7948" w:rsidP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7385" w14:textId="77777777" w:rsidR="002D7948" w:rsidRPr="009B0AE0" w:rsidRDefault="002D7948" w:rsidP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7262" w14:textId="76241DA7" w:rsidR="002D7948" w:rsidRDefault="002D7948" w:rsidP="002D79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6F4DD" w14:textId="26BDC195" w:rsidR="002D7948" w:rsidRPr="009B0AE0" w:rsidRDefault="002D7948" w:rsidP="002D79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0304B0" w:rsidRPr="009B0AE0" w14:paraId="79D53A38" w14:textId="77777777" w:rsidTr="00671932">
        <w:trPr>
          <w:trHeight w:val="605"/>
        </w:trPr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B4549" w14:textId="77777777" w:rsidR="000304B0" w:rsidRPr="003841D0" w:rsidRDefault="000304B0" w:rsidP="003841D0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841D0">
              <w:rPr>
                <w:rFonts w:ascii="Arial" w:hAnsi="Arial" w:cs="Arial"/>
                <w:sz w:val="16"/>
                <w:szCs w:val="16"/>
                <w:lang w:eastAsia="pl-PL"/>
              </w:rPr>
              <w:t xml:space="preserve">Razem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DCBC7" w14:textId="77777777" w:rsidR="000304B0" w:rsidRPr="009B0AE0" w:rsidRDefault="000304B0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44FE" w14:textId="77777777" w:rsidR="000304B0" w:rsidRPr="009B0AE0" w:rsidRDefault="000304B0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6AAD9" w14:textId="77777777" w:rsidR="000304B0" w:rsidRPr="009B0AE0" w:rsidRDefault="000304B0" w:rsidP="0067193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14:paraId="1A3A7650" w14:textId="77777777" w:rsidR="002E5A52" w:rsidRDefault="002E5A52" w:rsidP="00333DFF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ar-SA"/>
        </w:rPr>
      </w:pPr>
    </w:p>
    <w:p w14:paraId="68EA8E0B" w14:textId="77777777" w:rsidR="002E5A52" w:rsidRDefault="002E5A52" w:rsidP="00333D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501888" w14:textId="4FD99309" w:rsidR="00B46189" w:rsidRPr="002E5A52" w:rsidRDefault="002E5A52" w:rsidP="00333D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A52">
        <w:rPr>
          <w:rFonts w:ascii="Arial" w:hAnsi="Arial" w:cs="Arial"/>
          <w:sz w:val="20"/>
          <w:szCs w:val="20"/>
        </w:rPr>
        <w:t>Gwarancja: ……………………………..</w:t>
      </w:r>
    </w:p>
    <w:p w14:paraId="5F43980B" w14:textId="77777777" w:rsidR="00B46189" w:rsidRDefault="00B46189" w:rsidP="00333D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4AA0C7" w14:textId="77777777" w:rsidR="00B46189" w:rsidRDefault="00B46189" w:rsidP="00333D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98DE70" w14:textId="15B2E011" w:rsidR="00333DFF" w:rsidRPr="00333DFF" w:rsidRDefault="00333DFF" w:rsidP="00333DF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3DFF">
        <w:rPr>
          <w:rFonts w:ascii="Arial" w:hAnsi="Arial" w:cs="Arial"/>
          <w:b/>
          <w:sz w:val="20"/>
          <w:szCs w:val="20"/>
        </w:rPr>
        <w:t>UWAGA!</w:t>
      </w:r>
    </w:p>
    <w:p w14:paraId="0D952BEF" w14:textId="06E389E7" w:rsidR="00333DFF" w:rsidRPr="00333DFF" w:rsidRDefault="00333DFF" w:rsidP="000521F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33DFF">
        <w:rPr>
          <w:rFonts w:ascii="Arial" w:hAnsi="Arial" w:cs="Arial"/>
          <w:b/>
          <w:sz w:val="20"/>
          <w:szCs w:val="20"/>
        </w:rPr>
        <w:t>Wykonawca ma obowiązek uzupełnić poniższą tabelę, jeżeli proponuje model równoważny</w:t>
      </w:r>
      <w:r w:rsidR="00552FDD">
        <w:rPr>
          <w:rFonts w:ascii="Arial" w:hAnsi="Arial" w:cs="Arial"/>
          <w:b/>
          <w:sz w:val="20"/>
          <w:szCs w:val="20"/>
        </w:rPr>
        <w:t>,</w:t>
      </w:r>
      <w:r w:rsidRPr="00333DFF">
        <w:rPr>
          <w:rFonts w:ascii="Arial" w:hAnsi="Arial" w:cs="Arial"/>
          <w:sz w:val="20"/>
          <w:szCs w:val="20"/>
        </w:rPr>
        <w:t xml:space="preserve"> tj</w:t>
      </w:r>
      <w:r>
        <w:rPr>
          <w:rFonts w:ascii="Arial" w:hAnsi="Arial" w:cs="Arial"/>
          <w:sz w:val="20"/>
          <w:szCs w:val="20"/>
        </w:rPr>
        <w:t>.</w:t>
      </w:r>
      <w:r w:rsidRPr="00333DFF">
        <w:rPr>
          <w:rFonts w:ascii="Arial" w:hAnsi="Arial" w:cs="Arial"/>
          <w:sz w:val="20"/>
          <w:szCs w:val="20"/>
        </w:rPr>
        <w:t xml:space="preserve"> inny niż wskazany jako przykładowy w opis</w:t>
      </w:r>
      <w:r>
        <w:rPr>
          <w:rFonts w:ascii="Arial" w:hAnsi="Arial" w:cs="Arial"/>
          <w:sz w:val="20"/>
          <w:szCs w:val="20"/>
        </w:rPr>
        <w:t>i</w:t>
      </w:r>
      <w:r w:rsidRPr="00333DF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333DFF">
        <w:rPr>
          <w:rFonts w:ascii="Arial" w:hAnsi="Arial" w:cs="Arial"/>
          <w:sz w:val="20"/>
          <w:szCs w:val="20"/>
        </w:rPr>
        <w:t>przedmi</w:t>
      </w:r>
      <w:r>
        <w:rPr>
          <w:rFonts w:ascii="Arial" w:hAnsi="Arial" w:cs="Arial"/>
          <w:sz w:val="20"/>
          <w:szCs w:val="20"/>
        </w:rPr>
        <w:t>o</w:t>
      </w:r>
      <w:r w:rsidRPr="00333DFF">
        <w:rPr>
          <w:rFonts w:ascii="Arial" w:hAnsi="Arial" w:cs="Arial"/>
          <w:sz w:val="20"/>
          <w:szCs w:val="20"/>
        </w:rPr>
        <w:t>tu za</w:t>
      </w:r>
      <w:r>
        <w:rPr>
          <w:rFonts w:ascii="Arial" w:hAnsi="Arial" w:cs="Arial"/>
          <w:sz w:val="20"/>
          <w:szCs w:val="20"/>
        </w:rPr>
        <w:t>mówienia</w:t>
      </w:r>
      <w:r w:rsidRPr="00333DFF">
        <w:rPr>
          <w:rFonts w:ascii="Arial" w:hAnsi="Arial" w:cs="Arial"/>
          <w:sz w:val="20"/>
          <w:szCs w:val="20"/>
        </w:rPr>
        <w:t xml:space="preserve">. Brak </w:t>
      </w:r>
      <w:r>
        <w:rPr>
          <w:rFonts w:ascii="Arial" w:hAnsi="Arial" w:cs="Arial"/>
          <w:sz w:val="20"/>
          <w:szCs w:val="20"/>
        </w:rPr>
        <w:t>uzupełnienia</w:t>
      </w:r>
      <w:r w:rsidRPr="00333DFF">
        <w:rPr>
          <w:rFonts w:ascii="Arial" w:hAnsi="Arial" w:cs="Arial"/>
          <w:sz w:val="20"/>
          <w:szCs w:val="20"/>
        </w:rPr>
        <w:t xml:space="preserve"> danych tr</w:t>
      </w:r>
      <w:r>
        <w:rPr>
          <w:rFonts w:ascii="Arial" w:hAnsi="Arial" w:cs="Arial"/>
          <w:sz w:val="20"/>
          <w:szCs w:val="20"/>
        </w:rPr>
        <w:t>aktowane</w:t>
      </w:r>
      <w:r w:rsidRPr="00333DFF">
        <w:rPr>
          <w:rFonts w:ascii="Arial" w:hAnsi="Arial" w:cs="Arial"/>
          <w:sz w:val="20"/>
          <w:szCs w:val="20"/>
        </w:rPr>
        <w:t xml:space="preserve"> będzie jako zaoferowanie</w:t>
      </w:r>
      <w:r>
        <w:rPr>
          <w:rFonts w:ascii="Arial" w:hAnsi="Arial" w:cs="Arial"/>
          <w:sz w:val="20"/>
          <w:szCs w:val="20"/>
        </w:rPr>
        <w:t xml:space="preserve"> </w:t>
      </w:r>
      <w:r w:rsidRPr="00333DFF">
        <w:rPr>
          <w:rFonts w:ascii="Arial" w:hAnsi="Arial" w:cs="Arial"/>
          <w:sz w:val="20"/>
          <w:szCs w:val="20"/>
        </w:rPr>
        <w:t xml:space="preserve">asortymentu wskazanego w </w:t>
      </w:r>
      <w:r w:rsidR="00552FDD" w:rsidRPr="00333DFF">
        <w:rPr>
          <w:rFonts w:ascii="Arial" w:hAnsi="Arial" w:cs="Arial"/>
          <w:sz w:val="20"/>
          <w:szCs w:val="20"/>
        </w:rPr>
        <w:t>OPZ.</w:t>
      </w:r>
    </w:p>
    <w:tbl>
      <w:tblPr>
        <w:tblStyle w:val="Tabela-Siatka"/>
        <w:tblW w:w="9228" w:type="dxa"/>
        <w:tblLook w:val="04A0" w:firstRow="1" w:lastRow="0" w:firstColumn="1" w:lastColumn="0" w:noHBand="0" w:noVBand="1"/>
      </w:tblPr>
      <w:tblGrid>
        <w:gridCol w:w="3576"/>
        <w:gridCol w:w="5652"/>
      </w:tblGrid>
      <w:tr w:rsidR="00333DFF" w:rsidRPr="00445CA1" w14:paraId="1866ED69" w14:textId="77777777" w:rsidTr="000521F0">
        <w:trPr>
          <w:trHeight w:val="535"/>
        </w:trPr>
        <w:tc>
          <w:tcPr>
            <w:tcW w:w="3576" w:type="dxa"/>
            <w:vAlign w:val="center"/>
          </w:tcPr>
          <w:p w14:paraId="525F7C03" w14:textId="05148C5C" w:rsidR="00333DFF" w:rsidRPr="00CE7643" w:rsidRDefault="00333DFF" w:rsidP="000521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7643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5652" w:type="dxa"/>
            <w:vAlign w:val="center"/>
          </w:tcPr>
          <w:p w14:paraId="34255CD4" w14:textId="311839BE" w:rsidR="00333DFF" w:rsidRPr="00CE7643" w:rsidRDefault="00333DFF" w:rsidP="00CE76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7643">
              <w:rPr>
                <w:rFonts w:ascii="Arial" w:hAnsi="Arial" w:cs="Arial"/>
                <w:b/>
                <w:sz w:val="20"/>
                <w:szCs w:val="20"/>
              </w:rPr>
              <w:t xml:space="preserve">Produkt równoważny </w:t>
            </w:r>
            <w:r w:rsidR="000521F0" w:rsidRPr="00CE7643">
              <w:rPr>
                <w:rFonts w:ascii="Arial" w:hAnsi="Arial" w:cs="Arial"/>
                <w:b/>
                <w:sz w:val="20"/>
                <w:szCs w:val="20"/>
              </w:rPr>
              <w:t>oferowany przez</w:t>
            </w:r>
            <w:r w:rsidRPr="00CE7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21F0" w:rsidRPr="00CE7643">
              <w:rPr>
                <w:rFonts w:ascii="Arial" w:hAnsi="Arial" w:cs="Arial"/>
                <w:b/>
                <w:sz w:val="20"/>
                <w:szCs w:val="20"/>
              </w:rPr>
              <w:t>Wykonawcę</w:t>
            </w:r>
            <w:r w:rsidRPr="00CE7643">
              <w:rPr>
                <w:rFonts w:ascii="Arial" w:hAnsi="Arial" w:cs="Arial"/>
                <w:b/>
                <w:sz w:val="20"/>
                <w:szCs w:val="20"/>
              </w:rPr>
              <w:t>, spełniający wymagania zawarte w opz</w:t>
            </w:r>
          </w:p>
        </w:tc>
      </w:tr>
      <w:tr w:rsidR="002D7948" w:rsidRPr="00445CA1" w14:paraId="77056A30" w14:textId="77777777" w:rsidTr="00552FDD">
        <w:trPr>
          <w:trHeight w:val="1089"/>
        </w:trPr>
        <w:tc>
          <w:tcPr>
            <w:tcW w:w="3576" w:type="dxa"/>
            <w:vAlign w:val="center"/>
          </w:tcPr>
          <w:p w14:paraId="3FAE980E" w14:textId="2A38F693" w:rsidR="002D7948" w:rsidRPr="00445CA1" w:rsidRDefault="002D7948" w:rsidP="002D79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6189">
              <w:rPr>
                <w:rFonts w:ascii="Arial" w:hAnsi="Arial" w:cs="Arial"/>
                <w:bCs/>
                <w:sz w:val="16"/>
                <w:szCs w:val="16"/>
              </w:rPr>
              <w:t>Aktywny dedykowany ochronnik słuchu INVISIO T7 INV21176 (NSN: 5965-22-636-2185) (lub równoważny):</w:t>
            </w:r>
          </w:p>
        </w:tc>
        <w:tc>
          <w:tcPr>
            <w:tcW w:w="5652" w:type="dxa"/>
          </w:tcPr>
          <w:p w14:paraId="47612B54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C86F8E" w14:textId="138A800E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Producent:…………………………….…….…………….</w:t>
            </w:r>
          </w:p>
          <w:p w14:paraId="75C81831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BAB3BE" w14:textId="1A433FFC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Typ/model:……………………………………………………..…….</w:t>
            </w:r>
          </w:p>
          <w:p w14:paraId="280C32CB" w14:textId="1DD3A702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948" w:rsidRPr="00445CA1" w14:paraId="3917CF0F" w14:textId="77777777" w:rsidTr="00552FDD">
        <w:trPr>
          <w:trHeight w:val="1089"/>
        </w:trPr>
        <w:tc>
          <w:tcPr>
            <w:tcW w:w="3576" w:type="dxa"/>
            <w:vAlign w:val="center"/>
          </w:tcPr>
          <w:p w14:paraId="4522242E" w14:textId="62AA1D41" w:rsidR="002D7948" w:rsidRDefault="002D7948" w:rsidP="002D7948">
            <w:pPr>
              <w:rPr>
                <w:rFonts w:ascii="Arial" w:hAnsi="Arial" w:cs="Arial"/>
                <w:sz w:val="20"/>
                <w:szCs w:val="20"/>
              </w:rPr>
            </w:pPr>
            <w:r w:rsidRPr="00B46189">
              <w:rPr>
                <w:rFonts w:ascii="Arial" w:hAnsi="Arial" w:cs="Arial"/>
                <w:bCs/>
                <w:sz w:val="16"/>
                <w:szCs w:val="16"/>
              </w:rPr>
              <w:t>Kamuflowany taktyczny ochronnik słuchu INVISIO X7 (lub równoważny) wraz z zestawem zapasowych wymiennych końcówek różnych rozmiarów</w:t>
            </w:r>
          </w:p>
        </w:tc>
        <w:tc>
          <w:tcPr>
            <w:tcW w:w="5652" w:type="dxa"/>
          </w:tcPr>
          <w:p w14:paraId="3308E5AE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C7698F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Producent:…………………………….…….…………….</w:t>
            </w:r>
          </w:p>
          <w:p w14:paraId="19297170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F18B09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Typ/model:……………………………………………………..…….</w:t>
            </w:r>
          </w:p>
          <w:p w14:paraId="49D2DA91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948" w:rsidRPr="00445CA1" w14:paraId="6AD50FB9" w14:textId="77777777" w:rsidTr="00552FDD">
        <w:trPr>
          <w:trHeight w:val="1089"/>
        </w:trPr>
        <w:tc>
          <w:tcPr>
            <w:tcW w:w="3576" w:type="dxa"/>
            <w:vAlign w:val="center"/>
          </w:tcPr>
          <w:p w14:paraId="581EC18E" w14:textId="00E19ADB" w:rsidR="002D7948" w:rsidRPr="003841D0" w:rsidRDefault="002D7948" w:rsidP="002D79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948">
              <w:rPr>
                <w:rFonts w:ascii="Arial" w:hAnsi="Arial" w:cs="Arial"/>
                <w:sz w:val="16"/>
                <w:szCs w:val="16"/>
              </w:rPr>
              <w:t>Urządzenie taktycznego przełącznika audio (PTT) x3 INVISIO V60 Gen. II INV14751 (NSN: 5820-22-629-9704) (lub równoważne):</w:t>
            </w:r>
          </w:p>
        </w:tc>
        <w:tc>
          <w:tcPr>
            <w:tcW w:w="5652" w:type="dxa"/>
          </w:tcPr>
          <w:p w14:paraId="4A0D0507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86BAFA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Producent:…………………………….…….…………….</w:t>
            </w:r>
          </w:p>
          <w:p w14:paraId="7BBFF610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4FBDB9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Typ/model:……………………………………………………..…….</w:t>
            </w:r>
          </w:p>
          <w:p w14:paraId="2EF43D01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948" w:rsidRPr="00445CA1" w14:paraId="63150E6F" w14:textId="77777777" w:rsidTr="00552FDD">
        <w:trPr>
          <w:trHeight w:val="1089"/>
        </w:trPr>
        <w:tc>
          <w:tcPr>
            <w:tcW w:w="3576" w:type="dxa"/>
            <w:vAlign w:val="center"/>
          </w:tcPr>
          <w:p w14:paraId="790EE46A" w14:textId="48583EDF" w:rsidR="002D7948" w:rsidRPr="002D7948" w:rsidRDefault="002D7948" w:rsidP="002D7948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2D7948">
              <w:rPr>
                <w:rFonts w:ascii="Arial" w:hAnsi="Arial" w:cs="Arial"/>
                <w:sz w:val="16"/>
                <w:szCs w:val="16"/>
              </w:rPr>
              <w:lastRenderedPageBreak/>
              <w:t>Urządzenie taktycznego przełącznika audio (PTT) x2 INVISIO V50 INV16250 (NSN: 5820-22-632-4798) (lub równoważne)</w:t>
            </w:r>
          </w:p>
        </w:tc>
        <w:tc>
          <w:tcPr>
            <w:tcW w:w="5652" w:type="dxa"/>
          </w:tcPr>
          <w:p w14:paraId="242E2A11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108912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Producent:…………………………….…….…………….</w:t>
            </w:r>
          </w:p>
          <w:p w14:paraId="0767488A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56972C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Typ/model:……………………………………………………..…….</w:t>
            </w:r>
          </w:p>
          <w:p w14:paraId="4B5DA879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948" w:rsidRPr="00445CA1" w14:paraId="4677DC62" w14:textId="77777777" w:rsidTr="00552FDD">
        <w:trPr>
          <w:trHeight w:val="1089"/>
        </w:trPr>
        <w:tc>
          <w:tcPr>
            <w:tcW w:w="3576" w:type="dxa"/>
            <w:vAlign w:val="center"/>
          </w:tcPr>
          <w:p w14:paraId="02E9BF04" w14:textId="65E78033" w:rsidR="002D7948" w:rsidRPr="003841D0" w:rsidRDefault="002D7948" w:rsidP="002D79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948">
              <w:rPr>
                <w:rFonts w:ascii="Arial" w:hAnsi="Arial" w:cs="Arial"/>
                <w:sz w:val="16"/>
                <w:szCs w:val="16"/>
              </w:rPr>
              <w:t>Urządzenie taktycznego przełącznika audio (PTT) x1 INVISIO V10 INV16249 (NSN: 5820-22-632-4792) (lub równoważne)</w:t>
            </w:r>
          </w:p>
        </w:tc>
        <w:tc>
          <w:tcPr>
            <w:tcW w:w="5652" w:type="dxa"/>
          </w:tcPr>
          <w:p w14:paraId="34F23FF0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8BA291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Producent:…………………………….…….…………….</w:t>
            </w:r>
          </w:p>
          <w:p w14:paraId="23E8805A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90B0D9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Typ/model:……………………………………………………..…….</w:t>
            </w:r>
          </w:p>
          <w:p w14:paraId="5C51BACB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948" w:rsidRPr="00445CA1" w14:paraId="0FFB6595" w14:textId="77777777" w:rsidTr="00552FDD">
        <w:trPr>
          <w:trHeight w:val="1089"/>
        </w:trPr>
        <w:tc>
          <w:tcPr>
            <w:tcW w:w="3576" w:type="dxa"/>
            <w:vAlign w:val="center"/>
          </w:tcPr>
          <w:p w14:paraId="36062B61" w14:textId="6D07B9D4" w:rsidR="002D7948" w:rsidRPr="003841D0" w:rsidRDefault="002D7948" w:rsidP="002D79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948">
              <w:rPr>
                <w:rFonts w:ascii="Arial" w:hAnsi="Arial" w:cs="Arial"/>
                <w:sz w:val="16"/>
                <w:szCs w:val="16"/>
              </w:rPr>
              <w:t>Urządzenie  INVISIO R30 Wireless PTT INV17094 (NSN: 5820-22-633-2372) (lub równoważne):</w:t>
            </w:r>
          </w:p>
        </w:tc>
        <w:tc>
          <w:tcPr>
            <w:tcW w:w="5652" w:type="dxa"/>
          </w:tcPr>
          <w:p w14:paraId="2EDD387E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CD146F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Producent:…………………………….…….…………….</w:t>
            </w:r>
          </w:p>
          <w:p w14:paraId="1195DE4A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7D6904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Typ/model:……………………………………………………..…….</w:t>
            </w:r>
          </w:p>
          <w:p w14:paraId="25BAF2A5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948" w:rsidRPr="00445CA1" w14:paraId="14FB9AA9" w14:textId="77777777" w:rsidTr="00552FDD">
        <w:trPr>
          <w:trHeight w:val="1089"/>
        </w:trPr>
        <w:tc>
          <w:tcPr>
            <w:tcW w:w="3576" w:type="dxa"/>
            <w:vAlign w:val="center"/>
          </w:tcPr>
          <w:p w14:paraId="5740E314" w14:textId="5C70F2B9" w:rsidR="002D7948" w:rsidRPr="000F0887" w:rsidRDefault="002D7948" w:rsidP="002D79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948">
              <w:rPr>
                <w:rFonts w:ascii="Arial" w:hAnsi="Arial" w:cs="Arial"/>
                <w:color w:val="000000" w:themeColor="text1"/>
                <w:sz w:val="16"/>
                <w:szCs w:val="16"/>
              </w:rPr>
              <w:t>Urządzenie PS30 (PRD12105) (lub równoważne) zasilające taktyczny przełącznik audio INVISIO V60 (V60-522220-002)</w:t>
            </w:r>
          </w:p>
        </w:tc>
        <w:tc>
          <w:tcPr>
            <w:tcW w:w="5652" w:type="dxa"/>
          </w:tcPr>
          <w:p w14:paraId="17A2D815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486389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Producent:…………………………….…….…………….</w:t>
            </w:r>
          </w:p>
          <w:p w14:paraId="3D1F6AAB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BEB2C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Typ/model:……………………………………………………..…….</w:t>
            </w:r>
          </w:p>
          <w:p w14:paraId="6F546D8D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7948" w:rsidRPr="00445CA1" w14:paraId="27A79EF4" w14:textId="77777777" w:rsidTr="00552FDD">
        <w:trPr>
          <w:trHeight w:val="1089"/>
        </w:trPr>
        <w:tc>
          <w:tcPr>
            <w:tcW w:w="3576" w:type="dxa"/>
            <w:vAlign w:val="center"/>
          </w:tcPr>
          <w:p w14:paraId="24759BA6" w14:textId="741C9505" w:rsidR="002D7948" w:rsidRPr="000F0887" w:rsidRDefault="002D7948" w:rsidP="002D79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7948">
              <w:rPr>
                <w:rFonts w:ascii="Arial" w:hAnsi="Arial" w:cs="Arial"/>
                <w:color w:val="000000" w:themeColor="text1"/>
                <w:sz w:val="16"/>
                <w:szCs w:val="16"/>
              </w:rPr>
              <w:t>Kable łączące Urządzenie taktycznego przełącznika audio (PTT) INVISIO V10, V50 lub V60 z radiostacją AN/PRC-148 MORSKA</w:t>
            </w:r>
          </w:p>
        </w:tc>
        <w:tc>
          <w:tcPr>
            <w:tcW w:w="5652" w:type="dxa"/>
          </w:tcPr>
          <w:p w14:paraId="7089FB01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6F57A9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Producent:…………………………….…….…………….</w:t>
            </w:r>
          </w:p>
          <w:p w14:paraId="6282E9CD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503D9B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  <w:r w:rsidRPr="00252A51">
              <w:rPr>
                <w:rFonts w:ascii="Arial" w:hAnsi="Arial" w:cs="Arial"/>
                <w:sz w:val="16"/>
                <w:szCs w:val="16"/>
              </w:rPr>
              <w:t>Typ/model:……………………………………………………..…….</w:t>
            </w:r>
          </w:p>
          <w:p w14:paraId="4EE0F86F" w14:textId="77777777" w:rsidR="002D7948" w:rsidRPr="00252A51" w:rsidRDefault="002D7948" w:rsidP="002D79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62B006" w14:textId="09582AAB" w:rsidR="000F0887" w:rsidRDefault="000F0887" w:rsidP="000F0887">
      <w:pPr>
        <w:rPr>
          <w:rFonts w:ascii="Arial" w:hAnsi="Arial" w:cs="Arial"/>
          <w:b/>
        </w:rPr>
      </w:pPr>
    </w:p>
    <w:p w14:paraId="0077BBEF" w14:textId="77777777" w:rsidR="002E5A52" w:rsidRPr="002E5A52" w:rsidRDefault="002E5A52" w:rsidP="002E5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A52">
        <w:rPr>
          <w:rFonts w:ascii="Arial" w:hAnsi="Arial" w:cs="Arial"/>
          <w:sz w:val="20"/>
          <w:szCs w:val="20"/>
        </w:rPr>
        <w:t>Gwarancja: ……………………………..</w:t>
      </w:r>
    </w:p>
    <w:p w14:paraId="1669A077" w14:textId="77777777" w:rsidR="002E5A52" w:rsidRDefault="002E5A52" w:rsidP="000F0887">
      <w:pPr>
        <w:rPr>
          <w:rFonts w:ascii="Arial" w:hAnsi="Arial" w:cs="Arial"/>
          <w:b/>
        </w:rPr>
      </w:pPr>
    </w:p>
    <w:p w14:paraId="634BB307" w14:textId="4707C0CD" w:rsidR="00A922AE" w:rsidRPr="000F0887" w:rsidRDefault="00A922AE" w:rsidP="000F0887">
      <w:pPr>
        <w:rPr>
          <w:rFonts w:ascii="Arial" w:hAnsi="Arial" w:cs="Arial"/>
          <w:b/>
        </w:rPr>
      </w:pPr>
      <w:r w:rsidRPr="00BA5177">
        <w:rPr>
          <w:rFonts w:ascii="Arial" w:eastAsia="Times New Roman" w:hAnsi="Arial" w:cs="Arial"/>
          <w:b/>
          <w:bCs/>
          <w:lang w:eastAsia="ar-SA"/>
        </w:rPr>
        <w:t xml:space="preserve">Ponadto oświadczam(my), że: </w:t>
      </w:r>
    </w:p>
    <w:p w14:paraId="6A1FEF7A" w14:textId="77777777" w:rsidR="00A922AE" w:rsidRPr="00BA5177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A5177">
        <w:rPr>
          <w:rFonts w:ascii="Arial" w:eastAsia="Times New Roman" w:hAnsi="Arial" w:cs="Arial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663316A6" w14:textId="3397AE5B" w:rsidR="00A922AE" w:rsidRPr="00BA5177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A5177">
        <w:rPr>
          <w:rFonts w:ascii="Arial" w:eastAsia="Times New Roman" w:hAnsi="Arial" w:cs="Arial"/>
          <w:bCs/>
          <w:lang w:eastAsia="ar-SA"/>
        </w:rPr>
        <w:t>Oświadczam/(-my), że zawarte w Specyfikacji Warunków Zamówienia projektowane postanowienia umowy zostały przez nas zaakceptowane i zobowiązujemy się, w</w:t>
      </w:r>
      <w:r w:rsidR="006869BC">
        <w:rPr>
          <w:rFonts w:ascii="Arial" w:eastAsia="Times New Roman" w:hAnsi="Arial" w:cs="Arial"/>
          <w:bCs/>
          <w:lang w:eastAsia="ar-SA"/>
        </w:rPr>
        <w:t> </w:t>
      </w:r>
      <w:r w:rsidRPr="00BA5177">
        <w:rPr>
          <w:rFonts w:ascii="Arial" w:eastAsia="Times New Roman" w:hAnsi="Arial" w:cs="Arial"/>
          <w:bCs/>
          <w:lang w:eastAsia="ar-SA"/>
        </w:rPr>
        <w:t>przypadku wybrania naszej oferty, do zawarcia umowy na</w:t>
      </w:r>
      <w:r>
        <w:rPr>
          <w:rFonts w:ascii="Arial" w:eastAsia="Times New Roman" w:hAnsi="Arial" w:cs="Arial"/>
          <w:bCs/>
          <w:lang w:eastAsia="ar-SA"/>
        </w:rPr>
        <w:t> </w:t>
      </w:r>
      <w:r w:rsidRPr="00BA5177">
        <w:rPr>
          <w:rFonts w:ascii="Arial" w:eastAsia="Times New Roman" w:hAnsi="Arial" w:cs="Arial"/>
          <w:bCs/>
          <w:lang w:eastAsia="ar-SA"/>
        </w:rPr>
        <w:t>wyżej wymienionych warunkach.</w:t>
      </w:r>
    </w:p>
    <w:p w14:paraId="50F8DDC2" w14:textId="77777777" w:rsidR="00A922AE" w:rsidRPr="00BA5177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BA5177">
        <w:rPr>
          <w:rFonts w:ascii="Arial" w:eastAsia="Times New Roman" w:hAnsi="Arial" w:cs="Arial"/>
          <w:bCs/>
          <w:lang w:eastAsia="ar-SA"/>
        </w:rPr>
        <w:t>Wyżej wskazane dane dotyczące Wykonawcy są aktualne.</w:t>
      </w:r>
    </w:p>
    <w:p w14:paraId="76603430" w14:textId="77777777" w:rsidR="00A922AE" w:rsidRPr="00BA5177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>Oświadczam/(-my), że posiadamy wszelkie informacje potrzebne dla zrealizowania przedmiotu zamówienia.</w:t>
      </w:r>
    </w:p>
    <w:p w14:paraId="63BF1809" w14:textId="77777777" w:rsidR="00A922AE" w:rsidRPr="00BA5177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>Oświadczam/(-my), że zaoferowane ceny zawierają prawidłowo naliczony podatek VAT od towarów i usług.</w:t>
      </w:r>
    </w:p>
    <w:p w14:paraId="350A0230" w14:textId="77777777" w:rsidR="00A922AE" w:rsidRPr="00CC24C1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BA5177">
        <w:rPr>
          <w:rFonts w:ascii="Arial" w:hAnsi="Arial" w:cs="Arial"/>
          <w:vertAlign w:val="superscript"/>
          <w:lang w:eastAsia="ar-SA"/>
        </w:rPr>
        <w:footnoteReference w:id="1"/>
      </w:r>
      <w:r w:rsidRPr="00BA5177">
        <w:rPr>
          <w:rFonts w:ascii="Arial" w:eastAsia="Times New Roman" w:hAnsi="Arial" w:cs="Arial"/>
          <w:lang w:eastAsia="ar-SA"/>
        </w:rPr>
        <w:t>: ……………...…………………… ………...................................................................................................................</w:t>
      </w:r>
    </w:p>
    <w:p w14:paraId="5C02BB03" w14:textId="77777777" w:rsidR="00A922AE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 xml:space="preserve">Ponadto oświadczam/(-my), że oferta nie zawiera informacji stanowiących tajemnicę przedsiębiorstwa w rozumieniu art.  11 ust. 4 Ustawy z dnia 16 kwietnia 1993 r. </w:t>
      </w:r>
      <w:r>
        <w:rPr>
          <w:rFonts w:ascii="Arial" w:eastAsia="Times New Roman" w:hAnsi="Arial" w:cs="Arial"/>
          <w:lang w:eastAsia="ar-SA"/>
        </w:rPr>
        <w:br/>
      </w:r>
      <w:r w:rsidRPr="00BA5177">
        <w:rPr>
          <w:rFonts w:ascii="Arial" w:eastAsia="Times New Roman" w:hAnsi="Arial" w:cs="Arial"/>
          <w:lang w:eastAsia="ar-SA"/>
        </w:rPr>
        <w:t>o zwalczaniu nieuczciwej konkurencji, które w związku z niniejszym nie mogą być udostępnione, w szczególności innym uczestnikom postępowania</w:t>
      </w:r>
      <w:r>
        <w:rPr>
          <w:rFonts w:ascii="Arial" w:eastAsia="Times New Roman" w:hAnsi="Arial" w:cs="Arial"/>
          <w:lang w:eastAsia="ar-SA"/>
        </w:rPr>
        <w:t xml:space="preserve">. / </w:t>
      </w:r>
      <w:r w:rsidRPr="00A53A59">
        <w:rPr>
          <w:rFonts w:ascii="Arial" w:eastAsia="Times New Roman" w:hAnsi="Arial" w:cs="Arial"/>
          <w:lang w:eastAsia="ar-SA"/>
        </w:rPr>
        <w:t xml:space="preserve">Dokumenty </w:t>
      </w:r>
      <w:r w:rsidRPr="00A53A59">
        <w:rPr>
          <w:rFonts w:ascii="Arial" w:eastAsia="Times New Roman" w:hAnsi="Arial" w:cs="Arial"/>
          <w:lang w:eastAsia="ar-SA"/>
        </w:rPr>
        <w:lastRenderedPageBreak/>
        <w:t>zawierające informacje stanowiące tajemnicę przedsiębiorstwa zawarte są w</w:t>
      </w:r>
      <w:r>
        <w:rPr>
          <w:rFonts w:ascii="Arial" w:eastAsia="Times New Roman" w:hAnsi="Arial" w:cs="Arial"/>
          <w:lang w:eastAsia="ar-SA"/>
        </w:rPr>
        <w:t> </w:t>
      </w:r>
      <w:r w:rsidRPr="00A53A59">
        <w:rPr>
          <w:rFonts w:ascii="Arial" w:eastAsia="Times New Roman" w:hAnsi="Arial" w:cs="Arial"/>
          <w:lang w:eastAsia="ar-SA"/>
        </w:rPr>
        <w:t>osobnym pliku o nazwie „Tajemnica przedsiębiorstwa”.</w:t>
      </w:r>
      <w:r>
        <w:rPr>
          <w:rFonts w:ascii="Arial" w:eastAsia="Times New Roman" w:hAnsi="Arial" w:cs="Arial"/>
          <w:lang w:eastAsia="ar-SA"/>
        </w:rPr>
        <w:t>*</w:t>
      </w:r>
    </w:p>
    <w:p w14:paraId="6FCD382E" w14:textId="77777777" w:rsidR="00A922AE" w:rsidRPr="00A53A59" w:rsidRDefault="00A922AE" w:rsidP="00A922AE">
      <w:pPr>
        <w:tabs>
          <w:tab w:val="left" w:pos="284"/>
        </w:tabs>
        <w:spacing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BA5177">
        <w:rPr>
          <w:rFonts w:ascii="Arial" w:hAnsi="Arial" w:cs="Arial"/>
          <w:sz w:val="16"/>
          <w:szCs w:val="16"/>
        </w:rPr>
        <w:t>* niepotrzebne skreślić</w:t>
      </w:r>
    </w:p>
    <w:p w14:paraId="2EF1319A" w14:textId="77777777" w:rsidR="00A922AE" w:rsidRPr="00BA5177" w:rsidRDefault="00A922AE" w:rsidP="00C40FD5">
      <w:pPr>
        <w:numPr>
          <w:ilvl w:val="0"/>
          <w:numId w:val="4"/>
        </w:numPr>
        <w:tabs>
          <w:tab w:val="left" w:pos="284"/>
        </w:tabs>
        <w:suppressAutoHyphens/>
        <w:spacing w:after="6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7608A234" w14:textId="77777777" w:rsidR="00A922AE" w:rsidRPr="00BA5177" w:rsidRDefault="00A922AE" w:rsidP="00A922AE">
      <w:pPr>
        <w:tabs>
          <w:tab w:val="left" w:pos="284"/>
        </w:tabs>
        <w:spacing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 xml:space="preserve"> * </w:t>
      </w:r>
      <w:r w:rsidRPr="00BA5177">
        <w:rPr>
          <w:rFonts w:ascii="Arial" w:eastAsia="Times New Roman" w:hAnsi="Arial" w:cs="Arial"/>
          <w:sz w:val="16"/>
          <w:szCs w:val="16"/>
          <w:lang w:eastAsia="ar-SA"/>
        </w:rPr>
        <w:t>wypełniają tylko spółki cywilne i wykonawcy składający ofertę wspólną</w:t>
      </w:r>
    </w:p>
    <w:p w14:paraId="4443AD1C" w14:textId="3F3EFF2D" w:rsidR="00A922AE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 xml:space="preserve"> Oświadczam/(-my), </w:t>
      </w:r>
      <w:r w:rsidR="00DD3CA0">
        <w:rPr>
          <w:rFonts w:ascii="Arial" w:eastAsia="Times New Roman" w:hAnsi="Arial" w:cs="Arial"/>
          <w:lang w:eastAsia="ar-SA"/>
        </w:rPr>
        <w:t>ż</w:t>
      </w:r>
      <w:r w:rsidRPr="00BA5177">
        <w:rPr>
          <w:rFonts w:ascii="Arial" w:eastAsia="Times New Roman" w:hAnsi="Arial" w:cs="Arial"/>
          <w:lang w:eastAsia="ar-SA"/>
        </w:rPr>
        <w:t>e posiadamy odpowiednie umocowanie do złożenia oferty i</w:t>
      </w:r>
      <w:r>
        <w:rPr>
          <w:rFonts w:ascii="Arial" w:eastAsia="Times New Roman" w:hAnsi="Arial" w:cs="Arial"/>
          <w:lang w:eastAsia="ar-SA"/>
        </w:rPr>
        <w:t> </w:t>
      </w:r>
      <w:r w:rsidRPr="00BA5177">
        <w:rPr>
          <w:rFonts w:ascii="Arial" w:eastAsia="Times New Roman" w:hAnsi="Arial" w:cs="Arial"/>
          <w:lang w:eastAsia="ar-SA"/>
        </w:rPr>
        <w:t>zaciągnięcia zobowiązania w kwocie złożonej oferty (dotyczy tylko spółek z o.o.).</w:t>
      </w:r>
    </w:p>
    <w:p w14:paraId="3D9015E5" w14:textId="4F3F2692" w:rsidR="00520D7F" w:rsidRPr="005926FF" w:rsidRDefault="005926FF" w:rsidP="005926FF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jesteśmy:</w:t>
      </w:r>
    </w:p>
    <w:tbl>
      <w:tblPr>
        <w:tblStyle w:val="Tabela-Siatka"/>
        <w:tblW w:w="7230" w:type="dxa"/>
        <w:jc w:val="center"/>
        <w:tblLook w:val="04A0" w:firstRow="1" w:lastRow="0" w:firstColumn="1" w:lastColumn="0" w:noHBand="0" w:noVBand="1"/>
      </w:tblPr>
      <w:tblGrid>
        <w:gridCol w:w="4880"/>
        <w:gridCol w:w="2350"/>
      </w:tblGrid>
      <w:tr w:rsidR="00520D7F" w14:paraId="5CB22047" w14:textId="77777777" w:rsidTr="00671932">
        <w:trPr>
          <w:trHeight w:val="50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98F8" w14:textId="52A02AAB" w:rsidR="00520D7F" w:rsidRDefault="00520D7F" w:rsidP="005926FF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Wykonawca jest Przedsiębiorstwem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533C" w14:textId="2E7F8A70" w:rsidR="00520D7F" w:rsidRDefault="00520D7F" w:rsidP="005926FF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ZAZNACZYĆ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„X” </w:t>
            </w:r>
            <w:r w:rsidR="0067193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WE WŁAŚCIWYM POLU</w:t>
            </w:r>
          </w:p>
        </w:tc>
      </w:tr>
      <w:tr w:rsidR="00520D7F" w14:paraId="01C837D4" w14:textId="77777777" w:rsidTr="00671932">
        <w:trPr>
          <w:trHeight w:val="37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AD2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Mikroprzedsiębiorstwo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AC4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20D7F" w14:paraId="662D7284" w14:textId="77777777" w:rsidTr="00671932">
        <w:trPr>
          <w:trHeight w:val="45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373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EE6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20D7F" w14:paraId="2F7F420D" w14:textId="77777777" w:rsidTr="00671932">
        <w:trPr>
          <w:trHeight w:val="37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208B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899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20D7F" w14:paraId="6F5FA939" w14:textId="77777777" w:rsidTr="00671932">
        <w:trPr>
          <w:trHeight w:val="282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B69A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F89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20D7F" w14:paraId="7823BD1D" w14:textId="77777777" w:rsidTr="00671932">
        <w:trPr>
          <w:trHeight w:val="468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E139" w14:textId="45E74E88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-8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8BD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520D7F" w14:paraId="54AEA94A" w14:textId="77777777" w:rsidTr="00671932">
        <w:trPr>
          <w:trHeight w:val="33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F54E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Innym (niż wskazane powyżej)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6E0" w14:textId="77777777" w:rsidR="00520D7F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7C830A6D" w14:textId="4A33F268" w:rsidR="00520D7F" w:rsidRDefault="00520D7F" w:rsidP="00520D7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74B48EB1" w14:textId="6C7B4C11" w:rsidR="00A922AE" w:rsidRPr="00DC4C07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DC4C07">
        <w:rPr>
          <w:rFonts w:ascii="Arial" w:eastAsia="Times New Roman" w:hAnsi="Arial" w:cs="Arial"/>
          <w:lang w:eastAsia="pl-PL"/>
        </w:rPr>
        <w:t>Oświadczam/(-my), że wypełniłem/(-liśmy) obowiązki informacyjne przewidziane w</w:t>
      </w:r>
      <w:r w:rsidR="005926FF">
        <w:rPr>
          <w:rFonts w:ascii="Arial" w:eastAsia="Times New Roman" w:hAnsi="Arial" w:cs="Arial"/>
          <w:lang w:eastAsia="pl-PL"/>
        </w:rPr>
        <w:t> </w:t>
      </w:r>
      <w:r w:rsidRPr="00DC4C07">
        <w:rPr>
          <w:rFonts w:ascii="Arial" w:eastAsia="Times New Roman" w:hAnsi="Arial" w:cs="Arial"/>
          <w:lang w:eastAsia="pl-PL"/>
        </w:rPr>
        <w:t>art. 13 lub art. 14 RODO</w:t>
      </w:r>
      <w:r w:rsidRPr="00DC4C07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DC4C07">
        <w:rPr>
          <w:rFonts w:ascii="Arial" w:eastAsia="Times New Roman" w:hAnsi="Arial" w:cs="Arial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  <w:r w:rsidRPr="00DC4C07">
        <w:rPr>
          <w:rFonts w:ascii="Arial" w:eastAsia="Times New Roman" w:hAnsi="Arial" w:cs="Arial"/>
          <w:vertAlign w:val="superscript"/>
          <w:lang w:eastAsia="pl-PL"/>
        </w:rPr>
        <w:footnoteReference w:id="3"/>
      </w:r>
    </w:p>
    <w:p w14:paraId="4DD323EC" w14:textId="77777777" w:rsidR="00A922AE" w:rsidRPr="00DC4C07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DC4C07">
        <w:rPr>
          <w:rFonts w:ascii="Arial" w:eastAsia="Times New Roman" w:hAnsi="Arial" w:cs="Arial"/>
          <w:lang w:eastAsia="ar-SA"/>
        </w:rPr>
        <w:t>Załącznikami do niniejszego formularza stanowiącymi integralną część oferty są:</w:t>
      </w:r>
    </w:p>
    <w:p w14:paraId="3815E5E2" w14:textId="77777777" w:rsidR="00A922AE" w:rsidRPr="00BA5177" w:rsidRDefault="00A922AE" w:rsidP="00A922AE">
      <w:pPr>
        <w:widowControl w:val="0"/>
        <w:suppressAutoHyphens/>
        <w:spacing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>1..................................................................................................................................</w:t>
      </w:r>
    </w:p>
    <w:p w14:paraId="3B20DE14" w14:textId="77777777" w:rsidR="00A922AE" w:rsidRPr="00BA5177" w:rsidRDefault="00A922AE" w:rsidP="00A922AE">
      <w:pPr>
        <w:widowControl w:val="0"/>
        <w:suppressAutoHyphens/>
        <w:spacing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BA5177">
        <w:rPr>
          <w:rFonts w:ascii="Arial" w:eastAsia="Times New Roman" w:hAnsi="Arial" w:cs="Arial"/>
          <w:lang w:eastAsia="ar-SA"/>
        </w:rPr>
        <w:t>2. ...............................................................................................................................</w:t>
      </w:r>
    </w:p>
    <w:p w14:paraId="76F469F9" w14:textId="767B4A7A" w:rsidR="00A922AE" w:rsidRDefault="00A922AE" w:rsidP="00A922AE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72E50F19" w14:textId="77777777" w:rsidR="006D40BA" w:rsidRPr="00BA5177" w:rsidRDefault="006D40BA" w:rsidP="00A922AE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14:paraId="199264F4" w14:textId="77777777" w:rsidR="00A922AE" w:rsidRPr="00BA5177" w:rsidRDefault="00A922AE" w:rsidP="00A922AE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BA5177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2037A2E9" w14:textId="77777777" w:rsidR="00A922AE" w:rsidRPr="00BA5177" w:rsidRDefault="00A922AE" w:rsidP="00A922AE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8"/>
        <w:gridCol w:w="4735"/>
      </w:tblGrid>
      <w:tr w:rsidR="00A922AE" w:rsidRPr="00BA5177" w14:paraId="09C1C163" w14:textId="77777777" w:rsidTr="00CE7643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5F3" w14:textId="77777777" w:rsidR="00A922AE" w:rsidRPr="00CC24C1" w:rsidRDefault="00A922AE" w:rsidP="00CE7643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CC24C1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2AF" w14:textId="77777777" w:rsidR="00A922AE" w:rsidRPr="00CC24C1" w:rsidRDefault="00A922AE" w:rsidP="00CE7643">
            <w:pPr>
              <w:suppressAutoHyphens/>
              <w:autoSpaceDE w:val="0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</w:tr>
    </w:tbl>
    <w:p w14:paraId="6924B653" w14:textId="77777777" w:rsidR="00A922AE" w:rsidRPr="00BA5177" w:rsidRDefault="00A922AE" w:rsidP="00A922AE">
      <w:pPr>
        <w:suppressAutoHyphens/>
        <w:autoSpaceDE w:val="0"/>
        <w:spacing w:after="0"/>
        <w:ind w:left="708"/>
        <w:rPr>
          <w:rFonts w:ascii="Arial" w:eastAsia="Times New Roman" w:hAnsi="Arial" w:cs="Arial"/>
          <w:iCs/>
          <w:lang w:eastAsia="ar-SA"/>
        </w:rPr>
      </w:pPr>
    </w:p>
    <w:p w14:paraId="2B572BE8" w14:textId="30B4DD88" w:rsidR="00FC2A26" w:rsidRPr="00D25DCD" w:rsidRDefault="00A922AE" w:rsidP="00B93D38">
      <w:pPr>
        <w:suppressAutoHyphens/>
        <w:autoSpaceDE w:val="0"/>
        <w:spacing w:after="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D25DCD">
        <w:rPr>
          <w:rFonts w:ascii="Arial" w:eastAsia="Times New Roman" w:hAnsi="Arial" w:cs="Arial"/>
          <w:iCs/>
          <w:color w:val="000000" w:themeColor="text1"/>
          <w:lang w:eastAsia="ar-SA"/>
        </w:rPr>
        <w:t>** Oferta powinna być podpisana elektronicznym kwalifikowanym podpisem</w:t>
      </w:r>
    </w:p>
    <w:sectPr w:rsidR="00FC2A26" w:rsidRPr="00D25DCD" w:rsidSect="00671932">
      <w:footerReference w:type="default" r:id="rId8"/>
      <w:headerReference w:type="first" r:id="rId9"/>
      <w:footerReference w:type="first" r:id="rId10"/>
      <w:pgSz w:w="11906" w:h="16838"/>
      <w:pgMar w:top="1134" w:right="1418" w:bottom="1276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5BC1" w14:textId="77777777" w:rsidR="001A4076" w:rsidRDefault="001A4076" w:rsidP="00B856C3">
      <w:pPr>
        <w:spacing w:after="0" w:line="240" w:lineRule="auto"/>
      </w:pPr>
      <w:r>
        <w:separator/>
      </w:r>
    </w:p>
  </w:endnote>
  <w:endnote w:type="continuationSeparator" w:id="0">
    <w:p w14:paraId="2A3541FD" w14:textId="77777777" w:rsidR="001A4076" w:rsidRDefault="001A4076" w:rsidP="00B8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29320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A05972" w14:textId="02CC9DF3" w:rsidR="00CE7643" w:rsidRDefault="00552FDD" w:rsidP="00552FDD">
            <w:pPr>
              <w:pStyle w:val="Stopka"/>
              <w:jc w:val="right"/>
            </w:pPr>
            <w:r w:rsidRPr="00552FDD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354300"/>
      <w:docPartObj>
        <w:docPartGallery w:val="Page Numbers (Top of Page)"/>
        <w:docPartUnique/>
      </w:docPartObj>
    </w:sdtPr>
    <w:sdtContent>
      <w:p w14:paraId="6FB0F2C5" w14:textId="3A68733D" w:rsidR="00CE7643" w:rsidRPr="00552FDD" w:rsidRDefault="00552FDD" w:rsidP="00552FDD">
        <w:pPr>
          <w:pStyle w:val="Stopka"/>
          <w:jc w:val="right"/>
        </w:pPr>
        <w:r w:rsidRPr="00552FDD">
          <w:rPr>
            <w:rFonts w:ascii="Arial" w:hAnsi="Arial" w:cs="Arial"/>
            <w:sz w:val="20"/>
            <w:szCs w:val="20"/>
          </w:rPr>
          <w:t xml:space="preserve">Str. </w: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552FDD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2</w: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552FDD">
          <w:rPr>
            <w:rFonts w:ascii="Arial" w:hAnsi="Arial" w:cs="Arial"/>
            <w:b/>
            <w:bCs/>
            <w:sz w:val="20"/>
            <w:szCs w:val="20"/>
          </w:rPr>
          <w:t>/</w: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552FDD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5</w: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3D95" w14:textId="77777777" w:rsidR="001A4076" w:rsidRDefault="001A4076" w:rsidP="00B856C3">
      <w:pPr>
        <w:spacing w:after="0" w:line="240" w:lineRule="auto"/>
      </w:pPr>
      <w:r>
        <w:separator/>
      </w:r>
    </w:p>
  </w:footnote>
  <w:footnote w:type="continuationSeparator" w:id="0">
    <w:p w14:paraId="07BE9A1A" w14:textId="77777777" w:rsidR="001A4076" w:rsidRDefault="001A4076" w:rsidP="00B856C3">
      <w:pPr>
        <w:spacing w:after="0" w:line="240" w:lineRule="auto"/>
      </w:pPr>
      <w:r>
        <w:continuationSeparator/>
      </w:r>
    </w:p>
  </w:footnote>
  <w:footnote w:id="1">
    <w:p w14:paraId="29873A07" w14:textId="11697444" w:rsidR="00CE7643" w:rsidRPr="003E75CA" w:rsidRDefault="00CE7643" w:rsidP="002C65D9">
      <w:pPr>
        <w:pStyle w:val="Tekstprzypisudolnego"/>
        <w:ind w:left="126" w:hanging="126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Nieuzupełnienie treści oświadczenia stanowi podstawę przyjęcia przez Zamawiającego, iż Wykonawca wykona zamówienie samodzielnie.</w:t>
      </w:r>
    </w:p>
    <w:p w14:paraId="43C9E760" w14:textId="77777777" w:rsidR="00CE7643" w:rsidRPr="003E75CA" w:rsidRDefault="00CE7643" w:rsidP="00A922AE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63DF86C1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41760E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175AA5B2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935065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E250" w14:textId="284F793B" w:rsidR="00CE7643" w:rsidRPr="00671932" w:rsidRDefault="00CE7643" w:rsidP="00A40093">
    <w:pPr>
      <w:pStyle w:val="Nagwek"/>
      <w:rPr>
        <w:rFonts w:ascii="Arial" w:hAnsi="Arial" w:cs="Arial"/>
        <w:sz w:val="20"/>
        <w:szCs w:val="20"/>
      </w:rPr>
    </w:pPr>
    <w:r w:rsidRPr="00552FDD">
      <w:rPr>
        <w:rFonts w:ascii="Arial" w:hAnsi="Arial" w:cs="Arial"/>
        <w:sz w:val="20"/>
        <w:szCs w:val="20"/>
      </w:rPr>
      <w:t>Oznaczenie sprawy:</w:t>
    </w:r>
    <w:r w:rsidRPr="00D25DCD">
      <w:rPr>
        <w:rFonts w:ascii="Arial" w:hAnsi="Arial" w:cs="Arial"/>
        <w:color w:val="000000" w:themeColor="text1"/>
        <w:sz w:val="20"/>
        <w:szCs w:val="20"/>
      </w:rPr>
      <w:t xml:space="preserve"> </w:t>
    </w:r>
    <w:r w:rsidR="00552FDD" w:rsidRPr="00D25DCD">
      <w:rPr>
        <w:rFonts w:ascii="Arial" w:hAnsi="Arial" w:cs="Arial"/>
        <w:color w:val="000000" w:themeColor="text1"/>
        <w:sz w:val="20"/>
        <w:szCs w:val="20"/>
      </w:rPr>
      <w:t>00</w:t>
    </w:r>
    <w:r w:rsidR="00D25DCD" w:rsidRPr="00D25DCD">
      <w:rPr>
        <w:rFonts w:ascii="Arial" w:hAnsi="Arial" w:cs="Arial"/>
        <w:color w:val="000000" w:themeColor="text1"/>
        <w:sz w:val="20"/>
        <w:szCs w:val="20"/>
      </w:rPr>
      <w:t>7</w:t>
    </w:r>
    <w:r w:rsidR="00552FDD" w:rsidRPr="00D25DCD">
      <w:rPr>
        <w:rFonts w:ascii="Arial" w:hAnsi="Arial" w:cs="Arial"/>
        <w:color w:val="000000" w:themeColor="text1"/>
        <w:sz w:val="20"/>
        <w:szCs w:val="20"/>
      </w:rPr>
      <w:t>/PN/202</w:t>
    </w:r>
    <w:r w:rsidR="00D25DCD" w:rsidRPr="00D25DCD">
      <w:rPr>
        <w:rFonts w:ascii="Arial" w:hAnsi="Arial" w:cs="Arial"/>
        <w:color w:val="000000" w:themeColor="text1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EUAlbertina-Regular-Identity-H"/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78A"/>
    <w:multiLevelType w:val="multilevel"/>
    <w:tmpl w:val="54F80A54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AC0606"/>
    <w:multiLevelType w:val="hybridMultilevel"/>
    <w:tmpl w:val="E31C273E"/>
    <w:lvl w:ilvl="0" w:tplc="88EA19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1F79"/>
    <w:multiLevelType w:val="hybridMultilevel"/>
    <w:tmpl w:val="1174D27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445150872">
    <w:abstractNumId w:val="0"/>
  </w:num>
  <w:num w:numId="2" w16cid:durableId="1200780768">
    <w:abstractNumId w:val="2"/>
  </w:num>
  <w:num w:numId="3" w16cid:durableId="654573828">
    <w:abstractNumId w:val="5"/>
  </w:num>
  <w:num w:numId="4" w16cid:durableId="1422874382">
    <w:abstractNumId w:val="1"/>
  </w:num>
  <w:num w:numId="5" w16cid:durableId="1509246744">
    <w:abstractNumId w:val="3"/>
  </w:num>
  <w:num w:numId="6" w16cid:durableId="1943759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87"/>
    <w:rsid w:val="000033B7"/>
    <w:rsid w:val="000173E4"/>
    <w:rsid w:val="00021FB9"/>
    <w:rsid w:val="000304B0"/>
    <w:rsid w:val="00031B8C"/>
    <w:rsid w:val="000521F0"/>
    <w:rsid w:val="00057386"/>
    <w:rsid w:val="00065405"/>
    <w:rsid w:val="00070E97"/>
    <w:rsid w:val="00086262"/>
    <w:rsid w:val="00093A41"/>
    <w:rsid w:val="000951D5"/>
    <w:rsid w:val="00097AF7"/>
    <w:rsid w:val="000F0887"/>
    <w:rsid w:val="000F25D5"/>
    <w:rsid w:val="000F311D"/>
    <w:rsid w:val="000F75EA"/>
    <w:rsid w:val="001136DD"/>
    <w:rsid w:val="00114BA7"/>
    <w:rsid w:val="001323B7"/>
    <w:rsid w:val="00144BFD"/>
    <w:rsid w:val="00156395"/>
    <w:rsid w:val="001704E1"/>
    <w:rsid w:val="00171D32"/>
    <w:rsid w:val="001750EE"/>
    <w:rsid w:val="001760B1"/>
    <w:rsid w:val="00177665"/>
    <w:rsid w:val="001A4076"/>
    <w:rsid w:val="001B016D"/>
    <w:rsid w:val="001D2529"/>
    <w:rsid w:val="0020266B"/>
    <w:rsid w:val="0020487E"/>
    <w:rsid w:val="00235457"/>
    <w:rsid w:val="00252A51"/>
    <w:rsid w:val="0025524E"/>
    <w:rsid w:val="00292F38"/>
    <w:rsid w:val="002B2F76"/>
    <w:rsid w:val="002C65D9"/>
    <w:rsid w:val="002D7948"/>
    <w:rsid w:val="002E3DD8"/>
    <w:rsid w:val="002E5A52"/>
    <w:rsid w:val="00300D2B"/>
    <w:rsid w:val="00323CE1"/>
    <w:rsid w:val="00324DFB"/>
    <w:rsid w:val="00333DFF"/>
    <w:rsid w:val="003841D0"/>
    <w:rsid w:val="00387593"/>
    <w:rsid w:val="003A7823"/>
    <w:rsid w:val="003B251C"/>
    <w:rsid w:val="003B65A9"/>
    <w:rsid w:val="003C1ACC"/>
    <w:rsid w:val="003C60C2"/>
    <w:rsid w:val="003D40C1"/>
    <w:rsid w:val="003D42F3"/>
    <w:rsid w:val="003E75CA"/>
    <w:rsid w:val="00416B66"/>
    <w:rsid w:val="00420888"/>
    <w:rsid w:val="0043354B"/>
    <w:rsid w:val="0044546C"/>
    <w:rsid w:val="00445CA1"/>
    <w:rsid w:val="00457E6F"/>
    <w:rsid w:val="00472641"/>
    <w:rsid w:val="0047347B"/>
    <w:rsid w:val="004811C3"/>
    <w:rsid w:val="00485738"/>
    <w:rsid w:val="004A1F08"/>
    <w:rsid w:val="004A2187"/>
    <w:rsid w:val="004B6CC8"/>
    <w:rsid w:val="004C6409"/>
    <w:rsid w:val="004D1CED"/>
    <w:rsid w:val="004D2794"/>
    <w:rsid w:val="004E35CA"/>
    <w:rsid w:val="004E74A6"/>
    <w:rsid w:val="00510C73"/>
    <w:rsid w:val="00520D7F"/>
    <w:rsid w:val="005253A7"/>
    <w:rsid w:val="00526197"/>
    <w:rsid w:val="005410EB"/>
    <w:rsid w:val="005428C6"/>
    <w:rsid w:val="0054633B"/>
    <w:rsid w:val="00552FDD"/>
    <w:rsid w:val="0055718F"/>
    <w:rsid w:val="0056665F"/>
    <w:rsid w:val="0057312C"/>
    <w:rsid w:val="00573837"/>
    <w:rsid w:val="0057604B"/>
    <w:rsid w:val="0057611A"/>
    <w:rsid w:val="005803F5"/>
    <w:rsid w:val="00590573"/>
    <w:rsid w:val="005926FF"/>
    <w:rsid w:val="0059368E"/>
    <w:rsid w:val="005A7AA8"/>
    <w:rsid w:val="005E71A8"/>
    <w:rsid w:val="00601D3E"/>
    <w:rsid w:val="00614BFA"/>
    <w:rsid w:val="00620910"/>
    <w:rsid w:val="00622150"/>
    <w:rsid w:val="00622D9B"/>
    <w:rsid w:val="00667BB8"/>
    <w:rsid w:val="00671932"/>
    <w:rsid w:val="006869BC"/>
    <w:rsid w:val="00692CFD"/>
    <w:rsid w:val="00695F04"/>
    <w:rsid w:val="0069755E"/>
    <w:rsid w:val="006A10B9"/>
    <w:rsid w:val="006B010B"/>
    <w:rsid w:val="006C0EFA"/>
    <w:rsid w:val="006D40BA"/>
    <w:rsid w:val="006F095A"/>
    <w:rsid w:val="00794D51"/>
    <w:rsid w:val="007B189F"/>
    <w:rsid w:val="007E0AE5"/>
    <w:rsid w:val="00815289"/>
    <w:rsid w:val="008314F6"/>
    <w:rsid w:val="00833D4E"/>
    <w:rsid w:val="00843842"/>
    <w:rsid w:val="00861514"/>
    <w:rsid w:val="0086553B"/>
    <w:rsid w:val="008C319C"/>
    <w:rsid w:val="008C409A"/>
    <w:rsid w:val="008E1396"/>
    <w:rsid w:val="008F4614"/>
    <w:rsid w:val="008F4771"/>
    <w:rsid w:val="009004A4"/>
    <w:rsid w:val="00950190"/>
    <w:rsid w:val="00977B46"/>
    <w:rsid w:val="00983C3F"/>
    <w:rsid w:val="009A5CB0"/>
    <w:rsid w:val="009B0AE0"/>
    <w:rsid w:val="00A00F64"/>
    <w:rsid w:val="00A13BAB"/>
    <w:rsid w:val="00A40093"/>
    <w:rsid w:val="00A55CBE"/>
    <w:rsid w:val="00A832CE"/>
    <w:rsid w:val="00A922AE"/>
    <w:rsid w:val="00AA413C"/>
    <w:rsid w:val="00AA4C1F"/>
    <w:rsid w:val="00AB6A4B"/>
    <w:rsid w:val="00AB6B78"/>
    <w:rsid w:val="00AD3B48"/>
    <w:rsid w:val="00AE21B0"/>
    <w:rsid w:val="00AE2FB1"/>
    <w:rsid w:val="00AF432F"/>
    <w:rsid w:val="00B05A1A"/>
    <w:rsid w:val="00B11F99"/>
    <w:rsid w:val="00B402B6"/>
    <w:rsid w:val="00B4473F"/>
    <w:rsid w:val="00B46189"/>
    <w:rsid w:val="00B47E23"/>
    <w:rsid w:val="00B733BC"/>
    <w:rsid w:val="00B856C3"/>
    <w:rsid w:val="00B86BF0"/>
    <w:rsid w:val="00B91415"/>
    <w:rsid w:val="00B93D38"/>
    <w:rsid w:val="00BA5550"/>
    <w:rsid w:val="00BB5BCB"/>
    <w:rsid w:val="00BF3F92"/>
    <w:rsid w:val="00C0455F"/>
    <w:rsid w:val="00C2028C"/>
    <w:rsid w:val="00C40CA8"/>
    <w:rsid w:val="00C40FD5"/>
    <w:rsid w:val="00C432B9"/>
    <w:rsid w:val="00C46E48"/>
    <w:rsid w:val="00C47D5B"/>
    <w:rsid w:val="00C5065B"/>
    <w:rsid w:val="00C73EA9"/>
    <w:rsid w:val="00C91F4A"/>
    <w:rsid w:val="00C95E26"/>
    <w:rsid w:val="00CD7497"/>
    <w:rsid w:val="00CE51D1"/>
    <w:rsid w:val="00CE7643"/>
    <w:rsid w:val="00D25DCD"/>
    <w:rsid w:val="00D33C79"/>
    <w:rsid w:val="00D41951"/>
    <w:rsid w:val="00D42A1D"/>
    <w:rsid w:val="00D543B7"/>
    <w:rsid w:val="00D62598"/>
    <w:rsid w:val="00D64387"/>
    <w:rsid w:val="00D65082"/>
    <w:rsid w:val="00DA23DD"/>
    <w:rsid w:val="00DC3D40"/>
    <w:rsid w:val="00DD3CA0"/>
    <w:rsid w:val="00DF3890"/>
    <w:rsid w:val="00E02D05"/>
    <w:rsid w:val="00E1002B"/>
    <w:rsid w:val="00E11CF4"/>
    <w:rsid w:val="00E1385A"/>
    <w:rsid w:val="00E46CF2"/>
    <w:rsid w:val="00E748E7"/>
    <w:rsid w:val="00E878B8"/>
    <w:rsid w:val="00E972FE"/>
    <w:rsid w:val="00EC2D5C"/>
    <w:rsid w:val="00EC56CE"/>
    <w:rsid w:val="00EF3A21"/>
    <w:rsid w:val="00F03C23"/>
    <w:rsid w:val="00F3259C"/>
    <w:rsid w:val="00F41D3B"/>
    <w:rsid w:val="00F562CB"/>
    <w:rsid w:val="00F63F47"/>
    <w:rsid w:val="00F66BC6"/>
    <w:rsid w:val="00F709BB"/>
    <w:rsid w:val="00F70FD7"/>
    <w:rsid w:val="00F77156"/>
    <w:rsid w:val="00F802E4"/>
    <w:rsid w:val="00F84D7C"/>
    <w:rsid w:val="00F87DB5"/>
    <w:rsid w:val="00FB06F7"/>
    <w:rsid w:val="00FB7D27"/>
    <w:rsid w:val="00FC2A26"/>
    <w:rsid w:val="00FF0F22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9444F"/>
  <w15:docId w15:val="{A9D96A6C-721C-4E9D-A11B-174BCE30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6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6C3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856C3"/>
    <w:pPr>
      <w:ind w:left="720"/>
      <w:contextualSpacing/>
    </w:pPr>
  </w:style>
  <w:style w:type="character" w:styleId="Odwoanieprzypisudolnego">
    <w:name w:val="footnote reference"/>
    <w:rsid w:val="00B85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F5"/>
  </w:style>
  <w:style w:type="paragraph" w:styleId="Stopka">
    <w:name w:val="footer"/>
    <w:basedOn w:val="Normalny"/>
    <w:link w:val="Stopka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F5"/>
  </w:style>
  <w:style w:type="paragraph" w:styleId="Tekstdymka">
    <w:name w:val="Balloon Text"/>
    <w:basedOn w:val="Normalny"/>
    <w:link w:val="TekstdymkaZnak"/>
    <w:uiPriority w:val="99"/>
    <w:semiHidden/>
    <w:unhideWhenUsed/>
    <w:rsid w:val="00F5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2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2A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059701-A16C-4EA3-9521-3DCBCB268F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Aneta</dc:creator>
  <cp:lastModifiedBy>Dane Ukryte</cp:lastModifiedBy>
  <cp:revision>3</cp:revision>
  <cp:lastPrinted>2023-04-07T10:36:00Z</cp:lastPrinted>
  <dcterms:created xsi:type="dcterms:W3CDTF">2025-04-22T10:08:00Z</dcterms:created>
  <dcterms:modified xsi:type="dcterms:W3CDTF">2025-04-22T10:09:00Z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d7d5edea-8235-4f49-b522-0fd9d47e9324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