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AC12FD" w:rsidRDefault="00B90CF0" w:rsidP="00B90CF0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AC12FD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77777777" w:rsidR="00536F09" w:rsidRPr="00AC12FD" w:rsidRDefault="00536F09" w:rsidP="00536F09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AC12FD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13C4DCC6" w14:textId="5BEF8004" w:rsidR="00536F09" w:rsidRPr="00AC12FD" w:rsidRDefault="00536F09" w:rsidP="00025200">
      <w:pPr>
        <w:spacing w:after="0" w:line="276" w:lineRule="auto"/>
        <w:ind w:left="142"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2565DEB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AC12FD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AC12FD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465DA682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1C9B488" w14:textId="77777777" w:rsidR="00536F09" w:rsidRPr="00AC12FD" w:rsidRDefault="00536F09" w:rsidP="00536F09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AC12FD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21F6DB9" w14:textId="0E0F01D5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AC0FB0C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4"/>
        </w:rPr>
      </w:pPr>
      <w:r w:rsidRPr="00AC12FD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AC12FD">
        <w:rPr>
          <w:rFonts w:ascii="Arial" w:hAnsi="Arial" w:cs="Arial"/>
          <w:i/>
          <w:sz w:val="14"/>
          <w:szCs w:val="14"/>
        </w:rPr>
        <w:br/>
        <w:t>do  reprezentacji)</w:t>
      </w:r>
    </w:p>
    <w:p w14:paraId="286BAE9D" w14:textId="77777777" w:rsidR="008C3954" w:rsidRPr="00992162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02C2F2F4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AC12FD" w:rsidRDefault="008C3954" w:rsidP="00025200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55F36232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w okresie ostatnich 5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50AFA04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41267433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>następujące roboty budowlane:</w:t>
      </w:r>
    </w:p>
    <w:p w14:paraId="6755A0D3" w14:textId="77777777" w:rsidR="00536F09" w:rsidRPr="00AC12FD" w:rsidRDefault="00536F09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C662" w14:textId="3050A469" w:rsidR="00FD0B16" w:rsidRDefault="00536F09" w:rsidP="00E107D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AC12FD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prowadzonym zgodnie z art. 275 </w:t>
      </w:r>
      <w:r w:rsidR="00D63315">
        <w:rPr>
          <w:rFonts w:ascii="Arial" w:hAnsi="Arial" w:cs="Arial"/>
          <w:bCs/>
          <w:sz w:val="24"/>
          <w:szCs w:val="24"/>
        </w:rPr>
        <w:t>pkt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1 ustawy P</w:t>
      </w:r>
      <w:r w:rsidR="00B90CF0" w:rsidRPr="00AC12FD">
        <w:rPr>
          <w:rFonts w:ascii="Arial" w:hAnsi="Arial" w:cs="Arial"/>
          <w:bCs/>
          <w:sz w:val="24"/>
          <w:szCs w:val="24"/>
        </w:rPr>
        <w:t>zp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w trybie podstawowym</w:t>
      </w:r>
      <w:r w:rsidR="00FD0B16" w:rsidRPr="00AC12FD">
        <w:rPr>
          <w:rFonts w:ascii="Arial" w:hAnsi="Arial" w:cs="Arial"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>na</w:t>
      </w:r>
      <w:r w:rsidR="00E107D6">
        <w:rPr>
          <w:rFonts w:ascii="Arial" w:hAnsi="Arial" w:cs="Arial"/>
          <w:sz w:val="24"/>
          <w:szCs w:val="24"/>
        </w:rPr>
        <w:t xml:space="preserve"> zadanie pn.</w:t>
      </w:r>
      <w:r w:rsidRPr="00AC12FD">
        <w:rPr>
          <w:rFonts w:ascii="Arial" w:hAnsi="Arial" w:cs="Arial"/>
          <w:sz w:val="24"/>
          <w:szCs w:val="24"/>
        </w:rPr>
        <w:t xml:space="preserve"> </w:t>
      </w:r>
      <w:bookmarkStart w:id="1" w:name="_Hlk65489777"/>
      <w:r w:rsidR="00FD0B16" w:rsidRPr="00AC12FD">
        <w:rPr>
          <w:rFonts w:ascii="Arial" w:hAnsi="Arial" w:cs="Arial"/>
          <w:b/>
          <w:sz w:val="24"/>
          <w:szCs w:val="24"/>
        </w:rPr>
        <w:t>„</w:t>
      </w:r>
      <w:r w:rsidR="00E107D6" w:rsidRPr="00E107D6">
        <w:rPr>
          <w:rFonts w:ascii="Arial" w:hAnsi="Arial" w:cs="Arial"/>
          <w:b/>
          <w:sz w:val="24"/>
          <w:szCs w:val="24"/>
        </w:rPr>
        <w:t>Termomodernizacja budynku Przychodni Psychologiczno-Pedagogicznej przy ul. Poznańskiej</w:t>
      </w:r>
      <w:r w:rsidR="00AC4825">
        <w:rPr>
          <w:rFonts w:ascii="Arial" w:hAnsi="Arial" w:cs="Arial"/>
          <w:b/>
          <w:sz w:val="24"/>
          <w:szCs w:val="24"/>
        </w:rPr>
        <w:t xml:space="preserve"> 42 w m. Wronki</w:t>
      </w:r>
      <w:r w:rsidR="00FD0B16" w:rsidRPr="00AC12FD">
        <w:rPr>
          <w:rFonts w:ascii="Arial" w:hAnsi="Arial" w:cs="Arial"/>
          <w:sz w:val="24"/>
          <w:szCs w:val="24"/>
        </w:rPr>
        <w:t>”</w:t>
      </w:r>
      <w:bookmarkEnd w:id="1"/>
      <w:r w:rsidRPr="00AC12FD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E107D6" w:rsidRPr="00E107D6">
        <w:rPr>
          <w:rFonts w:ascii="Arial" w:hAnsi="Arial" w:cs="Arial"/>
          <w:b/>
          <w:bCs/>
          <w:iCs/>
          <w:sz w:val="24"/>
          <w:szCs w:val="24"/>
        </w:rPr>
        <w:t>14</w:t>
      </w:r>
      <w:r w:rsidRPr="00AC12FD">
        <w:rPr>
          <w:rFonts w:ascii="Arial" w:hAnsi="Arial" w:cs="Arial"/>
          <w:bCs/>
          <w:iCs/>
          <w:sz w:val="24"/>
          <w:szCs w:val="24"/>
        </w:rPr>
        <w:t>.202</w:t>
      </w:r>
      <w:r w:rsidR="00B242DB">
        <w:rPr>
          <w:rFonts w:ascii="Arial" w:hAnsi="Arial" w:cs="Arial"/>
          <w:bCs/>
          <w:iCs/>
          <w:sz w:val="24"/>
          <w:szCs w:val="24"/>
        </w:rPr>
        <w:t>5</w:t>
      </w:r>
      <w:r w:rsidRPr="00AC12FD">
        <w:rPr>
          <w:rFonts w:ascii="Arial" w:hAnsi="Arial" w:cs="Arial"/>
          <w:bCs/>
          <w:iCs/>
          <w:sz w:val="24"/>
          <w:szCs w:val="24"/>
        </w:rPr>
        <w:t>)</w:t>
      </w:r>
      <w:r w:rsidRPr="00AC12FD">
        <w:rPr>
          <w:rFonts w:ascii="Arial" w:hAnsi="Arial" w:cs="Arial"/>
          <w:i/>
          <w:sz w:val="24"/>
          <w:szCs w:val="24"/>
        </w:rPr>
        <w:t>,</w:t>
      </w:r>
      <w:bookmarkEnd w:id="0"/>
      <w:r w:rsidRPr="00AC12FD">
        <w:rPr>
          <w:rFonts w:ascii="Arial" w:hAnsi="Arial" w:cs="Arial"/>
          <w:i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p w14:paraId="20C02BC9" w14:textId="1CF63486" w:rsidR="00025200" w:rsidRDefault="00025200" w:rsidP="00E107D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C49B1C7" w14:textId="06ADBA9B" w:rsidR="00025200" w:rsidRDefault="00025200" w:rsidP="00E107D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1DC7884" w14:textId="5A823CC3" w:rsidR="00025200" w:rsidRDefault="00025200" w:rsidP="00E107D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14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3015"/>
        <w:gridCol w:w="1539"/>
        <w:gridCol w:w="1539"/>
        <w:gridCol w:w="1139"/>
        <w:gridCol w:w="1130"/>
        <w:gridCol w:w="1130"/>
        <w:gridCol w:w="1250"/>
        <w:gridCol w:w="1333"/>
        <w:gridCol w:w="1662"/>
      </w:tblGrid>
      <w:tr w:rsidR="00025200" w:rsidRPr="00AC12FD" w14:paraId="32AF9380" w14:textId="675F530D" w:rsidTr="007D20F2">
        <w:trPr>
          <w:cantSplit/>
          <w:trHeight w:val="496"/>
          <w:jc w:val="center"/>
        </w:trPr>
        <w:tc>
          <w:tcPr>
            <w:tcW w:w="469" w:type="dxa"/>
            <w:vMerge w:val="restart"/>
            <w:shd w:val="clear" w:color="auto" w:fill="D9D9D9"/>
            <w:vAlign w:val="center"/>
          </w:tcPr>
          <w:p w14:paraId="10347959" w14:textId="77777777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3039" w:type="dxa"/>
            <w:vMerge w:val="restart"/>
            <w:shd w:val="clear" w:color="auto" w:fill="D9D9D9"/>
            <w:vAlign w:val="center"/>
          </w:tcPr>
          <w:p w14:paraId="481FF2F8" w14:textId="402F5EBF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oraz miejsce wykonania</w:t>
            </w:r>
          </w:p>
          <w:p w14:paraId="0CB8F14F" w14:textId="3A507FB4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14:paraId="470941DF" w14:textId="77777777" w:rsidR="00025200" w:rsidRDefault="00025200" w:rsidP="00025200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80157E3" w14:textId="77777777" w:rsidR="00025200" w:rsidRDefault="00025200" w:rsidP="000252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C56ECB" w14:textId="324479CC" w:rsidR="00025200" w:rsidRPr="00B8270B" w:rsidRDefault="00025200" w:rsidP="0002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lang w:eastAsia="pl-PL"/>
              </w:rPr>
            </w:pPr>
            <w:r w:rsidRPr="00B8270B"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lang w:eastAsia="pl-PL"/>
              </w:rPr>
              <w:t xml:space="preserve">Powierzchnia </w:t>
            </w:r>
          </w:p>
          <w:p w14:paraId="34739980" w14:textId="52029D05" w:rsidR="00025200" w:rsidRDefault="00025200" w:rsidP="0002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</w:pPr>
            <w:r w:rsidRPr="00B8270B"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lang w:eastAsia="pl-PL"/>
              </w:rPr>
              <w:t>ocieplenia dachu w m</w:t>
            </w:r>
            <w:r w:rsidRPr="00B8270B"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0870DCCA" w14:textId="77777777" w:rsidR="00B8270B" w:rsidRDefault="00B8270B" w:rsidP="000252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</w:pPr>
          </w:p>
          <w:p w14:paraId="5D38D03F" w14:textId="6794475A" w:rsidR="00B8270B" w:rsidRPr="00040DCB" w:rsidRDefault="00B8270B" w:rsidP="000252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  <w:t>(wypełnić jeśli dotyczy)</w:t>
            </w:r>
          </w:p>
        </w:tc>
        <w:tc>
          <w:tcPr>
            <w:tcW w:w="1541" w:type="dxa"/>
            <w:vMerge w:val="restart"/>
            <w:shd w:val="clear" w:color="auto" w:fill="D9D9D9"/>
          </w:tcPr>
          <w:p w14:paraId="64ADD0C4" w14:textId="77777777" w:rsidR="00025200" w:rsidRDefault="00025200" w:rsidP="00025200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7A47DB4" w14:textId="77777777" w:rsidR="00025200" w:rsidRDefault="00025200" w:rsidP="0002520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D10D45" w14:textId="5FBD2E42" w:rsidR="00025200" w:rsidRPr="00B8270B" w:rsidRDefault="00025200" w:rsidP="007D2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472C4" w:themeColor="accent1"/>
                <w:sz w:val="20"/>
                <w:szCs w:val="20"/>
                <w:lang w:eastAsia="pl-PL"/>
              </w:rPr>
            </w:pPr>
            <w:r w:rsidRPr="00B8270B">
              <w:rPr>
                <w:rFonts w:ascii="Arial" w:eastAsia="Times New Roman" w:hAnsi="Arial" w:cs="Arial"/>
                <w:b/>
                <w:color w:val="4472C4" w:themeColor="accent1"/>
                <w:sz w:val="20"/>
                <w:szCs w:val="20"/>
                <w:lang w:eastAsia="pl-PL"/>
              </w:rPr>
              <w:t xml:space="preserve">Powierzchnia ocieplenia </w:t>
            </w:r>
          </w:p>
          <w:p w14:paraId="3408283B" w14:textId="22E78D39" w:rsidR="00025200" w:rsidRDefault="00025200" w:rsidP="007D2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472C4" w:themeColor="accent1"/>
                <w:sz w:val="20"/>
                <w:szCs w:val="20"/>
                <w:vertAlign w:val="superscript"/>
                <w:lang w:eastAsia="pl-PL"/>
              </w:rPr>
            </w:pPr>
            <w:r w:rsidRPr="00B8270B">
              <w:rPr>
                <w:rFonts w:ascii="Arial" w:eastAsia="Times New Roman" w:hAnsi="Arial" w:cs="Arial"/>
                <w:b/>
                <w:color w:val="4472C4" w:themeColor="accent1"/>
                <w:sz w:val="20"/>
                <w:szCs w:val="20"/>
                <w:lang w:eastAsia="pl-PL"/>
              </w:rPr>
              <w:t>ścian w m</w:t>
            </w:r>
            <w:r w:rsidRPr="00B8270B">
              <w:rPr>
                <w:rFonts w:ascii="Arial" w:eastAsia="Times New Roman" w:hAnsi="Arial" w:cs="Arial"/>
                <w:b/>
                <w:color w:val="4472C4" w:themeColor="accent1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3FA4DEF8" w14:textId="77777777" w:rsidR="007D20F2" w:rsidRDefault="007D20F2" w:rsidP="00B827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</w:pPr>
          </w:p>
          <w:p w14:paraId="35FD06D7" w14:textId="3BFBA2E4" w:rsidR="00B8270B" w:rsidRPr="00040DCB" w:rsidRDefault="00B8270B" w:rsidP="00B827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4472C4" w:themeColor="accent1"/>
                <w:sz w:val="20"/>
                <w:szCs w:val="20"/>
                <w:vertAlign w:val="superscript"/>
                <w:lang w:eastAsia="pl-PL"/>
              </w:rPr>
              <w:t>(wypełnić jeśli dotyczy)</w:t>
            </w:r>
          </w:p>
        </w:tc>
        <w:tc>
          <w:tcPr>
            <w:tcW w:w="1096" w:type="dxa"/>
            <w:vMerge w:val="restart"/>
            <w:shd w:val="clear" w:color="auto" w:fill="D9D9D9"/>
            <w:vAlign w:val="center"/>
          </w:tcPr>
          <w:p w14:paraId="2E0E15AE" w14:textId="7EF5C7C0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Podmiot,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na rzecz którego robota budowlana 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6D626D9B" w14:textId="07CE40FE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Okres realizacji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51" w:type="dxa"/>
            <w:vMerge w:val="restart"/>
            <w:shd w:val="clear" w:color="auto" w:fill="D9D9D9"/>
            <w:vAlign w:val="center"/>
          </w:tcPr>
          <w:p w14:paraId="7413B264" w14:textId="77777777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3000" w:type="dxa"/>
            <w:gridSpan w:val="2"/>
            <w:shd w:val="clear" w:color="auto" w:fill="D9D9D9"/>
          </w:tcPr>
          <w:p w14:paraId="35EEA410" w14:textId="77777777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F01FA4E" w14:textId="12DABBB8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robót budowlanych</w:t>
            </w:r>
            <w:r w:rsidRPr="00AC12F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025200" w:rsidRPr="00AC12FD" w14:paraId="4446DC1E" w14:textId="19EC6159" w:rsidTr="007D20F2">
        <w:trPr>
          <w:cantSplit/>
          <w:trHeight w:val="449"/>
          <w:jc w:val="center"/>
        </w:trPr>
        <w:tc>
          <w:tcPr>
            <w:tcW w:w="469" w:type="dxa"/>
            <w:vMerge/>
            <w:tcBorders>
              <w:bottom w:val="single" w:sz="4" w:space="0" w:color="auto"/>
            </w:tcBorders>
          </w:tcPr>
          <w:p w14:paraId="14BA6201" w14:textId="77777777" w:rsidR="00025200" w:rsidRPr="00AC12FD" w:rsidRDefault="00025200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39" w:type="dxa"/>
            <w:vMerge/>
            <w:tcBorders>
              <w:bottom w:val="single" w:sz="4" w:space="0" w:color="auto"/>
            </w:tcBorders>
          </w:tcPr>
          <w:p w14:paraId="4D4E854C" w14:textId="77777777" w:rsidR="00025200" w:rsidRPr="00AC12FD" w:rsidRDefault="00025200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</w:tcPr>
          <w:p w14:paraId="189ED2BF" w14:textId="41762DBC" w:rsidR="00025200" w:rsidRPr="00AC12FD" w:rsidRDefault="00025200" w:rsidP="00025200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/>
            <w:tcBorders>
              <w:bottom w:val="single" w:sz="4" w:space="0" w:color="auto"/>
            </w:tcBorders>
          </w:tcPr>
          <w:p w14:paraId="51F52936" w14:textId="08C1E73F" w:rsidR="00025200" w:rsidRPr="00AC12FD" w:rsidRDefault="00025200" w:rsidP="00025200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vMerge/>
            <w:tcBorders>
              <w:bottom w:val="single" w:sz="4" w:space="0" w:color="auto"/>
            </w:tcBorders>
          </w:tcPr>
          <w:p w14:paraId="585C92A5" w14:textId="46FC23C5" w:rsidR="00025200" w:rsidRPr="00AC12FD" w:rsidRDefault="00025200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od /dd/mm/rr/</w:t>
            </w:r>
            <w:bookmarkStart w:id="2" w:name="_GoBack"/>
            <w:bookmarkEnd w:id="2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025200" w:rsidRPr="00AC12FD" w:rsidRDefault="00025200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do /dd/mm/rr/</w:t>
            </w: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14:paraId="64C06746" w14:textId="77777777" w:rsidR="00025200" w:rsidRPr="00AC12FD" w:rsidRDefault="00025200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025200" w:rsidRPr="00AC12FD" w:rsidRDefault="00025200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025200" w:rsidRPr="00AC12FD" w:rsidRDefault="00025200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025200" w:rsidRPr="00AC12FD" w:rsidRDefault="00025200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zasoby </w:t>
            </w:r>
            <w:r w:rsidRPr="00AC12FD">
              <w:rPr>
                <w:rFonts w:ascii="Arial" w:hAnsi="Arial" w:cs="Arial"/>
                <w:b/>
                <w:sz w:val="18"/>
                <w:szCs w:val="18"/>
              </w:rPr>
              <w:br/>
              <w:t>w trybie</w:t>
            </w:r>
          </w:p>
          <w:p w14:paraId="1C5F5319" w14:textId="39D71BE3" w:rsidR="00025200" w:rsidRPr="00AC12FD" w:rsidRDefault="00025200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art. 118 PZP</w:t>
            </w:r>
            <w:r w:rsidRPr="00AC12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C12FD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B8270B" w:rsidRPr="00AC12FD" w14:paraId="5D705FE2" w14:textId="1003AFAA" w:rsidTr="007D20F2">
        <w:trPr>
          <w:trHeight w:val="821"/>
          <w:jc w:val="center"/>
        </w:trPr>
        <w:tc>
          <w:tcPr>
            <w:tcW w:w="469" w:type="dxa"/>
            <w:vMerge w:val="restart"/>
            <w:vAlign w:val="center"/>
          </w:tcPr>
          <w:p w14:paraId="6D77561E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39" w:type="dxa"/>
          </w:tcPr>
          <w:p w14:paraId="162FBA55" w14:textId="7777777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1" w:type="dxa"/>
            <w:vMerge w:val="restart"/>
          </w:tcPr>
          <w:p w14:paraId="63274D45" w14:textId="067684F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 w:val="restart"/>
          </w:tcPr>
          <w:p w14:paraId="7F6FBF15" w14:textId="7777777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vMerge w:val="restart"/>
            <w:vAlign w:val="center"/>
          </w:tcPr>
          <w:p w14:paraId="282AAA14" w14:textId="453AE4FE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7CB7964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3FCA6AE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2E932147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vMerge w:val="restart"/>
            <w:vAlign w:val="center"/>
          </w:tcPr>
          <w:p w14:paraId="798FC596" w14:textId="72BFB1D4" w:rsidR="00B8270B" w:rsidRPr="00AC12FD" w:rsidRDefault="00B8270B" w:rsidP="00A6362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665" w:type="dxa"/>
            <w:vMerge w:val="restart"/>
          </w:tcPr>
          <w:p w14:paraId="7876CE78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8270B" w:rsidRPr="00AC12FD" w14:paraId="60061E7B" w14:textId="00DBB6E7" w:rsidTr="007D20F2">
        <w:trPr>
          <w:trHeight w:val="1123"/>
          <w:jc w:val="center"/>
        </w:trPr>
        <w:tc>
          <w:tcPr>
            <w:tcW w:w="469" w:type="dxa"/>
            <w:vMerge/>
            <w:vAlign w:val="center"/>
          </w:tcPr>
          <w:p w14:paraId="3B1B38B2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39" w:type="dxa"/>
          </w:tcPr>
          <w:p w14:paraId="1B485861" w14:textId="624FBC34" w:rsidR="00B8270B" w:rsidRPr="00AC12FD" w:rsidRDefault="00B8270B" w:rsidP="00E107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b) zakres za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ówienia: </w:t>
            </w:r>
          </w:p>
        </w:tc>
        <w:tc>
          <w:tcPr>
            <w:tcW w:w="1541" w:type="dxa"/>
            <w:vMerge/>
          </w:tcPr>
          <w:p w14:paraId="35A40D1E" w14:textId="7777777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/>
          </w:tcPr>
          <w:p w14:paraId="66229B4B" w14:textId="77777777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vMerge/>
          </w:tcPr>
          <w:p w14:paraId="41734439" w14:textId="7D028E86" w:rsidR="00B8270B" w:rsidRPr="00AC12FD" w:rsidRDefault="00B8270B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7E0D2761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59ACAAEC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</w:tcPr>
          <w:p w14:paraId="50261525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vMerge/>
          </w:tcPr>
          <w:p w14:paraId="49EA1AE6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5" w:type="dxa"/>
            <w:vMerge/>
          </w:tcPr>
          <w:p w14:paraId="08045F37" w14:textId="77777777" w:rsidR="00B8270B" w:rsidRPr="00AC12FD" w:rsidRDefault="00B8270B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8270B" w:rsidRPr="00AC12FD" w14:paraId="46896979" w14:textId="3ADEE0ED" w:rsidTr="007D20F2">
        <w:trPr>
          <w:trHeight w:val="1044"/>
          <w:jc w:val="center"/>
        </w:trPr>
        <w:tc>
          <w:tcPr>
            <w:tcW w:w="469" w:type="dxa"/>
            <w:vMerge w:val="restart"/>
            <w:vAlign w:val="center"/>
          </w:tcPr>
          <w:p w14:paraId="2262CB4C" w14:textId="385977D4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39" w:type="dxa"/>
          </w:tcPr>
          <w:p w14:paraId="57112C22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31DD868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1" w:type="dxa"/>
            <w:vMerge w:val="restart"/>
          </w:tcPr>
          <w:p w14:paraId="03DF680F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 w:val="restart"/>
          </w:tcPr>
          <w:p w14:paraId="134012BC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vMerge w:val="restart"/>
          </w:tcPr>
          <w:p w14:paraId="6B03F7A7" w14:textId="1AE661BB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1240B4C3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14:paraId="57635051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 w:val="restart"/>
          </w:tcPr>
          <w:p w14:paraId="180D051A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vMerge w:val="restart"/>
            <w:vAlign w:val="center"/>
          </w:tcPr>
          <w:p w14:paraId="40033398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30D2A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31233D" w14:textId="77777777" w:rsidR="00B8270B" w:rsidRPr="00AC12FD" w:rsidRDefault="00B8270B" w:rsidP="00F96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2C17F" w14:textId="1243D438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665" w:type="dxa"/>
            <w:vMerge w:val="restart"/>
          </w:tcPr>
          <w:p w14:paraId="1367A9B6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8270B" w:rsidRPr="00AC12FD" w14:paraId="0924B131" w14:textId="0AE654C8" w:rsidTr="007D20F2">
        <w:trPr>
          <w:trHeight w:val="1069"/>
          <w:jc w:val="center"/>
        </w:trPr>
        <w:tc>
          <w:tcPr>
            <w:tcW w:w="469" w:type="dxa"/>
            <w:vMerge/>
            <w:vAlign w:val="center"/>
          </w:tcPr>
          <w:p w14:paraId="6138D3A3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39" w:type="dxa"/>
          </w:tcPr>
          <w:p w14:paraId="5C1BF0FA" w14:textId="0B159C0C" w:rsidR="00B8270B" w:rsidRPr="00AC12FD" w:rsidRDefault="00B8270B" w:rsidP="00025200">
            <w:pPr>
              <w:spacing w:after="0" w:line="36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</w:tc>
        <w:tc>
          <w:tcPr>
            <w:tcW w:w="1541" w:type="dxa"/>
            <w:vMerge/>
          </w:tcPr>
          <w:p w14:paraId="36D82902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vMerge/>
          </w:tcPr>
          <w:p w14:paraId="6547E4FC" w14:textId="77777777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vMerge/>
          </w:tcPr>
          <w:p w14:paraId="36F87BB7" w14:textId="1C1B7AEF" w:rsidR="00B8270B" w:rsidRPr="00AC12FD" w:rsidRDefault="00B8270B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75AEED99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52DE09C8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</w:tcPr>
          <w:p w14:paraId="2B2A1998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vMerge/>
          </w:tcPr>
          <w:p w14:paraId="4177CEB2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5" w:type="dxa"/>
            <w:vMerge/>
          </w:tcPr>
          <w:p w14:paraId="414F2FD5" w14:textId="77777777" w:rsidR="00B8270B" w:rsidRPr="00AC12FD" w:rsidRDefault="00B8270B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3E3E1CF" w14:textId="085ABC56" w:rsidR="00FD0B16" w:rsidRPr="00992162" w:rsidRDefault="00FD0B16" w:rsidP="00536F09">
      <w:pPr>
        <w:pStyle w:val="Tekstpodstawowy2"/>
        <w:spacing w:line="264" w:lineRule="auto"/>
        <w:rPr>
          <w:rFonts w:ascii="Tahoma" w:hAnsi="Tahoma" w:cs="Tahoma"/>
          <w:i/>
          <w:sz w:val="16"/>
        </w:rPr>
      </w:pPr>
    </w:p>
    <w:p w14:paraId="156EC265" w14:textId="77777777" w:rsidR="00B242DB" w:rsidRPr="00040DCB" w:rsidRDefault="00B242DB" w:rsidP="00B242DB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552451D1" w14:textId="77777777" w:rsidR="00B242DB" w:rsidRPr="00040DCB" w:rsidRDefault="00B242DB" w:rsidP="00B242DB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wykonanych robót budowlanych </w:t>
      </w:r>
    </w:p>
    <w:p w14:paraId="6D639072" w14:textId="77777777" w:rsidR="00B242DB" w:rsidRPr="00040DCB" w:rsidRDefault="00B242DB" w:rsidP="00B242DB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3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robót budowlanych określonych w kolumnie; jeżeli roboty budowlane były realizowane osobiście przez wykonawcę składającego ofertę należy wskazać opcję TAK; w przypadku, gdy Wykonawca powołuje się na zasoby innego podmiotu należy wybrać opcję NIE i wypełnić w ostatniej kolumnie dane podmiotu, </w:t>
      </w:r>
      <w:r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3"/>
    </w:p>
    <w:p w14:paraId="1FA9573C" w14:textId="77777777" w:rsidR="00B242DB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 należy zaznaczyć</w:t>
      </w:r>
      <w:r w:rsidRPr="00210B3C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właściwe</w:t>
      </w:r>
    </w:p>
    <w:p w14:paraId="3E8448FA" w14:textId="77777777" w:rsidR="00B242DB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73F070CA" w14:textId="77777777" w:rsidR="00B242DB" w:rsidRPr="001543FE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7EEDA01E" w14:textId="77777777" w:rsidR="00B242DB" w:rsidRPr="00040DCB" w:rsidRDefault="00B242DB" w:rsidP="00025200">
      <w:pPr>
        <w:spacing w:before="120" w:after="0" w:line="276" w:lineRule="auto"/>
        <w:ind w:left="284" w:hanging="284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7D24997A" w14:textId="77777777" w:rsidR="00B242DB" w:rsidRPr="00040DCB" w:rsidRDefault="00B242DB" w:rsidP="00025200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roboty budowlane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020E3D2" w14:textId="77777777" w:rsidR="00B242DB" w:rsidRPr="00040DCB" w:rsidRDefault="00B242DB" w:rsidP="00025200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08D0A491" w14:textId="77777777" w:rsidR="00B242DB" w:rsidRPr="00040DCB" w:rsidRDefault="00B242DB" w:rsidP="00025200">
      <w:pPr>
        <w:pStyle w:val="Tekstpodstawowywcit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>Zamawiający będzie brał pod uwagę wyłącznie roboty budowlane, które zostały wykonane w okresie ostatnich 5 lat</w:t>
      </w:r>
      <w:r>
        <w:rPr>
          <w:rFonts w:ascii="Tahoma" w:hAnsi="Tahoma" w:cs="Tahoma"/>
          <w:sz w:val="14"/>
          <w:szCs w:val="14"/>
        </w:rPr>
        <w:t>.</w:t>
      </w:r>
    </w:p>
    <w:p w14:paraId="474607C6" w14:textId="77777777" w:rsidR="00B242DB" w:rsidRPr="00040DCB" w:rsidRDefault="00B242DB" w:rsidP="00025200">
      <w:pPr>
        <w:pStyle w:val="Tekstpodstawowywcit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lastRenderedPageBreak/>
        <w:t>Zamawiający zaleca przed podpisaniem, zapisanie niniejszego dokumentu w formacie .pdf</w:t>
      </w:r>
      <w:r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64A50884" w14:textId="77777777" w:rsidR="00B242DB" w:rsidRPr="00040DCB" w:rsidRDefault="00B242DB" w:rsidP="00025200">
      <w:pPr>
        <w:pStyle w:val="Tekstpodstawowywcit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2A449974" w14:textId="5084D7A0" w:rsidR="00B242DB" w:rsidRPr="00040DCB" w:rsidRDefault="00B242DB" w:rsidP="00025200">
      <w:pPr>
        <w:pStyle w:val="Tekstpodstawowywcity3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4BFC764" w14:textId="77777777" w:rsidR="00B242DB" w:rsidRPr="00040DCB" w:rsidRDefault="00B242DB" w:rsidP="00025200">
      <w:pPr>
        <w:pStyle w:val="Tekstpodstawowywcity3"/>
        <w:spacing w:after="0" w:line="276" w:lineRule="auto"/>
        <w:ind w:left="284" w:hanging="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6C510F68" w14:textId="77777777" w:rsidR="00B242DB" w:rsidRPr="00040DCB" w:rsidRDefault="00B242DB" w:rsidP="00B242DB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5EFD0572" w14:textId="77777777" w:rsidR="008C3954" w:rsidRPr="00992162" w:rsidRDefault="008C3954" w:rsidP="008C3954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x-none"/>
        </w:rPr>
      </w:pPr>
    </w:p>
    <w:p w14:paraId="2BC6C773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03DE42E0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45B579A2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E0823A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794BA0EA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65693182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0F9D35DA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12A70C5C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2D91E377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8DBFA0B" w14:textId="63D268C4" w:rsidR="006934A0" w:rsidRPr="00992162" w:rsidRDefault="006934A0" w:rsidP="00B90CF0">
      <w:pPr>
        <w:spacing w:after="0" w:line="276" w:lineRule="auto"/>
        <w:rPr>
          <w:rFonts w:ascii="Tahoma" w:hAnsi="Tahoma" w:cs="Tahoma"/>
          <w:b/>
        </w:rPr>
      </w:pPr>
      <w:r w:rsidRPr="00992162">
        <w:rPr>
          <w:rFonts w:ascii="Tahoma" w:hAnsi="Tahoma" w:cs="Tahoma"/>
          <w:i/>
          <w:sz w:val="14"/>
          <w:szCs w:val="18"/>
          <w:lang w:eastAsia="pl-PL"/>
        </w:rPr>
        <w:br/>
      </w:r>
    </w:p>
    <w:p w14:paraId="0A1454B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018B80" w14:textId="42211725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81C681" w14:textId="2FA8F11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7F360254" w14:textId="5E359E13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FE269A" w14:textId="361BCAC5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633EC5D3" w14:textId="7A381CD2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55B69714" w14:textId="58CEBE9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992162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992162" w:rsidSect="00025200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993" w:bottom="1417" w:left="568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77777777" w:rsidR="00B242DB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B242DB" w:rsidRDefault="00B242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5194836"/>
      <w:docPartObj>
        <w:docPartGallery w:val="Page Numbers (Bottom of Page)"/>
        <w:docPartUnique/>
      </w:docPartObj>
    </w:sdtPr>
    <w:sdtEndPr/>
    <w:sdtContent>
      <w:p w14:paraId="7FAB0868" w14:textId="676A9F42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0F2" w:rsidRPr="007D20F2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179A5187" w:rsidR="00B90CF0" w:rsidRPr="00992162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992162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21333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992162">
      <w:rPr>
        <w:rFonts w:ascii="Tahoma" w:eastAsia="Times New Roman" w:hAnsi="Tahoma" w:cs="Tahoma"/>
        <w:i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</w:t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025200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 xml:space="preserve"> Załącznik nr 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B242DB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 w15:restartNumberingAfterBreak="0">
    <w:nsid w:val="5B1916EC"/>
    <w:multiLevelType w:val="hybridMultilevel"/>
    <w:tmpl w:val="0972A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25200"/>
    <w:rsid w:val="0004445E"/>
    <w:rsid w:val="00060DB8"/>
    <w:rsid w:val="0007253F"/>
    <w:rsid w:val="000D6383"/>
    <w:rsid w:val="000F6FFE"/>
    <w:rsid w:val="00273162"/>
    <w:rsid w:val="00300C1C"/>
    <w:rsid w:val="004312D9"/>
    <w:rsid w:val="00495DBD"/>
    <w:rsid w:val="004A166A"/>
    <w:rsid w:val="004A1AC8"/>
    <w:rsid w:val="00536F09"/>
    <w:rsid w:val="00554FB6"/>
    <w:rsid w:val="005B30EE"/>
    <w:rsid w:val="005E54B5"/>
    <w:rsid w:val="00656480"/>
    <w:rsid w:val="006934A0"/>
    <w:rsid w:val="006C0CC1"/>
    <w:rsid w:val="006C305D"/>
    <w:rsid w:val="006E4D08"/>
    <w:rsid w:val="00753295"/>
    <w:rsid w:val="007905D9"/>
    <w:rsid w:val="007A3BC4"/>
    <w:rsid w:val="007D20F2"/>
    <w:rsid w:val="007F2D49"/>
    <w:rsid w:val="00826DA5"/>
    <w:rsid w:val="008C3954"/>
    <w:rsid w:val="008C558A"/>
    <w:rsid w:val="00954FF1"/>
    <w:rsid w:val="00992162"/>
    <w:rsid w:val="00A62112"/>
    <w:rsid w:val="00A6362D"/>
    <w:rsid w:val="00A63F78"/>
    <w:rsid w:val="00A94BFB"/>
    <w:rsid w:val="00AC12FD"/>
    <w:rsid w:val="00AC4825"/>
    <w:rsid w:val="00B242DB"/>
    <w:rsid w:val="00B31C41"/>
    <w:rsid w:val="00B8270B"/>
    <w:rsid w:val="00B90CF0"/>
    <w:rsid w:val="00CF2DDB"/>
    <w:rsid w:val="00D21333"/>
    <w:rsid w:val="00D50840"/>
    <w:rsid w:val="00D63315"/>
    <w:rsid w:val="00DC6B5F"/>
    <w:rsid w:val="00E107D6"/>
    <w:rsid w:val="00F376D6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2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242D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242DB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242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42DB"/>
  </w:style>
  <w:style w:type="paragraph" w:styleId="Tekstprzypisukocowego">
    <w:name w:val="endnote text"/>
    <w:basedOn w:val="Normalny"/>
    <w:link w:val="TekstprzypisukocowegoZnak"/>
    <w:uiPriority w:val="99"/>
    <w:unhideWhenUsed/>
    <w:rsid w:val="00B242D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242D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36</cp:revision>
  <cp:lastPrinted>2025-02-03T11:14:00Z</cp:lastPrinted>
  <dcterms:created xsi:type="dcterms:W3CDTF">2017-04-24T12:11:00Z</dcterms:created>
  <dcterms:modified xsi:type="dcterms:W3CDTF">2025-05-12T06:34:00Z</dcterms:modified>
</cp:coreProperties>
</file>