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DB4B02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DB4B02">
        <w:rPr>
          <w:rFonts w:ascii="Arial" w:hAnsi="Arial" w:cs="Arial"/>
          <w:b/>
          <w:bCs/>
          <w:iCs/>
        </w:rPr>
        <w:t xml:space="preserve">Załącznik nr </w:t>
      </w:r>
      <w:r w:rsidR="00127039">
        <w:rPr>
          <w:rFonts w:ascii="Arial" w:hAnsi="Arial" w:cs="Arial"/>
          <w:b/>
          <w:bCs/>
          <w:iCs/>
        </w:rPr>
        <w:t>8</w:t>
      </w:r>
      <w:r w:rsidRPr="00DB4B02">
        <w:rPr>
          <w:rFonts w:ascii="Arial" w:hAnsi="Arial" w:cs="Arial"/>
          <w:b/>
          <w:bCs/>
          <w:iCs/>
        </w:rPr>
        <w:t xml:space="preserve">  do SWZ </w:t>
      </w:r>
      <w:r w:rsidRPr="00DB4B02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731E3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 xml:space="preserve">ZOBOWIĄZANIE PODMIOTU DO UDOSTĘPNIENIA  NIEZBĘDNYCH ZASOBÓW </w:t>
      </w:r>
    </w:p>
    <w:p w:rsidR="002B100E" w:rsidRPr="005D06B7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>DO  WYKONYWANIA ZAMÓWIENIA</w:t>
      </w:r>
    </w:p>
    <w:p w:rsidR="002B100E" w:rsidRPr="005D06B7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02B09" w:rsidRPr="005D06B7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A81B41" w:rsidRDefault="002B100E" w:rsidP="00A81B4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Pr="002B100E">
        <w:rPr>
          <w:rFonts w:ascii="Arial" w:eastAsia="Times New Roman" w:hAnsi="Arial" w:cs="Arial"/>
          <w:lang w:eastAsia="pl-PL"/>
        </w:rPr>
        <w:t xml:space="preserve">  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BD7324">
        <w:rPr>
          <w:rFonts w:ascii="Arial" w:eastAsia="Times New Roman" w:hAnsi="Arial" w:cs="Arial"/>
          <w:lang w:eastAsia="pl-PL"/>
        </w:rPr>
        <w:t xml:space="preserve"> z </w:t>
      </w:r>
      <w:r w:rsidR="00D00A78" w:rsidRPr="00D00A78">
        <w:rPr>
          <w:rFonts w:ascii="Arial" w:eastAsia="Times New Roman" w:hAnsi="Arial" w:cs="Arial"/>
          <w:lang w:eastAsia="pl-PL"/>
        </w:rPr>
        <w:t>2023 r. poz. 1605</w:t>
      </w:r>
      <w:r w:rsidR="00C17A92">
        <w:rPr>
          <w:rFonts w:ascii="Arial" w:eastAsia="Times New Roman" w:hAnsi="Arial" w:cs="Arial"/>
          <w:lang w:eastAsia="pl-PL"/>
        </w:rPr>
        <w:t>ze zm.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877350" w:rsidRPr="00A81B41" w:rsidRDefault="002B100E" w:rsidP="00A81B4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127039" w:rsidRPr="00F55737" w:rsidRDefault="00127039" w:rsidP="00127039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136931329"/>
      <w:r w:rsidRPr="00F55737">
        <w:rPr>
          <w:rFonts w:ascii="Arial" w:hAnsi="Arial" w:cs="Arial"/>
          <w:b/>
          <w:iCs/>
          <w:sz w:val="24"/>
          <w:szCs w:val="24"/>
        </w:rPr>
        <w:t>,,</w:t>
      </w:r>
      <w:r w:rsidRPr="00F55737">
        <w:rPr>
          <w:sz w:val="24"/>
          <w:szCs w:val="24"/>
        </w:rPr>
        <w:t xml:space="preserve"> </w:t>
      </w:r>
      <w:r w:rsidRPr="00F55737">
        <w:rPr>
          <w:rFonts w:ascii="Arial" w:hAnsi="Arial" w:cs="Arial"/>
          <w:b/>
          <w:iCs/>
          <w:sz w:val="24"/>
          <w:szCs w:val="24"/>
        </w:rPr>
        <w:t>Sukcesywny zakup i dostawa akumulatorów do sprzętu łączności”.</w:t>
      </w:r>
      <w:r w:rsidRPr="00F55737">
        <w:rPr>
          <w:rFonts w:ascii="Arial" w:hAnsi="Arial" w:cs="Arial"/>
          <w:b/>
          <w:iCs/>
          <w:sz w:val="24"/>
          <w:szCs w:val="24"/>
        </w:rPr>
        <w:br/>
        <w:t xml:space="preserve"> Znak postępowania 168/2025</w:t>
      </w:r>
    </w:p>
    <w:p w:rsidR="00A81B41" w:rsidRDefault="00A81B41" w:rsidP="00A81B41">
      <w:pPr>
        <w:pStyle w:val="Bezodstpw"/>
        <w:jc w:val="center"/>
        <w:rPr>
          <w:rFonts w:ascii="Arial" w:hAnsi="Arial" w:cs="Arial"/>
          <w:b/>
        </w:rPr>
      </w:pPr>
      <w:bookmarkStart w:id="1" w:name="_GoBack"/>
      <w:bookmarkEnd w:id="0"/>
      <w:bookmarkEnd w:id="1"/>
    </w:p>
    <w:p w:rsidR="006A491B" w:rsidRPr="002B100E" w:rsidRDefault="002B100E" w:rsidP="0022068B">
      <w:pPr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88221A" w:rsidRPr="0088221A" w:rsidRDefault="002B100E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1333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3731E3" w:rsidRPr="003731E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podmiotu oddającego do dyspozycji zasoby </w:t>
      </w: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uprawnionej do składania  oświadczeń woli w imieniu </w:t>
      </w:r>
    </w:p>
    <w:sectPr w:rsidR="0088221A" w:rsidRPr="0088221A" w:rsidSect="005D06B7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5FAF" w:rsidRDefault="00F95FAF" w:rsidP="00744647">
      <w:pPr>
        <w:spacing w:after="0" w:line="240" w:lineRule="auto"/>
      </w:pPr>
      <w:r>
        <w:separator/>
      </w:r>
    </w:p>
  </w:endnote>
  <w:endnote w:type="continuationSeparator" w:id="0">
    <w:p w:rsidR="00F95FAF" w:rsidRDefault="00F95FAF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5FAF" w:rsidRDefault="00F95FAF" w:rsidP="00744647">
      <w:pPr>
        <w:spacing w:after="0" w:line="240" w:lineRule="auto"/>
      </w:pPr>
      <w:r>
        <w:separator/>
      </w:r>
    </w:p>
  </w:footnote>
  <w:footnote w:type="continuationSeparator" w:id="0">
    <w:p w:rsidR="00F95FAF" w:rsidRDefault="00F95FAF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31426"/>
    <w:rsid w:val="00044F83"/>
    <w:rsid w:val="00081453"/>
    <w:rsid w:val="000866B5"/>
    <w:rsid w:val="000B5288"/>
    <w:rsid w:val="000B5FD0"/>
    <w:rsid w:val="000E323F"/>
    <w:rsid w:val="001253CF"/>
    <w:rsid w:val="00125853"/>
    <w:rsid w:val="00127039"/>
    <w:rsid w:val="0013330F"/>
    <w:rsid w:val="00153B0C"/>
    <w:rsid w:val="001B2BF9"/>
    <w:rsid w:val="001F58AD"/>
    <w:rsid w:val="0022068B"/>
    <w:rsid w:val="002206D9"/>
    <w:rsid w:val="00222064"/>
    <w:rsid w:val="002438F3"/>
    <w:rsid w:val="002648BA"/>
    <w:rsid w:val="002666BB"/>
    <w:rsid w:val="002A6FFA"/>
    <w:rsid w:val="002B100E"/>
    <w:rsid w:val="002F53A9"/>
    <w:rsid w:val="00323CA0"/>
    <w:rsid w:val="00333400"/>
    <w:rsid w:val="003635D5"/>
    <w:rsid w:val="003731E3"/>
    <w:rsid w:val="00381F76"/>
    <w:rsid w:val="00382560"/>
    <w:rsid w:val="003C6940"/>
    <w:rsid w:val="003E627D"/>
    <w:rsid w:val="00400096"/>
    <w:rsid w:val="00410853"/>
    <w:rsid w:val="00435B4B"/>
    <w:rsid w:val="004A0760"/>
    <w:rsid w:val="004A0A8D"/>
    <w:rsid w:val="004B2AB7"/>
    <w:rsid w:val="004F038C"/>
    <w:rsid w:val="00502B09"/>
    <w:rsid w:val="0050678D"/>
    <w:rsid w:val="00562536"/>
    <w:rsid w:val="005646E2"/>
    <w:rsid w:val="0058436E"/>
    <w:rsid w:val="005A3A7A"/>
    <w:rsid w:val="005A5413"/>
    <w:rsid w:val="005D06B7"/>
    <w:rsid w:val="00603D1E"/>
    <w:rsid w:val="00617A72"/>
    <w:rsid w:val="00636663"/>
    <w:rsid w:val="00646D7A"/>
    <w:rsid w:val="00665D3F"/>
    <w:rsid w:val="00693298"/>
    <w:rsid w:val="006A491B"/>
    <w:rsid w:val="006D60E0"/>
    <w:rsid w:val="0073258B"/>
    <w:rsid w:val="00733F48"/>
    <w:rsid w:val="00744647"/>
    <w:rsid w:val="00761B95"/>
    <w:rsid w:val="00775D06"/>
    <w:rsid w:val="00776EE9"/>
    <w:rsid w:val="00782DD4"/>
    <w:rsid w:val="007C4B3E"/>
    <w:rsid w:val="007C7F1B"/>
    <w:rsid w:val="007F7824"/>
    <w:rsid w:val="00800FF5"/>
    <w:rsid w:val="0083251D"/>
    <w:rsid w:val="0084054A"/>
    <w:rsid w:val="00850463"/>
    <w:rsid w:val="00862FAB"/>
    <w:rsid w:val="00876DF2"/>
    <w:rsid w:val="00877350"/>
    <w:rsid w:val="0088082F"/>
    <w:rsid w:val="0088221A"/>
    <w:rsid w:val="00891456"/>
    <w:rsid w:val="008A7CD6"/>
    <w:rsid w:val="008C0E11"/>
    <w:rsid w:val="008C4CA3"/>
    <w:rsid w:val="008F1C7B"/>
    <w:rsid w:val="00901734"/>
    <w:rsid w:val="009074E3"/>
    <w:rsid w:val="009772C0"/>
    <w:rsid w:val="00995FFE"/>
    <w:rsid w:val="009B3CC9"/>
    <w:rsid w:val="009C628A"/>
    <w:rsid w:val="009D5296"/>
    <w:rsid w:val="009E4824"/>
    <w:rsid w:val="00A138A8"/>
    <w:rsid w:val="00A46145"/>
    <w:rsid w:val="00A73BB4"/>
    <w:rsid w:val="00A81B41"/>
    <w:rsid w:val="00AC6ABA"/>
    <w:rsid w:val="00AE167D"/>
    <w:rsid w:val="00AF402A"/>
    <w:rsid w:val="00B126B8"/>
    <w:rsid w:val="00B12CA0"/>
    <w:rsid w:val="00B83467"/>
    <w:rsid w:val="00BB5CC8"/>
    <w:rsid w:val="00BC4C79"/>
    <w:rsid w:val="00BD7324"/>
    <w:rsid w:val="00BE1D3B"/>
    <w:rsid w:val="00BF1396"/>
    <w:rsid w:val="00C1476C"/>
    <w:rsid w:val="00C17A92"/>
    <w:rsid w:val="00C25E8E"/>
    <w:rsid w:val="00C4087E"/>
    <w:rsid w:val="00C81261"/>
    <w:rsid w:val="00CD2EA3"/>
    <w:rsid w:val="00CE0D08"/>
    <w:rsid w:val="00CE2CA7"/>
    <w:rsid w:val="00CF7160"/>
    <w:rsid w:val="00D00A78"/>
    <w:rsid w:val="00D163A9"/>
    <w:rsid w:val="00D507D7"/>
    <w:rsid w:val="00D56E7D"/>
    <w:rsid w:val="00D81A4C"/>
    <w:rsid w:val="00D9769F"/>
    <w:rsid w:val="00DB4B02"/>
    <w:rsid w:val="00E21165"/>
    <w:rsid w:val="00E268A5"/>
    <w:rsid w:val="00E341DA"/>
    <w:rsid w:val="00E6342C"/>
    <w:rsid w:val="00E83A24"/>
    <w:rsid w:val="00EB602A"/>
    <w:rsid w:val="00EC78F1"/>
    <w:rsid w:val="00EF204D"/>
    <w:rsid w:val="00F372CB"/>
    <w:rsid w:val="00F60488"/>
    <w:rsid w:val="00F659EA"/>
    <w:rsid w:val="00F95FAF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C692C6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Bezodstpw">
    <w:name w:val="No Spacing"/>
    <w:link w:val="BezodstpwZnak"/>
    <w:uiPriority w:val="1"/>
    <w:qFormat/>
    <w:rsid w:val="005D06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BB5CC8"/>
    <w:rPr>
      <w:rFonts w:ascii="Calibri" w:eastAsia="Calibri" w:hAnsi="Calibri" w:cs="Times New Roman"/>
    </w:rPr>
  </w:style>
  <w:style w:type="paragraph" w:customStyle="1" w:styleId="Default">
    <w:name w:val="Default"/>
    <w:rsid w:val="00DB4B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0A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A7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0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57F4A2D-9B72-472C-A40E-63938A1218F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Trębas Katarzyna</cp:lastModifiedBy>
  <cp:revision>26</cp:revision>
  <cp:lastPrinted>2024-08-07T12:15:00Z</cp:lastPrinted>
  <dcterms:created xsi:type="dcterms:W3CDTF">2023-06-29T13:11:00Z</dcterms:created>
  <dcterms:modified xsi:type="dcterms:W3CDTF">2025-04-30T12:01:00Z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0d9e9a9e-0c63-42b2-b8bb-c56ae8435c08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