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662CB" w14:textId="51AC8C7A" w:rsidR="006D7BCE" w:rsidRPr="00BF027E" w:rsidRDefault="00BF027E" w:rsidP="00BF027E">
      <w:pPr>
        <w:jc w:val="center"/>
        <w:rPr>
          <w:u w:val="single"/>
        </w:rPr>
      </w:pPr>
      <w:r>
        <w:rPr>
          <w:u w:val="single"/>
        </w:rPr>
        <w:t>SPECYFIKACJA TECHNICZNA</w:t>
      </w:r>
      <w:bookmarkStart w:id="0" w:name="_GoBack"/>
      <w:bookmarkEnd w:id="0"/>
    </w:p>
    <w:p w14:paraId="6ED4F353" w14:textId="019D02B9" w:rsidR="00BF027E" w:rsidRDefault="00BF027E" w:rsidP="00BF027E">
      <w:pPr>
        <w:jc w:val="center"/>
        <w:rPr>
          <w:u w:val="single"/>
        </w:rPr>
      </w:pPr>
      <w:r w:rsidRPr="00BF027E">
        <w:rPr>
          <w:u w:val="single"/>
        </w:rPr>
        <w:t xml:space="preserve">Dostawa </w:t>
      </w:r>
      <w:r w:rsidR="00A52CEB">
        <w:rPr>
          <w:u w:val="single"/>
        </w:rPr>
        <w:t>– sukcesywny zakup i dostawa akumulatorów do sprzętu łączności</w:t>
      </w:r>
    </w:p>
    <w:p w14:paraId="53C04D28" w14:textId="135CDCC3" w:rsidR="00BF027E" w:rsidRDefault="00BF027E" w:rsidP="00BF027E">
      <w:pPr>
        <w:jc w:val="center"/>
        <w:rPr>
          <w:u w:val="single"/>
        </w:rPr>
      </w:pPr>
    </w:p>
    <w:tbl>
      <w:tblPr>
        <w:tblStyle w:val="Tabela-Siatka"/>
        <w:tblW w:w="9395" w:type="dxa"/>
        <w:tblLook w:val="04A0" w:firstRow="1" w:lastRow="0" w:firstColumn="1" w:lastColumn="0" w:noHBand="0" w:noVBand="1"/>
      </w:tblPr>
      <w:tblGrid>
        <w:gridCol w:w="495"/>
        <w:gridCol w:w="1848"/>
        <w:gridCol w:w="1543"/>
        <w:gridCol w:w="619"/>
        <w:gridCol w:w="670"/>
        <w:gridCol w:w="1026"/>
        <w:gridCol w:w="1924"/>
        <w:gridCol w:w="1270"/>
      </w:tblGrid>
      <w:tr w:rsidR="000C1B2E" w14:paraId="11B77BCA" w14:textId="77777777" w:rsidTr="00DD693F">
        <w:trPr>
          <w:trHeight w:val="230"/>
        </w:trPr>
        <w:tc>
          <w:tcPr>
            <w:tcW w:w="495" w:type="dxa"/>
            <w:vMerge w:val="restart"/>
            <w:shd w:val="clear" w:color="auto" w:fill="E7E6E6" w:themeFill="background2"/>
          </w:tcPr>
          <w:p w14:paraId="2D201B0B" w14:textId="69FC7D33" w:rsidR="00B717A9" w:rsidRPr="00B717A9" w:rsidRDefault="00B717A9" w:rsidP="00BF027E">
            <w:pPr>
              <w:jc w:val="center"/>
            </w:pPr>
            <w:r w:rsidRPr="00B717A9">
              <w:t>LP.</w:t>
            </w:r>
          </w:p>
        </w:tc>
        <w:tc>
          <w:tcPr>
            <w:tcW w:w="1848" w:type="dxa"/>
            <w:vMerge w:val="restart"/>
            <w:shd w:val="clear" w:color="auto" w:fill="E7E6E6" w:themeFill="background2"/>
          </w:tcPr>
          <w:p w14:paraId="43BA3F8D" w14:textId="53AE8CED" w:rsidR="00B717A9" w:rsidRPr="001F74D9" w:rsidRDefault="00B717A9" w:rsidP="00BF027E">
            <w:pPr>
              <w:jc w:val="center"/>
            </w:pPr>
            <w:r w:rsidRPr="001F74D9">
              <w:t>NAZWA TYP AKUMULATORA</w:t>
            </w:r>
          </w:p>
        </w:tc>
        <w:tc>
          <w:tcPr>
            <w:tcW w:w="1543" w:type="dxa"/>
            <w:vMerge w:val="restart"/>
            <w:shd w:val="clear" w:color="auto" w:fill="E7E6E6" w:themeFill="background2"/>
          </w:tcPr>
          <w:p w14:paraId="5B24D3CC" w14:textId="6EF0B375" w:rsidR="00B717A9" w:rsidRPr="001F74D9" w:rsidRDefault="00B717A9" w:rsidP="00BF027E">
            <w:pPr>
              <w:jc w:val="center"/>
            </w:pPr>
            <w:r w:rsidRPr="001F74D9">
              <w:t>POJEMNOŚĆ</w:t>
            </w:r>
          </w:p>
        </w:tc>
        <w:tc>
          <w:tcPr>
            <w:tcW w:w="2315" w:type="dxa"/>
            <w:gridSpan w:val="3"/>
            <w:shd w:val="clear" w:color="auto" w:fill="E7E6E6" w:themeFill="background2"/>
          </w:tcPr>
          <w:p w14:paraId="2EDE0F34" w14:textId="5CBC3AB3" w:rsidR="00B717A9" w:rsidRPr="001F74D9" w:rsidRDefault="00B717A9" w:rsidP="00BF027E">
            <w:pPr>
              <w:jc w:val="center"/>
            </w:pPr>
            <w:r w:rsidRPr="001F74D9">
              <w:t>WYMIARY W MM.</w:t>
            </w:r>
          </w:p>
        </w:tc>
        <w:tc>
          <w:tcPr>
            <w:tcW w:w="1924" w:type="dxa"/>
            <w:vMerge w:val="restart"/>
            <w:shd w:val="clear" w:color="auto" w:fill="E7E6E6" w:themeFill="background2"/>
          </w:tcPr>
          <w:p w14:paraId="6EBB2622" w14:textId="502B4EF8" w:rsidR="00B717A9" w:rsidRPr="001F74D9" w:rsidRDefault="001F74D9" w:rsidP="00BF027E">
            <w:pPr>
              <w:jc w:val="center"/>
            </w:pPr>
            <w:r w:rsidRPr="001F74D9">
              <w:t>WPROWADZENIE</w:t>
            </w:r>
          </w:p>
        </w:tc>
        <w:tc>
          <w:tcPr>
            <w:tcW w:w="1270" w:type="dxa"/>
            <w:vMerge w:val="restart"/>
            <w:shd w:val="clear" w:color="auto" w:fill="E7E6E6" w:themeFill="background2"/>
          </w:tcPr>
          <w:p w14:paraId="1CB2C836" w14:textId="61A85700" w:rsidR="00B717A9" w:rsidRPr="001F74D9" w:rsidRDefault="001F74D9" w:rsidP="00BF027E">
            <w:pPr>
              <w:jc w:val="center"/>
            </w:pPr>
            <w:r w:rsidRPr="001F74D9">
              <w:t>UWAGI</w:t>
            </w:r>
          </w:p>
        </w:tc>
      </w:tr>
      <w:tr w:rsidR="001F74D9" w14:paraId="3ABB5C18" w14:textId="77777777" w:rsidTr="00DD693F">
        <w:trPr>
          <w:trHeight w:val="229"/>
        </w:trPr>
        <w:tc>
          <w:tcPr>
            <w:tcW w:w="495" w:type="dxa"/>
            <w:vMerge/>
          </w:tcPr>
          <w:p w14:paraId="1FA41FB3" w14:textId="77777777" w:rsidR="00B717A9" w:rsidRPr="00B717A9" w:rsidRDefault="00B717A9" w:rsidP="00BF027E">
            <w:pPr>
              <w:jc w:val="center"/>
            </w:pPr>
          </w:p>
        </w:tc>
        <w:tc>
          <w:tcPr>
            <w:tcW w:w="1848" w:type="dxa"/>
            <w:vMerge/>
          </w:tcPr>
          <w:p w14:paraId="7660CBD3" w14:textId="77777777" w:rsidR="00B717A9" w:rsidRPr="001F74D9" w:rsidRDefault="00B717A9" w:rsidP="00BF027E">
            <w:pPr>
              <w:jc w:val="center"/>
            </w:pPr>
          </w:p>
        </w:tc>
        <w:tc>
          <w:tcPr>
            <w:tcW w:w="1543" w:type="dxa"/>
            <w:vMerge/>
          </w:tcPr>
          <w:p w14:paraId="7A784786" w14:textId="77777777" w:rsidR="00B717A9" w:rsidRPr="001F74D9" w:rsidRDefault="00B717A9" w:rsidP="00BF027E">
            <w:pPr>
              <w:jc w:val="center"/>
            </w:pPr>
          </w:p>
        </w:tc>
        <w:tc>
          <w:tcPr>
            <w:tcW w:w="619" w:type="dxa"/>
            <w:shd w:val="clear" w:color="auto" w:fill="E7E6E6" w:themeFill="background2"/>
          </w:tcPr>
          <w:p w14:paraId="0E87501E" w14:textId="709B9E3C" w:rsidR="00B717A9" w:rsidRPr="001F74D9" w:rsidRDefault="001F74D9" w:rsidP="00BF027E">
            <w:pPr>
              <w:jc w:val="center"/>
            </w:pPr>
            <w:r w:rsidRPr="001F74D9">
              <w:t>dł.</w:t>
            </w:r>
          </w:p>
        </w:tc>
        <w:tc>
          <w:tcPr>
            <w:tcW w:w="670" w:type="dxa"/>
            <w:shd w:val="clear" w:color="auto" w:fill="E7E6E6" w:themeFill="background2"/>
          </w:tcPr>
          <w:p w14:paraId="781957A7" w14:textId="58BD3D2F" w:rsidR="00B717A9" w:rsidRPr="001F74D9" w:rsidRDefault="001F74D9" w:rsidP="00BF027E">
            <w:pPr>
              <w:jc w:val="center"/>
            </w:pPr>
            <w:r w:rsidRPr="001F74D9">
              <w:t>szer.</w:t>
            </w:r>
          </w:p>
        </w:tc>
        <w:tc>
          <w:tcPr>
            <w:tcW w:w="1026" w:type="dxa"/>
            <w:shd w:val="clear" w:color="auto" w:fill="E7E6E6" w:themeFill="background2"/>
          </w:tcPr>
          <w:p w14:paraId="735CD2D7" w14:textId="20E886AA" w:rsidR="00B717A9" w:rsidRPr="001F74D9" w:rsidRDefault="001F74D9" w:rsidP="00BF027E">
            <w:pPr>
              <w:jc w:val="center"/>
            </w:pPr>
            <w:r w:rsidRPr="001F74D9">
              <w:t>wys.</w:t>
            </w:r>
          </w:p>
        </w:tc>
        <w:tc>
          <w:tcPr>
            <w:tcW w:w="1924" w:type="dxa"/>
            <w:vMerge/>
          </w:tcPr>
          <w:p w14:paraId="7ACF1649" w14:textId="77777777" w:rsidR="00B717A9" w:rsidRDefault="00B717A9" w:rsidP="00BF027E">
            <w:pPr>
              <w:jc w:val="center"/>
              <w:rPr>
                <w:u w:val="single"/>
              </w:rPr>
            </w:pPr>
          </w:p>
        </w:tc>
        <w:tc>
          <w:tcPr>
            <w:tcW w:w="1270" w:type="dxa"/>
            <w:vMerge/>
          </w:tcPr>
          <w:p w14:paraId="7596F17E" w14:textId="77777777" w:rsidR="00B717A9" w:rsidRDefault="00B717A9" w:rsidP="00BF027E">
            <w:pPr>
              <w:jc w:val="center"/>
              <w:rPr>
                <w:u w:val="single"/>
              </w:rPr>
            </w:pPr>
          </w:p>
        </w:tc>
      </w:tr>
      <w:tr w:rsidR="000E63AA" w14:paraId="5442D745" w14:textId="77777777" w:rsidTr="00DD693F">
        <w:trPr>
          <w:trHeight w:val="267"/>
        </w:trPr>
        <w:tc>
          <w:tcPr>
            <w:tcW w:w="495" w:type="dxa"/>
          </w:tcPr>
          <w:p w14:paraId="4714A264" w14:textId="492AE77C" w:rsidR="001F74D9" w:rsidRPr="001F74D9" w:rsidRDefault="001F74D9" w:rsidP="00BF027E">
            <w:pPr>
              <w:jc w:val="center"/>
            </w:pPr>
            <w:r w:rsidRPr="001F74D9">
              <w:t>1.</w:t>
            </w:r>
          </w:p>
        </w:tc>
        <w:tc>
          <w:tcPr>
            <w:tcW w:w="1848" w:type="dxa"/>
          </w:tcPr>
          <w:p w14:paraId="7DA69E08" w14:textId="05B7EC08" w:rsidR="001F74D9" w:rsidRPr="001F74D9" w:rsidRDefault="008D384F" w:rsidP="00BF027E">
            <w:pPr>
              <w:jc w:val="center"/>
            </w:pPr>
            <w:r w:rsidRPr="008D384F">
              <w:t>Akumulator żelowy 12V/55Ah</w:t>
            </w:r>
          </w:p>
        </w:tc>
        <w:tc>
          <w:tcPr>
            <w:tcW w:w="1543" w:type="dxa"/>
          </w:tcPr>
          <w:p w14:paraId="7C099296" w14:textId="3EDC265C" w:rsidR="001F74D9" w:rsidRPr="001F74D9" w:rsidRDefault="001F74D9" w:rsidP="00BF027E">
            <w:pPr>
              <w:jc w:val="center"/>
            </w:pPr>
            <w:r>
              <w:t>55Ah</w:t>
            </w:r>
          </w:p>
        </w:tc>
        <w:tc>
          <w:tcPr>
            <w:tcW w:w="619" w:type="dxa"/>
          </w:tcPr>
          <w:p w14:paraId="16498419" w14:textId="48B43B2F" w:rsidR="001F74D9" w:rsidRPr="001F74D9" w:rsidRDefault="001F74D9" w:rsidP="00BF027E">
            <w:pPr>
              <w:jc w:val="center"/>
            </w:pPr>
            <w:r>
              <w:t>260</w:t>
            </w:r>
          </w:p>
        </w:tc>
        <w:tc>
          <w:tcPr>
            <w:tcW w:w="670" w:type="dxa"/>
          </w:tcPr>
          <w:p w14:paraId="4BBEA6A1" w14:textId="30C7F197" w:rsidR="001F74D9" w:rsidRPr="001F74D9" w:rsidRDefault="001F74D9" w:rsidP="00BF027E">
            <w:pPr>
              <w:jc w:val="center"/>
            </w:pPr>
            <w:r>
              <w:t>135</w:t>
            </w:r>
          </w:p>
        </w:tc>
        <w:tc>
          <w:tcPr>
            <w:tcW w:w="1026" w:type="dxa"/>
          </w:tcPr>
          <w:p w14:paraId="73FAC24E" w14:textId="4A70DC7E" w:rsidR="001F74D9" w:rsidRPr="001F74D9" w:rsidRDefault="001F74D9" w:rsidP="00BF027E">
            <w:pPr>
              <w:jc w:val="center"/>
            </w:pPr>
            <w:r>
              <w:t>205</w:t>
            </w:r>
          </w:p>
        </w:tc>
        <w:tc>
          <w:tcPr>
            <w:tcW w:w="1924" w:type="dxa"/>
          </w:tcPr>
          <w:p w14:paraId="2522B761" w14:textId="4864A8CE" w:rsidR="001F74D9" w:rsidRPr="001F74D9" w:rsidRDefault="001F74D9" w:rsidP="00BF027E">
            <w:pPr>
              <w:jc w:val="center"/>
            </w:pPr>
            <w:r>
              <w:t xml:space="preserve">A (DIN) słupki </w:t>
            </w:r>
            <w:proofErr w:type="spellStart"/>
            <w:r>
              <w:t>klemowe</w:t>
            </w:r>
            <w:proofErr w:type="spellEnd"/>
            <w:r>
              <w:t xml:space="preserve"> (P+)</w:t>
            </w:r>
          </w:p>
        </w:tc>
        <w:tc>
          <w:tcPr>
            <w:tcW w:w="1270" w:type="dxa"/>
          </w:tcPr>
          <w:p w14:paraId="3FE1CB58" w14:textId="5E6688AB" w:rsidR="001F74D9" w:rsidRPr="001F74D9" w:rsidRDefault="001F74D9" w:rsidP="00AA23FF">
            <w:pPr>
              <w:jc w:val="center"/>
            </w:pPr>
            <w:r>
              <w:t>Wymiary +/- 5 mm</w:t>
            </w:r>
          </w:p>
        </w:tc>
      </w:tr>
      <w:tr w:rsidR="000E63AA" w14:paraId="0479F598" w14:textId="77777777" w:rsidTr="00DD693F">
        <w:trPr>
          <w:trHeight w:val="267"/>
        </w:trPr>
        <w:tc>
          <w:tcPr>
            <w:tcW w:w="495" w:type="dxa"/>
          </w:tcPr>
          <w:p w14:paraId="234945EA" w14:textId="011B9F75" w:rsidR="001F74D9" w:rsidRPr="001F74D9" w:rsidRDefault="001F74D9" w:rsidP="00BF027E">
            <w:pPr>
              <w:jc w:val="center"/>
            </w:pPr>
            <w:r>
              <w:t>2.</w:t>
            </w:r>
          </w:p>
        </w:tc>
        <w:tc>
          <w:tcPr>
            <w:tcW w:w="1848" w:type="dxa"/>
          </w:tcPr>
          <w:p w14:paraId="4D0BDF4C" w14:textId="5C26A1CB" w:rsidR="001F74D9" w:rsidRPr="001F74D9" w:rsidRDefault="002B04FA" w:rsidP="00BF027E">
            <w:pPr>
              <w:jc w:val="center"/>
            </w:pPr>
            <w:r w:rsidRPr="002B04FA">
              <w:t>Akumulator żelowy 12V</w:t>
            </w:r>
            <w:r w:rsidR="008D384F">
              <w:t>/</w:t>
            </w:r>
            <w:r w:rsidRPr="002B04FA">
              <w:t>51Ah</w:t>
            </w:r>
          </w:p>
        </w:tc>
        <w:tc>
          <w:tcPr>
            <w:tcW w:w="1543" w:type="dxa"/>
          </w:tcPr>
          <w:p w14:paraId="5B8256C7" w14:textId="09CE0D77" w:rsidR="001F74D9" w:rsidRPr="001F74D9" w:rsidRDefault="002B04FA" w:rsidP="00BF027E">
            <w:pPr>
              <w:jc w:val="center"/>
            </w:pPr>
            <w:r>
              <w:t>51Ah</w:t>
            </w:r>
          </w:p>
        </w:tc>
        <w:tc>
          <w:tcPr>
            <w:tcW w:w="619" w:type="dxa"/>
          </w:tcPr>
          <w:p w14:paraId="3247E6E9" w14:textId="7B72D9F7" w:rsidR="001F74D9" w:rsidRPr="001F74D9" w:rsidRDefault="00AA23FF" w:rsidP="00BF027E">
            <w:pPr>
              <w:jc w:val="center"/>
            </w:pPr>
            <w:r>
              <w:t>220</w:t>
            </w:r>
          </w:p>
        </w:tc>
        <w:tc>
          <w:tcPr>
            <w:tcW w:w="670" w:type="dxa"/>
          </w:tcPr>
          <w:p w14:paraId="00DA67C7" w14:textId="2DA1A01F" w:rsidR="001F74D9" w:rsidRPr="001F74D9" w:rsidRDefault="00AA23FF" w:rsidP="00BF027E">
            <w:pPr>
              <w:jc w:val="center"/>
            </w:pPr>
            <w:r>
              <w:t>121</w:t>
            </w:r>
          </w:p>
        </w:tc>
        <w:tc>
          <w:tcPr>
            <w:tcW w:w="1026" w:type="dxa"/>
          </w:tcPr>
          <w:p w14:paraId="0CD7103C" w14:textId="5F490B75" w:rsidR="001F74D9" w:rsidRPr="001F74D9" w:rsidRDefault="00053F0E" w:rsidP="00BF027E">
            <w:pPr>
              <w:jc w:val="center"/>
            </w:pPr>
            <w:r>
              <w:t>240</w:t>
            </w:r>
          </w:p>
        </w:tc>
        <w:tc>
          <w:tcPr>
            <w:tcW w:w="1924" w:type="dxa"/>
          </w:tcPr>
          <w:p w14:paraId="3BB0B245" w14:textId="6B3F1ABD" w:rsidR="001F74D9" w:rsidRPr="001F74D9" w:rsidRDefault="00000A40" w:rsidP="00BF027E">
            <w:pPr>
              <w:jc w:val="center"/>
            </w:pPr>
            <w:r>
              <w:t>Śruba M6</w:t>
            </w:r>
            <w:r w:rsidR="00053F0E">
              <w:t xml:space="preserve"> (P+)</w:t>
            </w:r>
          </w:p>
        </w:tc>
        <w:tc>
          <w:tcPr>
            <w:tcW w:w="1270" w:type="dxa"/>
          </w:tcPr>
          <w:p w14:paraId="04B3E58D" w14:textId="2790AE59" w:rsidR="001F74D9" w:rsidRPr="001F74D9" w:rsidRDefault="00AA23FF" w:rsidP="00AA23FF">
            <w:pPr>
              <w:jc w:val="center"/>
            </w:pPr>
            <w:r>
              <w:t xml:space="preserve">Wymiar </w:t>
            </w:r>
            <w:r>
              <w:br/>
              <w:t>+/-5mm</w:t>
            </w:r>
          </w:p>
        </w:tc>
      </w:tr>
      <w:tr w:rsidR="001F74D9" w14:paraId="65CD638A" w14:textId="77777777" w:rsidTr="00DD693F">
        <w:trPr>
          <w:trHeight w:val="279"/>
        </w:trPr>
        <w:tc>
          <w:tcPr>
            <w:tcW w:w="495" w:type="dxa"/>
          </w:tcPr>
          <w:p w14:paraId="55CF7181" w14:textId="074A343E" w:rsidR="001F74D9" w:rsidRPr="001F74D9" w:rsidRDefault="00AA23FF" w:rsidP="00BF027E">
            <w:pPr>
              <w:jc w:val="center"/>
            </w:pPr>
            <w:r>
              <w:t>3.</w:t>
            </w:r>
          </w:p>
        </w:tc>
        <w:tc>
          <w:tcPr>
            <w:tcW w:w="1848" w:type="dxa"/>
          </w:tcPr>
          <w:p w14:paraId="12423EED" w14:textId="5119E25B" w:rsidR="001F74D9" w:rsidRPr="001F74D9" w:rsidRDefault="00AA23FF" w:rsidP="00BF027E">
            <w:pPr>
              <w:jc w:val="center"/>
            </w:pPr>
            <w:r>
              <w:t>Akumulator żelowy 12V</w:t>
            </w:r>
            <w:r w:rsidR="008D384F">
              <w:t>/</w:t>
            </w:r>
            <w:r>
              <w:t>120Ah</w:t>
            </w:r>
          </w:p>
        </w:tc>
        <w:tc>
          <w:tcPr>
            <w:tcW w:w="1543" w:type="dxa"/>
          </w:tcPr>
          <w:p w14:paraId="1274D481" w14:textId="745B334E" w:rsidR="001F74D9" w:rsidRPr="001F74D9" w:rsidRDefault="00AA23FF" w:rsidP="00BF027E">
            <w:pPr>
              <w:jc w:val="center"/>
            </w:pPr>
            <w:r>
              <w:t>120Ah</w:t>
            </w:r>
          </w:p>
        </w:tc>
        <w:tc>
          <w:tcPr>
            <w:tcW w:w="619" w:type="dxa"/>
          </w:tcPr>
          <w:p w14:paraId="27091A81" w14:textId="55BBE50D" w:rsidR="001F74D9" w:rsidRPr="001F74D9" w:rsidRDefault="00AA23FF" w:rsidP="00BF027E">
            <w:pPr>
              <w:jc w:val="center"/>
            </w:pPr>
            <w:r>
              <w:t>510</w:t>
            </w:r>
          </w:p>
        </w:tc>
        <w:tc>
          <w:tcPr>
            <w:tcW w:w="670" w:type="dxa"/>
          </w:tcPr>
          <w:p w14:paraId="282BDE93" w14:textId="1F0796EF" w:rsidR="001F74D9" w:rsidRPr="001F74D9" w:rsidRDefault="00AA23FF" w:rsidP="00BF027E">
            <w:pPr>
              <w:jc w:val="center"/>
            </w:pPr>
            <w:r>
              <w:t>220</w:t>
            </w:r>
          </w:p>
        </w:tc>
        <w:tc>
          <w:tcPr>
            <w:tcW w:w="1026" w:type="dxa"/>
          </w:tcPr>
          <w:p w14:paraId="7B5474EE" w14:textId="1EEBC19D" w:rsidR="001F74D9" w:rsidRPr="001F74D9" w:rsidRDefault="00AA23FF" w:rsidP="00BF027E">
            <w:pPr>
              <w:jc w:val="center"/>
            </w:pPr>
            <w:r>
              <w:t>200</w:t>
            </w:r>
          </w:p>
        </w:tc>
        <w:tc>
          <w:tcPr>
            <w:tcW w:w="1924" w:type="dxa"/>
          </w:tcPr>
          <w:p w14:paraId="7BF0A584" w14:textId="78C908B6" w:rsidR="001F74D9" w:rsidRPr="001F74D9" w:rsidRDefault="00AA23FF" w:rsidP="00BF027E">
            <w:pPr>
              <w:jc w:val="center"/>
            </w:pPr>
            <w:r>
              <w:t xml:space="preserve">słupki </w:t>
            </w:r>
            <w:proofErr w:type="spellStart"/>
            <w:r>
              <w:t>klemowe</w:t>
            </w:r>
            <w:proofErr w:type="spellEnd"/>
            <w:r>
              <w:t xml:space="preserve"> </w:t>
            </w:r>
            <w:r w:rsidR="00E8526C">
              <w:t>(P+)</w:t>
            </w:r>
          </w:p>
        </w:tc>
        <w:tc>
          <w:tcPr>
            <w:tcW w:w="1270" w:type="dxa"/>
          </w:tcPr>
          <w:p w14:paraId="5A0AA79F" w14:textId="43F026CE" w:rsidR="001F74D9" w:rsidRPr="001F74D9" w:rsidRDefault="00AA23FF" w:rsidP="00BF027E">
            <w:pPr>
              <w:jc w:val="center"/>
            </w:pPr>
            <w:r>
              <w:t xml:space="preserve">Wymiar </w:t>
            </w:r>
            <w:r>
              <w:br/>
              <w:t>+/- 5mm</w:t>
            </w:r>
          </w:p>
        </w:tc>
      </w:tr>
      <w:tr w:rsidR="001F74D9" w14:paraId="0F767BC3" w14:textId="77777777" w:rsidTr="00DD693F">
        <w:trPr>
          <w:trHeight w:val="267"/>
        </w:trPr>
        <w:tc>
          <w:tcPr>
            <w:tcW w:w="495" w:type="dxa"/>
          </w:tcPr>
          <w:p w14:paraId="13708ABD" w14:textId="5F09D4B9" w:rsidR="001F74D9" w:rsidRPr="001F74D9" w:rsidRDefault="00AA23FF" w:rsidP="00BF027E">
            <w:pPr>
              <w:jc w:val="center"/>
            </w:pPr>
            <w:r>
              <w:t>4.</w:t>
            </w:r>
          </w:p>
        </w:tc>
        <w:tc>
          <w:tcPr>
            <w:tcW w:w="1848" w:type="dxa"/>
          </w:tcPr>
          <w:p w14:paraId="5F8733D3" w14:textId="690D8F54" w:rsidR="001F74D9" w:rsidRPr="001F74D9" w:rsidRDefault="00AA23FF" w:rsidP="00BF027E">
            <w:pPr>
              <w:jc w:val="center"/>
            </w:pPr>
            <w:r w:rsidRPr="00AA23FF">
              <w:t>Akumulator żelowy 12</w:t>
            </w:r>
            <w:r w:rsidR="00E8526C">
              <w:t>V</w:t>
            </w:r>
            <w:r w:rsidR="008D384F">
              <w:t>/</w:t>
            </w:r>
            <w:r w:rsidRPr="00AA23FF">
              <w:t>40Ah</w:t>
            </w:r>
          </w:p>
        </w:tc>
        <w:tc>
          <w:tcPr>
            <w:tcW w:w="1543" w:type="dxa"/>
          </w:tcPr>
          <w:p w14:paraId="60DC0436" w14:textId="6172F839" w:rsidR="001F74D9" w:rsidRPr="001F74D9" w:rsidRDefault="00E8526C" w:rsidP="00BF027E">
            <w:pPr>
              <w:jc w:val="center"/>
            </w:pPr>
            <w:r>
              <w:t>40Ah</w:t>
            </w:r>
          </w:p>
        </w:tc>
        <w:tc>
          <w:tcPr>
            <w:tcW w:w="619" w:type="dxa"/>
          </w:tcPr>
          <w:p w14:paraId="739A6E4C" w14:textId="3A50A9DE" w:rsidR="001F74D9" w:rsidRPr="001F74D9" w:rsidRDefault="00E8526C" w:rsidP="00BF027E">
            <w:pPr>
              <w:jc w:val="center"/>
            </w:pPr>
            <w:r>
              <w:t>197</w:t>
            </w:r>
          </w:p>
        </w:tc>
        <w:tc>
          <w:tcPr>
            <w:tcW w:w="670" w:type="dxa"/>
          </w:tcPr>
          <w:p w14:paraId="069A7AD4" w14:textId="2FB3ACB2" w:rsidR="001F74D9" w:rsidRPr="001F74D9" w:rsidRDefault="00E8526C" w:rsidP="00BF027E">
            <w:pPr>
              <w:jc w:val="center"/>
            </w:pPr>
            <w:r>
              <w:t>165</w:t>
            </w:r>
          </w:p>
        </w:tc>
        <w:tc>
          <w:tcPr>
            <w:tcW w:w="1026" w:type="dxa"/>
          </w:tcPr>
          <w:p w14:paraId="5F758F0C" w14:textId="488FFC8B" w:rsidR="001F74D9" w:rsidRPr="001F74D9" w:rsidRDefault="00E8526C" w:rsidP="00BF027E">
            <w:pPr>
              <w:jc w:val="center"/>
            </w:pPr>
            <w:r>
              <w:t>169</w:t>
            </w:r>
          </w:p>
        </w:tc>
        <w:tc>
          <w:tcPr>
            <w:tcW w:w="1924" w:type="dxa"/>
          </w:tcPr>
          <w:p w14:paraId="66B565D5" w14:textId="3808662A" w:rsidR="001F74D9" w:rsidRPr="001F74D9" w:rsidRDefault="00E8526C" w:rsidP="00BF027E">
            <w:pPr>
              <w:jc w:val="center"/>
            </w:pPr>
            <w:r>
              <w:t>(P+)</w:t>
            </w:r>
          </w:p>
        </w:tc>
        <w:tc>
          <w:tcPr>
            <w:tcW w:w="1270" w:type="dxa"/>
          </w:tcPr>
          <w:p w14:paraId="581096D0" w14:textId="3D30744F" w:rsidR="001F74D9" w:rsidRPr="001F74D9" w:rsidRDefault="00E8526C" w:rsidP="00BF027E">
            <w:pPr>
              <w:jc w:val="center"/>
            </w:pPr>
            <w:r>
              <w:t xml:space="preserve">Wymiar </w:t>
            </w:r>
            <w:r>
              <w:br/>
              <w:t>+/- 5mm</w:t>
            </w:r>
          </w:p>
        </w:tc>
      </w:tr>
      <w:tr w:rsidR="001F74D9" w14:paraId="193DC0D3" w14:textId="77777777" w:rsidTr="00DD693F">
        <w:trPr>
          <w:trHeight w:val="267"/>
        </w:trPr>
        <w:tc>
          <w:tcPr>
            <w:tcW w:w="495" w:type="dxa"/>
          </w:tcPr>
          <w:p w14:paraId="4F76A548" w14:textId="1A8A798A" w:rsidR="001F74D9" w:rsidRPr="001F74D9" w:rsidRDefault="00B52C89" w:rsidP="00BF027E">
            <w:pPr>
              <w:jc w:val="center"/>
            </w:pPr>
            <w:r>
              <w:t>5.</w:t>
            </w:r>
          </w:p>
        </w:tc>
        <w:tc>
          <w:tcPr>
            <w:tcW w:w="1848" w:type="dxa"/>
          </w:tcPr>
          <w:p w14:paraId="15AF92E6" w14:textId="4840744A" w:rsidR="001F74D9" w:rsidRPr="001F74D9" w:rsidRDefault="00B52C89" w:rsidP="00BF027E">
            <w:pPr>
              <w:jc w:val="center"/>
            </w:pPr>
            <w:r>
              <w:t>Akumulator żelowy 12V</w:t>
            </w:r>
            <w:r w:rsidR="008D384F">
              <w:t>/</w:t>
            </w:r>
            <w:r>
              <w:t>85Ah</w:t>
            </w:r>
          </w:p>
        </w:tc>
        <w:tc>
          <w:tcPr>
            <w:tcW w:w="1543" w:type="dxa"/>
          </w:tcPr>
          <w:p w14:paraId="0BA34FEF" w14:textId="3A0AA27F" w:rsidR="001F74D9" w:rsidRPr="001F74D9" w:rsidRDefault="00B52C89" w:rsidP="00BF027E">
            <w:pPr>
              <w:jc w:val="center"/>
            </w:pPr>
            <w:r>
              <w:t>85Ah</w:t>
            </w:r>
          </w:p>
        </w:tc>
        <w:tc>
          <w:tcPr>
            <w:tcW w:w="619" w:type="dxa"/>
          </w:tcPr>
          <w:p w14:paraId="133E3727" w14:textId="597AB637" w:rsidR="001F74D9" w:rsidRPr="001F74D9" w:rsidRDefault="00B52C89" w:rsidP="00BF027E">
            <w:pPr>
              <w:jc w:val="center"/>
            </w:pPr>
            <w:r>
              <w:t>330</w:t>
            </w:r>
          </w:p>
        </w:tc>
        <w:tc>
          <w:tcPr>
            <w:tcW w:w="670" w:type="dxa"/>
          </w:tcPr>
          <w:p w14:paraId="4DBC147C" w14:textId="2DB9F0A2" w:rsidR="001F74D9" w:rsidRPr="001F74D9" w:rsidRDefault="00B52C89" w:rsidP="00BF027E">
            <w:pPr>
              <w:jc w:val="center"/>
            </w:pPr>
            <w:r>
              <w:t>171</w:t>
            </w:r>
          </w:p>
        </w:tc>
        <w:tc>
          <w:tcPr>
            <w:tcW w:w="1026" w:type="dxa"/>
          </w:tcPr>
          <w:p w14:paraId="4B36AB64" w14:textId="1B001251" w:rsidR="00AC6D5F" w:rsidRPr="001F74D9" w:rsidRDefault="0093207F" w:rsidP="00AC6D5F">
            <w:pPr>
              <w:jc w:val="center"/>
            </w:pPr>
            <w:r>
              <w:t>236</w:t>
            </w:r>
          </w:p>
        </w:tc>
        <w:tc>
          <w:tcPr>
            <w:tcW w:w="1924" w:type="dxa"/>
          </w:tcPr>
          <w:p w14:paraId="4767FD8D" w14:textId="3640DCA3" w:rsidR="001F74D9" w:rsidRPr="001F74D9" w:rsidRDefault="00B52C89" w:rsidP="00BF027E">
            <w:pPr>
              <w:jc w:val="center"/>
            </w:pPr>
            <w:r>
              <w:t xml:space="preserve">słupki </w:t>
            </w:r>
            <w:proofErr w:type="spellStart"/>
            <w:r>
              <w:t>klemowe</w:t>
            </w:r>
            <w:proofErr w:type="spellEnd"/>
            <w:r>
              <w:t xml:space="preserve"> (L+)</w:t>
            </w:r>
          </w:p>
        </w:tc>
        <w:tc>
          <w:tcPr>
            <w:tcW w:w="1270" w:type="dxa"/>
          </w:tcPr>
          <w:p w14:paraId="7B76D7B2" w14:textId="459B04B0" w:rsidR="001F74D9" w:rsidRPr="001F74D9" w:rsidRDefault="00B52C89" w:rsidP="00BF027E">
            <w:pPr>
              <w:jc w:val="center"/>
            </w:pPr>
            <w:r>
              <w:t>Wymiar</w:t>
            </w:r>
            <w:r>
              <w:br/>
              <w:t xml:space="preserve"> +/-5mm </w:t>
            </w:r>
          </w:p>
        </w:tc>
      </w:tr>
      <w:tr w:rsidR="001F74D9" w14:paraId="2C42B360" w14:textId="77777777" w:rsidTr="00DD693F">
        <w:trPr>
          <w:trHeight w:val="267"/>
        </w:trPr>
        <w:tc>
          <w:tcPr>
            <w:tcW w:w="495" w:type="dxa"/>
          </w:tcPr>
          <w:p w14:paraId="711B2D8D" w14:textId="3F5E2BD0" w:rsidR="001F74D9" w:rsidRPr="001F74D9" w:rsidRDefault="00B52C89" w:rsidP="00BF027E">
            <w:pPr>
              <w:jc w:val="center"/>
            </w:pPr>
            <w:r>
              <w:t xml:space="preserve">6. </w:t>
            </w:r>
          </w:p>
        </w:tc>
        <w:tc>
          <w:tcPr>
            <w:tcW w:w="1848" w:type="dxa"/>
          </w:tcPr>
          <w:p w14:paraId="3AAF5E54" w14:textId="45DA3419" w:rsidR="001F74D9" w:rsidRPr="001F74D9" w:rsidRDefault="00B52C89" w:rsidP="00BF027E">
            <w:pPr>
              <w:jc w:val="center"/>
            </w:pPr>
            <w:r>
              <w:t xml:space="preserve">Akumulator żelowy </w:t>
            </w:r>
            <w:r w:rsidR="008C7C95">
              <w:t>12V/38Ah</w:t>
            </w:r>
          </w:p>
        </w:tc>
        <w:tc>
          <w:tcPr>
            <w:tcW w:w="1543" w:type="dxa"/>
          </w:tcPr>
          <w:p w14:paraId="74C289C4" w14:textId="26B58B58" w:rsidR="001F74D9" w:rsidRPr="001F74D9" w:rsidRDefault="008C7C95" w:rsidP="00BF027E">
            <w:pPr>
              <w:jc w:val="center"/>
            </w:pPr>
            <w:r>
              <w:t>38Ah</w:t>
            </w:r>
          </w:p>
        </w:tc>
        <w:tc>
          <w:tcPr>
            <w:tcW w:w="619" w:type="dxa"/>
          </w:tcPr>
          <w:p w14:paraId="662C0875" w14:textId="6FFD7FF5" w:rsidR="001F74D9" w:rsidRPr="001F74D9" w:rsidRDefault="008C7C95" w:rsidP="00BF027E">
            <w:pPr>
              <w:jc w:val="center"/>
            </w:pPr>
            <w:r>
              <w:t>250</w:t>
            </w:r>
          </w:p>
        </w:tc>
        <w:tc>
          <w:tcPr>
            <w:tcW w:w="670" w:type="dxa"/>
          </w:tcPr>
          <w:p w14:paraId="0A6BD093" w14:textId="3028D6E3" w:rsidR="001F74D9" w:rsidRPr="001F74D9" w:rsidRDefault="008C7C95" w:rsidP="00BF027E">
            <w:pPr>
              <w:jc w:val="center"/>
            </w:pPr>
            <w:r>
              <w:t>97</w:t>
            </w:r>
          </w:p>
        </w:tc>
        <w:tc>
          <w:tcPr>
            <w:tcW w:w="1026" w:type="dxa"/>
          </w:tcPr>
          <w:p w14:paraId="219AD0D0" w14:textId="1FAA1663" w:rsidR="001F74D9" w:rsidRPr="001F74D9" w:rsidRDefault="008C7C95" w:rsidP="00BF027E">
            <w:pPr>
              <w:jc w:val="center"/>
            </w:pPr>
            <w:r>
              <w:t>206</w:t>
            </w:r>
          </w:p>
        </w:tc>
        <w:tc>
          <w:tcPr>
            <w:tcW w:w="1924" w:type="dxa"/>
          </w:tcPr>
          <w:p w14:paraId="2A63610E" w14:textId="451EC005" w:rsidR="001F74D9" w:rsidRPr="001F74D9" w:rsidRDefault="008C7C95" w:rsidP="00BF027E">
            <w:pPr>
              <w:jc w:val="center"/>
            </w:pPr>
            <w:r>
              <w:t>śruba M6(P+)</w:t>
            </w:r>
          </w:p>
        </w:tc>
        <w:tc>
          <w:tcPr>
            <w:tcW w:w="1270" w:type="dxa"/>
          </w:tcPr>
          <w:p w14:paraId="418F29C8" w14:textId="3FE2B4CC" w:rsidR="001F74D9" w:rsidRPr="001F74D9" w:rsidRDefault="008C7C95" w:rsidP="00BF027E">
            <w:pPr>
              <w:jc w:val="center"/>
            </w:pPr>
            <w:r>
              <w:t>Wymiar +/- 5mm</w:t>
            </w:r>
          </w:p>
        </w:tc>
      </w:tr>
      <w:tr w:rsidR="001F74D9" w14:paraId="7F04F469" w14:textId="77777777" w:rsidTr="00DD693F">
        <w:trPr>
          <w:trHeight w:val="267"/>
        </w:trPr>
        <w:tc>
          <w:tcPr>
            <w:tcW w:w="495" w:type="dxa"/>
          </w:tcPr>
          <w:p w14:paraId="15E83BED" w14:textId="3F49741F" w:rsidR="001F74D9" w:rsidRPr="001F74D9" w:rsidRDefault="008C7C95" w:rsidP="00BF027E">
            <w:pPr>
              <w:jc w:val="center"/>
            </w:pPr>
            <w:r>
              <w:t>7.</w:t>
            </w:r>
          </w:p>
        </w:tc>
        <w:tc>
          <w:tcPr>
            <w:tcW w:w="1848" w:type="dxa"/>
          </w:tcPr>
          <w:p w14:paraId="094FA29B" w14:textId="5F298FCC" w:rsidR="001F74D9" w:rsidRPr="001F74D9" w:rsidRDefault="008C7C95" w:rsidP="00BF027E">
            <w:pPr>
              <w:jc w:val="center"/>
            </w:pPr>
            <w:r>
              <w:t>Akumulator żelowy 12</w:t>
            </w:r>
            <w:r w:rsidR="000E63AA">
              <w:t>V</w:t>
            </w:r>
            <w:r>
              <w:t>/120Ah</w:t>
            </w:r>
          </w:p>
        </w:tc>
        <w:tc>
          <w:tcPr>
            <w:tcW w:w="1543" w:type="dxa"/>
          </w:tcPr>
          <w:p w14:paraId="4F1DCDEE" w14:textId="5355264F" w:rsidR="001F74D9" w:rsidRPr="001F74D9" w:rsidRDefault="008C7C95" w:rsidP="00BF027E">
            <w:pPr>
              <w:jc w:val="center"/>
            </w:pPr>
            <w:r>
              <w:t>120Ah</w:t>
            </w:r>
          </w:p>
        </w:tc>
        <w:tc>
          <w:tcPr>
            <w:tcW w:w="619" w:type="dxa"/>
          </w:tcPr>
          <w:p w14:paraId="4571F116" w14:textId="41BC94DE" w:rsidR="001F74D9" w:rsidRPr="001F74D9" w:rsidRDefault="008C7C95" w:rsidP="00BF027E">
            <w:pPr>
              <w:jc w:val="center"/>
            </w:pPr>
            <w:r>
              <w:t>349</w:t>
            </w:r>
          </w:p>
        </w:tc>
        <w:tc>
          <w:tcPr>
            <w:tcW w:w="670" w:type="dxa"/>
          </w:tcPr>
          <w:p w14:paraId="09B780ED" w14:textId="7B65A321" w:rsidR="001F74D9" w:rsidRPr="001F74D9" w:rsidRDefault="000C1B2E" w:rsidP="00BF027E">
            <w:pPr>
              <w:jc w:val="center"/>
            </w:pPr>
            <w:r>
              <w:t>175</w:t>
            </w:r>
          </w:p>
        </w:tc>
        <w:tc>
          <w:tcPr>
            <w:tcW w:w="1026" w:type="dxa"/>
          </w:tcPr>
          <w:p w14:paraId="0BA6F539" w14:textId="1B98276E" w:rsidR="001F74D9" w:rsidRPr="001F74D9" w:rsidRDefault="000C1B2E" w:rsidP="00BF027E">
            <w:pPr>
              <w:jc w:val="center"/>
            </w:pPr>
            <w:r>
              <w:t>235</w:t>
            </w:r>
          </w:p>
        </w:tc>
        <w:tc>
          <w:tcPr>
            <w:tcW w:w="1924" w:type="dxa"/>
          </w:tcPr>
          <w:p w14:paraId="4AF3DB27" w14:textId="36E292AC" w:rsidR="001F74D9" w:rsidRPr="001F74D9" w:rsidRDefault="000C1B2E" w:rsidP="00BF027E">
            <w:pPr>
              <w:jc w:val="center"/>
            </w:pPr>
            <w:r>
              <w:t xml:space="preserve">słupki </w:t>
            </w:r>
            <w:proofErr w:type="spellStart"/>
            <w:r>
              <w:t>klemowe</w:t>
            </w:r>
            <w:proofErr w:type="spellEnd"/>
            <w:r>
              <w:t xml:space="preserve"> (P+)</w:t>
            </w:r>
          </w:p>
        </w:tc>
        <w:tc>
          <w:tcPr>
            <w:tcW w:w="1270" w:type="dxa"/>
          </w:tcPr>
          <w:p w14:paraId="082B450F" w14:textId="33CDFF5A" w:rsidR="001F74D9" w:rsidRPr="001F74D9" w:rsidRDefault="000C1B2E" w:rsidP="00BF027E">
            <w:pPr>
              <w:jc w:val="center"/>
            </w:pPr>
            <w:r>
              <w:t>Wymiary +/- 5mm,</w:t>
            </w:r>
            <w:r>
              <w:br/>
            </w:r>
            <w:r w:rsidRPr="000C1B2E">
              <w:t>prąd rozruchowy 870A</w:t>
            </w:r>
            <w:r>
              <w:t xml:space="preserve"> </w:t>
            </w:r>
          </w:p>
        </w:tc>
      </w:tr>
      <w:tr w:rsidR="000C1B2E" w14:paraId="00E2CED8" w14:textId="77777777" w:rsidTr="00DD693F">
        <w:trPr>
          <w:trHeight w:val="267"/>
        </w:trPr>
        <w:tc>
          <w:tcPr>
            <w:tcW w:w="495" w:type="dxa"/>
          </w:tcPr>
          <w:p w14:paraId="73B9454F" w14:textId="7FC00A40" w:rsidR="000C1B2E" w:rsidRDefault="008D384F" w:rsidP="00BF027E">
            <w:pPr>
              <w:jc w:val="center"/>
            </w:pPr>
            <w:r>
              <w:t>8.</w:t>
            </w:r>
          </w:p>
        </w:tc>
        <w:tc>
          <w:tcPr>
            <w:tcW w:w="1848" w:type="dxa"/>
          </w:tcPr>
          <w:p w14:paraId="25A4DFA9" w14:textId="287012B8" w:rsidR="000C1B2E" w:rsidRDefault="008D384F" w:rsidP="00BF027E">
            <w:pPr>
              <w:jc w:val="center"/>
            </w:pPr>
            <w:r>
              <w:t xml:space="preserve">Akumulator żelowy </w:t>
            </w:r>
            <w:r w:rsidR="000E63AA">
              <w:t>12V/17Ah</w:t>
            </w:r>
          </w:p>
        </w:tc>
        <w:tc>
          <w:tcPr>
            <w:tcW w:w="1543" w:type="dxa"/>
          </w:tcPr>
          <w:p w14:paraId="412528E4" w14:textId="589E5984" w:rsidR="000C1B2E" w:rsidRDefault="000E63AA" w:rsidP="00BF027E">
            <w:pPr>
              <w:jc w:val="center"/>
            </w:pPr>
            <w:r>
              <w:t>17Ah</w:t>
            </w:r>
          </w:p>
        </w:tc>
        <w:tc>
          <w:tcPr>
            <w:tcW w:w="619" w:type="dxa"/>
          </w:tcPr>
          <w:p w14:paraId="499E8C24" w14:textId="07FC08B9" w:rsidR="000C1B2E" w:rsidRDefault="000E63AA" w:rsidP="00BF027E">
            <w:pPr>
              <w:jc w:val="center"/>
            </w:pPr>
            <w:r>
              <w:t>181</w:t>
            </w:r>
          </w:p>
        </w:tc>
        <w:tc>
          <w:tcPr>
            <w:tcW w:w="670" w:type="dxa"/>
          </w:tcPr>
          <w:p w14:paraId="62732EB2" w14:textId="4A3511E4" w:rsidR="000C1B2E" w:rsidRDefault="000E63AA" w:rsidP="00BF027E">
            <w:pPr>
              <w:jc w:val="center"/>
            </w:pPr>
            <w:r>
              <w:t>76</w:t>
            </w:r>
          </w:p>
        </w:tc>
        <w:tc>
          <w:tcPr>
            <w:tcW w:w="1026" w:type="dxa"/>
          </w:tcPr>
          <w:p w14:paraId="77D358E6" w14:textId="1E883D39" w:rsidR="000C1B2E" w:rsidRDefault="000E63AA" w:rsidP="00BF027E">
            <w:pPr>
              <w:jc w:val="center"/>
            </w:pPr>
            <w:r>
              <w:t>166</w:t>
            </w:r>
          </w:p>
        </w:tc>
        <w:tc>
          <w:tcPr>
            <w:tcW w:w="1924" w:type="dxa"/>
          </w:tcPr>
          <w:p w14:paraId="02066186" w14:textId="672E3220" w:rsidR="000C1B2E" w:rsidRDefault="000E63AA" w:rsidP="00BF027E">
            <w:pPr>
              <w:jc w:val="center"/>
            </w:pPr>
            <w:r>
              <w:t>zamiast słupków są otwory na śruby z przodu w górnej części akumulatora</w:t>
            </w:r>
          </w:p>
        </w:tc>
        <w:tc>
          <w:tcPr>
            <w:tcW w:w="1270" w:type="dxa"/>
          </w:tcPr>
          <w:p w14:paraId="49D80FCC" w14:textId="2E314F84" w:rsidR="000C1B2E" w:rsidRDefault="000E63AA" w:rsidP="00BF027E">
            <w:pPr>
              <w:jc w:val="center"/>
            </w:pPr>
            <w:r>
              <w:t xml:space="preserve">Wymiar </w:t>
            </w:r>
            <w:r>
              <w:br/>
              <w:t>+/- 5mm</w:t>
            </w:r>
          </w:p>
        </w:tc>
      </w:tr>
      <w:tr w:rsidR="000C1B2E" w14:paraId="4838AD6E" w14:textId="77777777" w:rsidTr="00DD693F">
        <w:trPr>
          <w:trHeight w:val="267"/>
        </w:trPr>
        <w:tc>
          <w:tcPr>
            <w:tcW w:w="495" w:type="dxa"/>
          </w:tcPr>
          <w:p w14:paraId="0D48655C" w14:textId="6E22B8A0" w:rsidR="000C1B2E" w:rsidRDefault="000E63AA" w:rsidP="00BF027E">
            <w:pPr>
              <w:jc w:val="center"/>
            </w:pPr>
            <w:r>
              <w:t xml:space="preserve">9. </w:t>
            </w:r>
          </w:p>
        </w:tc>
        <w:tc>
          <w:tcPr>
            <w:tcW w:w="1848" w:type="dxa"/>
          </w:tcPr>
          <w:p w14:paraId="2D6525A9" w14:textId="2A5046B1" w:rsidR="000C1B2E" w:rsidRDefault="000E63AA" w:rsidP="00BF027E">
            <w:pPr>
              <w:jc w:val="center"/>
            </w:pPr>
            <w:r>
              <w:t>Akumulator żelowy 12V/50Ah</w:t>
            </w:r>
          </w:p>
        </w:tc>
        <w:tc>
          <w:tcPr>
            <w:tcW w:w="1543" w:type="dxa"/>
          </w:tcPr>
          <w:p w14:paraId="1C628773" w14:textId="4F6CCD37" w:rsidR="000C1B2E" w:rsidRDefault="000E63AA" w:rsidP="00BF027E">
            <w:pPr>
              <w:jc w:val="center"/>
            </w:pPr>
            <w:r>
              <w:t>50Ah</w:t>
            </w:r>
          </w:p>
        </w:tc>
        <w:tc>
          <w:tcPr>
            <w:tcW w:w="619" w:type="dxa"/>
          </w:tcPr>
          <w:p w14:paraId="0AF300D0" w14:textId="1F11C14D" w:rsidR="000C1B2E" w:rsidRDefault="000E63AA" w:rsidP="00BF027E">
            <w:pPr>
              <w:jc w:val="center"/>
            </w:pPr>
            <w:r>
              <w:t>255</w:t>
            </w:r>
          </w:p>
        </w:tc>
        <w:tc>
          <w:tcPr>
            <w:tcW w:w="670" w:type="dxa"/>
          </w:tcPr>
          <w:p w14:paraId="2772E5F9" w14:textId="0BF9860F" w:rsidR="000C1B2E" w:rsidRDefault="000E63AA" w:rsidP="00BF027E">
            <w:pPr>
              <w:jc w:val="center"/>
            </w:pPr>
            <w:r>
              <w:t>180</w:t>
            </w:r>
          </w:p>
        </w:tc>
        <w:tc>
          <w:tcPr>
            <w:tcW w:w="1026" w:type="dxa"/>
          </w:tcPr>
          <w:p w14:paraId="7DED3857" w14:textId="7F405890" w:rsidR="000C1B2E" w:rsidRDefault="000E63AA" w:rsidP="00BF027E">
            <w:pPr>
              <w:jc w:val="center"/>
            </w:pPr>
            <w:r>
              <w:t>170</w:t>
            </w:r>
          </w:p>
        </w:tc>
        <w:tc>
          <w:tcPr>
            <w:tcW w:w="1924" w:type="dxa"/>
          </w:tcPr>
          <w:p w14:paraId="1097509D" w14:textId="4CADB932" w:rsidR="000C1B2E" w:rsidRDefault="000E63AA" w:rsidP="00BF027E">
            <w:pPr>
              <w:jc w:val="center"/>
            </w:pPr>
            <w:r w:rsidRPr="000E63AA">
              <w:t>otwory na śruby z przodu akumulatora  w górnej części</w:t>
            </w:r>
          </w:p>
        </w:tc>
        <w:tc>
          <w:tcPr>
            <w:tcW w:w="1270" w:type="dxa"/>
          </w:tcPr>
          <w:p w14:paraId="17FC6197" w14:textId="2B36D7DF" w:rsidR="000E63AA" w:rsidRDefault="000E63AA" w:rsidP="000E63AA">
            <w:pPr>
              <w:jc w:val="center"/>
            </w:pPr>
            <w:r>
              <w:t xml:space="preserve">Wymiar </w:t>
            </w:r>
            <w:r>
              <w:br/>
              <w:t>+/- 5mm</w:t>
            </w:r>
          </w:p>
        </w:tc>
      </w:tr>
    </w:tbl>
    <w:p w14:paraId="6C8DE786" w14:textId="77777777" w:rsidR="00BF027E" w:rsidRPr="00BF027E" w:rsidRDefault="00BF027E" w:rsidP="00BF027E">
      <w:pPr>
        <w:jc w:val="center"/>
        <w:rPr>
          <w:u w:val="single"/>
        </w:rPr>
      </w:pPr>
    </w:p>
    <w:sectPr w:rsidR="00BF027E" w:rsidRPr="00BF02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A7CB2" w14:textId="77777777" w:rsidR="006C4C93" w:rsidRDefault="006C4C93" w:rsidP="00BF027E">
      <w:pPr>
        <w:spacing w:after="0" w:line="240" w:lineRule="auto"/>
      </w:pPr>
      <w:r>
        <w:separator/>
      </w:r>
    </w:p>
  </w:endnote>
  <w:endnote w:type="continuationSeparator" w:id="0">
    <w:p w14:paraId="04F04C88" w14:textId="77777777" w:rsidR="006C4C93" w:rsidRDefault="006C4C93" w:rsidP="00BF0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6E30F" w14:textId="77777777" w:rsidR="006C4C93" w:rsidRDefault="006C4C93" w:rsidP="00BF027E">
      <w:pPr>
        <w:spacing w:after="0" w:line="240" w:lineRule="auto"/>
      </w:pPr>
      <w:r>
        <w:separator/>
      </w:r>
    </w:p>
  </w:footnote>
  <w:footnote w:type="continuationSeparator" w:id="0">
    <w:p w14:paraId="27ACBA2A" w14:textId="77777777" w:rsidR="006C4C93" w:rsidRDefault="006C4C93" w:rsidP="00BF0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4F853" w14:textId="7472E1E5" w:rsidR="00B00933" w:rsidRDefault="00B00933">
    <w:pPr>
      <w:pStyle w:val="Nagwek"/>
    </w:pPr>
    <w:r>
      <w:t xml:space="preserve">                                                                                               Załącznik nr </w:t>
    </w:r>
    <w:r w:rsidR="00DC6A0C">
      <w:t>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DD1"/>
    <w:rsid w:val="00000A40"/>
    <w:rsid w:val="00033DF4"/>
    <w:rsid w:val="00053F0E"/>
    <w:rsid w:val="00084B16"/>
    <w:rsid w:val="000C1B2E"/>
    <w:rsid w:val="000E63AA"/>
    <w:rsid w:val="00110AD7"/>
    <w:rsid w:val="001F74D9"/>
    <w:rsid w:val="00203925"/>
    <w:rsid w:val="0023700D"/>
    <w:rsid w:val="002B04FA"/>
    <w:rsid w:val="005A10BB"/>
    <w:rsid w:val="006C4C93"/>
    <w:rsid w:val="006D7BCE"/>
    <w:rsid w:val="00750EC4"/>
    <w:rsid w:val="00806DCF"/>
    <w:rsid w:val="008C7C95"/>
    <w:rsid w:val="008D384F"/>
    <w:rsid w:val="0093207F"/>
    <w:rsid w:val="009450CE"/>
    <w:rsid w:val="00A52CEB"/>
    <w:rsid w:val="00AA23FF"/>
    <w:rsid w:val="00AB65E2"/>
    <w:rsid w:val="00AC6D5F"/>
    <w:rsid w:val="00AE70C6"/>
    <w:rsid w:val="00B00933"/>
    <w:rsid w:val="00B52C89"/>
    <w:rsid w:val="00B717A9"/>
    <w:rsid w:val="00B71DD1"/>
    <w:rsid w:val="00BF027E"/>
    <w:rsid w:val="00C43DF5"/>
    <w:rsid w:val="00DC1E22"/>
    <w:rsid w:val="00DC6A0C"/>
    <w:rsid w:val="00DD693F"/>
    <w:rsid w:val="00E1445C"/>
    <w:rsid w:val="00E8526C"/>
    <w:rsid w:val="00F17009"/>
    <w:rsid w:val="00F8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22577"/>
  <w15:chartTrackingRefBased/>
  <w15:docId w15:val="{FF4953EB-B5EC-4043-8043-50EE6A03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27E"/>
  </w:style>
  <w:style w:type="paragraph" w:styleId="Stopka">
    <w:name w:val="footer"/>
    <w:basedOn w:val="Normalny"/>
    <w:link w:val="StopkaZnak"/>
    <w:uiPriority w:val="99"/>
    <w:unhideWhenUsed/>
    <w:rsid w:val="00BF0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27E"/>
  </w:style>
  <w:style w:type="table" w:styleId="Tabela-Siatka">
    <w:name w:val="Table Grid"/>
    <w:basedOn w:val="Standardowy"/>
    <w:uiPriority w:val="39"/>
    <w:rsid w:val="00B71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B23F01-F958-4347-8965-7899D08F97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Stolarczyk Klaudia</dc:creator>
  <cp:keywords/>
  <dc:description/>
  <cp:lastModifiedBy>Trębas Katarzyna</cp:lastModifiedBy>
  <cp:revision>12</cp:revision>
  <dcterms:created xsi:type="dcterms:W3CDTF">2025-02-03T11:37:00Z</dcterms:created>
  <dcterms:modified xsi:type="dcterms:W3CDTF">2025-04-30T12:39:00Z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67d462b9-eeba-468a-9010-061c7860b0b0</vt:lpwstr>
  </property>
  <property fmtid="{D5CDD505-2E9C-101B-9397-08002B2CF9AE}" pid="3" name="bjSaver">
    <vt:lpwstr>F+W9eWWtU9Oymqj0+4vD0kfDCJ2J8VI4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Stolarczyk Klaudia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10.90.81.137</vt:lpwstr>
  </property>
</Properties>
</file>