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5914CC8E" w14:textId="77777777" w:rsidR="00AA53A3" w:rsidRPr="00AA53A3" w:rsidRDefault="00AA53A3" w:rsidP="00AA53A3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AA53A3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AA53A3">
        <w:rPr>
          <w:rFonts w:ascii="Arial" w:hAnsi="Arial" w:cs="Arial"/>
          <w:sz w:val="24"/>
          <w:szCs w:val="24"/>
        </w:rPr>
        <w:br/>
        <w:t xml:space="preserve">z dnia 11 września 2019 r. (t. j. Dz. U. z 2024 r., poz. 1320) </w:t>
      </w:r>
      <w:r w:rsidRPr="00AA53A3">
        <w:rPr>
          <w:rFonts w:ascii="Arial" w:hAnsi="Arial" w:cs="Arial"/>
          <w:sz w:val="24"/>
          <w:szCs w:val="24"/>
        </w:rPr>
        <w:br/>
        <w:t>– dalej ustawy Pzp</w:t>
      </w:r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2D4732FF" w:rsidR="00B9113A" w:rsidRPr="00E305EC" w:rsidRDefault="00D55A00" w:rsidP="008555C7">
      <w:pPr>
        <w:spacing w:after="0"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D64232" w:rsidRPr="00E305EC">
        <w:rPr>
          <w:rFonts w:ascii="Arial" w:hAnsi="Arial" w:cs="Arial"/>
          <w:b/>
          <w:sz w:val="24"/>
          <w:szCs w:val="24"/>
        </w:rPr>
        <w:t>„</w:t>
      </w:r>
      <w:r w:rsidR="003D6256" w:rsidRPr="003D6256">
        <w:rPr>
          <w:rFonts w:ascii="Arial" w:hAnsi="Arial" w:cs="Arial"/>
          <w:b/>
          <w:sz w:val="24"/>
          <w:szCs w:val="24"/>
        </w:rPr>
        <w:t>Koszenie traw z podziałem na pobocza i rowy przy drogach gminnych wraz z terenami przyległymi do wiat przystankowych zlokalizowanych przy drogach na terenie miasta i gminy Wronki</w:t>
      </w:r>
      <w:r w:rsidRPr="00E305EC">
        <w:rPr>
          <w:rFonts w:ascii="Arial" w:hAnsi="Arial" w:cs="Arial"/>
          <w:b/>
          <w:sz w:val="24"/>
          <w:szCs w:val="24"/>
        </w:rPr>
        <w:t>”</w:t>
      </w:r>
      <w:r w:rsidRPr="00E305EC">
        <w:rPr>
          <w:rFonts w:ascii="Arial" w:hAnsi="Arial" w:cs="Arial"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3D6256">
        <w:rPr>
          <w:rFonts w:ascii="Arial" w:hAnsi="Arial" w:cs="Arial"/>
          <w:b/>
          <w:bCs/>
          <w:iCs/>
          <w:sz w:val="24"/>
          <w:szCs w:val="24"/>
        </w:rPr>
        <w:t>13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AA53A3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12D7AA5" w14:textId="77777777" w:rsidR="00AA53A3" w:rsidRPr="00E305EC" w:rsidRDefault="00AA53A3" w:rsidP="00AA53A3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OŚWIADCZENIA DOTYCZĄCE PODSTAW WYKLUCZENIA:</w:t>
      </w:r>
    </w:p>
    <w:p w14:paraId="28C6F6F1" w14:textId="77777777" w:rsidR="00AA53A3" w:rsidRPr="00E305EC" w:rsidRDefault="00AA53A3" w:rsidP="00AA53A3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3FC3DB6" w14:textId="77777777" w:rsidR="00AA53A3" w:rsidRPr="00E305EC" w:rsidRDefault="00AA53A3" w:rsidP="00AA53A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108 ust. 1 ustawy Pzp.</w:t>
      </w:r>
      <w:bookmarkEnd w:id="0"/>
    </w:p>
    <w:p w14:paraId="2ED857DE" w14:textId="77777777" w:rsidR="00AA53A3" w:rsidRDefault="00AA53A3" w:rsidP="00AA53A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109 ust. 1 pkt 1 i 4 ustawy Pzp .</w:t>
      </w:r>
    </w:p>
    <w:p w14:paraId="3CAFB717" w14:textId="77777777" w:rsidR="00AA53A3" w:rsidRDefault="00AA53A3" w:rsidP="00AA53A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</w:p>
    <w:p w14:paraId="3C0FC639" w14:textId="77777777" w:rsidR="00AA53A3" w:rsidRPr="00C74C19" w:rsidRDefault="00AA53A3" w:rsidP="00AA53A3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Pzp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</w:t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art. 110 ust. 2 ustawy Pzp podjąłem następujące środki naprawcze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44343C84" w14:textId="3F126E36" w:rsidR="00AA53A3" w:rsidRDefault="00AA53A3" w:rsidP="00AA53A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o szczególnych rozwiązaniach w zakresie przeciwdziałania wspieraniu agresji na Ukrainę oraz służących ochronie bezpieczeństwa narodowego (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  <w:t>z 202</w:t>
      </w:r>
      <w:r w:rsidR="003D625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</w:t>
      </w:r>
      <w:r w:rsidR="003D625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14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23027C8E" w14:textId="77777777" w:rsidR="00AA53A3" w:rsidRDefault="00AA53A3" w:rsidP="00AA53A3">
      <w:pPr>
        <w:spacing w:line="276" w:lineRule="auto"/>
        <w:rPr>
          <w:rFonts w:ascii="Arial" w:hAnsi="Arial" w:cs="Arial"/>
          <w:sz w:val="24"/>
          <w:szCs w:val="24"/>
        </w:rPr>
      </w:pPr>
    </w:p>
    <w:p w14:paraId="31711CF1" w14:textId="77777777" w:rsidR="00AA53A3" w:rsidRPr="00986121" w:rsidRDefault="00AA53A3" w:rsidP="00AA53A3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5B701CB8" w14:textId="77777777" w:rsidR="00AA53A3" w:rsidRDefault="00AA53A3" w:rsidP="00AA53A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70AB082" w14:textId="77777777" w:rsidR="00AA53A3" w:rsidRPr="00262370" w:rsidRDefault="00AA53A3" w:rsidP="00AA53A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70225A1E" w14:textId="77777777" w:rsidR="00AA53A3" w:rsidRDefault="00AA53A3" w:rsidP="00AA53A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0E82A81" w14:textId="77777777" w:rsidR="00AA53A3" w:rsidRPr="00CD7B9D" w:rsidRDefault="00AA53A3" w:rsidP="00AA53A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15B38F93" w14:textId="77777777" w:rsidR="00AA53A3" w:rsidRPr="00262370" w:rsidRDefault="00AA53A3" w:rsidP="00AA53A3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2497C5DB" w14:textId="77777777" w:rsidR="00AA53A3" w:rsidRDefault="00AA53A3" w:rsidP="00AA53A3">
      <w:pPr>
        <w:spacing w:after="200" w:line="360" w:lineRule="auto"/>
        <w:ind w:left="284"/>
        <w:contextualSpacing/>
        <w:jc w:val="both"/>
        <w:rPr>
          <w:rFonts w:ascii="Arial" w:hAnsi="Arial" w:cs="Arial"/>
          <w:i/>
        </w:rPr>
      </w:pPr>
    </w:p>
    <w:p w14:paraId="6D8E3906" w14:textId="77777777" w:rsidR="00AA53A3" w:rsidRPr="00262370" w:rsidRDefault="00AA53A3" w:rsidP="00AA53A3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042E8C8D" w14:textId="77777777" w:rsidR="00AA53A3" w:rsidRPr="00CF09B7" w:rsidRDefault="00AA53A3" w:rsidP="00AA53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08D2A9F5" w14:textId="77777777" w:rsidR="00AA53A3" w:rsidRPr="00AC76AF" w:rsidRDefault="00AA53A3" w:rsidP="00AA53A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4CEE057" w14:textId="77777777" w:rsidR="00AA53A3" w:rsidRPr="00A1401C" w:rsidRDefault="00AA53A3" w:rsidP="00AA53A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5F813641" w14:textId="77777777" w:rsidR="00AA53A3" w:rsidRDefault="00AA53A3" w:rsidP="00AA53A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lastRenderedPageBreak/>
        <w:t xml:space="preserve">Oświadczam, że w celu wykazania spełniania warunków udziału w postępowaniu, określonych przez Zamawiającego w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</w:t>
      </w:r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8302A9">
        <w:rPr>
          <w:rFonts w:ascii="Arial" w:hAnsi="Arial" w:cs="Arial"/>
          <w:sz w:val="24"/>
          <w:szCs w:val="24"/>
        </w:rPr>
        <w:t xml:space="preserve">polegam </w:t>
      </w:r>
      <w:r>
        <w:rPr>
          <w:rFonts w:ascii="Arial" w:hAnsi="Arial" w:cs="Arial"/>
          <w:sz w:val="24"/>
          <w:szCs w:val="24"/>
        </w:rPr>
        <w:br/>
      </w:r>
      <w:r w:rsidRPr="008302A9">
        <w:rPr>
          <w:rFonts w:ascii="Arial" w:hAnsi="Arial" w:cs="Arial"/>
          <w:sz w:val="24"/>
          <w:szCs w:val="24"/>
        </w:rPr>
        <w:t>na zdolnościach lub sytuacji następującego/ych podmiotu/ów udostępniających zasoby: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8302A9">
        <w:rPr>
          <w:rFonts w:ascii="Arial" w:hAnsi="Arial" w:cs="Arial"/>
          <w:sz w:val="24"/>
          <w:szCs w:val="24"/>
        </w:rPr>
        <w:t>w następującym zakresie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</w:t>
      </w:r>
    </w:p>
    <w:p w14:paraId="7B0B54D8" w14:textId="77777777" w:rsidR="00AA53A3" w:rsidRDefault="00AA53A3" w:rsidP="00AA53A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CC2DE9F" w14:textId="77777777" w:rsidR="00AA53A3" w:rsidRPr="00DE447D" w:rsidRDefault="00AA53A3" w:rsidP="00AA53A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E37937" w14:textId="77777777" w:rsidR="00AA53A3" w:rsidRPr="00F30A99" w:rsidRDefault="00AA53A3" w:rsidP="00AA53A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AE0BC5" w14:textId="77777777" w:rsidR="00AA53A3" w:rsidRPr="00F30A99" w:rsidRDefault="00AA53A3" w:rsidP="00AA53A3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270667C6" w14:textId="77777777" w:rsidR="00AA53A3" w:rsidRPr="00F30A99" w:rsidRDefault="00AA53A3" w:rsidP="00AA53A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BC7DD4A" w14:textId="77777777" w:rsidR="00AA53A3" w:rsidRPr="00826C7E" w:rsidRDefault="00AA53A3" w:rsidP="00AA53A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AA53A3" w:rsidRPr="007E6F0D" w14:paraId="18374677" w14:textId="77777777" w:rsidTr="00DF7EB0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7D8128DC" w14:textId="77777777" w:rsidR="00AA53A3" w:rsidRPr="007E6F0D" w:rsidRDefault="00AA53A3" w:rsidP="00DF7EB0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5F097CFA" w14:textId="77777777" w:rsidR="00AA53A3" w:rsidRPr="007E6F0D" w:rsidRDefault="00AA53A3" w:rsidP="00DF7EB0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0A0C62CF" w14:textId="77777777" w:rsidR="00AA53A3" w:rsidRPr="007E6F0D" w:rsidRDefault="00AA53A3" w:rsidP="00DF7EB0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AA53A3" w:rsidRPr="007E6F0D" w14:paraId="6EC3F16A" w14:textId="77777777" w:rsidTr="00DF7EB0">
        <w:trPr>
          <w:trHeight w:val="567"/>
        </w:trPr>
        <w:tc>
          <w:tcPr>
            <w:tcW w:w="500" w:type="dxa"/>
          </w:tcPr>
          <w:p w14:paraId="1B96FD9A" w14:textId="77777777" w:rsidR="00AA53A3" w:rsidRPr="007E6F0D" w:rsidRDefault="00AA53A3" w:rsidP="00DF7EB0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0A8BC388" w14:textId="77777777" w:rsidR="00AA53A3" w:rsidRPr="007E6F0D" w:rsidRDefault="00AA53A3" w:rsidP="00DF7EB0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2ED8EFEE" w14:textId="77777777" w:rsidR="00AA53A3" w:rsidRDefault="00AA53A3" w:rsidP="00DF7EB0">
            <w:pPr>
              <w:pStyle w:val="Tekstpodstawowywcity"/>
              <w:ind w:left="0"/>
              <w:rPr>
                <w:sz w:val="20"/>
              </w:rPr>
            </w:pPr>
            <w:hyperlink r:id="rId8" w:history="1">
              <w:r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>
              <w:rPr>
                <w:sz w:val="20"/>
              </w:rPr>
              <w:t xml:space="preserve">    lub</w:t>
            </w:r>
          </w:p>
          <w:p w14:paraId="537947CA" w14:textId="77777777" w:rsidR="00AA53A3" w:rsidRPr="007E6F0D" w:rsidRDefault="00AA53A3" w:rsidP="00DF7EB0">
            <w:pPr>
              <w:pStyle w:val="Tekstpodstawowywcity"/>
              <w:ind w:left="0"/>
              <w:rPr>
                <w:sz w:val="20"/>
              </w:rPr>
            </w:pPr>
            <w:hyperlink r:id="rId9" w:history="1">
              <w:r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>
              <w:rPr>
                <w:rStyle w:val="Hipercze"/>
                <w:sz w:val="20"/>
              </w:rPr>
              <w:t xml:space="preserve"> </w:t>
            </w:r>
            <w:r w:rsidRPr="003C11A8">
              <w:rPr>
                <w:rStyle w:val="Hipercze"/>
                <w:color w:val="auto"/>
                <w:sz w:val="20"/>
                <w:u w:val="none"/>
              </w:rPr>
              <w:t>*</w:t>
            </w:r>
          </w:p>
        </w:tc>
      </w:tr>
      <w:tr w:rsidR="00AA53A3" w:rsidRPr="007E6F0D" w14:paraId="7603ED4E" w14:textId="77777777" w:rsidTr="00DF7EB0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51F6" w14:textId="77777777" w:rsidR="00AA53A3" w:rsidRPr="007E6F0D" w:rsidRDefault="00AA53A3" w:rsidP="00DF7EB0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3E48" w14:textId="77777777" w:rsidR="00AA53A3" w:rsidRPr="007E6F0D" w:rsidRDefault="00AA53A3" w:rsidP="00DF7EB0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2A00" w14:textId="77777777" w:rsidR="00AA53A3" w:rsidRPr="007E6F0D" w:rsidRDefault="00AA53A3" w:rsidP="00DF7EB0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F9A25B" w14:textId="77777777" w:rsidR="00AA53A3" w:rsidRPr="003C11A8" w:rsidRDefault="00AA53A3" w:rsidP="00AA53A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5ABD98B3" w14:textId="77777777" w:rsidR="00AA53A3" w:rsidRDefault="00AA53A3" w:rsidP="00AA53A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3697FE58" w14:textId="77777777" w:rsidR="00AA53A3" w:rsidRPr="00520F90" w:rsidRDefault="00AA53A3" w:rsidP="00AA53A3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0053E5B" w14:textId="77777777" w:rsidR="00AA53A3" w:rsidRPr="006032C7" w:rsidRDefault="00AA53A3" w:rsidP="00AA53A3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6435C801" w14:textId="77777777" w:rsidR="00AA53A3" w:rsidRPr="006032C7" w:rsidRDefault="00AA53A3" w:rsidP="00AA53A3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7E46A8E0" w14:textId="77777777" w:rsidR="00AA53A3" w:rsidRPr="006032C7" w:rsidRDefault="00AA53A3" w:rsidP="00AA53A3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77C99142" w14:textId="77777777" w:rsidR="00AA53A3" w:rsidRPr="006032C7" w:rsidRDefault="00AA53A3" w:rsidP="00AA53A3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AD682CC" w14:textId="77777777" w:rsidR="00AA53A3" w:rsidRPr="006032C7" w:rsidRDefault="00AA53A3" w:rsidP="00AA53A3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2647C49" w14:textId="77777777" w:rsidR="00AA53A3" w:rsidRPr="006032C7" w:rsidRDefault="00AA53A3" w:rsidP="00AA53A3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73BE4475" w14:textId="27E35A37" w:rsidR="00AA53A3" w:rsidRPr="003D6256" w:rsidRDefault="00AA53A3" w:rsidP="003D6256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default" r:id="rId10"/>
      <w:footerReference w:type="default" r:id="rId11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2A576820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C7571">
          <w:rPr>
            <w:noProof/>
          </w:rPr>
          <w:t>3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0DD0CDED" w14:textId="77777777" w:rsidR="00AA53A3" w:rsidRPr="00A82964" w:rsidRDefault="00AA53A3" w:rsidP="00AA53A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1E78BAFE" w14:textId="77777777" w:rsidR="00AA53A3" w:rsidRPr="00A82964" w:rsidRDefault="00AA53A3" w:rsidP="00AA53A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AA571A" w14:textId="78E61117" w:rsidR="00AA53A3" w:rsidRPr="00A82964" w:rsidRDefault="00AA53A3" w:rsidP="00AA53A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1124, </w:t>
      </w:r>
      <w:r w:rsidR="003D625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41F49989" w14:textId="6DBD2696" w:rsidR="003D6256" w:rsidRPr="003D6256" w:rsidRDefault="00AA53A3" w:rsidP="003D625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</w:t>
      </w:r>
      <w:r w:rsidR="003D6256" w:rsidRPr="003D625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którego jednostką dominującą w rozumieniu art. 3 ust. 1 pkt 37 ustawy z dnia 29 września 1994 r. o rachunkowości </w:t>
      </w:r>
    </w:p>
    <w:p w14:paraId="59DC3618" w14:textId="5FB2E9B8" w:rsidR="00AA53A3" w:rsidRPr="00986121" w:rsidRDefault="003D6256" w:rsidP="003D625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D625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(Dz. U. z 2023 r. poz. 120, 295 i 1598, z 2024 r. poz. 619,1685,1863)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AA53A3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47E3F" w14:textId="77777777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527989234">
    <w:abstractNumId w:val="2"/>
  </w:num>
  <w:num w:numId="2" w16cid:durableId="1085682890">
    <w:abstractNumId w:val="1"/>
  </w:num>
  <w:num w:numId="3" w16cid:durableId="1732923876">
    <w:abstractNumId w:val="4"/>
  </w:num>
  <w:num w:numId="4" w16cid:durableId="803544605">
    <w:abstractNumId w:val="3"/>
  </w:num>
  <w:num w:numId="5" w16cid:durableId="39717570">
    <w:abstractNumId w:val="5"/>
  </w:num>
  <w:num w:numId="6" w16cid:durableId="1294367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042AB"/>
    <w:rsid w:val="00033104"/>
    <w:rsid w:val="00270AE5"/>
    <w:rsid w:val="00347B7C"/>
    <w:rsid w:val="003752FE"/>
    <w:rsid w:val="003D55B7"/>
    <w:rsid w:val="003D6256"/>
    <w:rsid w:val="00504060"/>
    <w:rsid w:val="006032C7"/>
    <w:rsid w:val="007356C4"/>
    <w:rsid w:val="007F2D49"/>
    <w:rsid w:val="008302A9"/>
    <w:rsid w:val="00847095"/>
    <w:rsid w:val="008555C7"/>
    <w:rsid w:val="00986121"/>
    <w:rsid w:val="009B7716"/>
    <w:rsid w:val="00A1401C"/>
    <w:rsid w:val="00AA53A3"/>
    <w:rsid w:val="00AB1922"/>
    <w:rsid w:val="00AC76AF"/>
    <w:rsid w:val="00B9113A"/>
    <w:rsid w:val="00BB3360"/>
    <w:rsid w:val="00C74C19"/>
    <w:rsid w:val="00CC7571"/>
    <w:rsid w:val="00CD7B9D"/>
    <w:rsid w:val="00D55A00"/>
    <w:rsid w:val="00D64232"/>
    <w:rsid w:val="00D909A8"/>
    <w:rsid w:val="00E239C2"/>
    <w:rsid w:val="00E305EC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A53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A53A3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AA53A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0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68D1F-1984-4179-8823-139731BFE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884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42</cp:revision>
  <cp:lastPrinted>2025-02-03T10:54:00Z</cp:lastPrinted>
  <dcterms:created xsi:type="dcterms:W3CDTF">2021-02-23T08:14:00Z</dcterms:created>
  <dcterms:modified xsi:type="dcterms:W3CDTF">2025-05-08T08:57:00Z</dcterms:modified>
  <dc:language>pl-PL</dc:language>
</cp:coreProperties>
</file>