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3" w:rsidRPr="00673624" w:rsidRDefault="00E342CD" w:rsidP="002733E3">
      <w:pPr>
        <w:spacing w:after="0" w:line="240" w:lineRule="auto"/>
        <w:rPr>
          <w:rFonts w:cstheme="minorHAnsi"/>
          <w:sz w:val="24"/>
          <w:szCs w:val="24"/>
        </w:rPr>
      </w:pPr>
      <w:r w:rsidRPr="00AB500E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-114935</wp:posOffset>
                </wp:positionV>
                <wp:extent cx="1943100" cy="1310640"/>
                <wp:effectExtent l="0" t="0" r="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1064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Wydział Zamówień Publicznych</w:t>
                              </w:r>
                            </w:p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Komendy Stołecznej Policji</w:t>
                              </w: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br/>
                              </w:r>
                            </w:p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WZP-</w:t>
                              </w:r>
                              <w:r w:rsidR="00BF0F37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1562/1412/25</w:t>
                              </w:r>
                            </w:p>
                            <w:p w:rsidR="00E342CD" w:rsidRDefault="00E342CD" w:rsidP="00E342C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7.45pt;margin-top:-9.05pt;width:153pt;height:103.2pt;z-index:251658240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Wydział Zamówień Publicznych</w:t>
                        </w:r>
                      </w:p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Komendy Stołecznej Policji</w:t>
                        </w: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br/>
                        </w:r>
                      </w:p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WZP-</w:t>
                        </w:r>
                        <w:r w:rsidR="00BF0F37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1562/1412/25</w:t>
                        </w:r>
                      </w:p>
                      <w:p w:rsidR="00E342CD" w:rsidRDefault="00E342CD" w:rsidP="00E342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29" w:rsidRPr="00AB500E">
        <w:rPr>
          <w:rFonts w:cstheme="minorHAnsi"/>
          <w:b/>
          <w:sz w:val="24"/>
          <w:szCs w:val="24"/>
        </w:rPr>
        <w:t xml:space="preserve">  </w:t>
      </w:r>
      <w:r w:rsidR="00571C03" w:rsidRPr="00AB500E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="008E5D29" w:rsidRPr="00AB500E">
        <w:rPr>
          <w:rFonts w:cstheme="minorHAnsi"/>
          <w:b/>
          <w:sz w:val="24"/>
          <w:szCs w:val="24"/>
        </w:rPr>
        <w:t xml:space="preserve">            </w:t>
      </w:r>
      <w:r w:rsidR="00B31923" w:rsidRPr="00AB500E">
        <w:rPr>
          <w:rFonts w:cstheme="minorHAnsi"/>
          <w:b/>
          <w:sz w:val="24"/>
          <w:szCs w:val="24"/>
        </w:rPr>
        <w:t xml:space="preserve">     </w:t>
      </w:r>
      <w:r w:rsidR="003B6263" w:rsidRPr="00AB500E">
        <w:rPr>
          <w:rFonts w:cstheme="minorHAnsi"/>
          <w:b/>
          <w:sz w:val="24"/>
          <w:szCs w:val="24"/>
        </w:rPr>
        <w:t xml:space="preserve">                 </w:t>
      </w:r>
      <w:r w:rsidR="00DA71F4" w:rsidRPr="00AB500E">
        <w:rPr>
          <w:rFonts w:cstheme="minorHAnsi"/>
          <w:b/>
          <w:sz w:val="24"/>
          <w:szCs w:val="24"/>
        </w:rPr>
        <w:t xml:space="preserve">         </w:t>
      </w:r>
      <w:r w:rsidR="00894716">
        <w:rPr>
          <w:rFonts w:cstheme="minorHAnsi"/>
          <w:b/>
          <w:sz w:val="24"/>
          <w:szCs w:val="24"/>
        </w:rPr>
        <w:t xml:space="preserve">              </w:t>
      </w:r>
      <w:r w:rsidR="00571C03" w:rsidRPr="00673624">
        <w:rPr>
          <w:rFonts w:cstheme="minorHAnsi"/>
          <w:sz w:val="24"/>
          <w:szCs w:val="24"/>
        </w:rPr>
        <w:t>Warszawa, dnia</w:t>
      </w:r>
      <w:r w:rsidR="001B1BCF" w:rsidRPr="00673624">
        <w:rPr>
          <w:rFonts w:cstheme="minorHAnsi"/>
          <w:sz w:val="24"/>
          <w:szCs w:val="24"/>
        </w:rPr>
        <w:t xml:space="preserve"> </w:t>
      </w:r>
      <w:r w:rsidR="00DA71F4" w:rsidRPr="00673624">
        <w:rPr>
          <w:rFonts w:cstheme="minorHAnsi"/>
          <w:sz w:val="24"/>
          <w:szCs w:val="24"/>
        </w:rPr>
        <w:t xml:space="preserve"> </w:t>
      </w:r>
      <w:r w:rsidR="00CC0389">
        <w:rPr>
          <w:rFonts w:cstheme="minorHAnsi"/>
          <w:sz w:val="24"/>
          <w:szCs w:val="24"/>
        </w:rPr>
        <w:t xml:space="preserve">28 maja </w:t>
      </w:r>
      <w:r w:rsidR="00DA71F4" w:rsidRPr="00673624">
        <w:rPr>
          <w:rFonts w:cstheme="minorHAnsi"/>
          <w:sz w:val="24"/>
          <w:szCs w:val="24"/>
        </w:rPr>
        <w:t xml:space="preserve">2025r. </w:t>
      </w:r>
    </w:p>
    <w:p w:rsidR="00B31923" w:rsidRPr="002733E3" w:rsidRDefault="00B31923" w:rsidP="00273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923" w:rsidRPr="002733E3" w:rsidRDefault="00B31923" w:rsidP="00273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65F" w:rsidRPr="002733E3" w:rsidRDefault="0007465F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CD" w:rsidRDefault="00E342CD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E3" w:rsidRDefault="002733E3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E3" w:rsidRDefault="002733E3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C" w:rsidRDefault="00B6098C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16" w:rsidRDefault="00894716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16" w:rsidRDefault="00894716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088" w:rsidRPr="00600F67" w:rsidRDefault="00600F67" w:rsidP="00894716">
      <w:pPr>
        <w:spacing w:after="0" w:line="360" w:lineRule="auto"/>
        <w:ind w:left="851" w:hanging="851"/>
        <w:jc w:val="both"/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</w:pPr>
      <w:r w:rsidRPr="00600F67">
        <w:rPr>
          <w:rFonts w:ascii="Calibri" w:eastAsia="Times New Roman" w:hAnsi="Calibri" w:cs="Calibri"/>
          <w:b/>
          <w:sz w:val="24"/>
        </w:rPr>
        <w:t xml:space="preserve">Dotyczy: postępowania o udzielenie zamówienia publicznego  prowadzonego w trybie podstawowym na </w:t>
      </w:r>
      <w:r w:rsidRPr="00600F67">
        <w:rPr>
          <w:rFonts w:ascii="Calibri" w:hAnsi="Calibri" w:cs="Calibri"/>
          <w:b/>
          <w:sz w:val="24"/>
        </w:rPr>
        <w:t xml:space="preserve">usługi ubezpieczenia sprzętu elektronicznego użytkowanego </w:t>
      </w:r>
      <w:r w:rsidR="00894716">
        <w:rPr>
          <w:rFonts w:ascii="Calibri" w:hAnsi="Calibri" w:cs="Calibri"/>
          <w:b/>
          <w:sz w:val="24"/>
        </w:rPr>
        <w:t xml:space="preserve">                                  </w:t>
      </w:r>
      <w:r w:rsidRPr="00600F67">
        <w:rPr>
          <w:rFonts w:ascii="Calibri" w:hAnsi="Calibri" w:cs="Calibri"/>
          <w:b/>
          <w:sz w:val="24"/>
        </w:rPr>
        <w:t xml:space="preserve">w Komendzie Stołecznej Policji (Numer postępowania: </w:t>
      </w:r>
      <w:r w:rsidRPr="00600F67">
        <w:rPr>
          <w:rFonts w:ascii="Calibri" w:hAnsi="Calibri" w:cs="Calibri"/>
          <w:b/>
          <w:bCs/>
          <w:sz w:val="24"/>
        </w:rPr>
        <w:t>WZP-1412/25/91/Z)</w:t>
      </w:r>
    </w:p>
    <w:p w:rsidR="00343BCE" w:rsidRDefault="00343BCE" w:rsidP="00395BAF">
      <w:pPr>
        <w:spacing w:after="0" w:line="360" w:lineRule="auto"/>
        <w:ind w:left="993" w:hanging="993"/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894716" w:rsidRPr="00395BAF" w:rsidRDefault="00894716" w:rsidP="00395BAF">
      <w:pPr>
        <w:spacing w:after="0" w:line="360" w:lineRule="auto"/>
        <w:ind w:left="993" w:hanging="993"/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394D57" w:rsidRPr="00395BAF" w:rsidRDefault="00394D57" w:rsidP="00600F67">
      <w:pPr>
        <w:spacing w:after="0" w:line="360" w:lineRule="auto"/>
        <w:rPr>
          <w:rFonts w:cstheme="minorHAnsi"/>
          <w:sz w:val="24"/>
          <w:szCs w:val="24"/>
        </w:rPr>
      </w:pPr>
      <w:r w:rsidRPr="00395BAF">
        <w:rPr>
          <w:rFonts w:cstheme="minorHAnsi"/>
          <w:sz w:val="24"/>
          <w:szCs w:val="24"/>
        </w:rPr>
        <w:t xml:space="preserve">Wydział Zamówień Publicznych KSP, działając w imieniu Zamawiającego, na podstawie art. </w:t>
      </w:r>
      <w:r w:rsidR="00935247" w:rsidRPr="00395BAF">
        <w:rPr>
          <w:rFonts w:cstheme="minorHAnsi"/>
          <w:sz w:val="24"/>
          <w:szCs w:val="24"/>
        </w:rPr>
        <w:t>284</w:t>
      </w:r>
      <w:r w:rsidR="0048263B" w:rsidRPr="00395BAF">
        <w:rPr>
          <w:rFonts w:cstheme="minorHAnsi"/>
          <w:sz w:val="24"/>
          <w:szCs w:val="24"/>
        </w:rPr>
        <w:t xml:space="preserve"> ust. 1 i  ust. 2 </w:t>
      </w:r>
      <w:r w:rsidRPr="00395BAF">
        <w:rPr>
          <w:rFonts w:cstheme="minorHAnsi"/>
          <w:sz w:val="24"/>
          <w:szCs w:val="24"/>
        </w:rPr>
        <w:t xml:space="preserve">ustawy z dnia 11 września 2019 r. Prawo zamówień publicznych </w:t>
      </w:r>
      <w:r w:rsidR="00256506" w:rsidRPr="00395BAF">
        <w:rPr>
          <w:rFonts w:cstheme="minorHAnsi"/>
          <w:sz w:val="24"/>
          <w:szCs w:val="24"/>
        </w:rPr>
        <w:t>(</w:t>
      </w:r>
      <w:proofErr w:type="spellStart"/>
      <w:r w:rsidR="00256506" w:rsidRPr="00395BAF">
        <w:rPr>
          <w:rFonts w:cstheme="minorHAnsi"/>
          <w:sz w:val="24"/>
          <w:szCs w:val="24"/>
        </w:rPr>
        <w:t>t.j</w:t>
      </w:r>
      <w:proofErr w:type="spellEnd"/>
      <w:r w:rsidR="00256506" w:rsidRPr="00395BAF">
        <w:rPr>
          <w:rFonts w:cstheme="minorHAnsi"/>
          <w:sz w:val="24"/>
          <w:szCs w:val="24"/>
        </w:rPr>
        <w:t>. </w:t>
      </w:r>
      <w:r w:rsidRPr="00395BAF">
        <w:rPr>
          <w:rFonts w:cstheme="minorHAnsi"/>
          <w:sz w:val="24"/>
          <w:szCs w:val="24"/>
        </w:rPr>
        <w:t>Dz. U. </w:t>
      </w:r>
      <w:r w:rsidR="001D41D2" w:rsidRPr="00395BAF">
        <w:rPr>
          <w:rFonts w:cstheme="minorHAnsi"/>
          <w:sz w:val="24"/>
          <w:szCs w:val="24"/>
        </w:rPr>
        <w:t>202</w:t>
      </w:r>
      <w:r w:rsidR="00B31923" w:rsidRPr="00395BAF">
        <w:rPr>
          <w:rFonts w:cstheme="minorHAnsi"/>
          <w:sz w:val="24"/>
          <w:szCs w:val="24"/>
        </w:rPr>
        <w:t>4</w:t>
      </w:r>
      <w:r w:rsidR="001D41D2" w:rsidRPr="00395BAF">
        <w:rPr>
          <w:rFonts w:cstheme="minorHAnsi"/>
          <w:sz w:val="24"/>
          <w:szCs w:val="24"/>
        </w:rPr>
        <w:t xml:space="preserve"> r., poz. </w:t>
      </w:r>
      <w:r w:rsidR="00B94344" w:rsidRPr="00395BAF">
        <w:rPr>
          <w:rFonts w:cstheme="minorHAnsi"/>
          <w:sz w:val="24"/>
          <w:szCs w:val="24"/>
        </w:rPr>
        <w:t xml:space="preserve">1320) informuje o pytaniu </w:t>
      </w:r>
      <w:r w:rsidR="003A6BD0" w:rsidRPr="00395BAF">
        <w:rPr>
          <w:rFonts w:cstheme="minorHAnsi"/>
          <w:sz w:val="24"/>
          <w:szCs w:val="24"/>
        </w:rPr>
        <w:t xml:space="preserve"> W</w:t>
      </w:r>
      <w:r w:rsidR="00E83B07" w:rsidRPr="00395BAF">
        <w:rPr>
          <w:rFonts w:cstheme="minorHAnsi"/>
          <w:sz w:val="24"/>
          <w:szCs w:val="24"/>
        </w:rPr>
        <w:t xml:space="preserve">ykonawcy i </w:t>
      </w:r>
      <w:r w:rsidR="00B31923" w:rsidRPr="00395BAF">
        <w:rPr>
          <w:rFonts w:cstheme="minorHAnsi"/>
          <w:sz w:val="24"/>
          <w:szCs w:val="24"/>
        </w:rPr>
        <w:t>wyjaśnieniach Zamawiającego.</w:t>
      </w:r>
    </w:p>
    <w:p w:rsidR="00394D57" w:rsidRPr="00894716" w:rsidRDefault="00394D57" w:rsidP="00395BAF">
      <w:pPr>
        <w:spacing w:after="0" w:line="360" w:lineRule="auto"/>
        <w:rPr>
          <w:rFonts w:cstheme="minorHAnsi"/>
          <w:sz w:val="16"/>
          <w:szCs w:val="16"/>
        </w:rPr>
      </w:pPr>
    </w:p>
    <w:p w:rsidR="00394D57" w:rsidRPr="00395BAF" w:rsidRDefault="00E83B07" w:rsidP="00395BA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Pytanie</w:t>
      </w:r>
      <w:r w:rsidR="004846E4">
        <w:rPr>
          <w:rFonts w:cstheme="minorHAnsi"/>
          <w:b/>
          <w:sz w:val="24"/>
          <w:szCs w:val="24"/>
          <w:u w:val="single"/>
        </w:rPr>
        <w:t xml:space="preserve"> nr 1</w:t>
      </w:r>
      <w:r w:rsidR="00394D57" w:rsidRPr="00395BAF">
        <w:rPr>
          <w:rFonts w:cstheme="minorHAnsi"/>
          <w:b/>
          <w:sz w:val="24"/>
          <w:szCs w:val="24"/>
          <w:u w:val="single"/>
        </w:rPr>
        <w:t>:</w:t>
      </w:r>
    </w:p>
    <w:p w:rsidR="00600F67" w:rsidRPr="00600F67" w:rsidRDefault="00600F67" w:rsidP="00600F6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00F67">
        <w:rPr>
          <w:rFonts w:cstheme="minorHAnsi"/>
          <w:sz w:val="24"/>
          <w:szCs w:val="24"/>
        </w:rPr>
        <w:t>„ Proszę o potwierdzenie, że roku produkcji poszczególnego sprzętu zawartego w załączniku nr 5 do SWZ  to rok 2021. Jeżeli jest inny, proszę o wskazanie roku produkcji w odniesieniu do każdego sprzętu.”</w:t>
      </w:r>
    </w:p>
    <w:p w:rsidR="00600F67" w:rsidRPr="00395BAF" w:rsidRDefault="00600F67" w:rsidP="00600F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Odpowiedź Zamawiającego:</w:t>
      </w:r>
    </w:p>
    <w:p w:rsidR="00600F67" w:rsidRPr="00894716" w:rsidRDefault="00894716" w:rsidP="00894716">
      <w:pPr>
        <w:autoSpaceDE w:val="0"/>
        <w:autoSpaceDN w:val="0"/>
        <w:adjustRightInd w:val="0"/>
        <w:spacing w:after="0" w:line="360" w:lineRule="auto"/>
        <w:rPr>
          <w:rFonts w:cstheme="minorHAnsi"/>
          <w:color w:val="666666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 potwierdza, że </w:t>
      </w:r>
      <w:r w:rsidRPr="00894716">
        <w:rPr>
          <w:rFonts w:cstheme="minorHAnsi"/>
          <w:sz w:val="24"/>
          <w:szCs w:val="24"/>
        </w:rPr>
        <w:t xml:space="preserve">rok produkcji sprzętu </w:t>
      </w:r>
      <w:r>
        <w:rPr>
          <w:rFonts w:cstheme="minorHAnsi"/>
          <w:sz w:val="24"/>
          <w:szCs w:val="24"/>
        </w:rPr>
        <w:t>–</w:t>
      </w:r>
      <w:r w:rsidRPr="00894716">
        <w:rPr>
          <w:rFonts w:cstheme="minorHAnsi"/>
          <w:sz w:val="24"/>
          <w:szCs w:val="24"/>
        </w:rPr>
        <w:t xml:space="preserve"> 2021</w:t>
      </w:r>
      <w:r>
        <w:rPr>
          <w:rFonts w:cstheme="minorHAnsi"/>
          <w:sz w:val="24"/>
          <w:szCs w:val="24"/>
        </w:rPr>
        <w:t>r.</w:t>
      </w:r>
    </w:p>
    <w:p w:rsidR="004846E4" w:rsidRPr="004846E4" w:rsidRDefault="004846E4" w:rsidP="00600F67">
      <w:pPr>
        <w:autoSpaceDE w:val="0"/>
        <w:autoSpaceDN w:val="0"/>
        <w:adjustRightInd w:val="0"/>
        <w:spacing w:after="0" w:line="360" w:lineRule="auto"/>
        <w:rPr>
          <w:rFonts w:cstheme="minorHAnsi"/>
          <w:color w:val="666666"/>
          <w:sz w:val="16"/>
          <w:szCs w:val="16"/>
        </w:rPr>
      </w:pPr>
    </w:p>
    <w:p w:rsidR="004846E4" w:rsidRPr="00395BAF" w:rsidRDefault="004846E4" w:rsidP="004846E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Pytanie</w:t>
      </w:r>
      <w:r>
        <w:rPr>
          <w:rFonts w:cstheme="minorHAnsi"/>
          <w:b/>
          <w:sz w:val="24"/>
          <w:szCs w:val="24"/>
          <w:u w:val="single"/>
        </w:rPr>
        <w:t xml:space="preserve"> nr 2</w:t>
      </w:r>
      <w:r w:rsidRPr="00395BAF">
        <w:rPr>
          <w:rFonts w:cstheme="minorHAnsi"/>
          <w:b/>
          <w:sz w:val="24"/>
          <w:szCs w:val="24"/>
          <w:u w:val="single"/>
        </w:rPr>
        <w:t>:</w:t>
      </w:r>
    </w:p>
    <w:p w:rsidR="00600F67" w:rsidRPr="004846E4" w:rsidRDefault="004846E4" w:rsidP="004846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846E4">
        <w:rPr>
          <w:rFonts w:cstheme="minorHAnsi"/>
          <w:sz w:val="24"/>
          <w:szCs w:val="24"/>
        </w:rPr>
        <w:t xml:space="preserve">„ Czy jest możliwość uzyskać wartość poszczególnego sprzętu zawartego w załączniku nr 5 do </w:t>
      </w:r>
      <w:r>
        <w:rPr>
          <w:rFonts w:cstheme="minorHAnsi"/>
          <w:sz w:val="24"/>
          <w:szCs w:val="24"/>
        </w:rPr>
        <w:t xml:space="preserve">                        </w:t>
      </w:r>
      <w:r w:rsidRPr="004846E4">
        <w:rPr>
          <w:rFonts w:cstheme="minorHAnsi"/>
          <w:sz w:val="24"/>
          <w:szCs w:val="24"/>
        </w:rPr>
        <w:t>SWZ</w:t>
      </w:r>
      <w:r>
        <w:rPr>
          <w:rFonts w:cstheme="minorHAnsi"/>
          <w:sz w:val="24"/>
          <w:szCs w:val="24"/>
        </w:rPr>
        <w:t xml:space="preserve"> </w:t>
      </w:r>
      <w:r w:rsidRPr="004846E4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>”</w:t>
      </w:r>
    </w:p>
    <w:p w:rsidR="004846E4" w:rsidRPr="00395BAF" w:rsidRDefault="004846E4" w:rsidP="00484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Odpowiedź Zamawiającego:</w:t>
      </w:r>
    </w:p>
    <w:p w:rsidR="00600F67" w:rsidRDefault="00894716" w:rsidP="0089471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informuje, że nie jest </w:t>
      </w:r>
      <w:r w:rsidRPr="00894716">
        <w:rPr>
          <w:rFonts w:cstheme="minorHAnsi"/>
          <w:sz w:val="24"/>
          <w:szCs w:val="24"/>
        </w:rPr>
        <w:t xml:space="preserve"> w posiadaniu szczegółowej wyceny poszczególnych el</w:t>
      </w:r>
      <w:r>
        <w:rPr>
          <w:rFonts w:cstheme="minorHAnsi"/>
          <w:sz w:val="24"/>
          <w:szCs w:val="24"/>
        </w:rPr>
        <w:t>ementów przedmiotowego sprzętu gdyż z</w:t>
      </w:r>
      <w:r w:rsidRPr="00894716">
        <w:rPr>
          <w:rFonts w:cstheme="minorHAnsi"/>
          <w:sz w:val="24"/>
          <w:szCs w:val="24"/>
        </w:rPr>
        <w:t>ostał on zakupiony jako komplet w cenie podanej za całość wskazanej w OPZ.</w:t>
      </w:r>
    </w:p>
    <w:p w:rsidR="00894716" w:rsidRPr="00894716" w:rsidRDefault="00894716" w:rsidP="0089471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666666"/>
          <w:sz w:val="16"/>
          <w:szCs w:val="16"/>
        </w:rPr>
      </w:pPr>
    </w:p>
    <w:p w:rsidR="000B5A6C" w:rsidRPr="00395BAF" w:rsidRDefault="000B5A6C" w:rsidP="000B5A6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Pytanie</w:t>
      </w:r>
      <w:r>
        <w:rPr>
          <w:rFonts w:cstheme="minorHAnsi"/>
          <w:b/>
          <w:sz w:val="24"/>
          <w:szCs w:val="24"/>
          <w:u w:val="single"/>
        </w:rPr>
        <w:t xml:space="preserve"> nr 3</w:t>
      </w:r>
      <w:r w:rsidRPr="00395BAF">
        <w:rPr>
          <w:rFonts w:cstheme="minorHAnsi"/>
          <w:b/>
          <w:sz w:val="24"/>
          <w:szCs w:val="24"/>
          <w:u w:val="single"/>
        </w:rPr>
        <w:t>:</w:t>
      </w:r>
    </w:p>
    <w:p w:rsidR="000B5A6C" w:rsidRPr="000B5A6C" w:rsidRDefault="000B5A6C" w:rsidP="000B5A6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B5A6C">
        <w:rPr>
          <w:rFonts w:cstheme="minorHAnsi"/>
          <w:sz w:val="24"/>
          <w:szCs w:val="24"/>
        </w:rPr>
        <w:t>„Prosimy o udostępnienie raportu szkodowości w ramach wcześniejszych ubezpieczeń tego sprzętu?</w:t>
      </w:r>
    </w:p>
    <w:p w:rsidR="00600F67" w:rsidRDefault="000B5A6C" w:rsidP="000B5A6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B5A6C">
        <w:rPr>
          <w:rFonts w:cstheme="minorHAnsi"/>
          <w:sz w:val="24"/>
          <w:szCs w:val="24"/>
        </w:rPr>
        <w:lastRenderedPageBreak/>
        <w:t>Jeżeli nie posiadają go Państwo, proszę o informację czy w okresie: ostatniego roku oraz 2 lat wystąpiła</w:t>
      </w:r>
      <w:r>
        <w:rPr>
          <w:rFonts w:cstheme="minorHAnsi"/>
          <w:sz w:val="24"/>
          <w:szCs w:val="24"/>
        </w:rPr>
        <w:t xml:space="preserve">  </w:t>
      </w:r>
      <w:r w:rsidRPr="000B5A6C">
        <w:rPr>
          <w:rFonts w:cstheme="minorHAnsi"/>
          <w:sz w:val="24"/>
          <w:szCs w:val="24"/>
        </w:rPr>
        <w:t>szkoda na ubezpieczanym sprzęcie?</w:t>
      </w:r>
      <w:r>
        <w:rPr>
          <w:rFonts w:cstheme="minorHAnsi"/>
          <w:sz w:val="24"/>
          <w:szCs w:val="24"/>
        </w:rPr>
        <w:t>”</w:t>
      </w:r>
    </w:p>
    <w:p w:rsidR="00A863AB" w:rsidRPr="00395BAF" w:rsidRDefault="00014D6C" w:rsidP="00395B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95BAF">
        <w:rPr>
          <w:rFonts w:cstheme="minorHAnsi"/>
          <w:b/>
          <w:sz w:val="24"/>
          <w:szCs w:val="24"/>
          <w:u w:val="single"/>
        </w:rPr>
        <w:t>Odpowiedź Zamawiającego:</w:t>
      </w:r>
    </w:p>
    <w:p w:rsidR="00BC6E77" w:rsidRPr="00894716" w:rsidRDefault="00894716" w:rsidP="00343B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94716">
        <w:rPr>
          <w:rFonts w:cstheme="minorHAnsi"/>
          <w:sz w:val="24"/>
          <w:szCs w:val="24"/>
        </w:rPr>
        <w:t>Zamawiający informuje, że w okresie ostatniego roku oraz 2 lat nie wystąpiła żadna szkoda na ubezpieczanym sprzęcie.</w:t>
      </w:r>
    </w:p>
    <w:p w:rsidR="000B5A6C" w:rsidRDefault="000B5A6C" w:rsidP="0034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A6C" w:rsidRDefault="000B5A6C" w:rsidP="0034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134FD2" w:rsidRPr="00E8783A" w:rsidRDefault="00134FD2" w:rsidP="00134FD2">
      <w:pPr>
        <w:autoSpaceDN w:val="0"/>
        <w:spacing w:after="0" w:line="240" w:lineRule="auto"/>
        <w:ind w:left="5812"/>
        <w:jc w:val="both"/>
        <w:rPr>
          <w:rFonts w:eastAsia="SimSun" w:cstheme="minorHAnsi"/>
          <w:sz w:val="24"/>
          <w:szCs w:val="24"/>
          <w:lang w:eastAsia="pl-PL"/>
        </w:rPr>
      </w:pPr>
      <w:r w:rsidRPr="00E8783A">
        <w:rPr>
          <w:rFonts w:eastAsia="SimSun" w:cstheme="minorHAnsi"/>
          <w:sz w:val="24"/>
          <w:szCs w:val="24"/>
          <w:lang w:eastAsia="pl-PL"/>
        </w:rPr>
        <w:t xml:space="preserve">Podpis w  oryginale  </w:t>
      </w:r>
    </w:p>
    <w:p w:rsidR="00134FD2" w:rsidRPr="00E8783A" w:rsidRDefault="00134FD2" w:rsidP="00134FD2">
      <w:pPr>
        <w:autoSpaceDN w:val="0"/>
        <w:spacing w:after="0" w:line="240" w:lineRule="auto"/>
        <w:ind w:left="5812" w:hanging="5812"/>
        <w:rPr>
          <w:rFonts w:eastAsia="SimSun" w:cstheme="minorHAnsi"/>
          <w:sz w:val="24"/>
          <w:szCs w:val="24"/>
          <w:lang w:eastAsia="pl-PL"/>
        </w:rPr>
      </w:pPr>
      <w:r w:rsidRPr="00E8783A">
        <w:rPr>
          <w:rFonts w:eastAsia="SimSu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/-/  </w:t>
      </w:r>
      <w:r>
        <w:rPr>
          <w:rFonts w:eastAsia="SimSun" w:cstheme="minorHAnsi"/>
          <w:sz w:val="24"/>
          <w:szCs w:val="24"/>
          <w:lang w:eastAsia="pl-PL"/>
        </w:rPr>
        <w:t xml:space="preserve"> Katarzyna JACAK </w:t>
      </w:r>
      <w:bookmarkStart w:id="0" w:name="_GoBack"/>
      <w:bookmarkEnd w:id="0"/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95BAF" w:rsidRDefault="00395BAF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sectPr w:rsidR="00395BAF" w:rsidSect="0028098C">
      <w:footerReference w:type="default" r:id="rId10"/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49" w:rsidRDefault="00697B49" w:rsidP="00F35124">
      <w:pPr>
        <w:spacing w:after="0" w:line="240" w:lineRule="auto"/>
      </w:pPr>
      <w:r>
        <w:separator/>
      </w:r>
    </w:p>
  </w:endnote>
  <w:endnote w:type="continuationSeparator" w:id="0">
    <w:p w:rsidR="00697B49" w:rsidRDefault="00697B49" w:rsidP="00F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6C" w:rsidRPr="00BD2DA9" w:rsidRDefault="000B5A6C" w:rsidP="000B5A6C">
    <w:pPr>
      <w:tabs>
        <w:tab w:val="left" w:pos="2127"/>
      </w:tabs>
      <w:spacing w:after="0" w:line="240" w:lineRule="auto"/>
      <w:ind w:hanging="426"/>
      <w:rPr>
        <w:rFonts w:eastAsia="Times New Roman" w:cstheme="minorHAnsi"/>
        <w:sz w:val="20"/>
        <w:szCs w:val="20"/>
        <w:lang w:eastAsia="zh-CN"/>
      </w:rPr>
    </w:pPr>
    <w:r>
      <w:rPr>
        <w:rFonts w:eastAsia="Times New Roman" w:cstheme="minorHAnsi"/>
        <w:sz w:val="20"/>
        <w:szCs w:val="20"/>
        <w:lang w:eastAsia="zh-CN"/>
      </w:rPr>
      <w:t xml:space="preserve">        </w:t>
    </w:r>
    <w:r w:rsidRPr="00BD2DA9">
      <w:rPr>
        <w:rFonts w:eastAsia="Times New Roman" w:cstheme="minorHAnsi"/>
        <w:sz w:val="20"/>
        <w:szCs w:val="20"/>
        <w:lang w:eastAsia="zh-CN"/>
      </w:rPr>
      <w:t>Wykonano w 1 egz. (a/a)</w:t>
    </w:r>
  </w:p>
  <w:p w:rsidR="000B5A6C" w:rsidRPr="00BD2DA9" w:rsidRDefault="000B5A6C" w:rsidP="000B5A6C">
    <w:pPr>
      <w:tabs>
        <w:tab w:val="left" w:pos="2127"/>
      </w:tabs>
      <w:spacing w:after="0" w:line="240" w:lineRule="auto"/>
      <w:ind w:hanging="426"/>
      <w:rPr>
        <w:rFonts w:cstheme="minorHAnsi"/>
        <w:sz w:val="20"/>
        <w:szCs w:val="20"/>
      </w:rPr>
    </w:pPr>
    <w:r w:rsidRPr="00BD2DA9">
      <w:rPr>
        <w:rFonts w:eastAsia="Times New Roman" w:cstheme="minorHAnsi"/>
        <w:sz w:val="20"/>
        <w:szCs w:val="20"/>
        <w:lang w:eastAsia="zh-CN"/>
      </w:rPr>
      <w:t xml:space="preserve">        Wysłano za pośrednictwem platformazakupowa.pl   </w:t>
    </w:r>
  </w:p>
  <w:p w:rsidR="000B5A6C" w:rsidRPr="00BD2DA9" w:rsidRDefault="000B5A6C" w:rsidP="000B5A6C">
    <w:pPr>
      <w:tabs>
        <w:tab w:val="right" w:pos="9072"/>
      </w:tabs>
      <w:spacing w:after="0" w:line="240" w:lineRule="auto"/>
      <w:rPr>
        <w:rFonts w:eastAsia="Times New Roman" w:cstheme="minorHAnsi"/>
        <w:sz w:val="20"/>
        <w:szCs w:val="20"/>
        <w:lang w:eastAsia="pl-PL"/>
      </w:rPr>
    </w:pPr>
    <w:r w:rsidRPr="00BD2DA9">
      <w:rPr>
        <w:rFonts w:eastAsia="Times New Roman" w:cstheme="minorHAnsi"/>
        <w:sz w:val="20"/>
        <w:szCs w:val="20"/>
        <w:lang w:eastAsia="pl-PL"/>
      </w:rPr>
      <w:t>Wyk. A. Kukawka, nr  tel. 47 72 371 43</w:t>
    </w:r>
    <w:r w:rsidRPr="00BD2DA9">
      <w:rPr>
        <w:rFonts w:eastAsia="Times New Roman"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46E97" wp14:editId="32039A6E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9525" t="9525" r="9525" b="952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79E68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YC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TRJ7hIwkAyxGBfDQW2se8dUB3wtGCy4&#10;9KLhAh8erPNEcDGk+G2p1lyIYLyQqC+jeT7JwwGrBKc+6NOs2W0rYdAB+9YJX6gKIrdpRu0lDWAt&#10;w3R1mTvMxXkOlwvp8aAUoHOZnXvjyzyZr2arWTbKJtPVKEvqevR2XWWj6Tq9y+s3dVXV6VdPLc2K&#10;llPKpGc39Gma/V0fXF7MucOunXqVIX6JHvQCssM/kA5eevvOjbBV9LQxg8fQmiH58ox879+uYX77&#10;2Je/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AZ52AiQCAAA0BAAADgAAAAAAAAAAAAAAAAAuAgAAZHJzL2Uyb0RvYy54bWxQ&#10;SwECLQAUAAYACAAAACEA+5U8j9oAAAAGAQAADwAAAAAAAAAAAAAAAAB+BAAAZHJzL2Rvd25yZXYu&#10;eG1sUEsFBgAAAAAEAAQA8wAAAIUFAAAAAA==&#10;"/>
          </w:pict>
        </mc:Fallback>
      </mc:AlternateContent>
    </w:r>
    <w:r w:rsidRPr="00BD2DA9">
      <w:rPr>
        <w:rFonts w:eastAsia="Times New Roman" w:cstheme="minorHAnsi"/>
        <w:sz w:val="20"/>
        <w:szCs w:val="20"/>
        <w:lang w:eastAsia="pl-PL"/>
      </w:rPr>
      <w:t xml:space="preserve"> </w:t>
    </w:r>
    <w:r>
      <w:rPr>
        <w:rFonts w:eastAsia="Times New Roman" w:cstheme="minorHAnsi"/>
        <w:sz w:val="20"/>
        <w:szCs w:val="20"/>
        <w:lang w:eastAsia="pl-PL"/>
      </w:rPr>
      <w:t xml:space="preserve">          </w:t>
    </w:r>
    <w:r w:rsidRPr="00BD2DA9">
      <w:rPr>
        <w:rFonts w:eastAsia="Times New Roman" w:cstheme="minorHAnsi"/>
        <w:sz w:val="20"/>
        <w:szCs w:val="20"/>
        <w:lang w:eastAsia="pl-PL"/>
      </w:rPr>
      <w:t xml:space="preserve"> Komenda Stołeczna Policji</w:t>
    </w:r>
  </w:p>
  <w:p w:rsidR="000B5A6C" w:rsidRPr="00BD2DA9" w:rsidRDefault="000B5A6C" w:rsidP="000B5A6C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pl-PL"/>
      </w:rPr>
    </w:pPr>
    <w:r w:rsidRPr="00BD2DA9">
      <w:rPr>
        <w:rFonts w:eastAsia="Times New Roman" w:cstheme="minorHAnsi"/>
        <w:sz w:val="20"/>
        <w:szCs w:val="20"/>
        <w:lang w:eastAsia="pl-PL"/>
      </w:rPr>
      <w:t>Wydział Zamówień Publicznych</w:t>
    </w:r>
  </w:p>
  <w:p w:rsidR="000B5A6C" w:rsidRDefault="000B5A6C" w:rsidP="000B5A6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BD2DA9">
      <w:rPr>
        <w:rFonts w:eastAsia="Times New Roman" w:cstheme="minorHAnsi"/>
        <w:sz w:val="20"/>
        <w:szCs w:val="20"/>
        <w:lang w:eastAsia="pl-PL"/>
      </w:rPr>
      <w:t xml:space="preserve">                                                00-150 Warszawa, ul Nowolipie 2, tel. (47) 7238608, faks (47) 7237642</w:t>
    </w:r>
    <w:r>
      <w:rPr>
        <w:rFonts w:eastAsia="Times New Roman" w:cstheme="minorHAnsi"/>
        <w:sz w:val="20"/>
        <w:szCs w:val="20"/>
        <w:lang w:eastAsia="pl-PL"/>
      </w:rPr>
      <w:t xml:space="preserve">    </w:t>
    </w:r>
  </w:p>
  <w:p w:rsidR="000B5A6C" w:rsidRDefault="000B5A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49" w:rsidRDefault="00697B49" w:rsidP="00F35124">
      <w:pPr>
        <w:spacing w:after="0" w:line="240" w:lineRule="auto"/>
      </w:pPr>
      <w:r>
        <w:separator/>
      </w:r>
    </w:p>
  </w:footnote>
  <w:footnote w:type="continuationSeparator" w:id="0">
    <w:p w:rsidR="00697B49" w:rsidRDefault="00697B49" w:rsidP="00F3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5B"/>
    <w:multiLevelType w:val="hybridMultilevel"/>
    <w:tmpl w:val="A8CAD786"/>
    <w:lvl w:ilvl="0" w:tplc="F64666DE">
      <w:start w:val="6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1E5D91"/>
    <w:multiLevelType w:val="hybridMultilevel"/>
    <w:tmpl w:val="8EB68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C8505F"/>
    <w:multiLevelType w:val="hybridMultilevel"/>
    <w:tmpl w:val="0B3A2D50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625C"/>
    <w:multiLevelType w:val="hybridMultilevel"/>
    <w:tmpl w:val="3E7C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2E21"/>
    <w:multiLevelType w:val="hybridMultilevel"/>
    <w:tmpl w:val="D790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4115"/>
    <w:multiLevelType w:val="hybridMultilevel"/>
    <w:tmpl w:val="FEE09C32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77BE"/>
    <w:multiLevelType w:val="multilevel"/>
    <w:tmpl w:val="96FCA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85411F3"/>
    <w:multiLevelType w:val="hybridMultilevel"/>
    <w:tmpl w:val="C5282ED8"/>
    <w:lvl w:ilvl="0" w:tplc="5BECB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30"/>
    <w:rsid w:val="00007784"/>
    <w:rsid w:val="00014D6C"/>
    <w:rsid w:val="00017FE5"/>
    <w:rsid w:val="00025904"/>
    <w:rsid w:val="00062088"/>
    <w:rsid w:val="0007465F"/>
    <w:rsid w:val="00087BD3"/>
    <w:rsid w:val="00091C0A"/>
    <w:rsid w:val="000B5A6C"/>
    <w:rsid w:val="000F757A"/>
    <w:rsid w:val="001250E2"/>
    <w:rsid w:val="00125336"/>
    <w:rsid w:val="00134FD2"/>
    <w:rsid w:val="0014135B"/>
    <w:rsid w:val="00166A64"/>
    <w:rsid w:val="00195815"/>
    <w:rsid w:val="001B1BCF"/>
    <w:rsid w:val="001B61DC"/>
    <w:rsid w:val="001B7BF1"/>
    <w:rsid w:val="001D41D2"/>
    <w:rsid w:val="001D6D2C"/>
    <w:rsid w:val="00207B4F"/>
    <w:rsid w:val="002510F4"/>
    <w:rsid w:val="00256506"/>
    <w:rsid w:val="002733E3"/>
    <w:rsid w:val="0028098C"/>
    <w:rsid w:val="002B6182"/>
    <w:rsid w:val="002B7ACB"/>
    <w:rsid w:val="002D17CD"/>
    <w:rsid w:val="002F7532"/>
    <w:rsid w:val="00335253"/>
    <w:rsid w:val="00343BCE"/>
    <w:rsid w:val="00360F1B"/>
    <w:rsid w:val="00376BD4"/>
    <w:rsid w:val="00394D57"/>
    <w:rsid w:val="00395BAF"/>
    <w:rsid w:val="003978F8"/>
    <w:rsid w:val="003A6BD0"/>
    <w:rsid w:val="003B6263"/>
    <w:rsid w:val="003F25A7"/>
    <w:rsid w:val="00401086"/>
    <w:rsid w:val="004036EE"/>
    <w:rsid w:val="0040720C"/>
    <w:rsid w:val="00416CCF"/>
    <w:rsid w:val="0048263B"/>
    <w:rsid w:val="004846E4"/>
    <w:rsid w:val="00491E19"/>
    <w:rsid w:val="004A4551"/>
    <w:rsid w:val="004C0890"/>
    <w:rsid w:val="004D053B"/>
    <w:rsid w:val="004D53AA"/>
    <w:rsid w:val="004D6774"/>
    <w:rsid w:val="004E0F48"/>
    <w:rsid w:val="004E1BE3"/>
    <w:rsid w:val="00532E95"/>
    <w:rsid w:val="00535824"/>
    <w:rsid w:val="00541F42"/>
    <w:rsid w:val="005452B6"/>
    <w:rsid w:val="00553E61"/>
    <w:rsid w:val="005540A0"/>
    <w:rsid w:val="00571C03"/>
    <w:rsid w:val="00575356"/>
    <w:rsid w:val="005916D4"/>
    <w:rsid w:val="00593068"/>
    <w:rsid w:val="005A412A"/>
    <w:rsid w:val="005C1BE6"/>
    <w:rsid w:val="005F24B5"/>
    <w:rsid w:val="005F35DD"/>
    <w:rsid w:val="00600F67"/>
    <w:rsid w:val="00601A1F"/>
    <w:rsid w:val="00603214"/>
    <w:rsid w:val="006254B2"/>
    <w:rsid w:val="006571AB"/>
    <w:rsid w:val="006613FE"/>
    <w:rsid w:val="00673624"/>
    <w:rsid w:val="00677749"/>
    <w:rsid w:val="0069544A"/>
    <w:rsid w:val="00697B49"/>
    <w:rsid w:val="006D4C49"/>
    <w:rsid w:val="006D5E0E"/>
    <w:rsid w:val="006D60BC"/>
    <w:rsid w:val="006F5B1C"/>
    <w:rsid w:val="006F70C5"/>
    <w:rsid w:val="007051AE"/>
    <w:rsid w:val="00722D8E"/>
    <w:rsid w:val="00765999"/>
    <w:rsid w:val="00774A77"/>
    <w:rsid w:val="00780003"/>
    <w:rsid w:val="007828EA"/>
    <w:rsid w:val="007D45E9"/>
    <w:rsid w:val="007D55D3"/>
    <w:rsid w:val="007E359E"/>
    <w:rsid w:val="007F0298"/>
    <w:rsid w:val="0082484F"/>
    <w:rsid w:val="00831116"/>
    <w:rsid w:val="00835E37"/>
    <w:rsid w:val="00843A73"/>
    <w:rsid w:val="0084464F"/>
    <w:rsid w:val="00872F8A"/>
    <w:rsid w:val="008733E9"/>
    <w:rsid w:val="00894716"/>
    <w:rsid w:val="008A0253"/>
    <w:rsid w:val="008A46AE"/>
    <w:rsid w:val="008C7548"/>
    <w:rsid w:val="008E4A57"/>
    <w:rsid w:val="008E5D29"/>
    <w:rsid w:val="008E60D0"/>
    <w:rsid w:val="008F2D05"/>
    <w:rsid w:val="00935247"/>
    <w:rsid w:val="00942DE4"/>
    <w:rsid w:val="00975989"/>
    <w:rsid w:val="00994B9B"/>
    <w:rsid w:val="009B61C7"/>
    <w:rsid w:val="009C229F"/>
    <w:rsid w:val="009F1056"/>
    <w:rsid w:val="009F21D6"/>
    <w:rsid w:val="00A0095F"/>
    <w:rsid w:val="00A05EC6"/>
    <w:rsid w:val="00A408FC"/>
    <w:rsid w:val="00A82F1A"/>
    <w:rsid w:val="00A85508"/>
    <w:rsid w:val="00A863AB"/>
    <w:rsid w:val="00AA53E4"/>
    <w:rsid w:val="00AB19B5"/>
    <w:rsid w:val="00AB500E"/>
    <w:rsid w:val="00AD1CF2"/>
    <w:rsid w:val="00B31923"/>
    <w:rsid w:val="00B3447E"/>
    <w:rsid w:val="00B46534"/>
    <w:rsid w:val="00B6098C"/>
    <w:rsid w:val="00B80D03"/>
    <w:rsid w:val="00B838FB"/>
    <w:rsid w:val="00B94344"/>
    <w:rsid w:val="00BB0903"/>
    <w:rsid w:val="00BC6E77"/>
    <w:rsid w:val="00BC786E"/>
    <w:rsid w:val="00BD2DA9"/>
    <w:rsid w:val="00BD6554"/>
    <w:rsid w:val="00BF0F37"/>
    <w:rsid w:val="00BF5F12"/>
    <w:rsid w:val="00C24EFA"/>
    <w:rsid w:val="00C444E6"/>
    <w:rsid w:val="00C70600"/>
    <w:rsid w:val="00C8079C"/>
    <w:rsid w:val="00C94D1E"/>
    <w:rsid w:val="00CB1DEC"/>
    <w:rsid w:val="00CC0389"/>
    <w:rsid w:val="00CD206C"/>
    <w:rsid w:val="00CE4F97"/>
    <w:rsid w:val="00CF3574"/>
    <w:rsid w:val="00D00E9C"/>
    <w:rsid w:val="00D212D2"/>
    <w:rsid w:val="00D30799"/>
    <w:rsid w:val="00D36E50"/>
    <w:rsid w:val="00D912A9"/>
    <w:rsid w:val="00DA33A4"/>
    <w:rsid w:val="00DA71F4"/>
    <w:rsid w:val="00DE196E"/>
    <w:rsid w:val="00E05DDD"/>
    <w:rsid w:val="00E30CB6"/>
    <w:rsid w:val="00E31A1A"/>
    <w:rsid w:val="00E342CD"/>
    <w:rsid w:val="00E34467"/>
    <w:rsid w:val="00E42FD7"/>
    <w:rsid w:val="00E71DB6"/>
    <w:rsid w:val="00E77542"/>
    <w:rsid w:val="00E8007B"/>
    <w:rsid w:val="00E83B07"/>
    <w:rsid w:val="00E95B58"/>
    <w:rsid w:val="00EA4F56"/>
    <w:rsid w:val="00EB318F"/>
    <w:rsid w:val="00EC542C"/>
    <w:rsid w:val="00EE63CF"/>
    <w:rsid w:val="00EF080D"/>
    <w:rsid w:val="00F022F8"/>
    <w:rsid w:val="00F27930"/>
    <w:rsid w:val="00F32AE3"/>
    <w:rsid w:val="00F3496A"/>
    <w:rsid w:val="00F35124"/>
    <w:rsid w:val="00F52E04"/>
    <w:rsid w:val="00F5776F"/>
    <w:rsid w:val="00F66665"/>
    <w:rsid w:val="00F75805"/>
    <w:rsid w:val="00F930E9"/>
    <w:rsid w:val="00F93691"/>
    <w:rsid w:val="00FA062B"/>
    <w:rsid w:val="00FC4A65"/>
    <w:rsid w:val="00FD33A2"/>
    <w:rsid w:val="00FF0DE8"/>
    <w:rsid w:val="00FF2708"/>
    <w:rsid w:val="00FF45C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5D72C"/>
  <w15:chartTrackingRefBased/>
  <w15:docId w15:val="{7E8B4EF3-8C0A-473C-B4A0-EA0ABB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8FB"/>
    <w:pPr>
      <w:ind w:left="720"/>
      <w:contextualSpacing/>
    </w:pPr>
  </w:style>
  <w:style w:type="table" w:styleId="Tabela-Siatka">
    <w:name w:val="Table Grid"/>
    <w:basedOn w:val="Standardowy"/>
    <w:uiPriority w:val="39"/>
    <w:rsid w:val="002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24"/>
  </w:style>
  <w:style w:type="paragraph" w:styleId="Stopka">
    <w:name w:val="footer"/>
    <w:basedOn w:val="Normalny"/>
    <w:link w:val="Stopka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24"/>
  </w:style>
  <w:style w:type="character" w:styleId="Hipercze">
    <w:name w:val="Hyperlink"/>
    <w:basedOn w:val="Domylnaczcionkaakapitu"/>
    <w:uiPriority w:val="99"/>
    <w:unhideWhenUsed/>
    <w:rsid w:val="00FA06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06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rsid w:val="00E8007B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D579-607A-4331-BD0E-5DF5D4A0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140</cp:revision>
  <cp:lastPrinted>2025-02-26T09:27:00Z</cp:lastPrinted>
  <dcterms:created xsi:type="dcterms:W3CDTF">2023-10-04T06:58:00Z</dcterms:created>
  <dcterms:modified xsi:type="dcterms:W3CDTF">2025-05-28T12:36:00Z</dcterms:modified>
</cp:coreProperties>
</file>