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B3994" w14:textId="77777777" w:rsidR="00257EFB" w:rsidRDefault="00257EFB" w:rsidP="00E23CE5">
      <w:pPr>
        <w:spacing w:after="0"/>
        <w:rPr>
          <w:rFonts w:ascii="Arial" w:hAnsi="Arial" w:cs="Arial"/>
          <w:sz w:val="22"/>
          <w:szCs w:val="20"/>
        </w:rPr>
      </w:pPr>
    </w:p>
    <w:p w14:paraId="799B4759" w14:textId="12597171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C6728C">
        <w:rPr>
          <w:rFonts w:ascii="Arial" w:hAnsi="Arial" w:cs="Arial"/>
          <w:sz w:val="22"/>
          <w:szCs w:val="20"/>
        </w:rPr>
        <w:t>D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4886973B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0215E1" w:rsidRPr="000215E1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C6728C">
        <w:rPr>
          <w:rFonts w:ascii="Arial" w:hAnsi="Arial" w:cs="Arial"/>
          <w:b/>
          <w:bCs/>
          <w:sz w:val="22"/>
        </w:rPr>
        <w:t>4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r w:rsidR="009343B2" w:rsidRPr="009343B2">
        <w:rPr>
          <w:rFonts w:ascii="Arial" w:hAnsi="Arial" w:cs="Arial"/>
          <w:b/>
          <w:bCs/>
          <w:sz w:val="22"/>
        </w:rPr>
        <w:t>Zakup i montaż wodomierzy wraz z infrastrukturą do zdalnego odczytu</w:t>
      </w:r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1692C41" w14:textId="77777777" w:rsidR="00462AD7" w:rsidRPr="00B7711F" w:rsidRDefault="00462AD7" w:rsidP="00E84862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105FAB15" w:rsidR="00B15123" w:rsidRPr="001C0218" w:rsidRDefault="0027100F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do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28 listopada </w:t>
            </w: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2025 </w:t>
            </w:r>
            <w:r w:rsidR="0063458B" w:rsidRPr="005A36B7">
              <w:rPr>
                <w:rFonts w:ascii="Arial" w:hAnsi="Arial" w:cs="Arial"/>
                <w:b/>
                <w:bCs/>
                <w:szCs w:val="24"/>
              </w:rPr>
              <w:t>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5981244B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EAC48F6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</w:t>
            </w: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4496C49B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</w:t>
            </w:r>
            <w:r w:rsidR="0095153C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i</w:t>
            </w: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</w:t>
      </w:r>
      <w:r w:rsidRPr="00ED5D83">
        <w:rPr>
          <w:rFonts w:ascii="Arial" w:hAnsi="Arial" w:cs="Arial"/>
          <w:sz w:val="22"/>
        </w:rPr>
        <w:lastRenderedPageBreak/>
        <w:t xml:space="preserve">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49F4F796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1255B" w14:textId="77777777" w:rsidR="006A5860" w:rsidRDefault="006A5860" w:rsidP="00C27B45">
      <w:pPr>
        <w:spacing w:after="0" w:line="240" w:lineRule="auto"/>
      </w:pPr>
      <w:r>
        <w:separator/>
      </w:r>
    </w:p>
  </w:endnote>
  <w:endnote w:type="continuationSeparator" w:id="0">
    <w:p w14:paraId="638113AB" w14:textId="77777777" w:rsidR="006A5860" w:rsidRDefault="006A5860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653F2" w14:textId="77777777" w:rsidR="006A5860" w:rsidRDefault="006A5860" w:rsidP="00C27B45">
      <w:pPr>
        <w:spacing w:after="0" w:line="240" w:lineRule="auto"/>
      </w:pPr>
      <w:r>
        <w:separator/>
      </w:r>
    </w:p>
  </w:footnote>
  <w:footnote w:type="continuationSeparator" w:id="0">
    <w:p w14:paraId="481A1589" w14:textId="77777777" w:rsidR="006A5860" w:rsidRDefault="006A5860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CDCB7" w14:textId="722AE8F5" w:rsidR="00E23CE5" w:rsidRDefault="00E23CE5" w:rsidP="00990361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7337F34A" wp14:editId="447D5A7D">
          <wp:extent cx="6179820" cy="792480"/>
          <wp:effectExtent l="0" t="0" r="0" b="0"/>
          <wp:docPr id="39219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BDD74" w14:textId="3A1F0F5B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5F405F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0215E1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B47911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6DD8F323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0215E1" w:rsidRPr="000215E1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1283F"/>
    <w:rsid w:val="000200B9"/>
    <w:rsid w:val="000215E1"/>
    <w:rsid w:val="00027DD8"/>
    <w:rsid w:val="00030AD9"/>
    <w:rsid w:val="00051536"/>
    <w:rsid w:val="000629D9"/>
    <w:rsid w:val="0007004F"/>
    <w:rsid w:val="00090A27"/>
    <w:rsid w:val="00092E4A"/>
    <w:rsid w:val="00094292"/>
    <w:rsid w:val="000A2503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A3EF7"/>
    <w:rsid w:val="001B0603"/>
    <w:rsid w:val="001C0218"/>
    <w:rsid w:val="001C7D5B"/>
    <w:rsid w:val="001E70B6"/>
    <w:rsid w:val="001F140A"/>
    <w:rsid w:val="0020436A"/>
    <w:rsid w:val="00230768"/>
    <w:rsid w:val="0024225E"/>
    <w:rsid w:val="00242B29"/>
    <w:rsid w:val="00245C7D"/>
    <w:rsid w:val="00247A65"/>
    <w:rsid w:val="00257EFB"/>
    <w:rsid w:val="0027100F"/>
    <w:rsid w:val="002715FB"/>
    <w:rsid w:val="0028470B"/>
    <w:rsid w:val="002936D7"/>
    <w:rsid w:val="002D6ECE"/>
    <w:rsid w:val="00306B0E"/>
    <w:rsid w:val="00313DF6"/>
    <w:rsid w:val="00321F56"/>
    <w:rsid w:val="00333DCB"/>
    <w:rsid w:val="0033644D"/>
    <w:rsid w:val="00364ADD"/>
    <w:rsid w:val="00372142"/>
    <w:rsid w:val="00384BF8"/>
    <w:rsid w:val="0039535B"/>
    <w:rsid w:val="003A359E"/>
    <w:rsid w:val="003B6523"/>
    <w:rsid w:val="003C7B3E"/>
    <w:rsid w:val="003F7C9E"/>
    <w:rsid w:val="00420C82"/>
    <w:rsid w:val="004237D9"/>
    <w:rsid w:val="004454E9"/>
    <w:rsid w:val="004531C6"/>
    <w:rsid w:val="00462AD7"/>
    <w:rsid w:val="00491382"/>
    <w:rsid w:val="004B7C68"/>
    <w:rsid w:val="004D3C2D"/>
    <w:rsid w:val="005015F3"/>
    <w:rsid w:val="005641A3"/>
    <w:rsid w:val="0057423C"/>
    <w:rsid w:val="00574817"/>
    <w:rsid w:val="00576C76"/>
    <w:rsid w:val="005A63AD"/>
    <w:rsid w:val="005C30E0"/>
    <w:rsid w:val="005C4C2F"/>
    <w:rsid w:val="005F405F"/>
    <w:rsid w:val="00601BAD"/>
    <w:rsid w:val="00604551"/>
    <w:rsid w:val="00620F5D"/>
    <w:rsid w:val="0063458B"/>
    <w:rsid w:val="006565C7"/>
    <w:rsid w:val="006844D6"/>
    <w:rsid w:val="006878D1"/>
    <w:rsid w:val="006963E3"/>
    <w:rsid w:val="006A457F"/>
    <w:rsid w:val="006A5860"/>
    <w:rsid w:val="006B7165"/>
    <w:rsid w:val="00722296"/>
    <w:rsid w:val="00744A44"/>
    <w:rsid w:val="007468CA"/>
    <w:rsid w:val="00751892"/>
    <w:rsid w:val="0077322A"/>
    <w:rsid w:val="0079247E"/>
    <w:rsid w:val="00797E94"/>
    <w:rsid w:val="007D45E7"/>
    <w:rsid w:val="007E4362"/>
    <w:rsid w:val="007E574A"/>
    <w:rsid w:val="00804AB2"/>
    <w:rsid w:val="00835D1F"/>
    <w:rsid w:val="0084302D"/>
    <w:rsid w:val="00884FDE"/>
    <w:rsid w:val="008A335E"/>
    <w:rsid w:val="008B5B24"/>
    <w:rsid w:val="008C2ADD"/>
    <w:rsid w:val="008C6870"/>
    <w:rsid w:val="008E6651"/>
    <w:rsid w:val="008F2E7C"/>
    <w:rsid w:val="0090321E"/>
    <w:rsid w:val="009343B2"/>
    <w:rsid w:val="0095153C"/>
    <w:rsid w:val="009546E0"/>
    <w:rsid w:val="00990361"/>
    <w:rsid w:val="00993019"/>
    <w:rsid w:val="009A3745"/>
    <w:rsid w:val="009E3E9D"/>
    <w:rsid w:val="00A44C3B"/>
    <w:rsid w:val="00A4577E"/>
    <w:rsid w:val="00A47240"/>
    <w:rsid w:val="00A57633"/>
    <w:rsid w:val="00A66383"/>
    <w:rsid w:val="00A7766E"/>
    <w:rsid w:val="00A83071"/>
    <w:rsid w:val="00A85642"/>
    <w:rsid w:val="00A93C23"/>
    <w:rsid w:val="00AB226C"/>
    <w:rsid w:val="00AD5441"/>
    <w:rsid w:val="00AE4E02"/>
    <w:rsid w:val="00AF031E"/>
    <w:rsid w:val="00B00FA2"/>
    <w:rsid w:val="00B044C3"/>
    <w:rsid w:val="00B04917"/>
    <w:rsid w:val="00B10812"/>
    <w:rsid w:val="00B10F15"/>
    <w:rsid w:val="00B10FF1"/>
    <w:rsid w:val="00B15123"/>
    <w:rsid w:val="00B47911"/>
    <w:rsid w:val="00B50EF1"/>
    <w:rsid w:val="00B559C8"/>
    <w:rsid w:val="00B56F37"/>
    <w:rsid w:val="00B7711F"/>
    <w:rsid w:val="00B80C23"/>
    <w:rsid w:val="00B9472A"/>
    <w:rsid w:val="00BB5D94"/>
    <w:rsid w:val="00BC3539"/>
    <w:rsid w:val="00BC3E68"/>
    <w:rsid w:val="00BC4890"/>
    <w:rsid w:val="00BD7C63"/>
    <w:rsid w:val="00BE43FC"/>
    <w:rsid w:val="00BF7EB3"/>
    <w:rsid w:val="00C212FE"/>
    <w:rsid w:val="00C27B45"/>
    <w:rsid w:val="00C27BBA"/>
    <w:rsid w:val="00C44865"/>
    <w:rsid w:val="00C4692A"/>
    <w:rsid w:val="00C6728C"/>
    <w:rsid w:val="00C703EF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B2E7A"/>
    <w:rsid w:val="00DD0AC5"/>
    <w:rsid w:val="00DF7F89"/>
    <w:rsid w:val="00E10FEE"/>
    <w:rsid w:val="00E15DAA"/>
    <w:rsid w:val="00E222C3"/>
    <w:rsid w:val="00E23CE5"/>
    <w:rsid w:val="00E423FE"/>
    <w:rsid w:val="00E4370F"/>
    <w:rsid w:val="00E84862"/>
    <w:rsid w:val="00EA4880"/>
    <w:rsid w:val="00EB0084"/>
    <w:rsid w:val="00EB38F5"/>
    <w:rsid w:val="00ED1A33"/>
    <w:rsid w:val="00ED5D83"/>
    <w:rsid w:val="00EE1958"/>
    <w:rsid w:val="00EF6D6B"/>
    <w:rsid w:val="00F143CD"/>
    <w:rsid w:val="00F25241"/>
    <w:rsid w:val="00F40299"/>
    <w:rsid w:val="00F527A8"/>
    <w:rsid w:val="00F64C1E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1042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99</cp:revision>
  <cp:lastPrinted>2022-02-10T08:04:00Z</cp:lastPrinted>
  <dcterms:created xsi:type="dcterms:W3CDTF">2021-10-13T09:43:00Z</dcterms:created>
  <dcterms:modified xsi:type="dcterms:W3CDTF">2025-05-22T11:36:00Z</dcterms:modified>
</cp:coreProperties>
</file>