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568" w:rsidRPr="004A1642" w:rsidRDefault="00C07052" w:rsidP="00182568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Załącznik nr</w:t>
      </w:r>
      <w:r w:rsidR="00E32FF9">
        <w:rPr>
          <w:rFonts w:ascii="Arial" w:hAnsi="Arial" w:cs="Arial"/>
          <w:bCs/>
          <w:i/>
          <w:sz w:val="20"/>
        </w:rPr>
        <w:t xml:space="preserve"> 14</w:t>
      </w:r>
      <w:r w:rsidR="00182568" w:rsidRPr="004A1642">
        <w:rPr>
          <w:rFonts w:ascii="Arial" w:hAnsi="Arial" w:cs="Arial"/>
          <w:bCs/>
          <w:i/>
          <w:sz w:val="20"/>
        </w:rPr>
        <w:t xml:space="preserve">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</w:t>
      </w:r>
      <w:r w:rsidR="002747E8">
        <w:rPr>
          <w:rFonts w:ascii="Arial" w:hAnsi="Arial" w:cs="Arial"/>
        </w:rPr>
        <w:t>202</w:t>
      </w:r>
      <w:r w:rsidR="00F820F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  <w:r w:rsidR="00E32FF9">
        <w:rPr>
          <w:rFonts w:ascii="Arial" w:hAnsi="Arial" w:cs="Arial"/>
          <w:b/>
        </w:rPr>
        <w:t>(SERWISANTÓW)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C62A65" w:rsidRPr="00522CD2" w:rsidRDefault="00C62A65" w:rsidP="00522CD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na</w:t>
      </w:r>
      <w:r w:rsidR="005F2865">
        <w:rPr>
          <w:rFonts w:ascii="Arial" w:hAnsi="Arial" w:cs="Arial"/>
        </w:rPr>
        <w:t xml:space="preserve"> potrzeby realizacji zamówienia</w:t>
      </w:r>
      <w:r w:rsidR="00F820F2">
        <w:rPr>
          <w:rFonts w:ascii="Arial" w:hAnsi="Arial" w:cs="Arial"/>
        </w:rPr>
        <w:t xml:space="preserve">: </w:t>
      </w:r>
      <w:r w:rsidR="00F820F2" w:rsidRPr="00F820F2">
        <w:rPr>
          <w:rFonts w:ascii="Arial" w:hAnsi="Arial" w:cs="Arial"/>
          <w:bCs/>
        </w:rPr>
        <w:t xml:space="preserve">przeglądu technicznego, konserwacji i naprawy bram wjazdowych, szlabanów oraz bram przemysłowych na obszarze administrowanym przez 24 WOG </w:t>
      </w:r>
      <w:r w:rsidR="00F820F2">
        <w:rPr>
          <w:rFonts w:ascii="Arial" w:hAnsi="Arial" w:cs="Arial"/>
          <w:bCs/>
        </w:rPr>
        <w:t>G</w:t>
      </w:r>
      <w:r w:rsidR="00F820F2" w:rsidRPr="00F820F2">
        <w:rPr>
          <w:rFonts w:ascii="Arial" w:hAnsi="Arial" w:cs="Arial"/>
          <w:bCs/>
        </w:rPr>
        <w:t>iżycko</w:t>
      </w:r>
      <w:r w:rsidR="00522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zatrudniłem/zatrudniam pracowników</w:t>
      </w:r>
      <w:r w:rsidR="006808B9">
        <w:rPr>
          <w:rFonts w:ascii="Arial" w:hAnsi="Arial" w:cs="Arial"/>
        </w:rPr>
        <w:t xml:space="preserve">(serwisantów), którzy będą </w:t>
      </w:r>
      <w:r w:rsidR="006808B9">
        <w:rPr>
          <w:rFonts w:ascii="Arial" w:hAnsi="Arial" w:cs="Arial"/>
        </w:rPr>
        <w:t>realiz</w:t>
      </w:r>
      <w:r w:rsidR="006808B9">
        <w:rPr>
          <w:rFonts w:ascii="Arial" w:hAnsi="Arial" w:cs="Arial"/>
        </w:rPr>
        <w:t>ować</w:t>
      </w:r>
      <w:r w:rsidR="006808B9">
        <w:rPr>
          <w:rFonts w:ascii="Arial" w:hAnsi="Arial" w:cs="Arial"/>
        </w:rPr>
        <w:t xml:space="preserve"> usług</w:t>
      </w:r>
      <w:r w:rsidR="006808B9">
        <w:rPr>
          <w:rFonts w:ascii="Arial" w:hAnsi="Arial" w:cs="Arial"/>
        </w:rPr>
        <w:t>ę</w:t>
      </w:r>
      <w:r w:rsidR="006808B9">
        <w:rPr>
          <w:rFonts w:ascii="Arial" w:hAnsi="Arial" w:cs="Arial"/>
        </w:rPr>
        <w:t xml:space="preserve"> </w:t>
      </w:r>
      <w:r w:rsidR="006808B9">
        <w:rPr>
          <w:rFonts w:ascii="Arial" w:hAnsi="Arial" w:cs="Arial"/>
        </w:rPr>
        <w:t>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47"/>
        <w:gridCol w:w="2174"/>
        <w:gridCol w:w="1984"/>
      </w:tblGrid>
      <w:tr w:rsidR="006808B9" w:rsidTr="006808B9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8B9" w:rsidRDefault="006808B9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8B9" w:rsidRDefault="006808B9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8B9" w:rsidRDefault="006808B9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8B9" w:rsidRDefault="006808B9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6808B9" w:rsidTr="006808B9">
        <w:trPr>
          <w:trHeight w:hRule="exact" w:val="1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  <w:p w:rsidR="006808B9" w:rsidRDefault="006808B9" w:rsidP="0092680C">
            <w:pPr>
              <w:rPr>
                <w:rFonts w:ascii="Arial" w:hAnsi="Arial" w:cs="Arial"/>
              </w:rPr>
            </w:pPr>
          </w:p>
          <w:p w:rsidR="006808B9" w:rsidRDefault="006808B9" w:rsidP="0092680C">
            <w:pPr>
              <w:rPr>
                <w:rFonts w:ascii="Arial" w:hAnsi="Arial" w:cs="Arial"/>
              </w:rPr>
            </w:pPr>
          </w:p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</w:tr>
      <w:tr w:rsidR="006808B9" w:rsidTr="006808B9">
        <w:trPr>
          <w:trHeight w:hRule="exact" w:val="1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bookmarkStart w:id="0" w:name="_GoBack"/>
            <w:bookmarkEnd w:id="0"/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B9" w:rsidRDefault="006808B9" w:rsidP="0092680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12430" w:rsidRDefault="00A12430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E2C" w:rsidRDefault="007F7E2C" w:rsidP="001D327A">
      <w:r>
        <w:separator/>
      </w:r>
    </w:p>
  </w:endnote>
  <w:endnote w:type="continuationSeparator" w:id="0">
    <w:p w:rsidR="007F7E2C" w:rsidRDefault="007F7E2C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E2C" w:rsidRDefault="007F7E2C" w:rsidP="001D327A">
      <w:r>
        <w:separator/>
      </w:r>
    </w:p>
  </w:footnote>
  <w:footnote w:type="continuationSeparator" w:id="0">
    <w:p w:rsidR="007F7E2C" w:rsidRDefault="007F7E2C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0933A4"/>
    <w:rsid w:val="000C28EF"/>
    <w:rsid w:val="000D66D5"/>
    <w:rsid w:val="001139D4"/>
    <w:rsid w:val="00182568"/>
    <w:rsid w:val="001B4AFE"/>
    <w:rsid w:val="001D1075"/>
    <w:rsid w:val="001D327A"/>
    <w:rsid w:val="002747E8"/>
    <w:rsid w:val="002946C9"/>
    <w:rsid w:val="002F068C"/>
    <w:rsid w:val="0033016B"/>
    <w:rsid w:val="00361427"/>
    <w:rsid w:val="00380EC3"/>
    <w:rsid w:val="0040208E"/>
    <w:rsid w:val="00422432"/>
    <w:rsid w:val="0046174F"/>
    <w:rsid w:val="00493533"/>
    <w:rsid w:val="00522CD2"/>
    <w:rsid w:val="00524FAB"/>
    <w:rsid w:val="00567179"/>
    <w:rsid w:val="00592558"/>
    <w:rsid w:val="005B1B18"/>
    <w:rsid w:val="005F2865"/>
    <w:rsid w:val="0060740C"/>
    <w:rsid w:val="00651F78"/>
    <w:rsid w:val="006808B9"/>
    <w:rsid w:val="0074044D"/>
    <w:rsid w:val="007447BD"/>
    <w:rsid w:val="00754D2D"/>
    <w:rsid w:val="0077464E"/>
    <w:rsid w:val="007D45E5"/>
    <w:rsid w:val="007F7E2C"/>
    <w:rsid w:val="00834958"/>
    <w:rsid w:val="008376E7"/>
    <w:rsid w:val="00841B43"/>
    <w:rsid w:val="008A3C19"/>
    <w:rsid w:val="008B056B"/>
    <w:rsid w:val="0092680C"/>
    <w:rsid w:val="00943D58"/>
    <w:rsid w:val="00994680"/>
    <w:rsid w:val="00A04BFC"/>
    <w:rsid w:val="00A12430"/>
    <w:rsid w:val="00A56C90"/>
    <w:rsid w:val="00A7769E"/>
    <w:rsid w:val="00AB2FA9"/>
    <w:rsid w:val="00AF205B"/>
    <w:rsid w:val="00B742B6"/>
    <w:rsid w:val="00C07052"/>
    <w:rsid w:val="00C15D48"/>
    <w:rsid w:val="00C31729"/>
    <w:rsid w:val="00C60617"/>
    <w:rsid w:val="00C62A65"/>
    <w:rsid w:val="00C8141B"/>
    <w:rsid w:val="00D033C1"/>
    <w:rsid w:val="00D50E92"/>
    <w:rsid w:val="00DD39F3"/>
    <w:rsid w:val="00E32648"/>
    <w:rsid w:val="00E32FF9"/>
    <w:rsid w:val="00E356FA"/>
    <w:rsid w:val="00EB15A0"/>
    <w:rsid w:val="00EB1EFE"/>
    <w:rsid w:val="00EF1FE7"/>
    <w:rsid w:val="00EF1FF2"/>
    <w:rsid w:val="00F820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36F63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08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08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0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F66742-3BF1-4D78-9700-C835A840C1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2</cp:revision>
  <cp:lastPrinted>2022-09-21T12:05:00Z</cp:lastPrinted>
  <dcterms:created xsi:type="dcterms:W3CDTF">2025-02-28T08:17:00Z</dcterms:created>
  <dcterms:modified xsi:type="dcterms:W3CDTF">2025-02-28T08:17:00Z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