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DB4B02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B4B02">
        <w:rPr>
          <w:rFonts w:ascii="Arial" w:hAnsi="Arial" w:cs="Arial"/>
          <w:b/>
          <w:bCs/>
          <w:iCs/>
        </w:rPr>
        <w:t xml:space="preserve">Załącznik nr </w:t>
      </w:r>
      <w:r w:rsidR="00127039">
        <w:rPr>
          <w:rFonts w:ascii="Arial" w:hAnsi="Arial" w:cs="Arial"/>
          <w:b/>
          <w:bCs/>
          <w:iCs/>
        </w:rPr>
        <w:t>8</w:t>
      </w:r>
      <w:r w:rsidRPr="00DB4B02">
        <w:rPr>
          <w:rFonts w:ascii="Arial" w:hAnsi="Arial" w:cs="Arial"/>
          <w:b/>
          <w:bCs/>
          <w:iCs/>
        </w:rPr>
        <w:t xml:space="preserve">  do SWZ </w:t>
      </w:r>
      <w:r w:rsidRPr="00DB4B02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243AA7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r. poz. </w:t>
      </w:r>
      <w:r w:rsidR="00243AA7">
        <w:rPr>
          <w:rFonts w:ascii="Arial" w:eastAsia="Times New Roman" w:hAnsi="Arial" w:cs="Arial"/>
          <w:lang w:eastAsia="pl-PL"/>
        </w:rPr>
        <w:t>1320)</w:t>
      </w:r>
      <w:bookmarkStart w:id="0" w:name="_GoBack"/>
      <w:bookmarkEnd w:id="0"/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243AA7" w:rsidRPr="0058226E" w:rsidRDefault="00243AA7" w:rsidP="00243AA7">
      <w:pPr>
        <w:ind w:left="284"/>
        <w:contextualSpacing/>
        <w:jc w:val="center"/>
        <w:rPr>
          <w:rFonts w:ascii="Arial" w:hAnsi="Arial" w:cs="Arial"/>
          <w:b/>
          <w:sz w:val="24"/>
          <w:szCs w:val="24"/>
        </w:rPr>
      </w:pPr>
      <w:bookmarkStart w:id="1" w:name="_Hlk76713918"/>
      <w:r w:rsidRPr="0058226E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58226E">
        <w:rPr>
          <w:sz w:val="24"/>
          <w:szCs w:val="24"/>
        </w:rPr>
        <w:t xml:space="preserve"> </w:t>
      </w:r>
      <w:bookmarkStart w:id="2" w:name="_Hlk197935110"/>
      <w:r w:rsidRPr="0058226E">
        <w:rPr>
          <w:rFonts w:ascii="Arial" w:hAnsi="Arial" w:cs="Arial"/>
          <w:b/>
          <w:sz w:val="24"/>
          <w:szCs w:val="24"/>
        </w:rPr>
        <w:t>Opracowanie dokumentacji technicznych</w:t>
      </w:r>
    </w:p>
    <w:p w:rsidR="00243AA7" w:rsidRPr="0058226E" w:rsidRDefault="00243AA7" w:rsidP="00243AA7">
      <w:pPr>
        <w:ind w:left="284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8226E">
        <w:rPr>
          <w:rFonts w:ascii="Arial" w:hAnsi="Arial" w:cs="Arial"/>
          <w:b/>
          <w:sz w:val="24"/>
          <w:szCs w:val="24"/>
        </w:rPr>
        <w:t xml:space="preserve">wraz z kosztorysami dla 16 WOG w Drawsku Pomorskim </w:t>
      </w:r>
      <w:bookmarkEnd w:id="2"/>
      <w:r w:rsidRPr="0058226E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243AA7" w:rsidRPr="0058226E" w:rsidRDefault="00243AA7" w:rsidP="00243AA7">
      <w:pPr>
        <w:pStyle w:val="Bezodstpw"/>
        <w:jc w:val="center"/>
        <w:rPr>
          <w:b/>
        </w:rPr>
      </w:pPr>
      <w:r w:rsidRPr="0058226E">
        <w:rPr>
          <w:rFonts w:ascii="Arial" w:hAnsi="Arial" w:cs="Arial"/>
          <w:b/>
        </w:rPr>
        <w:t xml:space="preserve">  Znak postępowania 182/2025</w:t>
      </w:r>
    </w:p>
    <w:bookmarkEnd w:id="1"/>
    <w:p w:rsidR="00243AA7" w:rsidRPr="001E61C0" w:rsidRDefault="00243AA7" w:rsidP="00243AA7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  <w:r>
        <w:rPr>
          <w:rFonts w:ascii="Arial" w:hAnsi="Arial" w:cs="Arial"/>
          <w:b/>
        </w:rPr>
        <w:t xml:space="preserve"> </w:t>
      </w:r>
    </w:p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AAE" w:rsidRDefault="00237AAE" w:rsidP="00744647">
      <w:pPr>
        <w:spacing w:after="0" w:line="240" w:lineRule="auto"/>
      </w:pPr>
      <w:r>
        <w:separator/>
      </w:r>
    </w:p>
  </w:endnote>
  <w:endnote w:type="continuationSeparator" w:id="0">
    <w:p w:rsidR="00237AAE" w:rsidRDefault="00237AA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AAE" w:rsidRDefault="00237AAE" w:rsidP="00744647">
      <w:pPr>
        <w:spacing w:after="0" w:line="240" w:lineRule="auto"/>
      </w:pPr>
      <w:r>
        <w:separator/>
      </w:r>
    </w:p>
  </w:footnote>
  <w:footnote w:type="continuationSeparator" w:id="0">
    <w:p w:rsidR="00237AAE" w:rsidRDefault="00237AA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31426"/>
    <w:rsid w:val="00044F83"/>
    <w:rsid w:val="00081453"/>
    <w:rsid w:val="000866B5"/>
    <w:rsid w:val="000B5288"/>
    <w:rsid w:val="000B5FD0"/>
    <w:rsid w:val="000E323F"/>
    <w:rsid w:val="001253CF"/>
    <w:rsid w:val="00125853"/>
    <w:rsid w:val="00127039"/>
    <w:rsid w:val="0013330F"/>
    <w:rsid w:val="00153B0C"/>
    <w:rsid w:val="001B2BF9"/>
    <w:rsid w:val="001F58AD"/>
    <w:rsid w:val="0022068B"/>
    <w:rsid w:val="002206D9"/>
    <w:rsid w:val="00222064"/>
    <w:rsid w:val="00237AAE"/>
    <w:rsid w:val="002438F3"/>
    <w:rsid w:val="00243AA7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0853"/>
    <w:rsid w:val="00435B4B"/>
    <w:rsid w:val="004A0760"/>
    <w:rsid w:val="004A0A8D"/>
    <w:rsid w:val="004B2AB7"/>
    <w:rsid w:val="004F038C"/>
    <w:rsid w:val="00502B09"/>
    <w:rsid w:val="0050678D"/>
    <w:rsid w:val="00562536"/>
    <w:rsid w:val="005646E2"/>
    <w:rsid w:val="0058436E"/>
    <w:rsid w:val="005A3A7A"/>
    <w:rsid w:val="005A5413"/>
    <w:rsid w:val="005D06B7"/>
    <w:rsid w:val="00603D1E"/>
    <w:rsid w:val="00617A72"/>
    <w:rsid w:val="00636663"/>
    <w:rsid w:val="00646D7A"/>
    <w:rsid w:val="00665D3F"/>
    <w:rsid w:val="00693298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772C0"/>
    <w:rsid w:val="00995FFE"/>
    <w:rsid w:val="009B3CC9"/>
    <w:rsid w:val="009C628A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1476C"/>
    <w:rsid w:val="00C17A92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07D7"/>
    <w:rsid w:val="00D56E7D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EF204D"/>
    <w:rsid w:val="00F372CB"/>
    <w:rsid w:val="00F60488"/>
    <w:rsid w:val="00F659EA"/>
    <w:rsid w:val="00F95FAF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3A593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7F4A2D-9B72-472C-A40E-63938A1218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27</cp:revision>
  <cp:lastPrinted>2024-08-07T12:15:00Z</cp:lastPrinted>
  <dcterms:created xsi:type="dcterms:W3CDTF">2023-06-29T13:11:00Z</dcterms:created>
  <dcterms:modified xsi:type="dcterms:W3CDTF">2025-05-12T09:49:00Z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