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5C38B8" w14:textId="77777777" w:rsidR="00B31733" w:rsidRPr="00B31733" w:rsidRDefault="00B31733" w:rsidP="00F16141">
      <w:pPr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14:paraId="264982F8" w14:textId="77777777" w:rsidR="00B31733" w:rsidRPr="00E911A1" w:rsidRDefault="00B31733" w:rsidP="00F16141">
      <w:pPr>
        <w:spacing w:line="276" w:lineRule="auto"/>
        <w:rPr>
          <w:rFonts w:asciiTheme="minorHAnsi" w:hAnsiTheme="minorHAnsi" w:cstheme="minorHAnsi"/>
          <w:b/>
        </w:rPr>
      </w:pPr>
      <w:r w:rsidRPr="00E911A1">
        <w:rPr>
          <w:rFonts w:asciiTheme="minorHAnsi" w:hAnsiTheme="minorHAnsi" w:cstheme="minorHAnsi"/>
          <w:b/>
        </w:rPr>
        <w:t>Załącznik nr 1.1. do SWZ</w:t>
      </w:r>
    </w:p>
    <w:p w14:paraId="6D3239A9" w14:textId="23DFE72D" w:rsidR="00B31733" w:rsidRPr="00E911A1" w:rsidRDefault="00B31733" w:rsidP="00F16141">
      <w:pPr>
        <w:spacing w:line="276" w:lineRule="auto"/>
        <w:rPr>
          <w:rFonts w:asciiTheme="minorHAnsi" w:hAnsiTheme="minorHAnsi" w:cstheme="minorHAnsi"/>
          <w:b/>
        </w:rPr>
      </w:pPr>
      <w:r w:rsidRPr="00E911A1">
        <w:rPr>
          <w:rFonts w:asciiTheme="minorHAnsi" w:hAnsiTheme="minorHAnsi" w:cstheme="minorHAnsi"/>
          <w:b/>
        </w:rPr>
        <w:t>Nr zamówienia: DZiK-DZP.</w:t>
      </w:r>
      <w:r w:rsidR="0034338E" w:rsidRPr="00E911A1">
        <w:rPr>
          <w:rFonts w:asciiTheme="minorHAnsi" w:hAnsiTheme="minorHAnsi" w:cstheme="minorHAnsi"/>
          <w:b/>
        </w:rPr>
        <w:t>2920.4.2025</w:t>
      </w:r>
    </w:p>
    <w:p w14:paraId="3ADAF2DE" w14:textId="77777777" w:rsidR="00B31733" w:rsidRPr="00B31733" w:rsidRDefault="00B31733" w:rsidP="00F16141">
      <w:pPr>
        <w:spacing w:line="276" w:lineRule="auto"/>
        <w:rPr>
          <w:rFonts w:asciiTheme="minorHAnsi" w:hAnsiTheme="minorHAnsi" w:cstheme="minorHAnsi"/>
          <w:b/>
          <w:sz w:val="18"/>
          <w:szCs w:val="18"/>
        </w:rPr>
      </w:pPr>
    </w:p>
    <w:p w14:paraId="7CA40CD4" w14:textId="77777777" w:rsidR="00B31733" w:rsidRPr="00B31733" w:rsidRDefault="00B31733" w:rsidP="00F16141">
      <w:pPr>
        <w:spacing w:line="276" w:lineRule="auto"/>
        <w:rPr>
          <w:rFonts w:asciiTheme="minorHAnsi" w:hAnsiTheme="minorHAnsi" w:cstheme="minorHAnsi"/>
          <w:b/>
          <w:sz w:val="18"/>
          <w:szCs w:val="18"/>
        </w:rPr>
      </w:pPr>
    </w:p>
    <w:p w14:paraId="3C8D2D95" w14:textId="77777777" w:rsidR="00B31733" w:rsidRPr="00B31733" w:rsidRDefault="00B31733" w:rsidP="00F16141">
      <w:pPr>
        <w:spacing w:line="276" w:lineRule="auto"/>
        <w:rPr>
          <w:rFonts w:asciiTheme="minorHAnsi" w:hAnsiTheme="minorHAnsi" w:cstheme="minorHAnsi"/>
          <w:b/>
          <w:sz w:val="28"/>
          <w:szCs w:val="28"/>
        </w:rPr>
      </w:pPr>
      <w:r w:rsidRPr="00B31733">
        <w:rPr>
          <w:rFonts w:asciiTheme="minorHAnsi" w:hAnsiTheme="minorHAnsi" w:cstheme="minorHAnsi"/>
          <w:b/>
          <w:sz w:val="28"/>
          <w:szCs w:val="28"/>
        </w:rPr>
        <w:t xml:space="preserve">Parametry Techniczne Przedmiotu Zamówienia </w:t>
      </w:r>
    </w:p>
    <w:p w14:paraId="0F1A7DAE" w14:textId="77777777" w:rsidR="00B31733" w:rsidRPr="00B31733" w:rsidRDefault="00B31733" w:rsidP="00F16141">
      <w:pPr>
        <w:spacing w:line="276" w:lineRule="auto"/>
        <w:rPr>
          <w:rFonts w:asciiTheme="minorHAnsi" w:hAnsiTheme="minorHAnsi" w:cstheme="minorHAnsi"/>
          <w:b/>
          <w:sz w:val="18"/>
          <w:szCs w:val="18"/>
        </w:rPr>
      </w:pPr>
    </w:p>
    <w:p w14:paraId="065439CE" w14:textId="77777777" w:rsidR="00B31733" w:rsidRPr="00B31733" w:rsidRDefault="00B31733" w:rsidP="00F16141">
      <w:pPr>
        <w:spacing w:line="276" w:lineRule="auto"/>
        <w:rPr>
          <w:rFonts w:asciiTheme="minorHAnsi" w:hAnsiTheme="minorHAnsi" w:cstheme="minorHAnsi"/>
          <w:b/>
          <w:sz w:val="18"/>
          <w:szCs w:val="18"/>
        </w:rPr>
      </w:pPr>
    </w:p>
    <w:p w14:paraId="4B6388D4" w14:textId="77777777" w:rsidR="00B31733" w:rsidRPr="00B31733" w:rsidRDefault="00B31733" w:rsidP="00F16141">
      <w:pPr>
        <w:spacing w:line="276" w:lineRule="auto"/>
        <w:jc w:val="both"/>
        <w:rPr>
          <w:rFonts w:ascii="Calibri" w:hAnsi="Calibri" w:cs="Calibri"/>
          <w:b/>
          <w:color w:val="FF0000"/>
          <w:sz w:val="28"/>
          <w:szCs w:val="28"/>
        </w:rPr>
      </w:pPr>
      <w:r w:rsidRPr="00B31733">
        <w:rPr>
          <w:rFonts w:ascii="Calibri" w:hAnsi="Calibri" w:cs="Calibri"/>
          <w:b/>
          <w:color w:val="FF0000"/>
          <w:sz w:val="28"/>
          <w:szCs w:val="28"/>
        </w:rPr>
        <w:t>Uwaga:</w:t>
      </w:r>
    </w:p>
    <w:p w14:paraId="4484FA91" w14:textId="77777777" w:rsidR="00B31733" w:rsidRPr="00B31733" w:rsidRDefault="00B31733" w:rsidP="00F16141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3C8D6671" w14:textId="77777777" w:rsidR="00B31733" w:rsidRPr="00B31733" w:rsidRDefault="00B31733" w:rsidP="00F16141">
      <w:pPr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B31733">
        <w:rPr>
          <w:rFonts w:ascii="Calibri" w:hAnsi="Calibri" w:cs="Calibri"/>
          <w:sz w:val="24"/>
          <w:szCs w:val="24"/>
        </w:rPr>
        <w:t>Wykonawca ma obowiązek podać w kolumnie nr 2 wszystkie wymagane parametry oraz podać nazwę i typ oferowanych systemów i podzespołów, wyposażenia.</w:t>
      </w:r>
    </w:p>
    <w:p w14:paraId="179FC7C2" w14:textId="58FEB7B7" w:rsidR="00B31733" w:rsidRDefault="00B31733" w:rsidP="00F16141">
      <w:pPr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B31733">
        <w:rPr>
          <w:rFonts w:ascii="Calibri" w:hAnsi="Calibri" w:cs="Calibri"/>
          <w:sz w:val="24"/>
          <w:szCs w:val="24"/>
        </w:rPr>
        <w:t>W przypadku, gdy Zamawiający określił wymagane parametry techniczne sprzętu poprzez podanie ich zakresu – górnej lub dolnej granicy przedziału wartości, w którym winny się one mieścić, Wykonawca będzie zobowiązany do określenia oferowanego parametru poprzez podanie konkretnych wartości.</w:t>
      </w:r>
    </w:p>
    <w:p w14:paraId="7D7F9773" w14:textId="67BF149F" w:rsidR="00542CA1" w:rsidRPr="00B31733" w:rsidRDefault="00B31733" w:rsidP="00F16141">
      <w:pPr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B31733">
        <w:rPr>
          <w:rFonts w:ascii="Calibri" w:hAnsi="Calibri" w:cs="Calibri"/>
          <w:sz w:val="24"/>
          <w:szCs w:val="24"/>
        </w:rPr>
        <w:t>Zaleca się, aby Wykonawca nie określał oferowanych parametrów słowem „TAK” lub innym ogólnym stwierdzeniem</w:t>
      </w:r>
    </w:p>
    <w:p w14:paraId="227803B4" w14:textId="7132E6B5" w:rsidR="00B31733" w:rsidRP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8C9912F" w14:textId="77D39369" w:rsidR="00B31733" w:rsidRP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ACB0D19" w14:textId="2AC22591" w:rsidR="00B31733" w:rsidRP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7527E8F7" w14:textId="17213BE7" w:rsidR="00B31733" w:rsidRP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7103BD3E" w14:textId="377FF9CC" w:rsidR="00B31733" w:rsidRP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39ECDC4" w14:textId="3E48BD0F" w:rsidR="00B31733" w:rsidRP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789AEA9" w14:textId="02EBBD80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28D1879B" w14:textId="094C1051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61AB716" w14:textId="09EEA1A9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22BC7BA1" w14:textId="33DFA1E9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255339FE" w14:textId="04E490A8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F8E262B" w14:textId="1B5B0EBF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F518809" w14:textId="45DC8228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377A1DE9" w14:textId="62DA4444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A79CFA0" w14:textId="5E1F0EAE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8831614" w14:textId="07F2FA8D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F829B50" w14:textId="208D065C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0945BA0" w14:textId="77777777" w:rsidR="00B31733" w:rsidRPr="00542CA1" w:rsidRDefault="00B31733" w:rsidP="00F16141">
      <w:pPr>
        <w:spacing w:line="276" w:lineRule="auto"/>
        <w:jc w:val="both"/>
        <w:rPr>
          <w:sz w:val="24"/>
          <w:szCs w:val="24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7"/>
        <w:gridCol w:w="12"/>
        <w:gridCol w:w="4595"/>
      </w:tblGrid>
      <w:tr w:rsidR="00542CA1" w:rsidRPr="00542CA1" w14:paraId="6621E077" w14:textId="77777777" w:rsidTr="00D04F5A">
        <w:trPr>
          <w:trHeight w:val="415"/>
        </w:trPr>
        <w:tc>
          <w:tcPr>
            <w:tcW w:w="4619" w:type="dxa"/>
            <w:gridSpan w:val="2"/>
            <w:shd w:val="pct10" w:color="auto" w:fill="FFFFFF" w:themeFill="background1"/>
            <w:vAlign w:val="center"/>
          </w:tcPr>
          <w:p w14:paraId="22E20825" w14:textId="2CFA3B00" w:rsidR="00542CA1" w:rsidRPr="003B1442" w:rsidRDefault="003B1442" w:rsidP="00F16141">
            <w:pPr>
              <w:keepNext/>
              <w:keepLines/>
              <w:suppressAutoHyphens/>
              <w:snapToGrid w:val="0"/>
              <w:spacing w:line="276" w:lineRule="auto"/>
              <w:ind w:left="74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  <w:lastRenderedPageBreak/>
              <w:t>Zadanie nr 1</w:t>
            </w:r>
          </w:p>
        </w:tc>
        <w:tc>
          <w:tcPr>
            <w:tcW w:w="4595" w:type="dxa"/>
            <w:shd w:val="pct10" w:color="auto" w:fill="FFFFFF" w:themeFill="background1"/>
            <w:vAlign w:val="center"/>
          </w:tcPr>
          <w:p w14:paraId="545F4689" w14:textId="4E45657A" w:rsidR="003B1442" w:rsidRPr="003B1442" w:rsidRDefault="002D6B66" w:rsidP="00F16141">
            <w:pPr>
              <w:keepNext/>
              <w:keepLines/>
              <w:suppressAutoHyphens/>
              <w:snapToGrid w:val="0"/>
              <w:spacing w:line="276" w:lineRule="auto"/>
              <w:outlineLvl w:val="4"/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</w:pPr>
            <w:r w:rsidRPr="003B1442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 xml:space="preserve">Katedra </w:t>
            </w:r>
            <w:r w:rsidR="005369F3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>Nauk Podstawowych</w:t>
            </w:r>
          </w:p>
        </w:tc>
      </w:tr>
      <w:tr w:rsidR="00542CA1" w:rsidRPr="00542CA1" w14:paraId="19088661" w14:textId="77777777" w:rsidTr="00594DE6">
        <w:trPr>
          <w:trHeight w:val="415"/>
        </w:trPr>
        <w:tc>
          <w:tcPr>
            <w:tcW w:w="4607" w:type="dxa"/>
            <w:shd w:val="clear" w:color="auto" w:fill="FFFFFF" w:themeFill="background1"/>
            <w:vAlign w:val="center"/>
          </w:tcPr>
          <w:p w14:paraId="3CAD283F" w14:textId="77777777" w:rsidR="00542CA1" w:rsidRPr="003B1442" w:rsidRDefault="00542CA1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607" w:type="dxa"/>
            <w:gridSpan w:val="2"/>
            <w:shd w:val="clear" w:color="auto" w:fill="FFFFFF" w:themeFill="background1"/>
            <w:vAlign w:val="center"/>
          </w:tcPr>
          <w:p w14:paraId="59EDCBC2" w14:textId="77777777" w:rsidR="00542CA1" w:rsidRPr="003B1442" w:rsidRDefault="00542CA1" w:rsidP="00C1084E">
            <w:pPr>
              <w:keepNext/>
              <w:keepLines/>
              <w:suppressAutoHyphens/>
              <w:snapToGrid w:val="0"/>
              <w:ind w:left="71"/>
              <w:outlineLvl w:val="4"/>
              <w:rPr>
                <w:rFonts w:asciiTheme="minorHAnsi" w:eastAsiaTheme="majorEastAsia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3B1442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Oferowane parametry, modele/typy</w:t>
            </w:r>
          </w:p>
          <w:p w14:paraId="12AEA746" w14:textId="77777777" w:rsidR="00542CA1" w:rsidRPr="003B1442" w:rsidRDefault="00542CA1" w:rsidP="00C1084E">
            <w:pPr>
              <w:numPr>
                <w:ilvl w:val="0"/>
                <w:numId w:val="2"/>
              </w:numPr>
              <w:spacing w:after="20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B1442">
              <w:rPr>
                <w:rFonts w:ascii="Calibri" w:hAnsi="Calibri" w:cs="Calibri"/>
                <w:color w:val="000000"/>
                <w:sz w:val="24"/>
                <w:szCs w:val="24"/>
              </w:rPr>
              <w:t>wypełnia Wykonawca poprzez pełny opis oferowanych parametrów, zaleca się, aby Wykonawca nie określał oferowanych parametrów słowem „TAK” lub innym ogólnym stwierdzeniem</w:t>
            </w:r>
            <w:r w:rsidRPr="003B144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5153DB15" w14:textId="77777777" w:rsidR="00542CA1" w:rsidRPr="003B1442" w:rsidRDefault="00542CA1" w:rsidP="00C1084E">
            <w:pPr>
              <w:numPr>
                <w:ilvl w:val="0"/>
                <w:numId w:val="2"/>
              </w:numPr>
              <w:spacing w:after="20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B1442">
              <w:rPr>
                <w:rFonts w:ascii="Calibri" w:hAnsi="Calibri" w:cs="Calibri"/>
                <w:sz w:val="24"/>
                <w:szCs w:val="24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3B1442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</w:tc>
      </w:tr>
      <w:tr w:rsidR="00542CA1" w:rsidRPr="00542CA1" w14:paraId="2B5BEE1F" w14:textId="77777777" w:rsidTr="00594DE6">
        <w:trPr>
          <w:trHeight w:val="267"/>
        </w:trPr>
        <w:tc>
          <w:tcPr>
            <w:tcW w:w="4607" w:type="dxa"/>
            <w:shd w:val="clear" w:color="auto" w:fill="FFFFFF" w:themeFill="background1"/>
            <w:vAlign w:val="center"/>
          </w:tcPr>
          <w:p w14:paraId="7717F13B" w14:textId="77777777" w:rsidR="00542CA1" w:rsidRPr="003B1442" w:rsidRDefault="00542CA1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07" w:type="dxa"/>
            <w:gridSpan w:val="2"/>
            <w:shd w:val="clear" w:color="auto" w:fill="FFFFFF" w:themeFill="background1"/>
            <w:vAlign w:val="center"/>
          </w:tcPr>
          <w:p w14:paraId="6C8E54E6" w14:textId="77777777" w:rsidR="00542CA1" w:rsidRPr="003B1442" w:rsidRDefault="00542CA1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2.</w:t>
            </w:r>
          </w:p>
        </w:tc>
      </w:tr>
      <w:tr w:rsidR="00542CA1" w:rsidRPr="00542CA1" w14:paraId="3A941B61" w14:textId="77777777" w:rsidTr="00594DE6">
        <w:trPr>
          <w:trHeight w:val="459"/>
        </w:trPr>
        <w:tc>
          <w:tcPr>
            <w:tcW w:w="4607" w:type="dxa"/>
            <w:shd w:val="clear" w:color="auto" w:fill="FFFFFF" w:themeFill="background1"/>
            <w:vAlign w:val="center"/>
          </w:tcPr>
          <w:p w14:paraId="00CAEAC4" w14:textId="75FCF40B" w:rsidR="003B1442" w:rsidRPr="00C1084E" w:rsidRDefault="005369F3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C1084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HOMOGENIZATOR TKANKOWY RĘCZNY</w:t>
            </w:r>
          </w:p>
        </w:tc>
        <w:tc>
          <w:tcPr>
            <w:tcW w:w="4607" w:type="dxa"/>
            <w:gridSpan w:val="2"/>
            <w:shd w:val="clear" w:color="auto" w:fill="FFFFFF" w:themeFill="background1"/>
            <w:vAlign w:val="center"/>
          </w:tcPr>
          <w:p w14:paraId="039D09F8" w14:textId="77777777" w:rsidR="00542CA1" w:rsidRPr="003B1442" w:rsidRDefault="00542CA1" w:rsidP="00F16141">
            <w:pPr>
              <w:spacing w:line="276" w:lineRule="auto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542CA1" w:rsidRPr="00542CA1" w14:paraId="7FB43C55" w14:textId="77777777" w:rsidTr="00765CA4">
        <w:trPr>
          <w:trHeight w:val="699"/>
        </w:trPr>
        <w:tc>
          <w:tcPr>
            <w:tcW w:w="4607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726F991F" w14:textId="77777777" w:rsidR="005369F3" w:rsidRPr="005F61BE" w:rsidRDefault="005369F3" w:rsidP="00C1084E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369F3">
              <w:rPr>
                <w:rFonts w:asciiTheme="minorHAnsi" w:hAnsiTheme="minorHAnsi" w:cstheme="minorHAnsi"/>
                <w:sz w:val="24"/>
                <w:szCs w:val="24"/>
              </w:rPr>
              <w:t xml:space="preserve">Regulowany zakres obrotów </w:t>
            </w:r>
            <w:r w:rsidRPr="005F61B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nie gorszy niż: </w:t>
            </w: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5000-35000 </w:t>
            </w:r>
            <w:proofErr w:type="spellStart"/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rpm</w:t>
            </w:r>
            <w:proofErr w:type="spellEnd"/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E52330C" w14:textId="77777777" w:rsidR="005369F3" w:rsidRPr="005369F3" w:rsidRDefault="005369F3" w:rsidP="00C1084E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369F3">
              <w:rPr>
                <w:rFonts w:asciiTheme="minorHAnsi" w:hAnsiTheme="minorHAnsi" w:cstheme="minorHAnsi"/>
                <w:sz w:val="24"/>
                <w:szCs w:val="24"/>
              </w:rPr>
              <w:t>Zakres pracy dla objętości próbki: 0,2 – 100 ml,</w:t>
            </w:r>
          </w:p>
          <w:p w14:paraId="727D25B4" w14:textId="77777777" w:rsidR="005369F3" w:rsidRPr="005369F3" w:rsidRDefault="005369F3" w:rsidP="00C1084E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369F3">
              <w:rPr>
                <w:rFonts w:asciiTheme="minorHAnsi" w:hAnsiTheme="minorHAnsi" w:cstheme="minorHAnsi"/>
                <w:sz w:val="24"/>
                <w:szCs w:val="24"/>
              </w:rPr>
              <w:t xml:space="preserve">Moc </w:t>
            </w:r>
            <w:r w:rsidRPr="005F61BE">
              <w:rPr>
                <w:rFonts w:asciiTheme="minorHAnsi" w:hAnsiTheme="minorHAnsi" w:cstheme="minorHAnsi"/>
                <w:b/>
                <w:sz w:val="24"/>
                <w:szCs w:val="24"/>
              </w:rPr>
              <w:t>nie mniejsza niż</w:t>
            </w:r>
            <w:r w:rsidRPr="005369F3">
              <w:rPr>
                <w:rFonts w:asciiTheme="minorHAnsi" w:hAnsiTheme="minorHAnsi" w:cstheme="minorHAnsi"/>
                <w:sz w:val="24"/>
                <w:szCs w:val="24"/>
              </w:rPr>
              <w:t xml:space="preserve"> 125W,</w:t>
            </w:r>
          </w:p>
          <w:p w14:paraId="461C5C22" w14:textId="77777777" w:rsidR="005369F3" w:rsidRPr="005369F3" w:rsidRDefault="005369F3" w:rsidP="00C1084E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369F3">
              <w:rPr>
                <w:rFonts w:asciiTheme="minorHAnsi" w:hAnsiTheme="minorHAnsi" w:cstheme="minorHAnsi"/>
                <w:sz w:val="24"/>
                <w:szCs w:val="24"/>
              </w:rPr>
              <w:t>Zasilanie: 230V/50Hz,</w:t>
            </w:r>
          </w:p>
          <w:p w14:paraId="49075400" w14:textId="77777777" w:rsidR="005369F3" w:rsidRPr="005369F3" w:rsidRDefault="005369F3" w:rsidP="00C1084E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369F3">
              <w:rPr>
                <w:rFonts w:asciiTheme="minorHAnsi" w:hAnsiTheme="minorHAnsi" w:cstheme="minorHAnsi"/>
                <w:sz w:val="24"/>
                <w:szCs w:val="24"/>
              </w:rPr>
              <w:t xml:space="preserve">Głośność: &lt;72 </w:t>
            </w:r>
            <w:proofErr w:type="spellStart"/>
            <w:r w:rsidRPr="005369F3">
              <w:rPr>
                <w:rFonts w:asciiTheme="minorHAnsi" w:hAnsiTheme="minorHAnsi" w:cstheme="minorHAnsi"/>
                <w:sz w:val="24"/>
                <w:szCs w:val="24"/>
              </w:rPr>
              <w:t>db</w:t>
            </w:r>
            <w:proofErr w:type="spellEnd"/>
            <w:r w:rsidRPr="005369F3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92E6110" w14:textId="77777777" w:rsidR="005369F3" w:rsidRPr="005369F3" w:rsidRDefault="005369F3" w:rsidP="00C1084E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369F3">
              <w:rPr>
                <w:rFonts w:asciiTheme="minorHAnsi" w:hAnsiTheme="minorHAnsi" w:cstheme="minorHAnsi"/>
                <w:sz w:val="24"/>
                <w:szCs w:val="24"/>
              </w:rPr>
              <w:t>Kompatybilny ze stalowymi końcówkami rozdrabniającymi (tzw. generatorami) o różnych średnicach m.in.: 5 mm, 7 mm, 10 mm.</w:t>
            </w:r>
          </w:p>
          <w:p w14:paraId="211BDD22" w14:textId="629AE95A" w:rsidR="005369F3" w:rsidRPr="005369F3" w:rsidRDefault="005369F3" w:rsidP="00C1084E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369F3">
              <w:rPr>
                <w:rFonts w:asciiTheme="minorHAnsi" w:hAnsiTheme="minorHAnsi" w:cstheme="minorHAnsi"/>
                <w:sz w:val="24"/>
                <w:szCs w:val="24"/>
              </w:rPr>
              <w:t xml:space="preserve">Wyposażenie: </w:t>
            </w:r>
          </w:p>
          <w:p w14:paraId="783EC56B" w14:textId="12EDA282" w:rsidR="00E911A1" w:rsidRPr="00C1084E" w:rsidRDefault="005369F3" w:rsidP="00C1084E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369F3">
              <w:rPr>
                <w:rFonts w:asciiTheme="minorHAnsi" w:hAnsiTheme="minorHAnsi" w:cstheme="minorHAnsi"/>
                <w:sz w:val="24"/>
                <w:szCs w:val="24"/>
              </w:rPr>
              <w:t xml:space="preserve">Końcówki o średnicy 10.8 mm i długości 40 mm (do probówek  do 2 ml) – 15 </w:t>
            </w:r>
            <w:proofErr w:type="spellStart"/>
            <w:r w:rsidRPr="005369F3">
              <w:rPr>
                <w:rFonts w:asciiTheme="minorHAnsi" w:hAnsiTheme="minorHAnsi" w:cstheme="minorHAnsi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607" w:type="dxa"/>
            <w:gridSpan w:val="2"/>
            <w:tcBorders>
              <w:bottom w:val="single" w:sz="12" w:space="0" w:color="auto"/>
            </w:tcBorders>
          </w:tcPr>
          <w:p w14:paraId="1B289A4D" w14:textId="77777777" w:rsidR="00542CA1" w:rsidRPr="003B1442" w:rsidRDefault="00542CA1" w:rsidP="00F1614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42CA1" w:rsidRPr="00542CA1" w14:paraId="3470470B" w14:textId="77777777" w:rsidTr="00594DE6">
        <w:trPr>
          <w:trHeight w:val="228"/>
        </w:trPr>
        <w:tc>
          <w:tcPr>
            <w:tcW w:w="4607" w:type="dxa"/>
            <w:vAlign w:val="center"/>
          </w:tcPr>
          <w:p w14:paraId="07C2BC3F" w14:textId="77777777" w:rsidR="003B1442" w:rsidRDefault="003B1442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47C8AE80" w14:textId="77777777" w:rsidR="003B1442" w:rsidRDefault="00542CA1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  <w:p w14:paraId="5E0B0307" w14:textId="5133B58C" w:rsidR="00C1084E" w:rsidRPr="003B1442" w:rsidRDefault="00C1084E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07" w:type="dxa"/>
            <w:gridSpan w:val="2"/>
            <w:vAlign w:val="center"/>
          </w:tcPr>
          <w:p w14:paraId="677FFF41" w14:textId="2BEF57C3" w:rsidR="00542CA1" w:rsidRPr="003B1442" w:rsidRDefault="003B1442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Sztuka 1</w:t>
            </w:r>
            <w:r w:rsidR="00542CA1"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14:paraId="56B9F5D0" w14:textId="77777777" w:rsidR="00B31733" w:rsidRPr="00542CA1" w:rsidRDefault="00B31733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6"/>
        <w:gridCol w:w="4608"/>
      </w:tblGrid>
      <w:tr w:rsidR="00542CA1" w:rsidRPr="003B1442" w14:paraId="4EA8E543" w14:textId="77777777" w:rsidTr="00D04F5A">
        <w:trPr>
          <w:trHeight w:val="415"/>
        </w:trPr>
        <w:tc>
          <w:tcPr>
            <w:tcW w:w="4606" w:type="dxa"/>
            <w:shd w:val="pct10" w:color="auto" w:fill="FFFFFF" w:themeFill="background1"/>
            <w:vAlign w:val="center"/>
          </w:tcPr>
          <w:p w14:paraId="1202B6E1" w14:textId="46669E58" w:rsidR="00542CA1" w:rsidRPr="003B1442" w:rsidRDefault="003B1442" w:rsidP="00F16141">
            <w:pPr>
              <w:keepNext/>
              <w:keepLines/>
              <w:suppressAutoHyphens/>
              <w:snapToGrid w:val="0"/>
              <w:spacing w:line="276" w:lineRule="auto"/>
              <w:ind w:left="74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  <w:lastRenderedPageBreak/>
              <w:t>Zadanie nr 2</w:t>
            </w:r>
          </w:p>
        </w:tc>
        <w:tc>
          <w:tcPr>
            <w:tcW w:w="4608" w:type="dxa"/>
            <w:shd w:val="pct10" w:color="auto" w:fill="FFFFFF" w:themeFill="background1"/>
            <w:vAlign w:val="center"/>
          </w:tcPr>
          <w:p w14:paraId="0D2E9222" w14:textId="0725E2FA" w:rsidR="00542CA1" w:rsidRPr="003B1442" w:rsidRDefault="009555E2" w:rsidP="00F16141">
            <w:pPr>
              <w:keepNext/>
              <w:keepLines/>
              <w:suppressAutoHyphens/>
              <w:snapToGrid w:val="0"/>
              <w:spacing w:line="276" w:lineRule="auto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 w:rsidRPr="003B1442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 xml:space="preserve">Katedra </w:t>
            </w:r>
            <w:r w:rsidR="005369F3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>Nauk Podstawowych</w:t>
            </w:r>
          </w:p>
        </w:tc>
      </w:tr>
      <w:tr w:rsidR="00542CA1" w:rsidRPr="003B1442" w14:paraId="19137100" w14:textId="77777777" w:rsidTr="003B1442">
        <w:trPr>
          <w:trHeight w:val="415"/>
        </w:trPr>
        <w:tc>
          <w:tcPr>
            <w:tcW w:w="4606" w:type="dxa"/>
            <w:shd w:val="clear" w:color="auto" w:fill="FFFFFF" w:themeFill="background1"/>
            <w:vAlign w:val="center"/>
          </w:tcPr>
          <w:p w14:paraId="40701D0C" w14:textId="6B77D302" w:rsidR="00542CA1" w:rsidRPr="003B1442" w:rsidRDefault="00542CA1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proofErr w:type="spellStart"/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Minimlne</w:t>
            </w:r>
            <w:proofErr w:type="spellEnd"/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wymagane parametry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281729CE" w14:textId="77777777" w:rsidR="00542CA1" w:rsidRPr="003B1442" w:rsidRDefault="00542CA1" w:rsidP="00C1084E">
            <w:pPr>
              <w:keepNext/>
              <w:keepLines/>
              <w:suppressAutoHyphens/>
              <w:snapToGrid w:val="0"/>
              <w:ind w:left="71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 w:rsidRPr="003B1442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Oferowane parametry, modele/typy</w:t>
            </w:r>
          </w:p>
          <w:p w14:paraId="1BAB9283" w14:textId="77777777" w:rsidR="00542CA1" w:rsidRPr="003B1442" w:rsidRDefault="00542CA1" w:rsidP="00C1084E">
            <w:pPr>
              <w:numPr>
                <w:ilvl w:val="0"/>
                <w:numId w:val="2"/>
              </w:numPr>
              <w:spacing w:after="20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B1442">
              <w:rPr>
                <w:rFonts w:ascii="Calibri" w:hAnsi="Calibri" w:cs="Calibri"/>
                <w:color w:val="000000"/>
                <w:sz w:val="24"/>
                <w:szCs w:val="24"/>
              </w:rPr>
              <w:t>wypełnia Wykonawca poprzez pełny opis oferowanych parametrów, zaleca się, aby Wykonawca nie określał oferowanych parametrów słowem „TAK” lub innym ogólnym stwierdzeniem</w:t>
            </w:r>
            <w:r w:rsidRPr="003B144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20207ACB" w14:textId="77777777" w:rsidR="00542CA1" w:rsidRPr="003B1442" w:rsidRDefault="00542CA1" w:rsidP="00C1084E">
            <w:pPr>
              <w:numPr>
                <w:ilvl w:val="0"/>
                <w:numId w:val="2"/>
              </w:numPr>
              <w:spacing w:after="20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B1442">
              <w:rPr>
                <w:rFonts w:ascii="Calibri" w:hAnsi="Calibri" w:cs="Calibri"/>
                <w:sz w:val="24"/>
                <w:szCs w:val="24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3B1442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</w:tc>
      </w:tr>
      <w:tr w:rsidR="00542CA1" w:rsidRPr="003B1442" w14:paraId="7819091A" w14:textId="77777777" w:rsidTr="003B1442">
        <w:trPr>
          <w:trHeight w:val="267"/>
        </w:trPr>
        <w:tc>
          <w:tcPr>
            <w:tcW w:w="4606" w:type="dxa"/>
            <w:shd w:val="clear" w:color="auto" w:fill="FFFFFF" w:themeFill="background1"/>
            <w:vAlign w:val="center"/>
          </w:tcPr>
          <w:p w14:paraId="19E2C9C5" w14:textId="77777777" w:rsidR="00542CA1" w:rsidRPr="003B1442" w:rsidRDefault="00542CA1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2C6349F5" w14:textId="77777777" w:rsidR="00542CA1" w:rsidRPr="003B1442" w:rsidRDefault="00542CA1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2.</w:t>
            </w:r>
          </w:p>
        </w:tc>
      </w:tr>
      <w:tr w:rsidR="00542CA1" w:rsidRPr="003B1442" w14:paraId="3816266D" w14:textId="77777777" w:rsidTr="003B1442">
        <w:trPr>
          <w:trHeight w:val="267"/>
        </w:trPr>
        <w:tc>
          <w:tcPr>
            <w:tcW w:w="4606" w:type="dxa"/>
            <w:shd w:val="clear" w:color="auto" w:fill="FFFFFF" w:themeFill="background1"/>
            <w:vAlign w:val="center"/>
          </w:tcPr>
          <w:p w14:paraId="737F2720" w14:textId="2409855E" w:rsidR="00542CA1" w:rsidRPr="00C1084E" w:rsidRDefault="005F61BE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C1084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MIKROWIRÓWKA NASTOŁOWA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700CDA0D" w14:textId="77777777" w:rsidR="00542CA1" w:rsidRPr="003B1442" w:rsidRDefault="00542CA1" w:rsidP="00F1614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542CA1" w:rsidRPr="003B1442" w14:paraId="54EDD234" w14:textId="77777777" w:rsidTr="00F16141">
        <w:trPr>
          <w:trHeight w:val="689"/>
        </w:trPr>
        <w:tc>
          <w:tcPr>
            <w:tcW w:w="4606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59F809E2" w14:textId="77777777" w:rsidR="005F61BE" w:rsidRPr="005F61BE" w:rsidRDefault="005F61BE" w:rsidP="00C1084E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Zakres prędkość wirowania </w:t>
            </w:r>
            <w:r w:rsidRPr="005F61BE">
              <w:rPr>
                <w:rFonts w:asciiTheme="minorHAnsi" w:hAnsiTheme="minorHAnsi" w:cstheme="minorHAnsi"/>
                <w:b/>
                <w:sz w:val="24"/>
                <w:szCs w:val="24"/>
              </w:rPr>
              <w:t>minimum:</w:t>
            </w: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 od 2000 do 13 500 </w:t>
            </w:r>
            <w:proofErr w:type="spellStart"/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obr</w:t>
            </w:r>
            <w:proofErr w:type="spellEnd"/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/min z krokiem co  100 </w:t>
            </w:r>
            <w:proofErr w:type="spellStart"/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obr</w:t>
            </w:r>
            <w:proofErr w:type="spellEnd"/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/min,</w:t>
            </w:r>
          </w:p>
          <w:p w14:paraId="1BA00230" w14:textId="77777777" w:rsidR="005F61BE" w:rsidRPr="005F61BE" w:rsidRDefault="005F61BE" w:rsidP="00C1084E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Zakres przyspieszenia </w:t>
            </w:r>
            <w:r w:rsidRPr="005F61BE">
              <w:rPr>
                <w:rFonts w:asciiTheme="minorHAnsi" w:hAnsiTheme="minorHAnsi" w:cstheme="minorHAnsi"/>
                <w:b/>
                <w:sz w:val="24"/>
                <w:szCs w:val="24"/>
              </w:rPr>
              <w:t>minimum:</w:t>
            </w: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 od  100 do 16 800 x g</w:t>
            </w:r>
          </w:p>
          <w:p w14:paraId="6480B22B" w14:textId="77777777" w:rsidR="005F61BE" w:rsidRPr="005F61BE" w:rsidRDefault="005F61BE" w:rsidP="00C1084E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Pojemność co najmniej :</w:t>
            </w:r>
          </w:p>
          <w:p w14:paraId="38400772" w14:textId="77777777" w:rsidR="005F61BE" w:rsidRPr="005F61BE" w:rsidRDefault="005F61BE" w:rsidP="00C1084E">
            <w:pPr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2 x paski PCR (16x 0, 2 ml),</w:t>
            </w:r>
          </w:p>
          <w:p w14:paraId="0B6A6281" w14:textId="77777777" w:rsidR="005F61BE" w:rsidRPr="005F61BE" w:rsidRDefault="005F61BE" w:rsidP="00C1084E">
            <w:pPr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Probówki  24 x 1,5/2 ml</w:t>
            </w:r>
          </w:p>
          <w:p w14:paraId="0B51AA49" w14:textId="77777777" w:rsidR="005F61BE" w:rsidRPr="005F61BE" w:rsidRDefault="005F61BE" w:rsidP="00C1084E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Regulator  czasu wirowania  </w:t>
            </w:r>
            <w:r w:rsidRPr="00E911A1">
              <w:rPr>
                <w:rFonts w:asciiTheme="minorHAnsi" w:hAnsiTheme="minorHAnsi" w:cstheme="minorHAnsi"/>
                <w:b/>
                <w:sz w:val="24"/>
                <w:szCs w:val="24"/>
              </w:rPr>
              <w:t>co najmniej</w:t>
            </w: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 od  1 do 99 min lub praca chwilowa,</w:t>
            </w:r>
          </w:p>
          <w:p w14:paraId="56FE6791" w14:textId="77777777" w:rsidR="005F61BE" w:rsidRPr="005F61BE" w:rsidRDefault="005F61BE" w:rsidP="00C1084E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Wyświetlacz parametrów pracy wirówki,</w:t>
            </w:r>
          </w:p>
          <w:p w14:paraId="78D81697" w14:textId="62BDD838" w:rsidR="005F61BE" w:rsidRPr="005F61BE" w:rsidRDefault="005F61BE" w:rsidP="00C1084E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Możliwość zaprogramowania i zapisania w pamięci </w:t>
            </w:r>
            <w:r w:rsidRPr="00E911A1">
              <w:rPr>
                <w:rFonts w:asciiTheme="minorHAnsi" w:hAnsiTheme="minorHAnsi" w:cstheme="minorHAnsi"/>
                <w:b/>
                <w:sz w:val="24"/>
                <w:szCs w:val="24"/>
              </w:rPr>
              <w:t>minimum</w:t>
            </w: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 9  programów/ profili </w:t>
            </w:r>
          </w:p>
          <w:p w14:paraId="14E794CC" w14:textId="77777777" w:rsidR="005F61BE" w:rsidRPr="005F61BE" w:rsidRDefault="005F61BE" w:rsidP="00C1084E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Zasilanie 230 V/50 HZ</w:t>
            </w:r>
          </w:p>
          <w:p w14:paraId="2CC56C01" w14:textId="1D05AFF6" w:rsidR="00EF49D7" w:rsidRPr="005F61BE" w:rsidRDefault="005F61BE" w:rsidP="00C1084E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W zestawie: rotor do probówek do 2 ml i płytek PCR</w:t>
            </w:r>
          </w:p>
        </w:tc>
        <w:tc>
          <w:tcPr>
            <w:tcW w:w="4608" w:type="dxa"/>
            <w:tcBorders>
              <w:bottom w:val="single" w:sz="12" w:space="0" w:color="auto"/>
            </w:tcBorders>
          </w:tcPr>
          <w:p w14:paraId="2CCD2414" w14:textId="77777777" w:rsidR="00542CA1" w:rsidRPr="003B1442" w:rsidRDefault="00542CA1" w:rsidP="00F1614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42CA1" w:rsidRPr="003B1442" w14:paraId="4EEBF231" w14:textId="77777777" w:rsidTr="003B1442">
        <w:trPr>
          <w:trHeight w:val="228"/>
        </w:trPr>
        <w:tc>
          <w:tcPr>
            <w:tcW w:w="4606" w:type="dxa"/>
            <w:vAlign w:val="center"/>
          </w:tcPr>
          <w:p w14:paraId="564EE68B" w14:textId="77777777" w:rsidR="00C1084E" w:rsidRDefault="00C1084E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2F76EB74" w14:textId="003397B0" w:rsidR="00C1084E" w:rsidRDefault="00542CA1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  <w:p w14:paraId="1E4AB959" w14:textId="6A5A90EE" w:rsidR="00C1084E" w:rsidRPr="003B1442" w:rsidRDefault="00C1084E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08" w:type="dxa"/>
            <w:vAlign w:val="center"/>
          </w:tcPr>
          <w:p w14:paraId="33B55789" w14:textId="2F40FE55" w:rsidR="00542CA1" w:rsidRPr="003B1442" w:rsidRDefault="003B1442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Sztuk 1</w:t>
            </w:r>
          </w:p>
        </w:tc>
      </w:tr>
    </w:tbl>
    <w:p w14:paraId="3E1C09D9" w14:textId="77777777" w:rsidR="00F16141" w:rsidRDefault="00F16141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17883ECB" w14:textId="77777777" w:rsidR="00765CA4" w:rsidRPr="00542CA1" w:rsidRDefault="00765CA4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7"/>
        <w:gridCol w:w="4607"/>
      </w:tblGrid>
      <w:tr w:rsidR="00546823" w:rsidRPr="00D04F5A" w14:paraId="34394BEE" w14:textId="77777777" w:rsidTr="00F16141">
        <w:trPr>
          <w:trHeight w:val="415"/>
        </w:trPr>
        <w:tc>
          <w:tcPr>
            <w:tcW w:w="4607" w:type="dxa"/>
            <w:shd w:val="pct10" w:color="auto" w:fill="FFFFFF" w:themeFill="background1"/>
            <w:vAlign w:val="center"/>
          </w:tcPr>
          <w:p w14:paraId="669C9FF6" w14:textId="3F1687A0" w:rsidR="00546823" w:rsidRPr="00D04F5A" w:rsidRDefault="00D04F5A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bookmarkStart w:id="0" w:name="_Hlk191367935"/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Zadanie nr 3</w:t>
            </w:r>
          </w:p>
        </w:tc>
        <w:tc>
          <w:tcPr>
            <w:tcW w:w="4607" w:type="dxa"/>
            <w:shd w:val="pct10" w:color="auto" w:fill="FFFFFF" w:themeFill="background1"/>
            <w:vAlign w:val="center"/>
          </w:tcPr>
          <w:p w14:paraId="21B191F6" w14:textId="5C54800B" w:rsidR="00546823" w:rsidRPr="00D04F5A" w:rsidRDefault="00546823" w:rsidP="00F16141">
            <w:pPr>
              <w:keepNext/>
              <w:keepLines/>
              <w:suppressAutoHyphens/>
              <w:snapToGrid w:val="0"/>
              <w:spacing w:line="276" w:lineRule="auto"/>
              <w:ind w:left="74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color w:val="243F60" w:themeColor="accent1" w:themeShade="7F"/>
                <w:sz w:val="24"/>
                <w:szCs w:val="24"/>
              </w:rPr>
            </w:pPr>
            <w:r w:rsidRPr="00D04F5A"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  <w:t xml:space="preserve">Katedra </w:t>
            </w:r>
            <w:r w:rsidR="005F61BE"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  <w:t>Rozrodu, Anatomii i Genomiki Zwierząt</w:t>
            </w:r>
          </w:p>
        </w:tc>
      </w:tr>
      <w:tr w:rsidR="00546823" w:rsidRPr="00D04F5A" w14:paraId="4BADF862" w14:textId="77777777" w:rsidTr="00F16141">
        <w:trPr>
          <w:trHeight w:val="415"/>
        </w:trPr>
        <w:tc>
          <w:tcPr>
            <w:tcW w:w="4607" w:type="dxa"/>
            <w:shd w:val="clear" w:color="auto" w:fill="FFFFFF" w:themeFill="background1"/>
            <w:vAlign w:val="center"/>
          </w:tcPr>
          <w:p w14:paraId="1522C0D5" w14:textId="77777777" w:rsidR="00546823" w:rsidRPr="00D04F5A" w:rsidRDefault="00546823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607" w:type="dxa"/>
            <w:shd w:val="clear" w:color="auto" w:fill="FFFFFF" w:themeFill="background1"/>
            <w:vAlign w:val="center"/>
          </w:tcPr>
          <w:p w14:paraId="714C56E9" w14:textId="77777777" w:rsidR="00546823" w:rsidRPr="00D04F5A" w:rsidRDefault="00546823" w:rsidP="00C1084E">
            <w:pPr>
              <w:keepNext/>
              <w:keepLines/>
              <w:suppressAutoHyphens/>
              <w:snapToGrid w:val="0"/>
              <w:ind w:left="71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 w:rsidRPr="00D04F5A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Oferowane parametry, modele/typy</w:t>
            </w:r>
          </w:p>
          <w:p w14:paraId="18AF16F1" w14:textId="2445543C" w:rsidR="00546823" w:rsidRPr="00E911A1" w:rsidRDefault="00546823" w:rsidP="00C1084E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04F5A">
              <w:rPr>
                <w:rFonts w:ascii="Calibri" w:hAnsi="Calibri" w:cs="Calibri"/>
                <w:color w:val="000000"/>
                <w:sz w:val="24"/>
                <w:szCs w:val="24"/>
              </w:rPr>
              <w:t>wypełnia Wykonawca poprzez pełny opis oferowanych parametrów, zaleca się, aby Wykonawca nie określał oferowanych parametrów słowem „TAK” lub innym ogólnym stwierdzeniem</w:t>
            </w:r>
            <w:r w:rsidRPr="00D04F5A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12BD4A8E" w14:textId="77777777" w:rsidR="00E911A1" w:rsidRPr="00D04F5A" w:rsidRDefault="00E911A1" w:rsidP="00C1084E">
            <w:pPr>
              <w:ind w:left="360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100FDD6A" w14:textId="77777777" w:rsidR="00546823" w:rsidRPr="00D04F5A" w:rsidRDefault="00546823" w:rsidP="00C1084E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04F5A">
              <w:rPr>
                <w:rFonts w:ascii="Calibri" w:hAnsi="Calibri" w:cs="Calibri"/>
                <w:sz w:val="24"/>
                <w:szCs w:val="24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D04F5A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</w:tc>
      </w:tr>
      <w:tr w:rsidR="00546823" w:rsidRPr="00D04F5A" w14:paraId="1E89AB43" w14:textId="77777777" w:rsidTr="00F16141">
        <w:trPr>
          <w:trHeight w:val="267"/>
        </w:trPr>
        <w:tc>
          <w:tcPr>
            <w:tcW w:w="460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C1EAF60" w14:textId="77777777" w:rsidR="00546823" w:rsidRPr="00D04F5A" w:rsidRDefault="00546823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07" w:type="dxa"/>
            <w:shd w:val="clear" w:color="auto" w:fill="FFFFFF" w:themeFill="background1"/>
            <w:vAlign w:val="center"/>
          </w:tcPr>
          <w:p w14:paraId="703AE5AA" w14:textId="77777777" w:rsidR="00546823" w:rsidRPr="00D04F5A" w:rsidRDefault="00546823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2.</w:t>
            </w:r>
          </w:p>
        </w:tc>
      </w:tr>
      <w:tr w:rsidR="00546823" w:rsidRPr="00D04F5A" w14:paraId="68A76D1B" w14:textId="77777777" w:rsidTr="00F16141">
        <w:trPr>
          <w:trHeight w:val="726"/>
        </w:trPr>
        <w:tc>
          <w:tcPr>
            <w:tcW w:w="4607" w:type="dxa"/>
            <w:shd w:val="clear" w:color="auto" w:fill="auto"/>
            <w:vAlign w:val="center"/>
          </w:tcPr>
          <w:p w14:paraId="227BF099" w14:textId="51E803C3" w:rsidR="00546823" w:rsidRPr="00C1084E" w:rsidRDefault="005F61BE" w:rsidP="00F16141">
            <w:pPr>
              <w:keepNext/>
              <w:keepLines/>
              <w:spacing w:line="276" w:lineRule="auto"/>
              <w:outlineLvl w:val="0"/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</w:pPr>
            <w:r w:rsidRPr="00C1084E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>PŁYTA GRZEJNA</w:t>
            </w:r>
          </w:p>
        </w:tc>
        <w:tc>
          <w:tcPr>
            <w:tcW w:w="4607" w:type="dxa"/>
            <w:vAlign w:val="center"/>
          </w:tcPr>
          <w:p w14:paraId="07C9ED76" w14:textId="77777777" w:rsidR="00546823" w:rsidRPr="00D04F5A" w:rsidRDefault="00546823" w:rsidP="00F1614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46823" w:rsidRPr="00D04F5A" w14:paraId="57452AEE" w14:textId="77777777" w:rsidTr="00F16141">
        <w:trPr>
          <w:trHeight w:val="1125"/>
        </w:trPr>
        <w:tc>
          <w:tcPr>
            <w:tcW w:w="4607" w:type="dxa"/>
            <w:shd w:val="clear" w:color="auto" w:fill="FFFFFF" w:themeFill="background1"/>
          </w:tcPr>
          <w:p w14:paraId="44C067CD" w14:textId="77777777" w:rsidR="005F61BE" w:rsidRPr="005F61BE" w:rsidRDefault="005F61BE" w:rsidP="00C1084E">
            <w:pPr>
              <w:numPr>
                <w:ilvl w:val="0"/>
                <w:numId w:val="15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Zakres temperatury </w:t>
            </w:r>
            <w:r w:rsidRPr="005F61BE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gorszy niż:</w:t>
            </w: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  od temperatury otoczenia do +80</w:t>
            </w:r>
            <w:r w:rsidRPr="005F61BE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0</w:t>
            </w: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C,</w:t>
            </w:r>
          </w:p>
          <w:p w14:paraId="245B0E66" w14:textId="77777777" w:rsidR="005F61BE" w:rsidRPr="005F61BE" w:rsidRDefault="005F61BE" w:rsidP="00C1084E">
            <w:pPr>
              <w:numPr>
                <w:ilvl w:val="0"/>
                <w:numId w:val="15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Płyta grzejna o wymiarach: 185 mm x 185 mm x 3 mm (± 5% dla każdego wymiaru),</w:t>
            </w:r>
          </w:p>
          <w:p w14:paraId="54441A3F" w14:textId="77777777" w:rsidR="005F61BE" w:rsidRPr="005F61BE" w:rsidRDefault="005F61BE" w:rsidP="00C1084E">
            <w:pPr>
              <w:numPr>
                <w:ilvl w:val="0"/>
                <w:numId w:val="15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 Rozdzielczość nastawy: </w:t>
            </w:r>
            <w:r w:rsidRPr="005F61BE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gorsza niż:</w:t>
            </w: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 0,1</w:t>
            </w:r>
            <w:r w:rsidRPr="005F61BE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0</w:t>
            </w: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C,</w:t>
            </w:r>
          </w:p>
          <w:p w14:paraId="53AFCFC2" w14:textId="77777777" w:rsidR="005F61BE" w:rsidRPr="005F61BE" w:rsidRDefault="005F61BE" w:rsidP="00C1084E">
            <w:pPr>
              <w:numPr>
                <w:ilvl w:val="0"/>
                <w:numId w:val="15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Zakres trzymania temperatury:  </w:t>
            </w:r>
            <w:r w:rsidRPr="005F61BE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gorszy niż:</w:t>
            </w: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 ± 0,3</w:t>
            </w:r>
            <w:r w:rsidRPr="005F61BE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0</w:t>
            </w: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C,</w:t>
            </w:r>
          </w:p>
          <w:p w14:paraId="1AC21C65" w14:textId="3EE3FEC8" w:rsidR="005F61BE" w:rsidRDefault="005F61BE" w:rsidP="00C1084E">
            <w:pPr>
              <w:numPr>
                <w:ilvl w:val="0"/>
                <w:numId w:val="15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Sterownik cyfrowy PID wskazujący temp. nastawy oraz aktualną,</w:t>
            </w:r>
          </w:p>
          <w:p w14:paraId="1A9D07B0" w14:textId="23C81D25" w:rsidR="00546823" w:rsidRPr="005F61BE" w:rsidRDefault="005F61BE" w:rsidP="00C1084E">
            <w:pPr>
              <w:numPr>
                <w:ilvl w:val="0"/>
                <w:numId w:val="15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Zasilanie ( w zestawie): 230 V/ 24 V AC</w:t>
            </w:r>
          </w:p>
        </w:tc>
        <w:tc>
          <w:tcPr>
            <w:tcW w:w="4607" w:type="dxa"/>
          </w:tcPr>
          <w:p w14:paraId="0C31382F" w14:textId="4CE52DCD" w:rsidR="00546823" w:rsidRPr="00D04F5A" w:rsidRDefault="00546823" w:rsidP="00F16141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46823" w:rsidRPr="00D04F5A" w14:paraId="2D31F607" w14:textId="77777777" w:rsidTr="00F16141">
        <w:trPr>
          <w:trHeight w:val="228"/>
        </w:trPr>
        <w:tc>
          <w:tcPr>
            <w:tcW w:w="4607" w:type="dxa"/>
            <w:vAlign w:val="center"/>
          </w:tcPr>
          <w:p w14:paraId="1DB2D08F" w14:textId="77777777" w:rsidR="00D04F5A" w:rsidRDefault="00D04F5A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06D3472F" w14:textId="5F88C9CE" w:rsidR="00546823" w:rsidRPr="00D04F5A" w:rsidRDefault="00546823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</w:tc>
        <w:tc>
          <w:tcPr>
            <w:tcW w:w="4607" w:type="dxa"/>
            <w:vAlign w:val="center"/>
          </w:tcPr>
          <w:p w14:paraId="0F976F28" w14:textId="77777777" w:rsidR="00D04F5A" w:rsidRDefault="00D04F5A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725E7817" w14:textId="6064A9FD" w:rsidR="00546823" w:rsidRPr="00D04F5A" w:rsidRDefault="005F61BE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Sztuk 1</w:t>
            </w:r>
          </w:p>
        </w:tc>
      </w:tr>
      <w:bookmarkEnd w:id="0"/>
    </w:tbl>
    <w:p w14:paraId="254FCEBF" w14:textId="2AE298F6" w:rsidR="005F61BE" w:rsidRDefault="005F61BE" w:rsidP="00F16141">
      <w:pPr>
        <w:spacing w:line="276" w:lineRule="auto"/>
        <w:rPr>
          <w:sz w:val="24"/>
          <w:szCs w:val="24"/>
        </w:rPr>
      </w:pPr>
    </w:p>
    <w:p w14:paraId="5212D581" w14:textId="2DFB60A2" w:rsidR="00C1084E" w:rsidRDefault="00C1084E" w:rsidP="00F16141">
      <w:pPr>
        <w:spacing w:line="276" w:lineRule="auto"/>
        <w:rPr>
          <w:sz w:val="24"/>
          <w:szCs w:val="24"/>
        </w:rPr>
      </w:pPr>
    </w:p>
    <w:p w14:paraId="1FB6F168" w14:textId="77777777" w:rsidR="00C1084E" w:rsidRDefault="00C1084E" w:rsidP="00F16141">
      <w:pPr>
        <w:spacing w:line="276" w:lineRule="auto"/>
        <w:rPr>
          <w:sz w:val="24"/>
          <w:szCs w:val="24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7"/>
        <w:gridCol w:w="4607"/>
      </w:tblGrid>
      <w:tr w:rsidR="005F61BE" w:rsidRPr="00D04F5A" w14:paraId="5684A122" w14:textId="77777777" w:rsidTr="004D5444">
        <w:trPr>
          <w:trHeight w:val="415"/>
        </w:trPr>
        <w:tc>
          <w:tcPr>
            <w:tcW w:w="4607" w:type="dxa"/>
            <w:shd w:val="pct10" w:color="auto" w:fill="FFFFFF" w:themeFill="background1"/>
            <w:vAlign w:val="center"/>
          </w:tcPr>
          <w:p w14:paraId="527DBB11" w14:textId="418C2158" w:rsidR="005F61BE" w:rsidRPr="00D04F5A" w:rsidRDefault="005F61BE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lastRenderedPageBreak/>
              <w:t>Zadanie nr 4</w:t>
            </w:r>
          </w:p>
        </w:tc>
        <w:tc>
          <w:tcPr>
            <w:tcW w:w="4607" w:type="dxa"/>
            <w:shd w:val="pct10" w:color="auto" w:fill="FFFFFF" w:themeFill="background1"/>
            <w:vAlign w:val="center"/>
          </w:tcPr>
          <w:p w14:paraId="3C7E5B62" w14:textId="7DB5E249" w:rsidR="005F61BE" w:rsidRPr="00D04F5A" w:rsidRDefault="005F61BE" w:rsidP="00F16141">
            <w:pPr>
              <w:keepNext/>
              <w:keepLines/>
              <w:suppressAutoHyphens/>
              <w:snapToGrid w:val="0"/>
              <w:spacing w:line="276" w:lineRule="auto"/>
              <w:ind w:left="74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color w:val="243F60" w:themeColor="accent1" w:themeShade="7F"/>
                <w:sz w:val="24"/>
                <w:szCs w:val="24"/>
              </w:rPr>
            </w:pPr>
            <w:r w:rsidRPr="00D04F5A"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  <w:t xml:space="preserve">Katedra </w:t>
            </w:r>
            <w:r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  <w:t>Inżynierii Bioprocesów, Energetyki i Automatyzacji</w:t>
            </w:r>
          </w:p>
        </w:tc>
      </w:tr>
      <w:tr w:rsidR="005F61BE" w:rsidRPr="00D04F5A" w14:paraId="723462C3" w14:textId="77777777" w:rsidTr="004D5444">
        <w:trPr>
          <w:trHeight w:val="415"/>
        </w:trPr>
        <w:tc>
          <w:tcPr>
            <w:tcW w:w="4607" w:type="dxa"/>
            <w:shd w:val="clear" w:color="auto" w:fill="FFFFFF" w:themeFill="background1"/>
            <w:vAlign w:val="center"/>
          </w:tcPr>
          <w:p w14:paraId="392669B9" w14:textId="77777777" w:rsidR="005F61BE" w:rsidRPr="00D04F5A" w:rsidRDefault="005F61BE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607" w:type="dxa"/>
            <w:shd w:val="clear" w:color="auto" w:fill="FFFFFF" w:themeFill="background1"/>
            <w:vAlign w:val="center"/>
          </w:tcPr>
          <w:p w14:paraId="11B2A5EB" w14:textId="77777777" w:rsidR="005F61BE" w:rsidRPr="00D04F5A" w:rsidRDefault="005F61BE" w:rsidP="00F16141">
            <w:pPr>
              <w:keepNext/>
              <w:keepLines/>
              <w:suppressAutoHyphens/>
              <w:snapToGrid w:val="0"/>
              <w:spacing w:line="276" w:lineRule="auto"/>
              <w:ind w:left="71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 w:rsidRPr="00D04F5A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Oferowane parametry, modele/typy</w:t>
            </w:r>
          </w:p>
          <w:p w14:paraId="0D93D555" w14:textId="77777777" w:rsidR="005F61BE" w:rsidRPr="00D04F5A" w:rsidRDefault="005F61BE" w:rsidP="00E911A1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04F5A">
              <w:rPr>
                <w:rFonts w:ascii="Calibri" w:hAnsi="Calibri" w:cs="Calibri"/>
                <w:color w:val="000000"/>
                <w:sz w:val="24"/>
                <w:szCs w:val="24"/>
              </w:rPr>
              <w:t>wypełnia Wykonawca poprzez pełny opis oferowanych parametrów, zaleca się, aby Wykonawca nie określał oferowanych parametrów słowem „TAK” lub innym ogólnym stwierdzeniem</w:t>
            </w:r>
            <w:r w:rsidRPr="00D04F5A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7B6BD0C0" w14:textId="77777777" w:rsidR="005F61BE" w:rsidRPr="00D04F5A" w:rsidRDefault="005F61BE" w:rsidP="00E911A1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04F5A">
              <w:rPr>
                <w:rFonts w:ascii="Calibri" w:hAnsi="Calibri" w:cs="Calibri"/>
                <w:sz w:val="24"/>
                <w:szCs w:val="24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D04F5A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</w:tc>
      </w:tr>
      <w:tr w:rsidR="005F61BE" w:rsidRPr="00D04F5A" w14:paraId="4CFECFB1" w14:textId="77777777" w:rsidTr="004D5444">
        <w:trPr>
          <w:trHeight w:val="267"/>
        </w:trPr>
        <w:tc>
          <w:tcPr>
            <w:tcW w:w="460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EBDCD59" w14:textId="77777777" w:rsidR="005F61BE" w:rsidRPr="00D04F5A" w:rsidRDefault="005F61BE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07" w:type="dxa"/>
            <w:shd w:val="clear" w:color="auto" w:fill="FFFFFF" w:themeFill="background1"/>
            <w:vAlign w:val="center"/>
          </w:tcPr>
          <w:p w14:paraId="327BA893" w14:textId="77777777" w:rsidR="005F61BE" w:rsidRPr="00D04F5A" w:rsidRDefault="005F61BE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2.</w:t>
            </w:r>
          </w:p>
        </w:tc>
      </w:tr>
      <w:tr w:rsidR="005F61BE" w:rsidRPr="00D04F5A" w14:paraId="3ED364AB" w14:textId="77777777" w:rsidTr="004D5444">
        <w:trPr>
          <w:trHeight w:val="726"/>
        </w:trPr>
        <w:tc>
          <w:tcPr>
            <w:tcW w:w="4607" w:type="dxa"/>
            <w:shd w:val="clear" w:color="auto" w:fill="auto"/>
            <w:vAlign w:val="center"/>
          </w:tcPr>
          <w:p w14:paraId="66728D4B" w14:textId="09B33080" w:rsidR="005F61BE" w:rsidRPr="00C1084E" w:rsidRDefault="005F61BE" w:rsidP="00F16141">
            <w:pPr>
              <w:keepNext/>
              <w:keepLines/>
              <w:spacing w:line="276" w:lineRule="auto"/>
              <w:outlineLvl w:val="0"/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</w:pPr>
            <w:r w:rsidRPr="00C1084E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>LASER ŚWIATŁOWODOWY Z OTWARTĄ KOMORĄ DO WYCINANIA W ARKUSZACH BLACHY Z OPRZYRZĄDOWANIEM</w:t>
            </w:r>
          </w:p>
        </w:tc>
        <w:tc>
          <w:tcPr>
            <w:tcW w:w="4607" w:type="dxa"/>
            <w:vAlign w:val="center"/>
          </w:tcPr>
          <w:p w14:paraId="53A367D6" w14:textId="77777777" w:rsidR="005F61BE" w:rsidRPr="00D04F5A" w:rsidRDefault="005F61BE" w:rsidP="00F1614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F61BE" w:rsidRPr="00D04F5A" w14:paraId="4E540253" w14:textId="77777777" w:rsidTr="004D5444">
        <w:trPr>
          <w:trHeight w:val="1125"/>
        </w:trPr>
        <w:tc>
          <w:tcPr>
            <w:tcW w:w="4607" w:type="dxa"/>
            <w:shd w:val="clear" w:color="auto" w:fill="FFFFFF" w:themeFill="background1"/>
          </w:tcPr>
          <w:p w14:paraId="681E78B6" w14:textId="77777777" w:rsidR="005F61BE" w:rsidRPr="005F61BE" w:rsidRDefault="005F61BE" w:rsidP="00C1084E">
            <w:pPr>
              <w:contextualSpacing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b/>
                <w:sz w:val="24"/>
                <w:szCs w:val="24"/>
              </w:rPr>
              <w:t>I LASER ŚWIATŁOWODOWY Z OTWARTĄ KOMORĄ:</w:t>
            </w:r>
          </w:p>
          <w:p w14:paraId="7409DC12" w14:textId="77777777" w:rsidR="005F61BE" w:rsidRPr="005F61BE" w:rsidRDefault="005F61BE" w:rsidP="00C1084E">
            <w:pPr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1614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Minimalna </w:t>
            </w: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wielkość arkusza: 3000 x 1500 mm,</w:t>
            </w:r>
          </w:p>
          <w:p w14:paraId="394C8557" w14:textId="77777777" w:rsidR="005F61BE" w:rsidRPr="005F61BE" w:rsidRDefault="005F61BE" w:rsidP="00C1084E">
            <w:pPr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Dokładność pozycjonowania osi X i Y: </w:t>
            </w:r>
            <w:r w:rsidRPr="00F16141">
              <w:rPr>
                <w:rFonts w:asciiTheme="minorHAnsi" w:hAnsiTheme="minorHAnsi" w:cstheme="minorHAnsi"/>
                <w:b/>
                <w:sz w:val="24"/>
                <w:szCs w:val="24"/>
              </w:rPr>
              <w:t>nie</w:t>
            </w:r>
            <w:r w:rsidRPr="005F61BE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</w:t>
            </w:r>
            <w:r w:rsidRPr="00F16141">
              <w:rPr>
                <w:rFonts w:asciiTheme="minorHAnsi" w:hAnsiTheme="minorHAnsi" w:cstheme="minorHAnsi"/>
                <w:b/>
                <w:sz w:val="24"/>
                <w:szCs w:val="24"/>
              </w:rPr>
              <w:t>mniejsza niż:</w:t>
            </w: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 ±0,03mm,</w:t>
            </w:r>
          </w:p>
          <w:p w14:paraId="47A43C89" w14:textId="77777777" w:rsidR="005F61BE" w:rsidRPr="005F61BE" w:rsidRDefault="005F61BE" w:rsidP="00C1084E">
            <w:pPr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Maksymalna prędkość </w:t>
            </w:r>
            <w:r w:rsidRPr="00F16141">
              <w:rPr>
                <w:rFonts w:asciiTheme="minorHAnsi" w:hAnsiTheme="minorHAnsi" w:cstheme="minorHAnsi"/>
                <w:b/>
                <w:sz w:val="24"/>
                <w:szCs w:val="24"/>
              </w:rPr>
              <w:t>minimum:</w:t>
            </w: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 50000 mm/min</w:t>
            </w:r>
          </w:p>
          <w:p w14:paraId="02B33D1F" w14:textId="77777777" w:rsidR="005F61BE" w:rsidRPr="005F61BE" w:rsidRDefault="005F61BE" w:rsidP="00C1084E">
            <w:pPr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Przyśpieszenie </w:t>
            </w:r>
            <w:r w:rsidRPr="00F16141">
              <w:rPr>
                <w:rFonts w:asciiTheme="minorHAnsi" w:hAnsiTheme="minorHAnsi" w:cstheme="minorHAnsi"/>
                <w:b/>
                <w:sz w:val="24"/>
                <w:szCs w:val="24"/>
              </w:rPr>
              <w:t>minimalne</w:t>
            </w: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: 0.6 G,</w:t>
            </w:r>
          </w:p>
          <w:p w14:paraId="313C9093" w14:textId="77777777" w:rsidR="005F61BE" w:rsidRPr="005F61BE" w:rsidRDefault="005F61BE" w:rsidP="00C1084E">
            <w:pPr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Obciążenie stołu </w:t>
            </w:r>
            <w:r w:rsidRPr="00F16141">
              <w:rPr>
                <w:rFonts w:asciiTheme="minorHAnsi" w:hAnsiTheme="minorHAnsi" w:cstheme="minorHAnsi"/>
                <w:b/>
                <w:sz w:val="24"/>
                <w:szCs w:val="24"/>
              </w:rPr>
              <w:t>minimum:</w:t>
            </w: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 1200 kg,</w:t>
            </w:r>
          </w:p>
          <w:p w14:paraId="7B8327B9" w14:textId="77777777" w:rsidR="005F61BE" w:rsidRPr="005F61BE" w:rsidRDefault="005F61BE" w:rsidP="00C1084E">
            <w:pPr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Moc nominalna lasera </w:t>
            </w:r>
            <w:r w:rsidRPr="00F16141">
              <w:rPr>
                <w:rFonts w:asciiTheme="minorHAnsi" w:hAnsiTheme="minorHAnsi" w:cstheme="minorHAnsi"/>
                <w:b/>
                <w:sz w:val="24"/>
                <w:szCs w:val="24"/>
              </w:rPr>
              <w:t>minimum:</w:t>
            </w: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 3.0 kW,</w:t>
            </w:r>
          </w:p>
          <w:p w14:paraId="7197F09F" w14:textId="77777777" w:rsidR="005F61BE" w:rsidRPr="005F61BE" w:rsidRDefault="005F61BE" w:rsidP="00C1084E">
            <w:pPr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Dostęp do zastępczego źródła lasera,</w:t>
            </w:r>
          </w:p>
          <w:p w14:paraId="6CF6ECE2" w14:textId="77777777" w:rsidR="005F61BE" w:rsidRPr="005F61BE" w:rsidRDefault="005F61BE" w:rsidP="00C1084E">
            <w:pPr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Zasilanie: 3x400 V 50 </w:t>
            </w:r>
            <w:proofErr w:type="spellStart"/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Hz</w:t>
            </w:r>
            <w:proofErr w:type="spellEnd"/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57EA944F" w14:textId="77777777" w:rsidR="005F61BE" w:rsidRPr="005F61BE" w:rsidRDefault="005F61BE" w:rsidP="00C1084E">
            <w:pPr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Klasa ochronności: IP54,</w:t>
            </w:r>
          </w:p>
          <w:p w14:paraId="5D487E6D" w14:textId="77777777" w:rsidR="005F61BE" w:rsidRPr="005F61BE" w:rsidRDefault="005F61BE" w:rsidP="00C1084E">
            <w:pPr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Serwonapędy regulujące prędkość,</w:t>
            </w:r>
          </w:p>
          <w:p w14:paraId="412712BC" w14:textId="77777777" w:rsidR="005F61BE" w:rsidRPr="005F61BE" w:rsidRDefault="005F61BE" w:rsidP="00C1084E">
            <w:pPr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Koła zębate i listwy: skośne,</w:t>
            </w:r>
          </w:p>
          <w:p w14:paraId="130688CC" w14:textId="77777777" w:rsidR="005F61BE" w:rsidRPr="005F61BE" w:rsidRDefault="005F61BE" w:rsidP="00C1084E">
            <w:pPr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Zawór automatycznej kontroli ciśnienia azotu,</w:t>
            </w:r>
          </w:p>
          <w:p w14:paraId="7CBAAD0F" w14:textId="77777777" w:rsidR="005F61BE" w:rsidRPr="005F61BE" w:rsidRDefault="005F61BE" w:rsidP="00C1084E">
            <w:pPr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Prowadnice liniowe,</w:t>
            </w:r>
          </w:p>
          <w:p w14:paraId="208E0612" w14:textId="77777777" w:rsidR="005F61BE" w:rsidRPr="00F16141" w:rsidRDefault="005F61BE" w:rsidP="00C1084E">
            <w:pPr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16141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Chłodzenie: chłodnica wodna,</w:t>
            </w:r>
          </w:p>
          <w:p w14:paraId="038BB07E" w14:textId="77777777" w:rsidR="005F61BE" w:rsidRPr="00F16141" w:rsidRDefault="005F61BE" w:rsidP="00C1084E">
            <w:pPr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 xml:space="preserve">Grubość cięcia: </w:t>
            </w:r>
          </w:p>
          <w:p w14:paraId="20FE7DFC" w14:textId="77777777" w:rsidR="005F61BE" w:rsidRPr="00F16141" w:rsidRDefault="005F61BE" w:rsidP="00C1084E">
            <w:pPr>
              <w:numPr>
                <w:ilvl w:val="0"/>
                <w:numId w:val="19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 xml:space="preserve">Stal czarna: </w:t>
            </w:r>
            <w:r w:rsidRPr="00F16141">
              <w:rPr>
                <w:rFonts w:asciiTheme="minorHAnsi" w:hAnsiTheme="minorHAnsi" w:cstheme="minorHAnsi"/>
                <w:b/>
                <w:sz w:val="24"/>
                <w:szCs w:val="24"/>
              </w:rPr>
              <w:t>minimalna</w:t>
            </w: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 xml:space="preserve"> grubość 20.0 mm, </w:t>
            </w:r>
          </w:p>
          <w:p w14:paraId="5E33E677" w14:textId="77777777" w:rsidR="005F61BE" w:rsidRPr="00F16141" w:rsidRDefault="005F61BE" w:rsidP="00C1084E">
            <w:pPr>
              <w:numPr>
                <w:ilvl w:val="0"/>
                <w:numId w:val="19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 xml:space="preserve">Stal nierdzewna: </w:t>
            </w:r>
            <w:r w:rsidRPr="00F16141">
              <w:rPr>
                <w:rFonts w:asciiTheme="minorHAnsi" w:hAnsiTheme="minorHAnsi" w:cstheme="minorHAnsi"/>
                <w:b/>
                <w:sz w:val="24"/>
                <w:szCs w:val="24"/>
              </w:rPr>
              <w:t>minimalna</w:t>
            </w: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 xml:space="preserve"> grubość 8.0 mm, </w:t>
            </w:r>
          </w:p>
          <w:p w14:paraId="081D4CBC" w14:textId="77777777" w:rsidR="005F61BE" w:rsidRPr="00F16141" w:rsidRDefault="005F61BE" w:rsidP="00C1084E">
            <w:pPr>
              <w:numPr>
                <w:ilvl w:val="0"/>
                <w:numId w:val="19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 xml:space="preserve">Aluminium: </w:t>
            </w:r>
            <w:r w:rsidRPr="00F16141">
              <w:rPr>
                <w:rFonts w:asciiTheme="minorHAnsi" w:hAnsiTheme="minorHAnsi" w:cstheme="minorHAnsi"/>
                <w:b/>
                <w:sz w:val="24"/>
                <w:szCs w:val="24"/>
              </w:rPr>
              <w:t>minimalna</w:t>
            </w: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 xml:space="preserve"> grubość 6.0 mm, </w:t>
            </w:r>
          </w:p>
          <w:p w14:paraId="6715722E" w14:textId="77777777" w:rsidR="005F61BE" w:rsidRPr="00F16141" w:rsidRDefault="005F61BE" w:rsidP="00C1084E">
            <w:pPr>
              <w:numPr>
                <w:ilvl w:val="0"/>
                <w:numId w:val="19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 xml:space="preserve">Mosiądz: </w:t>
            </w:r>
            <w:r w:rsidRPr="00F16141">
              <w:rPr>
                <w:rFonts w:asciiTheme="minorHAnsi" w:hAnsiTheme="minorHAnsi" w:cstheme="minorHAnsi"/>
                <w:b/>
                <w:sz w:val="24"/>
                <w:szCs w:val="24"/>
              </w:rPr>
              <w:t>minimalna</w:t>
            </w: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 xml:space="preserve"> grubość 5.0 mm, grubość maksymalna 6.0 mm</w:t>
            </w:r>
          </w:p>
          <w:p w14:paraId="3CCA3D28" w14:textId="77777777" w:rsidR="005F61BE" w:rsidRPr="00F16141" w:rsidRDefault="005F61BE" w:rsidP="00C1084E">
            <w:pPr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>Panel sterowania:</w:t>
            </w:r>
          </w:p>
          <w:p w14:paraId="3598F755" w14:textId="77777777" w:rsidR="005F61BE" w:rsidRPr="00F16141" w:rsidRDefault="005F61BE" w:rsidP="00C1084E">
            <w:pPr>
              <w:numPr>
                <w:ilvl w:val="0"/>
                <w:numId w:val="18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 xml:space="preserve">Ekran o przekątnej </w:t>
            </w:r>
            <w:r w:rsidRPr="00F16141">
              <w:rPr>
                <w:rFonts w:asciiTheme="minorHAnsi" w:hAnsiTheme="minorHAnsi" w:cstheme="minorHAnsi"/>
                <w:b/>
                <w:sz w:val="24"/>
                <w:szCs w:val="24"/>
              </w:rPr>
              <w:t>minimum</w:t>
            </w: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>: 17” ,</w:t>
            </w:r>
          </w:p>
          <w:p w14:paraId="48553C83" w14:textId="77777777" w:rsidR="005F61BE" w:rsidRPr="00F16141" w:rsidRDefault="005F61BE" w:rsidP="00C1084E">
            <w:pPr>
              <w:numPr>
                <w:ilvl w:val="0"/>
                <w:numId w:val="18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>Mysz bezprzewodowa,</w:t>
            </w:r>
          </w:p>
          <w:p w14:paraId="08FF561E" w14:textId="77777777" w:rsidR="005F61BE" w:rsidRPr="005F61BE" w:rsidRDefault="005F61BE" w:rsidP="00C1084E">
            <w:pPr>
              <w:numPr>
                <w:ilvl w:val="0"/>
                <w:numId w:val="18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Klawiatura bezprzewodowa </w:t>
            </w:r>
            <w:r w:rsidRPr="005F61BE">
              <w:rPr>
                <w:rFonts w:asciiTheme="minorHAnsi" w:hAnsiTheme="minorHAnsi" w:cstheme="minorHAnsi"/>
                <w:bCs/>
                <w:sz w:val="24"/>
                <w:szCs w:val="24"/>
              </w:rPr>
              <w:t>QWERTY</w:t>
            </w: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6977F49" w14:textId="77777777" w:rsidR="005F61BE" w:rsidRPr="005F61BE" w:rsidRDefault="005F61BE" w:rsidP="00C1084E">
            <w:pPr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Oprogramowanie umożliwiające:</w:t>
            </w:r>
          </w:p>
          <w:p w14:paraId="3CFAEAD0" w14:textId="77777777" w:rsidR="005F61BE" w:rsidRPr="005F61BE" w:rsidRDefault="005F61BE" w:rsidP="00C1084E">
            <w:pPr>
              <w:numPr>
                <w:ilvl w:val="0"/>
                <w:numId w:val="20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Projektowanie elementów i detali do wycięcia,</w:t>
            </w:r>
          </w:p>
          <w:p w14:paraId="010EF87F" w14:textId="77777777" w:rsidR="005F61BE" w:rsidRPr="005F61BE" w:rsidRDefault="005F61BE" w:rsidP="00C1084E">
            <w:pPr>
              <w:numPr>
                <w:ilvl w:val="0"/>
                <w:numId w:val="20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Import i eksport plików,</w:t>
            </w:r>
          </w:p>
          <w:p w14:paraId="365FC5D4" w14:textId="77777777" w:rsidR="005F61BE" w:rsidRPr="005F61BE" w:rsidRDefault="005F61BE" w:rsidP="00C1084E">
            <w:pPr>
              <w:numPr>
                <w:ilvl w:val="0"/>
                <w:numId w:val="20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Optymalizacja mocy i prędkości wypalania.</w:t>
            </w:r>
          </w:p>
          <w:p w14:paraId="13351782" w14:textId="77777777" w:rsidR="005F61BE" w:rsidRPr="005F61BE" w:rsidRDefault="005F61BE" w:rsidP="00C1084E">
            <w:pPr>
              <w:contextualSpacing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b/>
                <w:sz w:val="24"/>
                <w:szCs w:val="24"/>
              </w:rPr>
              <w:t>II WYPOSAŻENIE:</w:t>
            </w:r>
          </w:p>
          <w:p w14:paraId="76D38BB9" w14:textId="77777777" w:rsidR="005F61BE" w:rsidRPr="00F16141" w:rsidRDefault="005F61BE" w:rsidP="00C1084E">
            <w:pPr>
              <w:numPr>
                <w:ilvl w:val="0"/>
                <w:numId w:val="24"/>
              </w:numPr>
              <w:contextualSpacing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Pochłaniacz pyłu o parametrach </w:t>
            </w:r>
            <w:r w:rsidRPr="00F16141">
              <w:rPr>
                <w:rFonts w:asciiTheme="minorHAnsi" w:hAnsiTheme="minorHAnsi" w:cstheme="minorHAnsi"/>
                <w:b/>
                <w:sz w:val="24"/>
                <w:szCs w:val="24"/>
              </w:rPr>
              <w:t>nie gorszych niż:</w:t>
            </w:r>
          </w:p>
          <w:p w14:paraId="2CA42C92" w14:textId="77777777" w:rsidR="005F61BE" w:rsidRPr="005F61BE" w:rsidRDefault="005F61BE" w:rsidP="00C1084E">
            <w:pPr>
              <w:numPr>
                <w:ilvl w:val="0"/>
                <w:numId w:val="16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Dokładność filtrowania: min. 1µm,</w:t>
            </w:r>
          </w:p>
          <w:p w14:paraId="314EBA53" w14:textId="77777777" w:rsidR="005F61BE" w:rsidRPr="005F61BE" w:rsidRDefault="005F61BE" w:rsidP="00C1084E">
            <w:pPr>
              <w:numPr>
                <w:ilvl w:val="0"/>
                <w:numId w:val="16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Wydajność </w:t>
            </w:r>
            <w:r w:rsidRPr="00F16141">
              <w:rPr>
                <w:rFonts w:asciiTheme="minorHAnsi" w:hAnsiTheme="minorHAnsi" w:cstheme="minorHAnsi"/>
                <w:b/>
                <w:sz w:val="24"/>
                <w:szCs w:val="24"/>
              </w:rPr>
              <w:t>minimum:</w:t>
            </w: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 3000 m</w:t>
            </w:r>
            <w:r w:rsidRPr="005F61BE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3</w:t>
            </w: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/h,</w:t>
            </w:r>
          </w:p>
          <w:p w14:paraId="344EE176" w14:textId="77777777" w:rsidR="005F61BE" w:rsidRPr="005F61BE" w:rsidRDefault="005F61BE" w:rsidP="00C1084E">
            <w:pPr>
              <w:numPr>
                <w:ilvl w:val="0"/>
                <w:numId w:val="16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Silnik: 7,5 KW,</w:t>
            </w:r>
          </w:p>
          <w:p w14:paraId="512C4781" w14:textId="77777777" w:rsidR="005F61BE" w:rsidRPr="005F61BE" w:rsidRDefault="005F61BE" w:rsidP="00C1084E">
            <w:pPr>
              <w:numPr>
                <w:ilvl w:val="0"/>
                <w:numId w:val="16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Klasa szczelności </w:t>
            </w:r>
            <w:r w:rsidRPr="00F16141">
              <w:rPr>
                <w:rFonts w:asciiTheme="minorHAnsi" w:hAnsiTheme="minorHAnsi" w:cstheme="minorHAnsi"/>
                <w:b/>
                <w:sz w:val="24"/>
                <w:szCs w:val="24"/>
              </w:rPr>
              <w:t>minimum:</w:t>
            </w: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 IP55,</w:t>
            </w:r>
          </w:p>
          <w:p w14:paraId="2ABFFF53" w14:textId="77777777" w:rsidR="005F61BE" w:rsidRPr="005F61BE" w:rsidRDefault="005F61BE" w:rsidP="00C1084E">
            <w:pPr>
              <w:numPr>
                <w:ilvl w:val="0"/>
                <w:numId w:val="16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Ilość filtrów </w:t>
            </w:r>
            <w:r w:rsidRPr="00F16141">
              <w:rPr>
                <w:rFonts w:asciiTheme="minorHAnsi" w:hAnsiTheme="minorHAnsi" w:cstheme="minorHAnsi"/>
                <w:b/>
                <w:sz w:val="24"/>
                <w:szCs w:val="24"/>
              </w:rPr>
              <w:t>minimum:</w:t>
            </w: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 4,</w:t>
            </w:r>
          </w:p>
          <w:p w14:paraId="22B2D65D" w14:textId="77777777" w:rsidR="005F61BE" w:rsidRPr="005F61BE" w:rsidRDefault="005F61BE" w:rsidP="00C1084E">
            <w:pPr>
              <w:numPr>
                <w:ilvl w:val="0"/>
                <w:numId w:val="24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Kompresor śrubowy o parametrach </w:t>
            </w:r>
            <w:r w:rsidRPr="00F16141">
              <w:rPr>
                <w:rFonts w:asciiTheme="minorHAnsi" w:hAnsiTheme="minorHAnsi" w:cstheme="minorHAnsi"/>
                <w:b/>
                <w:sz w:val="24"/>
                <w:szCs w:val="24"/>
              </w:rPr>
              <w:t>nie gorszych niż:</w:t>
            </w:r>
          </w:p>
          <w:p w14:paraId="41D68500" w14:textId="77777777" w:rsidR="005F61BE" w:rsidRPr="005F61BE" w:rsidRDefault="005F61BE" w:rsidP="00C1084E">
            <w:pPr>
              <w:numPr>
                <w:ilvl w:val="0"/>
                <w:numId w:val="17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Wymiary (w/g/d): 1920 x 660  1600 mm (± 5% dla każdego wymiaru) ,</w:t>
            </w:r>
          </w:p>
          <w:p w14:paraId="5DB93B52" w14:textId="77777777" w:rsidR="005F61BE" w:rsidRPr="00F16141" w:rsidRDefault="005F61BE" w:rsidP="00C1084E">
            <w:pPr>
              <w:numPr>
                <w:ilvl w:val="0"/>
                <w:numId w:val="17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Przyłącze sprężonego powietrza: G3/4</w:t>
            </w:r>
          </w:p>
          <w:p w14:paraId="2625AF54" w14:textId="77777777" w:rsidR="005F61BE" w:rsidRPr="00F16141" w:rsidRDefault="005F61BE" w:rsidP="00C1084E">
            <w:pPr>
              <w:numPr>
                <w:ilvl w:val="0"/>
                <w:numId w:val="17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 xml:space="preserve">Zbiornik </w:t>
            </w:r>
            <w:r w:rsidRPr="00F16141">
              <w:rPr>
                <w:rFonts w:asciiTheme="minorHAnsi" w:hAnsiTheme="minorHAnsi" w:cstheme="minorHAnsi"/>
                <w:b/>
                <w:sz w:val="24"/>
                <w:szCs w:val="24"/>
              </w:rPr>
              <w:t>nie mniejszy niż:</w:t>
            </w: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 xml:space="preserve"> 500 l.,</w:t>
            </w:r>
          </w:p>
          <w:p w14:paraId="0EC3EAA2" w14:textId="77777777" w:rsidR="005F61BE" w:rsidRPr="00F16141" w:rsidRDefault="005F61BE" w:rsidP="00C1084E">
            <w:pPr>
              <w:numPr>
                <w:ilvl w:val="0"/>
                <w:numId w:val="17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 xml:space="preserve">Ciśnienie </w:t>
            </w:r>
            <w:r w:rsidRPr="00F16141">
              <w:rPr>
                <w:rFonts w:asciiTheme="minorHAnsi" w:hAnsiTheme="minorHAnsi" w:cstheme="minorHAnsi"/>
                <w:b/>
                <w:sz w:val="24"/>
                <w:szCs w:val="24"/>
              </w:rPr>
              <w:t>minimum:</w:t>
            </w: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 xml:space="preserve"> 15 bar,</w:t>
            </w:r>
          </w:p>
          <w:p w14:paraId="0D0CF669" w14:textId="77777777" w:rsidR="005F61BE" w:rsidRPr="00F16141" w:rsidRDefault="005F61BE" w:rsidP="00C1084E">
            <w:pPr>
              <w:numPr>
                <w:ilvl w:val="0"/>
                <w:numId w:val="17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>Zapotrzebowanie powietrza chłodzącego: 3500 m</w:t>
            </w:r>
            <w:r w:rsidRPr="00F16141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3</w:t>
            </w: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>/h,</w:t>
            </w:r>
          </w:p>
          <w:p w14:paraId="4555DE67" w14:textId="77777777" w:rsidR="005F61BE" w:rsidRPr="00F16141" w:rsidRDefault="005F61BE" w:rsidP="00C1084E">
            <w:pPr>
              <w:numPr>
                <w:ilvl w:val="0"/>
                <w:numId w:val="17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 xml:space="preserve">Poziom hałasu: 72 </w:t>
            </w:r>
            <w:proofErr w:type="spellStart"/>
            <w:r w:rsidRPr="00F16141">
              <w:rPr>
                <w:rFonts w:asciiTheme="minorHAnsi" w:hAnsiTheme="minorHAnsi" w:cstheme="minorHAnsi"/>
                <w:sz w:val="24"/>
                <w:szCs w:val="24"/>
              </w:rPr>
              <w:t>db</w:t>
            </w:r>
            <w:proofErr w:type="spellEnd"/>
            <w:r w:rsidRPr="00F16141">
              <w:rPr>
                <w:rFonts w:asciiTheme="minorHAnsi" w:hAnsiTheme="minorHAnsi" w:cstheme="minorHAnsi"/>
                <w:sz w:val="24"/>
                <w:szCs w:val="24"/>
              </w:rPr>
              <w:t xml:space="preserve"> (A),</w:t>
            </w:r>
          </w:p>
          <w:p w14:paraId="0A420178" w14:textId="77777777" w:rsidR="005F61BE" w:rsidRPr="00F16141" w:rsidRDefault="005F61BE" w:rsidP="00C1084E">
            <w:pPr>
              <w:numPr>
                <w:ilvl w:val="0"/>
                <w:numId w:val="17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16141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Przenoszenie napędu: przekładnia pasowa,</w:t>
            </w:r>
          </w:p>
          <w:p w14:paraId="213F0939" w14:textId="77777777" w:rsidR="005F61BE" w:rsidRPr="00F16141" w:rsidRDefault="005F61BE" w:rsidP="00C1084E">
            <w:pPr>
              <w:numPr>
                <w:ilvl w:val="0"/>
                <w:numId w:val="17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>Moc nominalna silnika 15 kW,</w:t>
            </w:r>
          </w:p>
          <w:p w14:paraId="0A51A521" w14:textId="77777777" w:rsidR="005F61BE" w:rsidRPr="00F16141" w:rsidRDefault="005F61BE" w:rsidP="00C1084E">
            <w:pPr>
              <w:numPr>
                <w:ilvl w:val="0"/>
                <w:numId w:val="17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>Napięcie zasilania: 3x400 V,</w:t>
            </w:r>
          </w:p>
          <w:p w14:paraId="79389929" w14:textId="77777777" w:rsidR="005F61BE" w:rsidRPr="00F16141" w:rsidRDefault="005F61BE" w:rsidP="00C1084E">
            <w:pPr>
              <w:numPr>
                <w:ilvl w:val="0"/>
                <w:numId w:val="24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>Monitoring pomieszczenia lasera:</w:t>
            </w:r>
          </w:p>
          <w:p w14:paraId="0B58A040" w14:textId="77777777" w:rsidR="005F61BE" w:rsidRPr="00F16141" w:rsidRDefault="005F61BE" w:rsidP="00C1084E">
            <w:pPr>
              <w:numPr>
                <w:ilvl w:val="0"/>
                <w:numId w:val="21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 xml:space="preserve">Kamera: </w:t>
            </w:r>
            <w:r w:rsidRPr="00F16141">
              <w:rPr>
                <w:rFonts w:asciiTheme="minorHAnsi" w:hAnsiTheme="minorHAnsi" w:cstheme="minorHAnsi"/>
                <w:b/>
                <w:sz w:val="24"/>
                <w:szCs w:val="24"/>
              </w:rPr>
              <w:t>minimum</w:t>
            </w: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 xml:space="preserve">: 8 </w:t>
            </w:r>
            <w:proofErr w:type="spellStart"/>
            <w:r w:rsidRPr="00F16141">
              <w:rPr>
                <w:rFonts w:asciiTheme="minorHAnsi" w:hAnsiTheme="minorHAnsi" w:cstheme="minorHAnsi"/>
                <w:sz w:val="24"/>
                <w:szCs w:val="24"/>
              </w:rPr>
              <w:t>Mpx</w:t>
            </w:r>
            <w:proofErr w:type="spellEnd"/>
            <w:r w:rsidRPr="00F16141">
              <w:rPr>
                <w:rFonts w:asciiTheme="minorHAnsi" w:hAnsiTheme="minorHAnsi" w:cstheme="minorHAnsi"/>
                <w:sz w:val="24"/>
                <w:szCs w:val="24"/>
              </w:rPr>
              <w:t xml:space="preserve">, 4K Ultra HD, </w:t>
            </w:r>
            <w:proofErr w:type="spellStart"/>
            <w:r w:rsidRPr="00F16141">
              <w:rPr>
                <w:rFonts w:asciiTheme="minorHAnsi" w:hAnsiTheme="minorHAnsi" w:cstheme="minorHAnsi"/>
                <w:sz w:val="24"/>
                <w:szCs w:val="24"/>
              </w:rPr>
              <w:t>PoE</w:t>
            </w:r>
            <w:proofErr w:type="spellEnd"/>
            <w:r w:rsidRPr="00F16141">
              <w:rPr>
                <w:rFonts w:asciiTheme="minorHAnsi" w:hAnsiTheme="minorHAnsi" w:cstheme="minorHAnsi"/>
                <w:sz w:val="24"/>
                <w:szCs w:val="24"/>
              </w:rPr>
              <w:t xml:space="preserve"> – 3 szt.</w:t>
            </w:r>
          </w:p>
          <w:p w14:paraId="62086F85" w14:textId="77777777" w:rsidR="005F61BE" w:rsidRPr="00F16141" w:rsidRDefault="005F61BE" w:rsidP="00C1084E">
            <w:pPr>
              <w:numPr>
                <w:ilvl w:val="0"/>
                <w:numId w:val="21"/>
              </w:numPr>
              <w:contextualSpacing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 xml:space="preserve">Rejestrator </w:t>
            </w:r>
            <w:r w:rsidRPr="00F1614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nie gorszy niż: </w:t>
            </w:r>
          </w:p>
          <w:p w14:paraId="78AB2AF6" w14:textId="77777777" w:rsidR="005F61BE" w:rsidRPr="00F16141" w:rsidRDefault="005F61BE" w:rsidP="00C1084E">
            <w:pPr>
              <w:numPr>
                <w:ilvl w:val="0"/>
                <w:numId w:val="23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>rozdzielczość 4K Ultra HD,</w:t>
            </w:r>
          </w:p>
          <w:p w14:paraId="599C23EA" w14:textId="77777777" w:rsidR="005F61BE" w:rsidRPr="00F16141" w:rsidRDefault="005F61BE" w:rsidP="00C1084E">
            <w:pPr>
              <w:numPr>
                <w:ilvl w:val="0"/>
                <w:numId w:val="23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>dysk 2 TB,</w:t>
            </w:r>
          </w:p>
          <w:p w14:paraId="561AAE49" w14:textId="77777777" w:rsidR="005F61BE" w:rsidRPr="00F16141" w:rsidRDefault="005F61BE" w:rsidP="00C1084E">
            <w:pPr>
              <w:numPr>
                <w:ilvl w:val="0"/>
                <w:numId w:val="23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 xml:space="preserve"> wbudowane wejście </w:t>
            </w:r>
            <w:proofErr w:type="spellStart"/>
            <w:r w:rsidRPr="00F16141">
              <w:rPr>
                <w:rFonts w:asciiTheme="minorHAnsi" w:hAnsiTheme="minorHAnsi" w:cstheme="minorHAnsi"/>
                <w:sz w:val="24"/>
                <w:szCs w:val="24"/>
              </w:rPr>
              <w:t>PoE</w:t>
            </w:r>
            <w:proofErr w:type="spellEnd"/>
            <w:r w:rsidRPr="00F16141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589CFE09" w14:textId="77777777" w:rsidR="005F61BE" w:rsidRPr="00F16141" w:rsidRDefault="005F61BE" w:rsidP="00C1084E">
            <w:pPr>
              <w:numPr>
                <w:ilvl w:val="0"/>
                <w:numId w:val="23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 xml:space="preserve">obsługiwana rozdzielczość do 12 </w:t>
            </w:r>
            <w:proofErr w:type="spellStart"/>
            <w:r w:rsidRPr="00F16141">
              <w:rPr>
                <w:rFonts w:asciiTheme="minorHAnsi" w:hAnsiTheme="minorHAnsi" w:cstheme="minorHAnsi"/>
                <w:sz w:val="24"/>
                <w:szCs w:val="24"/>
              </w:rPr>
              <w:t>Mpx</w:t>
            </w:r>
            <w:proofErr w:type="spellEnd"/>
            <w:r w:rsidRPr="00F16141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19CA7F1B" w14:textId="77777777" w:rsidR="005F61BE" w:rsidRPr="00F16141" w:rsidRDefault="005F61BE" w:rsidP="00C1084E">
            <w:pPr>
              <w:numPr>
                <w:ilvl w:val="0"/>
                <w:numId w:val="23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>Interfejsy sieciowe: RJ45, 10/100M Ethernet,</w:t>
            </w:r>
          </w:p>
          <w:p w14:paraId="087AEE80" w14:textId="77777777" w:rsidR="005F61BE" w:rsidRPr="005F61BE" w:rsidRDefault="005F61BE" w:rsidP="00C1084E">
            <w:pPr>
              <w:numPr>
                <w:ilvl w:val="0"/>
                <w:numId w:val="21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 xml:space="preserve">Telewizor </w:t>
            </w:r>
            <w:r w:rsidRPr="00F16141">
              <w:rPr>
                <w:rFonts w:asciiTheme="minorHAnsi" w:hAnsiTheme="minorHAnsi" w:cstheme="minorHAnsi"/>
                <w:b/>
                <w:sz w:val="24"/>
                <w:szCs w:val="24"/>
              </w:rPr>
              <w:t>minimum:</w:t>
            </w:r>
            <w:r w:rsidRPr="00F16141">
              <w:rPr>
                <w:rFonts w:asciiTheme="minorHAnsi" w:hAnsiTheme="minorHAnsi" w:cstheme="minorHAnsi"/>
                <w:sz w:val="24"/>
                <w:szCs w:val="24"/>
              </w:rPr>
              <w:t xml:space="preserve"> 32”, technologia kolor, możliwość montażu</w:t>
            </w: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  do ściany,</w:t>
            </w:r>
          </w:p>
          <w:p w14:paraId="6F1C671C" w14:textId="77777777" w:rsidR="005F61BE" w:rsidRPr="005F61BE" w:rsidRDefault="005F61BE" w:rsidP="00C1084E">
            <w:pPr>
              <w:numPr>
                <w:ilvl w:val="0"/>
                <w:numId w:val="24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Kontroler systemu kontroli dostępu: </w:t>
            </w:r>
          </w:p>
          <w:p w14:paraId="2FAC895F" w14:textId="77777777" w:rsidR="005F61BE" w:rsidRPr="005F61BE" w:rsidRDefault="005F61BE" w:rsidP="00C1084E">
            <w:pPr>
              <w:numPr>
                <w:ilvl w:val="0"/>
                <w:numId w:val="22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Sterowanie: od 1 do 4 przejść/drzwi, </w:t>
            </w:r>
          </w:p>
          <w:p w14:paraId="091EC015" w14:textId="77777777" w:rsidR="005F61BE" w:rsidRPr="005F61BE" w:rsidRDefault="005F61BE" w:rsidP="00C1084E">
            <w:pPr>
              <w:numPr>
                <w:ilvl w:val="0"/>
                <w:numId w:val="22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Kompatybilność z: Windows oraz Linux,</w:t>
            </w:r>
          </w:p>
          <w:p w14:paraId="7BBB8C70" w14:textId="59111094" w:rsidR="005F61BE" w:rsidRDefault="005F61BE" w:rsidP="00C1084E">
            <w:pPr>
              <w:numPr>
                <w:ilvl w:val="0"/>
                <w:numId w:val="22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>Możliwość worzenia profili czasowych,</w:t>
            </w:r>
          </w:p>
          <w:p w14:paraId="1F7889B5" w14:textId="146F7A70" w:rsidR="005F61BE" w:rsidRPr="00F16141" w:rsidRDefault="005F61BE" w:rsidP="00C1084E">
            <w:pPr>
              <w:numPr>
                <w:ilvl w:val="0"/>
                <w:numId w:val="22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Obsługa przejść: </w:t>
            </w:r>
            <w:r w:rsidRPr="00A63C2F">
              <w:rPr>
                <w:rFonts w:asciiTheme="minorHAnsi" w:hAnsiTheme="minorHAnsi" w:cstheme="minorHAnsi"/>
                <w:b/>
                <w:sz w:val="24"/>
                <w:szCs w:val="24"/>
              </w:rPr>
              <w:t>minimum</w:t>
            </w:r>
            <w:r w:rsidRPr="005F61BE">
              <w:rPr>
                <w:rFonts w:asciiTheme="minorHAnsi" w:hAnsiTheme="minorHAnsi" w:cstheme="minorHAnsi"/>
                <w:sz w:val="24"/>
                <w:szCs w:val="24"/>
              </w:rPr>
              <w:t xml:space="preserve"> 2 przejścia w trybie 2-kierunkowym</w:t>
            </w:r>
          </w:p>
        </w:tc>
        <w:tc>
          <w:tcPr>
            <w:tcW w:w="4607" w:type="dxa"/>
          </w:tcPr>
          <w:p w14:paraId="6E47AA0F" w14:textId="77777777" w:rsidR="005F61BE" w:rsidRPr="00D04F5A" w:rsidRDefault="005F61BE" w:rsidP="00C1084E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F61BE" w:rsidRPr="00D04F5A" w14:paraId="0F457B80" w14:textId="77777777" w:rsidTr="004D5444">
        <w:trPr>
          <w:trHeight w:val="228"/>
        </w:trPr>
        <w:tc>
          <w:tcPr>
            <w:tcW w:w="4607" w:type="dxa"/>
            <w:vAlign w:val="center"/>
          </w:tcPr>
          <w:p w14:paraId="24727AC5" w14:textId="77777777" w:rsidR="005F61BE" w:rsidRDefault="005F61BE" w:rsidP="00C1084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56DCA2F1" w14:textId="77777777" w:rsidR="005F61BE" w:rsidRPr="00D04F5A" w:rsidRDefault="005F61BE" w:rsidP="00C1084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</w:tc>
        <w:tc>
          <w:tcPr>
            <w:tcW w:w="4607" w:type="dxa"/>
            <w:vAlign w:val="center"/>
          </w:tcPr>
          <w:p w14:paraId="6963ED69" w14:textId="77777777" w:rsidR="005F61BE" w:rsidRDefault="005F61BE" w:rsidP="00C1084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3997CAA2" w14:textId="6C45C92E" w:rsidR="005F61BE" w:rsidRPr="00D04F5A" w:rsidRDefault="005F61BE" w:rsidP="00C1084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Zestaw 1</w:t>
            </w:r>
          </w:p>
        </w:tc>
      </w:tr>
    </w:tbl>
    <w:p w14:paraId="496687D5" w14:textId="77777777" w:rsidR="005F61BE" w:rsidRPr="00D04F5A" w:rsidRDefault="005F61BE" w:rsidP="00F16141">
      <w:pPr>
        <w:spacing w:line="276" w:lineRule="auto"/>
        <w:rPr>
          <w:sz w:val="24"/>
          <w:szCs w:val="24"/>
        </w:rPr>
      </w:pPr>
      <w:bookmarkStart w:id="1" w:name="_GoBack"/>
      <w:bookmarkEnd w:id="1"/>
    </w:p>
    <w:sectPr w:rsidR="005F61BE" w:rsidRPr="00D04F5A" w:rsidSect="008E728C">
      <w:headerReference w:type="default" r:id="rId8"/>
      <w:footerReference w:type="default" r:id="rId9"/>
      <w:pgSz w:w="11906" w:h="16838"/>
      <w:pgMar w:top="709" w:right="1418" w:bottom="1135" w:left="1418" w:header="707" w:footer="23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FD5348F" w16cex:dateUtc="2024-10-08T16:5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5F2389" w14:textId="77777777" w:rsidR="003A77DB" w:rsidRDefault="003A77DB" w:rsidP="000333B3">
      <w:r>
        <w:separator/>
      </w:r>
    </w:p>
  </w:endnote>
  <w:endnote w:type="continuationSeparator" w:id="0">
    <w:p w14:paraId="751E1BF2" w14:textId="77777777" w:rsidR="003A77DB" w:rsidRDefault="003A77DB" w:rsidP="00033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eastAsiaTheme="majorEastAsia" w:hAnsi="Calibri" w:cs="Calibri"/>
        <w:sz w:val="28"/>
        <w:szCs w:val="28"/>
      </w:rPr>
      <w:id w:val="-70040527"/>
      <w:docPartObj>
        <w:docPartGallery w:val="Page Numbers (Bottom of Page)"/>
        <w:docPartUnique/>
      </w:docPartObj>
    </w:sdtPr>
    <w:sdtEndPr/>
    <w:sdtContent>
      <w:p w14:paraId="531C168B" w14:textId="77777777" w:rsidR="008E728C" w:rsidRDefault="008E728C" w:rsidP="008E728C">
        <w:pPr>
          <w:pStyle w:val="Stopka"/>
          <w:rPr>
            <w:rFonts w:ascii="Calibri" w:eastAsiaTheme="majorEastAsia" w:hAnsi="Calibri" w:cs="Calibri"/>
            <w:sz w:val="28"/>
            <w:szCs w:val="28"/>
          </w:rPr>
        </w:pPr>
      </w:p>
      <w:p w14:paraId="55A0E628" w14:textId="1E7D9725" w:rsidR="008E728C" w:rsidRPr="008E728C" w:rsidRDefault="008E728C" w:rsidP="008E728C">
        <w:pPr>
          <w:pStyle w:val="Stopka"/>
          <w:rPr>
            <w:rFonts w:ascii="Calibri" w:hAnsi="Calibri" w:cs="Calibri"/>
          </w:rPr>
        </w:pPr>
        <w:r w:rsidRPr="008E728C">
          <w:rPr>
            <w:rFonts w:ascii="Calibri" w:hAnsi="Calibri" w:cs="Calibri"/>
          </w:rPr>
          <w:t>Projekt „Kształtowanie liderów transformacji - uczelnia rozwoju kompetencji” współfinansowany przez Unię Europejską w ramach programu Fundusze Europejskie dla Rozwoju Społecznego</w:t>
        </w:r>
      </w:p>
      <w:p w14:paraId="0413BE84" w14:textId="77777777" w:rsidR="008E728C" w:rsidRPr="008E728C" w:rsidRDefault="008E728C" w:rsidP="008E728C">
        <w:pPr>
          <w:pStyle w:val="Stopka"/>
          <w:jc w:val="center"/>
          <w:rPr>
            <w:rFonts w:ascii="Calibri" w:eastAsiaTheme="majorEastAsia" w:hAnsi="Calibri" w:cs="Calibri"/>
          </w:rPr>
        </w:pPr>
      </w:p>
      <w:p w14:paraId="20AB67BC" w14:textId="77777777" w:rsidR="008E728C" w:rsidRPr="008E728C" w:rsidRDefault="008E728C">
        <w:pPr>
          <w:pStyle w:val="Stopka"/>
          <w:jc w:val="right"/>
          <w:rPr>
            <w:rFonts w:ascii="Calibri" w:eastAsiaTheme="majorEastAsia" w:hAnsi="Calibri" w:cs="Calibri"/>
          </w:rPr>
        </w:pPr>
      </w:p>
      <w:p w14:paraId="64D40F69" w14:textId="270C5F29" w:rsidR="00BD50CC" w:rsidRPr="008E728C" w:rsidRDefault="00BD50CC">
        <w:pPr>
          <w:pStyle w:val="Stopka"/>
          <w:jc w:val="right"/>
          <w:rPr>
            <w:rFonts w:ascii="Calibri" w:eastAsiaTheme="majorEastAsia" w:hAnsi="Calibri" w:cs="Calibri"/>
            <w:sz w:val="28"/>
            <w:szCs w:val="28"/>
          </w:rPr>
        </w:pPr>
        <w:r w:rsidRPr="008E728C">
          <w:rPr>
            <w:rFonts w:ascii="Calibri" w:eastAsiaTheme="majorEastAsia" w:hAnsi="Calibri" w:cs="Calibri"/>
          </w:rPr>
          <w:t xml:space="preserve">str. </w:t>
        </w:r>
        <w:r w:rsidRPr="008E728C">
          <w:rPr>
            <w:rFonts w:ascii="Calibri" w:eastAsiaTheme="minorEastAsia" w:hAnsi="Calibri" w:cs="Calibri"/>
          </w:rPr>
          <w:fldChar w:fldCharType="begin"/>
        </w:r>
        <w:r w:rsidRPr="008E728C">
          <w:rPr>
            <w:rFonts w:ascii="Calibri" w:hAnsi="Calibri" w:cs="Calibri"/>
          </w:rPr>
          <w:instrText>PAGE    \* MERGEFORMAT</w:instrText>
        </w:r>
        <w:r w:rsidRPr="008E728C">
          <w:rPr>
            <w:rFonts w:ascii="Calibri" w:eastAsiaTheme="minorEastAsia" w:hAnsi="Calibri" w:cs="Calibri"/>
          </w:rPr>
          <w:fldChar w:fldCharType="separate"/>
        </w:r>
        <w:r w:rsidRPr="008E728C">
          <w:rPr>
            <w:rFonts w:ascii="Calibri" w:eastAsiaTheme="majorEastAsia" w:hAnsi="Calibri" w:cs="Calibri"/>
          </w:rPr>
          <w:t>2</w:t>
        </w:r>
        <w:r w:rsidRPr="008E728C">
          <w:rPr>
            <w:rFonts w:ascii="Calibri" w:eastAsiaTheme="majorEastAsia" w:hAnsi="Calibri" w:cs="Calibri"/>
          </w:rPr>
          <w:fldChar w:fldCharType="end"/>
        </w:r>
      </w:p>
    </w:sdtContent>
  </w:sdt>
  <w:p w14:paraId="27849FCF" w14:textId="77777777" w:rsidR="000C168B" w:rsidRPr="008E728C" w:rsidRDefault="000C168B" w:rsidP="00B31733">
    <w:pPr>
      <w:rPr>
        <w:rFonts w:ascii="Calibri" w:hAnsi="Calibri" w:cs="Calibri"/>
        <w:b/>
        <w:color w:val="0070C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E09E4C" w14:textId="77777777" w:rsidR="003A77DB" w:rsidRDefault="003A77DB" w:rsidP="000333B3">
      <w:r>
        <w:separator/>
      </w:r>
    </w:p>
  </w:footnote>
  <w:footnote w:type="continuationSeparator" w:id="0">
    <w:p w14:paraId="0E73FA09" w14:textId="77777777" w:rsidR="003A77DB" w:rsidRDefault="003A77DB" w:rsidP="00033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8DEEE" w14:textId="0D168666" w:rsidR="008E728C" w:rsidRDefault="008E728C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5106FB2" wp14:editId="22B1E4BC">
          <wp:simplePos x="0" y="0"/>
          <wp:positionH relativeFrom="column">
            <wp:posOffset>118745</wp:posOffset>
          </wp:positionH>
          <wp:positionV relativeFrom="paragraph">
            <wp:posOffset>675640</wp:posOffset>
          </wp:positionV>
          <wp:extent cx="1938655" cy="475615"/>
          <wp:effectExtent l="0" t="0" r="4445" b="635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3EDFB28D" wp14:editId="1AC7EABF">
          <wp:extent cx="5749290" cy="676910"/>
          <wp:effectExtent l="0" t="0" r="3810" b="889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36A962E" w14:textId="5330AAD5" w:rsidR="008E728C" w:rsidRDefault="008E728C">
    <w:pPr>
      <w:pStyle w:val="Nagwek"/>
    </w:pPr>
  </w:p>
  <w:p w14:paraId="16FDD3D7" w14:textId="22B4A324" w:rsidR="008E728C" w:rsidRDefault="008E728C">
    <w:pPr>
      <w:pStyle w:val="Nagwek"/>
    </w:pPr>
  </w:p>
  <w:p w14:paraId="06E37339" w14:textId="0A3243C0" w:rsidR="008E728C" w:rsidRDefault="008E728C">
    <w:pPr>
      <w:pStyle w:val="Nagwek"/>
    </w:pPr>
  </w:p>
  <w:p w14:paraId="455DE4E8" w14:textId="77777777" w:rsidR="008E728C" w:rsidRDefault="008E72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A3BB5"/>
    <w:multiLevelType w:val="hybridMultilevel"/>
    <w:tmpl w:val="A83A2FE0"/>
    <w:lvl w:ilvl="0" w:tplc="2DD24DF2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B52CD4"/>
    <w:multiLevelType w:val="hybridMultilevel"/>
    <w:tmpl w:val="FF1A1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5433B"/>
    <w:multiLevelType w:val="hybridMultilevel"/>
    <w:tmpl w:val="1C82E8FE"/>
    <w:lvl w:ilvl="0" w:tplc="E250D84A">
      <w:start w:val="1"/>
      <w:numFmt w:val="lowerLetter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AD0D76"/>
    <w:multiLevelType w:val="hybridMultilevel"/>
    <w:tmpl w:val="597C3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000C4"/>
    <w:multiLevelType w:val="hybridMultilevel"/>
    <w:tmpl w:val="01A0B580"/>
    <w:lvl w:ilvl="0" w:tplc="86862D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DE2DAE"/>
    <w:multiLevelType w:val="hybridMultilevel"/>
    <w:tmpl w:val="509E2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56DC0"/>
    <w:multiLevelType w:val="hybridMultilevel"/>
    <w:tmpl w:val="F9D27302"/>
    <w:lvl w:ilvl="0" w:tplc="A8D45C9A">
      <w:start w:val="1"/>
      <w:numFmt w:val="decimal"/>
      <w:lvlText w:val="%1)"/>
      <w:lvlJc w:val="left"/>
      <w:pPr>
        <w:ind w:left="40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12562A14"/>
    <w:multiLevelType w:val="hybridMultilevel"/>
    <w:tmpl w:val="D66A2DDA"/>
    <w:lvl w:ilvl="0" w:tplc="0D84C5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ED83ECF"/>
    <w:multiLevelType w:val="hybridMultilevel"/>
    <w:tmpl w:val="85B2993E"/>
    <w:lvl w:ilvl="0" w:tplc="567E8B9C">
      <w:start w:val="1"/>
      <w:numFmt w:val="upperRoman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90BB7"/>
    <w:multiLevelType w:val="hybridMultilevel"/>
    <w:tmpl w:val="1466DD08"/>
    <w:lvl w:ilvl="0" w:tplc="E35275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3B4C56"/>
    <w:multiLevelType w:val="hybridMultilevel"/>
    <w:tmpl w:val="D550D5EC"/>
    <w:lvl w:ilvl="0" w:tplc="06F8DB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754931"/>
    <w:multiLevelType w:val="hybridMultilevel"/>
    <w:tmpl w:val="B4406E04"/>
    <w:lvl w:ilvl="0" w:tplc="1C1E3276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8A465F"/>
    <w:multiLevelType w:val="hybridMultilevel"/>
    <w:tmpl w:val="98D6D4E2"/>
    <w:lvl w:ilvl="0" w:tplc="86862D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BC74D3E"/>
    <w:multiLevelType w:val="hybridMultilevel"/>
    <w:tmpl w:val="64AEC19A"/>
    <w:lvl w:ilvl="0" w:tplc="23B2C7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21F91"/>
    <w:multiLevelType w:val="hybridMultilevel"/>
    <w:tmpl w:val="F9D27302"/>
    <w:lvl w:ilvl="0" w:tplc="A8D45C9A">
      <w:start w:val="1"/>
      <w:numFmt w:val="decimal"/>
      <w:lvlText w:val="%1)"/>
      <w:lvlJc w:val="left"/>
      <w:pPr>
        <w:ind w:left="40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57522F70"/>
    <w:multiLevelType w:val="hybridMultilevel"/>
    <w:tmpl w:val="D45E9FEC"/>
    <w:lvl w:ilvl="0" w:tplc="CE0EA05E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8F87833"/>
    <w:multiLevelType w:val="hybridMultilevel"/>
    <w:tmpl w:val="85E8953C"/>
    <w:lvl w:ilvl="0" w:tplc="1742AF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C92FC6"/>
    <w:multiLevelType w:val="hybridMultilevel"/>
    <w:tmpl w:val="4FA839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9068E1"/>
    <w:multiLevelType w:val="hybridMultilevel"/>
    <w:tmpl w:val="F96EB99C"/>
    <w:lvl w:ilvl="0" w:tplc="10726C3E">
      <w:start w:val="1"/>
      <w:numFmt w:val="lowerLetter"/>
      <w:lvlText w:val="%1)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9" w15:restartNumberingAfterBreak="0">
    <w:nsid w:val="63CF45AE"/>
    <w:multiLevelType w:val="hybridMultilevel"/>
    <w:tmpl w:val="D2F8F5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4B4B2E"/>
    <w:multiLevelType w:val="hybridMultilevel"/>
    <w:tmpl w:val="69B6EA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CF182C"/>
    <w:multiLevelType w:val="hybridMultilevel"/>
    <w:tmpl w:val="93162704"/>
    <w:lvl w:ilvl="0" w:tplc="2B3C095C">
      <w:start w:val="1"/>
      <w:numFmt w:val="decimal"/>
      <w:lvlText w:val="%1)"/>
      <w:lvlJc w:val="left"/>
      <w:pPr>
        <w:ind w:left="405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7B7C28AE"/>
    <w:multiLevelType w:val="hybridMultilevel"/>
    <w:tmpl w:val="EEAE214E"/>
    <w:lvl w:ilvl="0" w:tplc="C862CD6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 w15:restartNumberingAfterBreak="0">
    <w:nsid w:val="7C5801D5"/>
    <w:multiLevelType w:val="hybridMultilevel"/>
    <w:tmpl w:val="F68A8E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6E32F3"/>
    <w:multiLevelType w:val="hybridMultilevel"/>
    <w:tmpl w:val="F294A6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7A7B22"/>
    <w:multiLevelType w:val="hybridMultilevel"/>
    <w:tmpl w:val="67F6A0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0280C"/>
    <w:multiLevelType w:val="hybridMultilevel"/>
    <w:tmpl w:val="2EB8D598"/>
    <w:lvl w:ilvl="0" w:tplc="4300E4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21"/>
  </w:num>
  <w:num w:numId="4">
    <w:abstractNumId w:val="22"/>
  </w:num>
  <w:num w:numId="5">
    <w:abstractNumId w:val="24"/>
  </w:num>
  <w:num w:numId="6">
    <w:abstractNumId w:val="23"/>
  </w:num>
  <w:num w:numId="7">
    <w:abstractNumId w:val="4"/>
  </w:num>
  <w:num w:numId="8">
    <w:abstractNumId w:val="25"/>
  </w:num>
  <w:num w:numId="9">
    <w:abstractNumId w:val="17"/>
  </w:num>
  <w:num w:numId="10">
    <w:abstractNumId w:val="3"/>
  </w:num>
  <w:num w:numId="11">
    <w:abstractNumId w:val="6"/>
  </w:num>
  <w:num w:numId="12">
    <w:abstractNumId w:val="18"/>
  </w:num>
  <w:num w:numId="13">
    <w:abstractNumId w:val="15"/>
  </w:num>
  <w:num w:numId="14">
    <w:abstractNumId w:val="1"/>
  </w:num>
  <w:num w:numId="15">
    <w:abstractNumId w:val="14"/>
  </w:num>
  <w:num w:numId="16">
    <w:abstractNumId w:val="7"/>
  </w:num>
  <w:num w:numId="17">
    <w:abstractNumId w:val="9"/>
  </w:num>
  <w:num w:numId="18">
    <w:abstractNumId w:val="19"/>
  </w:num>
  <w:num w:numId="19">
    <w:abstractNumId w:val="20"/>
  </w:num>
  <w:num w:numId="20">
    <w:abstractNumId w:val="5"/>
  </w:num>
  <w:num w:numId="21">
    <w:abstractNumId w:val="11"/>
  </w:num>
  <w:num w:numId="22">
    <w:abstractNumId w:val="10"/>
  </w:num>
  <w:num w:numId="23">
    <w:abstractNumId w:val="2"/>
  </w:num>
  <w:num w:numId="24">
    <w:abstractNumId w:val="13"/>
  </w:num>
  <w:num w:numId="25">
    <w:abstractNumId w:val="8"/>
  </w:num>
  <w:num w:numId="26">
    <w:abstractNumId w:val="16"/>
  </w:num>
  <w:num w:numId="27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AEA"/>
    <w:rsid w:val="0000714F"/>
    <w:rsid w:val="0001512F"/>
    <w:rsid w:val="00015FA0"/>
    <w:rsid w:val="0002116E"/>
    <w:rsid w:val="000224F9"/>
    <w:rsid w:val="0002303C"/>
    <w:rsid w:val="00024A55"/>
    <w:rsid w:val="00026917"/>
    <w:rsid w:val="00027280"/>
    <w:rsid w:val="00030E9A"/>
    <w:rsid w:val="000333B3"/>
    <w:rsid w:val="0004239B"/>
    <w:rsid w:val="00043A80"/>
    <w:rsid w:val="00043DF7"/>
    <w:rsid w:val="00045E63"/>
    <w:rsid w:val="000520F9"/>
    <w:rsid w:val="00052901"/>
    <w:rsid w:val="00053119"/>
    <w:rsid w:val="00056BD4"/>
    <w:rsid w:val="00060C71"/>
    <w:rsid w:val="00064261"/>
    <w:rsid w:val="0006473C"/>
    <w:rsid w:val="000711A7"/>
    <w:rsid w:val="00081DA4"/>
    <w:rsid w:val="00086FAC"/>
    <w:rsid w:val="00087077"/>
    <w:rsid w:val="00087F33"/>
    <w:rsid w:val="00090B69"/>
    <w:rsid w:val="00092C70"/>
    <w:rsid w:val="00093F93"/>
    <w:rsid w:val="000978F1"/>
    <w:rsid w:val="000A1F7D"/>
    <w:rsid w:val="000B48D2"/>
    <w:rsid w:val="000C0623"/>
    <w:rsid w:val="000C168B"/>
    <w:rsid w:val="000C4BE8"/>
    <w:rsid w:val="000C76EF"/>
    <w:rsid w:val="000D1480"/>
    <w:rsid w:val="000D3B19"/>
    <w:rsid w:val="000E0C6F"/>
    <w:rsid w:val="000E2997"/>
    <w:rsid w:val="000E42AB"/>
    <w:rsid w:val="000E55AE"/>
    <w:rsid w:val="000E6426"/>
    <w:rsid w:val="000E6E4D"/>
    <w:rsid w:val="000F443C"/>
    <w:rsid w:val="000F4B09"/>
    <w:rsid w:val="000F5175"/>
    <w:rsid w:val="000F652B"/>
    <w:rsid w:val="00105764"/>
    <w:rsid w:val="00106C0C"/>
    <w:rsid w:val="00106CAD"/>
    <w:rsid w:val="001075CA"/>
    <w:rsid w:val="00113AA6"/>
    <w:rsid w:val="00115F6C"/>
    <w:rsid w:val="00123DB7"/>
    <w:rsid w:val="00124DF3"/>
    <w:rsid w:val="00124F4B"/>
    <w:rsid w:val="001279FA"/>
    <w:rsid w:val="00127EDA"/>
    <w:rsid w:val="00130B33"/>
    <w:rsid w:val="001323D7"/>
    <w:rsid w:val="00133D7C"/>
    <w:rsid w:val="00134C35"/>
    <w:rsid w:val="00140646"/>
    <w:rsid w:val="0014081F"/>
    <w:rsid w:val="0015141C"/>
    <w:rsid w:val="001516F8"/>
    <w:rsid w:val="001538CF"/>
    <w:rsid w:val="001564D0"/>
    <w:rsid w:val="00161CC8"/>
    <w:rsid w:val="00161EA9"/>
    <w:rsid w:val="001625AC"/>
    <w:rsid w:val="001626B5"/>
    <w:rsid w:val="001639CD"/>
    <w:rsid w:val="00166A95"/>
    <w:rsid w:val="001706DB"/>
    <w:rsid w:val="00174238"/>
    <w:rsid w:val="001767FE"/>
    <w:rsid w:val="00177D6F"/>
    <w:rsid w:val="00180FB1"/>
    <w:rsid w:val="00184417"/>
    <w:rsid w:val="00185018"/>
    <w:rsid w:val="001916DA"/>
    <w:rsid w:val="0019625C"/>
    <w:rsid w:val="00196AB6"/>
    <w:rsid w:val="0019735E"/>
    <w:rsid w:val="001A3B77"/>
    <w:rsid w:val="001A5C5C"/>
    <w:rsid w:val="001B01D0"/>
    <w:rsid w:val="001B7CB3"/>
    <w:rsid w:val="001C6FAF"/>
    <w:rsid w:val="001C71F9"/>
    <w:rsid w:val="001D0F3F"/>
    <w:rsid w:val="001D1994"/>
    <w:rsid w:val="001D3898"/>
    <w:rsid w:val="001D44B1"/>
    <w:rsid w:val="001D4E6C"/>
    <w:rsid w:val="001E1FF8"/>
    <w:rsid w:val="001E7CF8"/>
    <w:rsid w:val="001F2A6C"/>
    <w:rsid w:val="001F4391"/>
    <w:rsid w:val="001F5D85"/>
    <w:rsid w:val="00201766"/>
    <w:rsid w:val="00201D97"/>
    <w:rsid w:val="00201FC1"/>
    <w:rsid w:val="00202F7A"/>
    <w:rsid w:val="002030E4"/>
    <w:rsid w:val="002067B8"/>
    <w:rsid w:val="00206A11"/>
    <w:rsid w:val="00210404"/>
    <w:rsid w:val="00215AC5"/>
    <w:rsid w:val="002213D9"/>
    <w:rsid w:val="0022277A"/>
    <w:rsid w:val="0022545A"/>
    <w:rsid w:val="0023231C"/>
    <w:rsid w:val="0023324F"/>
    <w:rsid w:val="00235A4C"/>
    <w:rsid w:val="002402DC"/>
    <w:rsid w:val="002410A3"/>
    <w:rsid w:val="00243E43"/>
    <w:rsid w:val="00244067"/>
    <w:rsid w:val="00247E9C"/>
    <w:rsid w:val="00251B84"/>
    <w:rsid w:val="00272E38"/>
    <w:rsid w:val="00280168"/>
    <w:rsid w:val="00283007"/>
    <w:rsid w:val="00283E50"/>
    <w:rsid w:val="00284A73"/>
    <w:rsid w:val="00284F63"/>
    <w:rsid w:val="00290E82"/>
    <w:rsid w:val="00292583"/>
    <w:rsid w:val="00292E6B"/>
    <w:rsid w:val="00292FCA"/>
    <w:rsid w:val="002A05D4"/>
    <w:rsid w:val="002A7640"/>
    <w:rsid w:val="002B403F"/>
    <w:rsid w:val="002B49C3"/>
    <w:rsid w:val="002B6589"/>
    <w:rsid w:val="002C23F9"/>
    <w:rsid w:val="002C2B68"/>
    <w:rsid w:val="002C4728"/>
    <w:rsid w:val="002C600E"/>
    <w:rsid w:val="002D3643"/>
    <w:rsid w:val="002D4D35"/>
    <w:rsid w:val="002D6B66"/>
    <w:rsid w:val="002E08E9"/>
    <w:rsid w:val="002E3583"/>
    <w:rsid w:val="002F2BB9"/>
    <w:rsid w:val="002F3627"/>
    <w:rsid w:val="002F4807"/>
    <w:rsid w:val="002F6C0B"/>
    <w:rsid w:val="00302689"/>
    <w:rsid w:val="003069B7"/>
    <w:rsid w:val="003119AA"/>
    <w:rsid w:val="00311D29"/>
    <w:rsid w:val="00315650"/>
    <w:rsid w:val="00326641"/>
    <w:rsid w:val="003333BF"/>
    <w:rsid w:val="0034338E"/>
    <w:rsid w:val="003440AD"/>
    <w:rsid w:val="00346496"/>
    <w:rsid w:val="003546D4"/>
    <w:rsid w:val="00362BFA"/>
    <w:rsid w:val="0036343C"/>
    <w:rsid w:val="003658B8"/>
    <w:rsid w:val="00366B50"/>
    <w:rsid w:val="003716B0"/>
    <w:rsid w:val="00373726"/>
    <w:rsid w:val="00391D6E"/>
    <w:rsid w:val="00394AC6"/>
    <w:rsid w:val="0039663F"/>
    <w:rsid w:val="003A07CC"/>
    <w:rsid w:val="003A2D5E"/>
    <w:rsid w:val="003A77DB"/>
    <w:rsid w:val="003B1442"/>
    <w:rsid w:val="003B615E"/>
    <w:rsid w:val="003C73F9"/>
    <w:rsid w:val="003D157C"/>
    <w:rsid w:val="003D1EB7"/>
    <w:rsid w:val="003D20B0"/>
    <w:rsid w:val="003D3E61"/>
    <w:rsid w:val="003E02E1"/>
    <w:rsid w:val="003E0D8C"/>
    <w:rsid w:val="003E2601"/>
    <w:rsid w:val="003E42CA"/>
    <w:rsid w:val="003E44A4"/>
    <w:rsid w:val="003F0126"/>
    <w:rsid w:val="003F07B6"/>
    <w:rsid w:val="004018F1"/>
    <w:rsid w:val="00403657"/>
    <w:rsid w:val="00404036"/>
    <w:rsid w:val="00406FD7"/>
    <w:rsid w:val="00411689"/>
    <w:rsid w:val="004126FF"/>
    <w:rsid w:val="004140D0"/>
    <w:rsid w:val="004152F1"/>
    <w:rsid w:val="00425A1A"/>
    <w:rsid w:val="004410E3"/>
    <w:rsid w:val="00443B14"/>
    <w:rsid w:val="00447AEC"/>
    <w:rsid w:val="00450A74"/>
    <w:rsid w:val="0045344C"/>
    <w:rsid w:val="00454A79"/>
    <w:rsid w:val="00456A3E"/>
    <w:rsid w:val="00460044"/>
    <w:rsid w:val="0046029F"/>
    <w:rsid w:val="00463FC9"/>
    <w:rsid w:val="00475BE6"/>
    <w:rsid w:val="004837D3"/>
    <w:rsid w:val="004853E0"/>
    <w:rsid w:val="004926D6"/>
    <w:rsid w:val="004A517C"/>
    <w:rsid w:val="004A7131"/>
    <w:rsid w:val="004B4920"/>
    <w:rsid w:val="004B60B0"/>
    <w:rsid w:val="004C1C41"/>
    <w:rsid w:val="004C3FD5"/>
    <w:rsid w:val="004C7DAD"/>
    <w:rsid w:val="004D0023"/>
    <w:rsid w:val="004D18F6"/>
    <w:rsid w:val="004D1C49"/>
    <w:rsid w:val="004D4CA3"/>
    <w:rsid w:val="004E5686"/>
    <w:rsid w:val="004E6BA1"/>
    <w:rsid w:val="004F1ED4"/>
    <w:rsid w:val="004F2076"/>
    <w:rsid w:val="004F324B"/>
    <w:rsid w:val="004F485A"/>
    <w:rsid w:val="004F4C46"/>
    <w:rsid w:val="004F5626"/>
    <w:rsid w:val="004F5FF0"/>
    <w:rsid w:val="00502B72"/>
    <w:rsid w:val="00503FA9"/>
    <w:rsid w:val="00507F4A"/>
    <w:rsid w:val="00512D3E"/>
    <w:rsid w:val="005147AA"/>
    <w:rsid w:val="00514A23"/>
    <w:rsid w:val="005155E2"/>
    <w:rsid w:val="00516640"/>
    <w:rsid w:val="00521430"/>
    <w:rsid w:val="00523599"/>
    <w:rsid w:val="0052475E"/>
    <w:rsid w:val="0053037D"/>
    <w:rsid w:val="005323F8"/>
    <w:rsid w:val="005369F3"/>
    <w:rsid w:val="0053799B"/>
    <w:rsid w:val="00542CA1"/>
    <w:rsid w:val="00543044"/>
    <w:rsid w:val="00546823"/>
    <w:rsid w:val="00552A5C"/>
    <w:rsid w:val="00553487"/>
    <w:rsid w:val="005538EE"/>
    <w:rsid w:val="005617B8"/>
    <w:rsid w:val="00562801"/>
    <w:rsid w:val="00566970"/>
    <w:rsid w:val="00567438"/>
    <w:rsid w:val="00572BD7"/>
    <w:rsid w:val="00575E10"/>
    <w:rsid w:val="00577D6A"/>
    <w:rsid w:val="00584F3C"/>
    <w:rsid w:val="00587D1E"/>
    <w:rsid w:val="00590F4A"/>
    <w:rsid w:val="005A2693"/>
    <w:rsid w:val="005A40F4"/>
    <w:rsid w:val="005A4FDA"/>
    <w:rsid w:val="005B1355"/>
    <w:rsid w:val="005B3012"/>
    <w:rsid w:val="005C433F"/>
    <w:rsid w:val="005D26CC"/>
    <w:rsid w:val="005D55F3"/>
    <w:rsid w:val="005E00B4"/>
    <w:rsid w:val="005E02C0"/>
    <w:rsid w:val="005F3A9C"/>
    <w:rsid w:val="005F52E0"/>
    <w:rsid w:val="005F611E"/>
    <w:rsid w:val="005F61BE"/>
    <w:rsid w:val="005F7EC4"/>
    <w:rsid w:val="00601810"/>
    <w:rsid w:val="00601C9D"/>
    <w:rsid w:val="00602934"/>
    <w:rsid w:val="00602D39"/>
    <w:rsid w:val="006041F5"/>
    <w:rsid w:val="00604F8B"/>
    <w:rsid w:val="00613CD8"/>
    <w:rsid w:val="00627BC4"/>
    <w:rsid w:val="006324A1"/>
    <w:rsid w:val="006331B0"/>
    <w:rsid w:val="0063395D"/>
    <w:rsid w:val="006447F1"/>
    <w:rsid w:val="00646C67"/>
    <w:rsid w:val="00647E49"/>
    <w:rsid w:val="00653752"/>
    <w:rsid w:val="0065436B"/>
    <w:rsid w:val="00660D8A"/>
    <w:rsid w:val="00663F1A"/>
    <w:rsid w:val="006750E0"/>
    <w:rsid w:val="00677F3E"/>
    <w:rsid w:val="006802AE"/>
    <w:rsid w:val="006811A4"/>
    <w:rsid w:val="00686027"/>
    <w:rsid w:val="00686528"/>
    <w:rsid w:val="00691ED8"/>
    <w:rsid w:val="00692316"/>
    <w:rsid w:val="006976C3"/>
    <w:rsid w:val="006A1B33"/>
    <w:rsid w:val="006A2951"/>
    <w:rsid w:val="006A4D75"/>
    <w:rsid w:val="006A679D"/>
    <w:rsid w:val="006B6006"/>
    <w:rsid w:val="006B6785"/>
    <w:rsid w:val="006C3ECB"/>
    <w:rsid w:val="006C6C1A"/>
    <w:rsid w:val="006D00C7"/>
    <w:rsid w:val="006D0648"/>
    <w:rsid w:val="006D1833"/>
    <w:rsid w:val="006E2213"/>
    <w:rsid w:val="006F3E89"/>
    <w:rsid w:val="006F4C3D"/>
    <w:rsid w:val="006F6816"/>
    <w:rsid w:val="007067DB"/>
    <w:rsid w:val="00720DF8"/>
    <w:rsid w:val="00722037"/>
    <w:rsid w:val="00723AEE"/>
    <w:rsid w:val="00723FDB"/>
    <w:rsid w:val="00727D1A"/>
    <w:rsid w:val="007304FE"/>
    <w:rsid w:val="00731B9D"/>
    <w:rsid w:val="00731C1D"/>
    <w:rsid w:val="00732632"/>
    <w:rsid w:val="0073392F"/>
    <w:rsid w:val="00733D2E"/>
    <w:rsid w:val="00736D78"/>
    <w:rsid w:val="00736F3D"/>
    <w:rsid w:val="00741E0C"/>
    <w:rsid w:val="00741E4B"/>
    <w:rsid w:val="00742EB5"/>
    <w:rsid w:val="00742F16"/>
    <w:rsid w:val="007447EB"/>
    <w:rsid w:val="007538B1"/>
    <w:rsid w:val="00753922"/>
    <w:rsid w:val="00755FDC"/>
    <w:rsid w:val="0076489A"/>
    <w:rsid w:val="00765CA4"/>
    <w:rsid w:val="007665D6"/>
    <w:rsid w:val="00770679"/>
    <w:rsid w:val="00775B40"/>
    <w:rsid w:val="00790DE9"/>
    <w:rsid w:val="00791E6D"/>
    <w:rsid w:val="0079439F"/>
    <w:rsid w:val="007952BC"/>
    <w:rsid w:val="007A01D1"/>
    <w:rsid w:val="007A20CD"/>
    <w:rsid w:val="007A2C55"/>
    <w:rsid w:val="007A3AF3"/>
    <w:rsid w:val="007A59FB"/>
    <w:rsid w:val="007A776B"/>
    <w:rsid w:val="007A7C2D"/>
    <w:rsid w:val="007B704D"/>
    <w:rsid w:val="007C1B38"/>
    <w:rsid w:val="007C5E20"/>
    <w:rsid w:val="007C77A9"/>
    <w:rsid w:val="007E2C67"/>
    <w:rsid w:val="007E3307"/>
    <w:rsid w:val="007E67F1"/>
    <w:rsid w:val="007F5422"/>
    <w:rsid w:val="008024EA"/>
    <w:rsid w:val="00813551"/>
    <w:rsid w:val="00814A57"/>
    <w:rsid w:val="0081636D"/>
    <w:rsid w:val="0082102B"/>
    <w:rsid w:val="0082337E"/>
    <w:rsid w:val="00823645"/>
    <w:rsid w:val="00825458"/>
    <w:rsid w:val="00830D42"/>
    <w:rsid w:val="0083275D"/>
    <w:rsid w:val="00832E0C"/>
    <w:rsid w:val="00833485"/>
    <w:rsid w:val="008355E1"/>
    <w:rsid w:val="00842DA1"/>
    <w:rsid w:val="00844030"/>
    <w:rsid w:val="008468BF"/>
    <w:rsid w:val="008530EA"/>
    <w:rsid w:val="00856767"/>
    <w:rsid w:val="0086305C"/>
    <w:rsid w:val="008725E6"/>
    <w:rsid w:val="0087403E"/>
    <w:rsid w:val="008760D2"/>
    <w:rsid w:val="00877046"/>
    <w:rsid w:val="00877F52"/>
    <w:rsid w:val="00881755"/>
    <w:rsid w:val="0088490E"/>
    <w:rsid w:val="008859F2"/>
    <w:rsid w:val="00885AEB"/>
    <w:rsid w:val="00892456"/>
    <w:rsid w:val="00893501"/>
    <w:rsid w:val="008B6A61"/>
    <w:rsid w:val="008C263A"/>
    <w:rsid w:val="008C339C"/>
    <w:rsid w:val="008E164A"/>
    <w:rsid w:val="008E3611"/>
    <w:rsid w:val="008E3DD5"/>
    <w:rsid w:val="008E728C"/>
    <w:rsid w:val="008F338E"/>
    <w:rsid w:val="008F359C"/>
    <w:rsid w:val="008F4521"/>
    <w:rsid w:val="008F5D14"/>
    <w:rsid w:val="009002C5"/>
    <w:rsid w:val="00900B1E"/>
    <w:rsid w:val="00901C17"/>
    <w:rsid w:val="009059A7"/>
    <w:rsid w:val="00906754"/>
    <w:rsid w:val="00911976"/>
    <w:rsid w:val="009121F5"/>
    <w:rsid w:val="00912FFF"/>
    <w:rsid w:val="00921ACE"/>
    <w:rsid w:val="00921EF3"/>
    <w:rsid w:val="00923635"/>
    <w:rsid w:val="0092390D"/>
    <w:rsid w:val="0093072C"/>
    <w:rsid w:val="00933F9A"/>
    <w:rsid w:val="00941025"/>
    <w:rsid w:val="00942617"/>
    <w:rsid w:val="009463B4"/>
    <w:rsid w:val="00954428"/>
    <w:rsid w:val="0095512D"/>
    <w:rsid w:val="009555E2"/>
    <w:rsid w:val="00960B09"/>
    <w:rsid w:val="0096301E"/>
    <w:rsid w:val="00964598"/>
    <w:rsid w:val="00966897"/>
    <w:rsid w:val="00973E92"/>
    <w:rsid w:val="0097664B"/>
    <w:rsid w:val="00976FF1"/>
    <w:rsid w:val="0098314C"/>
    <w:rsid w:val="00996665"/>
    <w:rsid w:val="009A11F8"/>
    <w:rsid w:val="009A4CCB"/>
    <w:rsid w:val="009A6CA2"/>
    <w:rsid w:val="009A711C"/>
    <w:rsid w:val="009B07CF"/>
    <w:rsid w:val="009B46A3"/>
    <w:rsid w:val="009C3F78"/>
    <w:rsid w:val="009C536F"/>
    <w:rsid w:val="009C5D38"/>
    <w:rsid w:val="009C7251"/>
    <w:rsid w:val="009D5C37"/>
    <w:rsid w:val="009D6EFE"/>
    <w:rsid w:val="009D730F"/>
    <w:rsid w:val="009E1E15"/>
    <w:rsid w:val="009E5E2B"/>
    <w:rsid w:val="009E5F5B"/>
    <w:rsid w:val="009E7463"/>
    <w:rsid w:val="009F0E78"/>
    <w:rsid w:val="009F348C"/>
    <w:rsid w:val="009F4E21"/>
    <w:rsid w:val="009F5F81"/>
    <w:rsid w:val="009F61B8"/>
    <w:rsid w:val="00A02352"/>
    <w:rsid w:val="00A1116C"/>
    <w:rsid w:val="00A117A4"/>
    <w:rsid w:val="00A12ACD"/>
    <w:rsid w:val="00A25FDC"/>
    <w:rsid w:val="00A30194"/>
    <w:rsid w:val="00A31F1E"/>
    <w:rsid w:val="00A3208B"/>
    <w:rsid w:val="00A3240F"/>
    <w:rsid w:val="00A32868"/>
    <w:rsid w:val="00A34CA3"/>
    <w:rsid w:val="00A41291"/>
    <w:rsid w:val="00A4305C"/>
    <w:rsid w:val="00A459D2"/>
    <w:rsid w:val="00A47319"/>
    <w:rsid w:val="00A53B5D"/>
    <w:rsid w:val="00A6151A"/>
    <w:rsid w:val="00A63C2F"/>
    <w:rsid w:val="00A66979"/>
    <w:rsid w:val="00A702F3"/>
    <w:rsid w:val="00A73901"/>
    <w:rsid w:val="00A84E2B"/>
    <w:rsid w:val="00A8712B"/>
    <w:rsid w:val="00A92B3C"/>
    <w:rsid w:val="00AA097B"/>
    <w:rsid w:val="00AA1931"/>
    <w:rsid w:val="00AA7BF9"/>
    <w:rsid w:val="00AB7428"/>
    <w:rsid w:val="00AB79CF"/>
    <w:rsid w:val="00AC636B"/>
    <w:rsid w:val="00AC6433"/>
    <w:rsid w:val="00AD4598"/>
    <w:rsid w:val="00AE0B0B"/>
    <w:rsid w:val="00AE7D4A"/>
    <w:rsid w:val="00AF083D"/>
    <w:rsid w:val="00AF1C2C"/>
    <w:rsid w:val="00AF2062"/>
    <w:rsid w:val="00AF4EC1"/>
    <w:rsid w:val="00AF5C90"/>
    <w:rsid w:val="00AF5F04"/>
    <w:rsid w:val="00AF612A"/>
    <w:rsid w:val="00AF7F1B"/>
    <w:rsid w:val="00B0136A"/>
    <w:rsid w:val="00B02761"/>
    <w:rsid w:val="00B03B16"/>
    <w:rsid w:val="00B04DFE"/>
    <w:rsid w:val="00B05D07"/>
    <w:rsid w:val="00B05D1D"/>
    <w:rsid w:val="00B13A78"/>
    <w:rsid w:val="00B15C16"/>
    <w:rsid w:val="00B1737A"/>
    <w:rsid w:val="00B24F41"/>
    <w:rsid w:val="00B26798"/>
    <w:rsid w:val="00B27DE2"/>
    <w:rsid w:val="00B31733"/>
    <w:rsid w:val="00B33812"/>
    <w:rsid w:val="00B34E49"/>
    <w:rsid w:val="00B475EA"/>
    <w:rsid w:val="00B50B0D"/>
    <w:rsid w:val="00B512BC"/>
    <w:rsid w:val="00B52A7F"/>
    <w:rsid w:val="00B55649"/>
    <w:rsid w:val="00B5611C"/>
    <w:rsid w:val="00B56903"/>
    <w:rsid w:val="00B6112C"/>
    <w:rsid w:val="00B71E62"/>
    <w:rsid w:val="00B72E7A"/>
    <w:rsid w:val="00B740C9"/>
    <w:rsid w:val="00B77EEC"/>
    <w:rsid w:val="00B90C47"/>
    <w:rsid w:val="00B93684"/>
    <w:rsid w:val="00B95499"/>
    <w:rsid w:val="00B95F22"/>
    <w:rsid w:val="00B96EDF"/>
    <w:rsid w:val="00BA4151"/>
    <w:rsid w:val="00BA562F"/>
    <w:rsid w:val="00BA68C9"/>
    <w:rsid w:val="00BB0B1E"/>
    <w:rsid w:val="00BB30F1"/>
    <w:rsid w:val="00BB38F4"/>
    <w:rsid w:val="00BC5131"/>
    <w:rsid w:val="00BD50CC"/>
    <w:rsid w:val="00BD6DBA"/>
    <w:rsid w:val="00BE1B5D"/>
    <w:rsid w:val="00BE256F"/>
    <w:rsid w:val="00BE443F"/>
    <w:rsid w:val="00BF6F4F"/>
    <w:rsid w:val="00C06B25"/>
    <w:rsid w:val="00C1084E"/>
    <w:rsid w:val="00C13AD5"/>
    <w:rsid w:val="00C22D38"/>
    <w:rsid w:val="00C23727"/>
    <w:rsid w:val="00C23AE0"/>
    <w:rsid w:val="00C33360"/>
    <w:rsid w:val="00C42552"/>
    <w:rsid w:val="00C4556C"/>
    <w:rsid w:val="00C47C9E"/>
    <w:rsid w:val="00C56D06"/>
    <w:rsid w:val="00C57C86"/>
    <w:rsid w:val="00C62FA7"/>
    <w:rsid w:val="00C6441C"/>
    <w:rsid w:val="00C651B6"/>
    <w:rsid w:val="00C80BF5"/>
    <w:rsid w:val="00C81FF3"/>
    <w:rsid w:val="00C851EB"/>
    <w:rsid w:val="00C86A0F"/>
    <w:rsid w:val="00C90C97"/>
    <w:rsid w:val="00C9403A"/>
    <w:rsid w:val="00CA17FE"/>
    <w:rsid w:val="00CA2DF7"/>
    <w:rsid w:val="00CA4058"/>
    <w:rsid w:val="00CB072D"/>
    <w:rsid w:val="00CC2F2E"/>
    <w:rsid w:val="00CC45F0"/>
    <w:rsid w:val="00CC64D3"/>
    <w:rsid w:val="00CD19A0"/>
    <w:rsid w:val="00CD598D"/>
    <w:rsid w:val="00CE03BB"/>
    <w:rsid w:val="00CF0992"/>
    <w:rsid w:val="00CF122C"/>
    <w:rsid w:val="00CF189D"/>
    <w:rsid w:val="00CF32E4"/>
    <w:rsid w:val="00D006B6"/>
    <w:rsid w:val="00D02844"/>
    <w:rsid w:val="00D03A14"/>
    <w:rsid w:val="00D04F5A"/>
    <w:rsid w:val="00D0504E"/>
    <w:rsid w:val="00D05C0C"/>
    <w:rsid w:val="00D12FCC"/>
    <w:rsid w:val="00D136DF"/>
    <w:rsid w:val="00D2460F"/>
    <w:rsid w:val="00D253A8"/>
    <w:rsid w:val="00D26B36"/>
    <w:rsid w:val="00D27333"/>
    <w:rsid w:val="00D27742"/>
    <w:rsid w:val="00D27DC4"/>
    <w:rsid w:val="00D3087E"/>
    <w:rsid w:val="00D31116"/>
    <w:rsid w:val="00D3434D"/>
    <w:rsid w:val="00D35410"/>
    <w:rsid w:val="00D37DCB"/>
    <w:rsid w:val="00D402A7"/>
    <w:rsid w:val="00D4353D"/>
    <w:rsid w:val="00D51BE2"/>
    <w:rsid w:val="00D643B7"/>
    <w:rsid w:val="00D67554"/>
    <w:rsid w:val="00D71691"/>
    <w:rsid w:val="00D75C41"/>
    <w:rsid w:val="00D818DF"/>
    <w:rsid w:val="00D83107"/>
    <w:rsid w:val="00D85C32"/>
    <w:rsid w:val="00D875AE"/>
    <w:rsid w:val="00D87DD4"/>
    <w:rsid w:val="00D926EE"/>
    <w:rsid w:val="00D92CFE"/>
    <w:rsid w:val="00D93165"/>
    <w:rsid w:val="00D95856"/>
    <w:rsid w:val="00DA01E8"/>
    <w:rsid w:val="00DA1995"/>
    <w:rsid w:val="00DA2387"/>
    <w:rsid w:val="00DA585E"/>
    <w:rsid w:val="00DC4F80"/>
    <w:rsid w:val="00DD43D2"/>
    <w:rsid w:val="00DD61E6"/>
    <w:rsid w:val="00DD7083"/>
    <w:rsid w:val="00DD77EE"/>
    <w:rsid w:val="00DE1FAE"/>
    <w:rsid w:val="00DE5561"/>
    <w:rsid w:val="00DE5A11"/>
    <w:rsid w:val="00DE5F86"/>
    <w:rsid w:val="00DE7A6A"/>
    <w:rsid w:val="00DF0DE6"/>
    <w:rsid w:val="00DF1EDB"/>
    <w:rsid w:val="00DF43ED"/>
    <w:rsid w:val="00DF5503"/>
    <w:rsid w:val="00DF6B26"/>
    <w:rsid w:val="00E01267"/>
    <w:rsid w:val="00E15326"/>
    <w:rsid w:val="00E17E0B"/>
    <w:rsid w:val="00E236E2"/>
    <w:rsid w:val="00E23F1F"/>
    <w:rsid w:val="00E25376"/>
    <w:rsid w:val="00E31C33"/>
    <w:rsid w:val="00E358A6"/>
    <w:rsid w:val="00E37C2D"/>
    <w:rsid w:val="00E4176C"/>
    <w:rsid w:val="00E4189E"/>
    <w:rsid w:val="00E4495A"/>
    <w:rsid w:val="00E454F0"/>
    <w:rsid w:val="00E47804"/>
    <w:rsid w:val="00E56D30"/>
    <w:rsid w:val="00E60BCA"/>
    <w:rsid w:val="00E617CD"/>
    <w:rsid w:val="00E62805"/>
    <w:rsid w:val="00E74CD3"/>
    <w:rsid w:val="00E75C75"/>
    <w:rsid w:val="00E77589"/>
    <w:rsid w:val="00E81F51"/>
    <w:rsid w:val="00E85DAD"/>
    <w:rsid w:val="00E911A1"/>
    <w:rsid w:val="00E94766"/>
    <w:rsid w:val="00EA1C63"/>
    <w:rsid w:val="00EB0B49"/>
    <w:rsid w:val="00EB5AD2"/>
    <w:rsid w:val="00EB6FFB"/>
    <w:rsid w:val="00EB76FB"/>
    <w:rsid w:val="00EB7D56"/>
    <w:rsid w:val="00ED1AEA"/>
    <w:rsid w:val="00ED499A"/>
    <w:rsid w:val="00ED49D4"/>
    <w:rsid w:val="00ED68C2"/>
    <w:rsid w:val="00EE2179"/>
    <w:rsid w:val="00EE430E"/>
    <w:rsid w:val="00EE6641"/>
    <w:rsid w:val="00EE71A2"/>
    <w:rsid w:val="00EE777D"/>
    <w:rsid w:val="00EF0206"/>
    <w:rsid w:val="00EF1E84"/>
    <w:rsid w:val="00EF1EE3"/>
    <w:rsid w:val="00EF49D7"/>
    <w:rsid w:val="00EF7768"/>
    <w:rsid w:val="00EF7FBC"/>
    <w:rsid w:val="00F0287A"/>
    <w:rsid w:val="00F138C6"/>
    <w:rsid w:val="00F16141"/>
    <w:rsid w:val="00F164DB"/>
    <w:rsid w:val="00F1730C"/>
    <w:rsid w:val="00F17844"/>
    <w:rsid w:val="00F33EE0"/>
    <w:rsid w:val="00F35ACD"/>
    <w:rsid w:val="00F4217D"/>
    <w:rsid w:val="00F43015"/>
    <w:rsid w:val="00F5418D"/>
    <w:rsid w:val="00F644A6"/>
    <w:rsid w:val="00F67DAF"/>
    <w:rsid w:val="00F71000"/>
    <w:rsid w:val="00F73DDB"/>
    <w:rsid w:val="00F77516"/>
    <w:rsid w:val="00F80E6D"/>
    <w:rsid w:val="00F82678"/>
    <w:rsid w:val="00F872B5"/>
    <w:rsid w:val="00F90992"/>
    <w:rsid w:val="00F90C7F"/>
    <w:rsid w:val="00F92704"/>
    <w:rsid w:val="00F948E4"/>
    <w:rsid w:val="00F975D4"/>
    <w:rsid w:val="00FA0975"/>
    <w:rsid w:val="00FA1824"/>
    <w:rsid w:val="00FA3AB8"/>
    <w:rsid w:val="00FA5ABC"/>
    <w:rsid w:val="00FB27C3"/>
    <w:rsid w:val="00FB5CD5"/>
    <w:rsid w:val="00FC057F"/>
    <w:rsid w:val="00FC17D6"/>
    <w:rsid w:val="00FC4C3F"/>
    <w:rsid w:val="00FC7879"/>
    <w:rsid w:val="00FD0778"/>
    <w:rsid w:val="00FD275E"/>
    <w:rsid w:val="00FD7405"/>
    <w:rsid w:val="00FE127B"/>
    <w:rsid w:val="00FE54E0"/>
    <w:rsid w:val="00FE6CE1"/>
    <w:rsid w:val="00FF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42B6DE"/>
  <w15:docId w15:val="{12EE9E6A-21CD-4D9A-9865-323630281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3611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6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1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966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D1AEA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8E3611"/>
    <w:pPr>
      <w:ind w:firstLine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E36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9A6CA2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4F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4FDA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2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206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sw tekst,CW_Lista,L1,Numerowanie,Akapit z listą BS,ISCG Numerowanie,lp1,List Paragraph,Akapit z listą5,normalny tekst,Nagł. 4 SW,T_SZ_List Paragraph,Akapit z listą numerowaną,Podsis rysunku,Bullet List,FooterText,numbered,Nagłowek 3"/>
    <w:basedOn w:val="Normalny"/>
    <w:link w:val="AkapitzlistZnak"/>
    <w:uiPriority w:val="34"/>
    <w:qFormat/>
    <w:rsid w:val="00B24F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33B3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33B3"/>
    <w:rPr>
      <w:rFonts w:ascii="Times New Roman" w:eastAsia="Times New Roman" w:hAnsi="Times New Roman"/>
    </w:rPr>
  </w:style>
  <w:style w:type="character" w:customStyle="1" w:styleId="Nagwek1Znak">
    <w:name w:val="Nagłówek 1 Znak"/>
    <w:basedOn w:val="Domylnaczcionkaakapitu"/>
    <w:link w:val="Nagwek1"/>
    <w:rsid w:val="00996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9966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96665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96665"/>
    <w:rPr>
      <w:rFonts w:ascii="Times New Roman" w:eastAsia="Times New Roman" w:hAnsi="Times New Roman"/>
    </w:rPr>
  </w:style>
  <w:style w:type="paragraph" w:customStyle="1" w:styleId="Bezodstpw1">
    <w:name w:val="Bez odstępów1"/>
    <w:uiPriority w:val="99"/>
    <w:rsid w:val="00996665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sw tekst Znak,CW_Lista Znak,L1 Znak,Numerowanie Znak,Akapit z listą BS Znak,ISCG Numerowanie Znak,lp1 Znak,List Paragraph Znak,Akapit z listą5 Znak,normalny tekst Znak,Nagł. 4 SW Znak,T_SZ_List Paragraph Znak,Podsis rysunku Znak"/>
    <w:basedOn w:val="Domylnaczcionkaakapitu"/>
    <w:link w:val="Akapitzlist"/>
    <w:uiPriority w:val="34"/>
    <w:qFormat/>
    <w:locked/>
    <w:rsid w:val="00996665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690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69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6903"/>
    <w:rPr>
      <w:rFonts w:ascii="Times New Roman" w:eastAsia="Times New Roman" w:hAnsi="Times New Roman"/>
      <w:b/>
      <w:bCs/>
    </w:rPr>
  </w:style>
  <w:style w:type="character" w:customStyle="1" w:styleId="Teksttreci">
    <w:name w:val="Tekst treści_"/>
    <w:link w:val="Teksttreci0"/>
    <w:uiPriority w:val="99"/>
    <w:locked/>
    <w:rsid w:val="0068602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686027"/>
    <w:pPr>
      <w:shd w:val="clear" w:color="auto" w:fill="FFFFFF"/>
      <w:spacing w:line="240" w:lineRule="atLeast"/>
    </w:pPr>
    <w:rPr>
      <w:rFonts w:ascii="Calibri" w:eastAsia="Calibri" w:hAnsi="Calibri"/>
      <w:sz w:val="17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B07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B07CF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9B07CF"/>
  </w:style>
  <w:style w:type="paragraph" w:styleId="NormalnyWeb">
    <w:name w:val="Normal (Web)"/>
    <w:basedOn w:val="Normalny"/>
    <w:uiPriority w:val="99"/>
    <w:unhideWhenUsed/>
    <w:rsid w:val="00C90C97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3">
    <w:name w:val="Akapit z listą3"/>
    <w:basedOn w:val="Normalny"/>
    <w:rsid w:val="00F644A6"/>
    <w:pPr>
      <w:suppressAutoHyphens/>
      <w:ind w:left="720"/>
      <w:contextualSpacing/>
    </w:pPr>
    <w:rPr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1E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9E1E15"/>
    <w:rPr>
      <w:color w:val="0000FF" w:themeColor="hyperlink"/>
      <w:u w:val="single"/>
    </w:rPr>
  </w:style>
  <w:style w:type="character" w:customStyle="1" w:styleId="specificationname">
    <w:name w:val="specification__name"/>
    <w:basedOn w:val="Domylnaczcionkaakapitu"/>
    <w:rsid w:val="009C3F78"/>
  </w:style>
  <w:style w:type="character" w:customStyle="1" w:styleId="specificationitem">
    <w:name w:val="specification__item"/>
    <w:basedOn w:val="Domylnaczcionkaakapitu"/>
    <w:rsid w:val="00B50B0D"/>
  </w:style>
  <w:style w:type="paragraph" w:customStyle="1" w:styleId="typography-modulerooteqwd4">
    <w:name w:val="typography-module_root__eqwd4"/>
    <w:basedOn w:val="Normalny"/>
    <w:rsid w:val="007A776B"/>
    <w:pPr>
      <w:spacing w:before="100" w:beforeAutospacing="1" w:after="100" w:afterAutospacing="1"/>
    </w:pPr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93684"/>
    <w:rPr>
      <w:color w:val="605E5C"/>
      <w:shd w:val="clear" w:color="auto" w:fill="E1DFDD"/>
    </w:rPr>
  </w:style>
  <w:style w:type="character" w:customStyle="1" w:styleId="rynqvb">
    <w:name w:val="rynqvb"/>
    <w:basedOn w:val="Domylnaczcionkaakapitu"/>
    <w:rsid w:val="00692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5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5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80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28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4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70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4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6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81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2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46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3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62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14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7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9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6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1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91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17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4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36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7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55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0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72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25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6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56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13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91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38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8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84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56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54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4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5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14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2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6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6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99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15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8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2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2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4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3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07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6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81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28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18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2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69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7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96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12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61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3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67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304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9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5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06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2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56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75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3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82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132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6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5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8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5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4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6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1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96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0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5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55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9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7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7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56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89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0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9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6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2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5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9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69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7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6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2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4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0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76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29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1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9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6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40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6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81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41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9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1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3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22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8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7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8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12F0D-19EF-43C8-A9A7-729F425EA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950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inz. janina Gronek</dc:creator>
  <cp:lastModifiedBy>Marzęda Joanna</cp:lastModifiedBy>
  <cp:revision>4</cp:revision>
  <cp:lastPrinted>2024-11-05T09:15:00Z</cp:lastPrinted>
  <dcterms:created xsi:type="dcterms:W3CDTF">2025-03-03T10:56:00Z</dcterms:created>
  <dcterms:modified xsi:type="dcterms:W3CDTF">2025-03-03T10:57:00Z</dcterms:modified>
</cp:coreProperties>
</file>