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FA6A6" w14:textId="2BC2C792" w:rsidR="00833AFB" w:rsidRPr="00BD3D90" w:rsidRDefault="00833AFB" w:rsidP="0071001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BD3D90">
        <w:rPr>
          <w:rFonts w:ascii="Times New Roman" w:hAnsi="Times New Roman" w:cs="Times New Roman"/>
          <w:b/>
        </w:rPr>
        <w:t>Zamawiający: Akademia Muzyczna im. Krzysztofa Pendereckiego w Krakowie z siedzibą, ul. św. Tomasza 43, 31-027 Kraków</w:t>
      </w:r>
    </w:p>
    <w:p w14:paraId="6450430B" w14:textId="36F4E917" w:rsidR="0052266A" w:rsidRDefault="00CF6C18" w:rsidP="0071001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D3D90">
        <w:rPr>
          <w:rFonts w:ascii="Times New Roman" w:hAnsi="Times New Roman" w:cs="Times New Roman"/>
          <w:b/>
        </w:rPr>
        <w:t>Wykonawca:………………………………………………………………………………………………….</w:t>
      </w:r>
      <w:r w:rsidR="00833AFB" w:rsidRPr="00BD3D90">
        <w:rPr>
          <w:rFonts w:ascii="Times New Roman" w:hAnsi="Times New Roman" w:cs="Times New Roman"/>
          <w:b/>
        </w:rPr>
        <w:t>….</w:t>
      </w:r>
      <w:r w:rsidRPr="00BD3D90">
        <w:rPr>
          <w:rFonts w:ascii="Times New Roman" w:hAnsi="Times New Roman" w:cs="Times New Roman"/>
        </w:rPr>
        <w:t>(</w:t>
      </w:r>
      <w:r w:rsidR="00833AFB" w:rsidRPr="00BD3D90">
        <w:rPr>
          <w:rFonts w:ascii="Times New Roman" w:hAnsi="Times New Roman" w:cs="Times New Roman"/>
        </w:rPr>
        <w:t xml:space="preserve">pełna </w:t>
      </w:r>
      <w:r w:rsidRPr="00BD3D90">
        <w:rPr>
          <w:rFonts w:ascii="Times New Roman" w:hAnsi="Times New Roman" w:cs="Times New Roman"/>
        </w:rPr>
        <w:t>nazwa</w:t>
      </w:r>
      <w:r w:rsidR="00833AFB" w:rsidRPr="00BD3D90">
        <w:rPr>
          <w:rFonts w:ascii="Times New Roman" w:hAnsi="Times New Roman" w:cs="Times New Roman"/>
        </w:rPr>
        <w:t xml:space="preserve"> rejestrowa</w:t>
      </w:r>
      <w:r w:rsidRPr="00BD3D90">
        <w:rPr>
          <w:rFonts w:ascii="Times New Roman" w:hAnsi="Times New Roman" w:cs="Times New Roman"/>
        </w:rPr>
        <w:t xml:space="preserve">, adres) </w:t>
      </w:r>
    </w:p>
    <w:p w14:paraId="6C9EF29E" w14:textId="47C84E72" w:rsidR="00292D02" w:rsidRDefault="00014DE6" w:rsidP="0071001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sprawy/zamówienia: ZO-</w:t>
      </w:r>
      <w:r w:rsidR="009F50BC">
        <w:rPr>
          <w:rFonts w:ascii="Times New Roman" w:hAnsi="Times New Roman" w:cs="Times New Roman"/>
          <w:b/>
        </w:rPr>
        <w:t>19</w:t>
      </w:r>
      <w:r w:rsidR="00321B63">
        <w:rPr>
          <w:rFonts w:ascii="Times New Roman" w:hAnsi="Times New Roman" w:cs="Times New Roman"/>
          <w:b/>
        </w:rPr>
        <w:t>/2025</w:t>
      </w:r>
    </w:p>
    <w:p w14:paraId="6A7645ED" w14:textId="77777777" w:rsidR="005919E6" w:rsidRPr="00BD3D90" w:rsidRDefault="005919E6" w:rsidP="0071001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51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19"/>
        <w:gridCol w:w="1883"/>
        <w:gridCol w:w="1219"/>
        <w:gridCol w:w="3743"/>
        <w:gridCol w:w="1219"/>
        <w:gridCol w:w="1219"/>
        <w:gridCol w:w="907"/>
        <w:gridCol w:w="1276"/>
        <w:gridCol w:w="1417"/>
        <w:gridCol w:w="1049"/>
      </w:tblGrid>
      <w:tr w:rsidR="00BA58A1" w:rsidRPr="00BD3D90" w14:paraId="0D6261A8" w14:textId="77777777" w:rsidTr="00BA58A1">
        <w:trPr>
          <w:trHeight w:val="31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CE45EB" w14:textId="77777777" w:rsidR="00BA58A1" w:rsidRPr="00BD3D90" w:rsidRDefault="00BA58A1" w:rsidP="001E5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93CE7" w14:textId="24BC7E7F" w:rsidR="00BA58A1" w:rsidRPr="001E56B5" w:rsidRDefault="00321B63" w:rsidP="001E5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63">
              <w:rPr>
                <w:rFonts w:ascii="Times New Roman" w:hAnsi="Times New Roman" w:cs="Times New Roman"/>
                <w:b/>
                <w:sz w:val="20"/>
                <w:szCs w:val="20"/>
              </w:rPr>
              <w:t>„Druk i oprawa publikacji nutowej: Harmonia Sacra t. 2.”</w:t>
            </w:r>
          </w:p>
        </w:tc>
      </w:tr>
      <w:tr w:rsidR="00BA58A1" w:rsidRPr="00BD3D90" w14:paraId="18E1B8B6" w14:textId="77777777" w:rsidTr="005919E6">
        <w:trPr>
          <w:trHeight w:val="1312"/>
        </w:trPr>
        <w:tc>
          <w:tcPr>
            <w:tcW w:w="8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652D" w14:textId="0B096C40" w:rsidR="00BA58A1" w:rsidRPr="00BD3D90" w:rsidRDefault="00321B63" w:rsidP="00833AF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WYSZCZEGÓ</w:t>
            </w:r>
            <w:r w:rsidR="00BA58A1"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LNIENIE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F89C" w14:textId="77777777" w:rsidR="00BA58A1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1B761A" w14:textId="7A83218D" w:rsidR="00701FA6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 egzemplarzy</w:t>
            </w:r>
          </w:p>
          <w:p w14:paraId="35FB3DB3" w14:textId="77777777" w:rsidR="00701FA6" w:rsidRPr="00701FA6" w:rsidRDefault="00701FA6" w:rsidP="0070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0AA21" w14:textId="3036A06B" w:rsidR="00BA58A1" w:rsidRPr="00701FA6" w:rsidRDefault="00BA58A1" w:rsidP="00701FA6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ACF72" w14:textId="2C5D29DB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  <w:p w14:paraId="528056E6" w14:textId="14B91D21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BD3950" w14:textId="77777777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1F0CDD42" w14:textId="4A14A2DF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26A4A8" w14:textId="1C9F45D8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  <w:p w14:paraId="01678493" w14:textId="656F5542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526C" w14:textId="36B60EEE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CA3E19" w14:textId="0AB6F26B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A14F3D2" w14:textId="2DE54664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30DA790F" w14:textId="77777777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8D" w14:textId="37B7F132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C5507F" w14:textId="3C602ED9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C6AD107" w14:textId="4E24670E" w:rsidR="00BA58A1" w:rsidRPr="00701FA6" w:rsidRDefault="00BA58A1" w:rsidP="00701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</w:tr>
      <w:tr w:rsidR="00BA58A1" w:rsidRPr="00454F2C" w14:paraId="210FF533" w14:textId="77777777" w:rsidTr="00F61471">
        <w:trPr>
          <w:trHeight w:val="3784"/>
        </w:trPr>
        <w:tc>
          <w:tcPr>
            <w:tcW w:w="8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212B6" w14:textId="0CDF67E6" w:rsidR="009F50BC" w:rsidRPr="009F50BC" w:rsidRDefault="009F50BC" w:rsidP="009F50BC">
            <w:pPr>
              <w:spacing w:after="0"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F50BC">
              <w:rPr>
                <w:rFonts w:ascii="Cambria" w:eastAsia="TimesNewRoman" w:hAnsi="Cambria" w:cs="Times New Roman"/>
                <w:b/>
                <w:sz w:val="20"/>
                <w:szCs w:val="20"/>
              </w:rPr>
              <w:t>Druk i oprawa książki „Wozzeck”</w:t>
            </w:r>
          </w:p>
          <w:p w14:paraId="2CD48A0A" w14:textId="77777777" w:rsidR="009F50BC" w:rsidRPr="009F50BC" w:rsidRDefault="009F50BC" w:rsidP="009F50BC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NewRoman" w:hAnsi="Cambria" w:cs="Times New Roman"/>
                <w:sz w:val="20"/>
                <w:szCs w:val="20"/>
                <w:lang w:eastAsia="pl-PL"/>
              </w:rPr>
            </w:pPr>
            <w:r w:rsidRPr="009F50BC">
              <w:rPr>
                <w:rFonts w:ascii="Cambria" w:eastAsia="TimesNewRoman" w:hAnsi="Cambria" w:cs="Times New Roman"/>
                <w:sz w:val="20"/>
                <w:szCs w:val="20"/>
                <w:lang w:eastAsia="pl-PL"/>
              </w:rPr>
              <w:t>Druk z dostarczonych plików PDF (środek i okładka) techniką cyfrową</w:t>
            </w:r>
          </w:p>
          <w:p w14:paraId="70C064C4" w14:textId="77777777" w:rsidR="009F50BC" w:rsidRPr="009F50BC" w:rsidRDefault="009F50BC" w:rsidP="009F50BC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Objętość: 372 strony, w tym 3 wklejki kredowe </w:t>
            </w:r>
          </w:p>
          <w:p w14:paraId="6F0D7F14" w14:textId="77777777" w:rsidR="009F50BC" w:rsidRPr="009F50BC" w:rsidRDefault="009F50BC" w:rsidP="009F50BC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Format: 150 x 235 mm netto</w:t>
            </w:r>
          </w:p>
          <w:p w14:paraId="73D11F65" w14:textId="77777777" w:rsidR="009F50BC" w:rsidRPr="009F50BC" w:rsidRDefault="009F50BC" w:rsidP="009F50BC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Wymiary 3 wklejek: 470 x 235 mm</w:t>
            </w:r>
          </w:p>
          <w:p w14:paraId="38AE4CB8" w14:textId="77777777" w:rsidR="009F50BC" w:rsidRPr="009F50BC" w:rsidRDefault="009F50BC" w:rsidP="009F50BC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Wnętrze:</w:t>
            </w:r>
          </w:p>
          <w:p w14:paraId="11C1FF65" w14:textId="77777777" w:rsidR="009F50BC" w:rsidRPr="009F50BC" w:rsidRDefault="009F50BC" w:rsidP="009F50BC">
            <w:pPr>
              <w:numPr>
                <w:ilvl w:val="1"/>
                <w:numId w:val="17"/>
              </w:numPr>
              <w:spacing w:after="0" w:line="276" w:lineRule="auto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kolor 1+1, ale w obrębie bloku na 10 stronach (s. 97, 109, 152, 294, 296, 297, 298, 300, 302, 303) znajdują się drobne elementy kolorowe – słowa i strzałki. </w:t>
            </w:r>
            <w:bookmarkStart w:id="0" w:name="_GoBack"/>
            <w:bookmarkEnd w:id="0"/>
            <w:r w:rsidRPr="009F50B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Te wybrane arkusze 4+4 lub 4+1</w:t>
            </w:r>
          </w:p>
          <w:p w14:paraId="5A6F8348" w14:textId="77777777" w:rsidR="009F50BC" w:rsidRPr="009F50BC" w:rsidRDefault="009F50BC" w:rsidP="009F50BC">
            <w:pPr>
              <w:numPr>
                <w:ilvl w:val="1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papier Arctic Volume White, dystrybutor Arctic Paper, vol. 1.3, gramatura 100 g</w:t>
            </w:r>
          </w:p>
          <w:p w14:paraId="030C46D7" w14:textId="77777777" w:rsidR="009F50BC" w:rsidRPr="009F50BC" w:rsidRDefault="009F50BC" w:rsidP="009F50BC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Okładka:</w:t>
            </w:r>
          </w:p>
          <w:p w14:paraId="090645E1" w14:textId="77777777" w:rsidR="009F50BC" w:rsidRPr="009F50BC" w:rsidRDefault="009F50BC" w:rsidP="009F50BC">
            <w:pPr>
              <w:numPr>
                <w:ilvl w:val="1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miękka</w:t>
            </w:r>
          </w:p>
          <w:p w14:paraId="50B37CD1" w14:textId="77777777" w:rsidR="009F50BC" w:rsidRPr="009F50BC" w:rsidRDefault="009F50BC" w:rsidP="009F50BC">
            <w:pPr>
              <w:numPr>
                <w:ilvl w:val="1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oprawa klejona</w:t>
            </w:r>
          </w:p>
          <w:p w14:paraId="10C8319D" w14:textId="77777777" w:rsidR="009F50BC" w:rsidRPr="009F50BC" w:rsidRDefault="009F50BC" w:rsidP="009F50BC">
            <w:pPr>
              <w:numPr>
                <w:ilvl w:val="1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kolor 4+0</w:t>
            </w:r>
          </w:p>
          <w:p w14:paraId="6B241A77" w14:textId="77777777" w:rsidR="009F50BC" w:rsidRPr="009F50BC" w:rsidRDefault="009F50BC" w:rsidP="009F50BC">
            <w:pPr>
              <w:numPr>
                <w:ilvl w:val="1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papier Arctic Volume White, dystrybutor Arctic Paper, vol. 1.3, gramatura 300 g</w:t>
            </w:r>
          </w:p>
          <w:p w14:paraId="63183D8A" w14:textId="77777777" w:rsidR="009F50BC" w:rsidRPr="009F50BC" w:rsidRDefault="009F50BC" w:rsidP="009F50BC">
            <w:pPr>
              <w:numPr>
                <w:ilvl w:val="1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 zewnętrznej stronie folia matowa, super cienka typu no-skratch</w:t>
            </w:r>
          </w:p>
          <w:p w14:paraId="33FDD025" w14:textId="77777777" w:rsidR="009F50BC" w:rsidRPr="009F50BC" w:rsidRDefault="009F50BC" w:rsidP="009F50BC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F50B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Przed wydrukiem całego nakładu potrzebny jest jeden egzemplarz okazowy próbny</w:t>
            </w:r>
          </w:p>
          <w:p w14:paraId="680C735E" w14:textId="53B14EBC" w:rsidR="00701FA6" w:rsidRPr="005919E6" w:rsidRDefault="00701FA6" w:rsidP="00A860BD">
            <w:pPr>
              <w:widowControl w:val="0"/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AEAE6" w14:textId="3E7BC0B0" w:rsidR="00BA58A1" w:rsidRPr="00701FA6" w:rsidRDefault="009F50BC" w:rsidP="00C5035E">
            <w:pPr>
              <w:spacing w:after="0"/>
              <w:jc w:val="center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150</w:t>
            </w:r>
          </w:p>
          <w:p w14:paraId="6187F1EC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54833E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4CB9E2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2BC1FC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09009E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FF6397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0B2D26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89CD64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55B31F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BFB2C6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730AD4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E21F5A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8B096E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A30B57" w14:textId="100F824A" w:rsidR="00975450" w:rsidRPr="00975450" w:rsidRDefault="00975450" w:rsidP="00F61471">
            <w:pPr>
              <w:spacing w:after="0"/>
              <w:rPr>
                <w:rFonts w:ascii="Cambria" w:hAnsi="Cambria" w:cs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D52F" w14:textId="718E781E" w:rsidR="00BA58A1" w:rsidRPr="00454F2C" w:rsidRDefault="00BA58A1" w:rsidP="00C503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C78D3" w14:textId="77777777" w:rsidR="00BA58A1" w:rsidRPr="00454F2C" w:rsidRDefault="00BA58A1" w:rsidP="00C503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38C68" w14:textId="77777777" w:rsidR="00BA58A1" w:rsidRPr="00454F2C" w:rsidRDefault="00BA58A1" w:rsidP="00C503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94577" w14:textId="6DB6AC79" w:rsidR="00BA58A1" w:rsidRPr="00454F2C" w:rsidRDefault="00BA58A1" w:rsidP="00C5035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AB475" w14:textId="77777777" w:rsidR="00BA58A1" w:rsidRPr="00454F2C" w:rsidRDefault="00BA58A1" w:rsidP="00C5035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49B842" w14:textId="77777777" w:rsidR="00BA58A1" w:rsidRPr="00454F2C" w:rsidRDefault="00BA58A1" w:rsidP="00C5035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27C87" w14:textId="77777777" w:rsidR="00BA58A1" w:rsidRPr="00454F2C" w:rsidRDefault="00BA58A1" w:rsidP="00C5035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58A1" w:rsidRPr="00454F2C" w14:paraId="3E14957E" w14:textId="77777777" w:rsidTr="00BA58A1">
        <w:trPr>
          <w:trHeight w:val="628"/>
        </w:trPr>
        <w:tc>
          <w:tcPr>
            <w:tcW w:w="31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81C51AD" w14:textId="77777777" w:rsidR="00BA58A1" w:rsidRPr="00A16E63" w:rsidRDefault="00BA58A1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right w:val="single" w:sz="4" w:space="0" w:color="000000"/>
            </w:tcBorders>
          </w:tcPr>
          <w:p w14:paraId="242CB133" w14:textId="77777777" w:rsidR="00BA58A1" w:rsidRDefault="00BA58A1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F9F4AD" w14:textId="66F6C692" w:rsidR="00BA58A1" w:rsidRPr="00454F2C" w:rsidRDefault="00BA58A1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45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ŁĄCZNA ZAMÓWIENIA/CENA OFERTOWA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C570F" w14:textId="77777777" w:rsidR="00BA58A1" w:rsidRPr="00454F2C" w:rsidRDefault="00BA58A1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4260E42" w14:textId="04B2C532" w:rsidR="00710017" w:rsidRPr="00F61471" w:rsidRDefault="00F61471" w:rsidP="00F61471">
      <w:pPr>
        <w:tabs>
          <w:tab w:val="left" w:pos="5085"/>
        </w:tabs>
        <w:rPr>
          <w:rFonts w:ascii="Cambria" w:hAnsi="Cambria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975450" w:rsidRPr="00F61471">
        <w:rPr>
          <w:rFonts w:ascii="Cambria" w:hAnsi="Cambria" w:cs="Times New Roman"/>
          <w:b/>
        </w:rPr>
        <w:t xml:space="preserve">Termin realizacji zamówienia: </w:t>
      </w:r>
      <w:r w:rsidR="005919E6">
        <w:rPr>
          <w:rFonts w:ascii="Cambria" w:hAnsi="Cambria" w:cs="Times New Roman"/>
        </w:rPr>
        <w:t>10 dni od momentu podpisania umowy</w:t>
      </w:r>
      <w:r w:rsidR="00321B63">
        <w:rPr>
          <w:rFonts w:ascii="Cambria" w:hAnsi="Cambria" w:cs="Times New Roman"/>
        </w:rPr>
        <w:t>.</w:t>
      </w:r>
      <w:r w:rsidR="00710017" w:rsidRPr="00F61471">
        <w:rPr>
          <w:rFonts w:ascii="Cambria" w:hAnsi="Cambria" w:cs="Times New Roman"/>
        </w:rPr>
        <w:tab/>
      </w:r>
      <w:r w:rsidR="00321B63">
        <w:rPr>
          <w:rFonts w:ascii="Cambria" w:hAnsi="Cambria" w:cs="Times New Roman"/>
        </w:rPr>
        <w:tab/>
      </w:r>
      <w:r w:rsidR="00321B63">
        <w:rPr>
          <w:rFonts w:ascii="Cambria" w:hAnsi="Cambria" w:cs="Times New Roman"/>
        </w:rPr>
        <w:tab/>
      </w:r>
      <w:r w:rsidR="00321B63">
        <w:rPr>
          <w:rFonts w:ascii="Cambria" w:hAnsi="Cambria" w:cs="Times New Roman"/>
        </w:rPr>
        <w:tab/>
      </w:r>
      <w:r w:rsidR="00975450" w:rsidRPr="00F61471">
        <w:rPr>
          <w:rFonts w:ascii="Cambria" w:hAnsi="Cambria" w:cs="Times New Roman"/>
        </w:rPr>
        <w:t>AKCEPTUJĘ/ NIE AKCEPTUJĘ</w:t>
      </w:r>
    </w:p>
    <w:p w14:paraId="409191AD" w14:textId="77777777" w:rsidR="00A860BD" w:rsidRDefault="00A860BD" w:rsidP="00A860B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021168C6" w14:textId="71400876" w:rsidR="00A860BD" w:rsidRPr="00552A81" w:rsidRDefault="00A860BD" w:rsidP="00552A8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552A81">
        <w:rPr>
          <w:rFonts w:ascii="Cambria" w:eastAsia="Times New Roman" w:hAnsi="Cambria" w:cs="Times New Roman"/>
          <w:lang w:eastAsia="pl-PL"/>
        </w:rPr>
        <w:t>Dostawa wydrukowanych książek  na koszt i ryzyko dostawcy</w:t>
      </w:r>
      <w:r w:rsidRPr="00552A81">
        <w:rPr>
          <w:rFonts w:ascii="Cambria" w:eastAsia="Times New Roman" w:hAnsi="Cambria" w:cs="Times New Roman"/>
          <w:lang w:eastAsia="pl-PL"/>
        </w:rPr>
        <w:tab/>
      </w:r>
      <w:r w:rsidRPr="00552A81">
        <w:rPr>
          <w:rFonts w:ascii="Cambria" w:eastAsia="Times New Roman" w:hAnsi="Cambria" w:cs="Times New Roman"/>
          <w:lang w:eastAsia="pl-PL"/>
        </w:rPr>
        <w:tab/>
      </w:r>
      <w:r w:rsidRPr="00552A81">
        <w:rPr>
          <w:rFonts w:ascii="Cambria" w:eastAsia="Times New Roman" w:hAnsi="Cambria" w:cs="Times New Roman"/>
          <w:lang w:eastAsia="pl-PL"/>
        </w:rPr>
        <w:tab/>
      </w:r>
      <w:r w:rsidRPr="00552A81">
        <w:rPr>
          <w:rFonts w:ascii="Cambria" w:eastAsia="Times New Roman" w:hAnsi="Cambria" w:cs="Times New Roman"/>
          <w:lang w:eastAsia="pl-PL"/>
        </w:rPr>
        <w:tab/>
      </w:r>
      <w:r w:rsidRPr="00552A81">
        <w:rPr>
          <w:rFonts w:ascii="Cambria" w:eastAsia="Times New Roman" w:hAnsi="Cambria" w:cs="Times New Roman"/>
          <w:lang w:eastAsia="pl-PL"/>
        </w:rPr>
        <w:tab/>
      </w:r>
      <w:r w:rsidRPr="00552A81">
        <w:rPr>
          <w:rFonts w:ascii="Cambria" w:hAnsi="Cambria" w:cs="Times New Roman"/>
        </w:rPr>
        <w:t>AKCEPTUJĘ/ NIE AKCEPTUJĘ</w:t>
      </w:r>
    </w:p>
    <w:p w14:paraId="3980E67A" w14:textId="421C7E6A" w:rsidR="00710017" w:rsidRDefault="00710017" w:rsidP="00CF6C18">
      <w:pPr>
        <w:rPr>
          <w:rFonts w:ascii="Times New Roman" w:hAnsi="Times New Roman" w:cs="Times New Roman"/>
          <w:b/>
        </w:rPr>
      </w:pPr>
    </w:p>
    <w:p w14:paraId="68BB574B" w14:textId="77777777" w:rsidR="00552A81" w:rsidRPr="00552A81" w:rsidRDefault="00552A81" w:rsidP="00552A81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Cambria" w:eastAsia="Times New Roman" w:hAnsi="Cambria" w:cs="Times New Roman"/>
          <w:lang w:eastAsia="pl-PL"/>
        </w:rPr>
      </w:pPr>
      <w:r w:rsidRPr="00552A81">
        <w:rPr>
          <w:rFonts w:ascii="Cambria" w:eastAsia="Times New Roman" w:hAnsi="Cambria" w:cs="Times New Roman"/>
          <w:lang w:eastAsia="pl-PL"/>
        </w:rPr>
        <w:lastRenderedPageBreak/>
        <w:t>Oświadczam, że nie podlegam wykluczeniu na podstawie art. 7 ust. 1 ustawy o szczególnych rozwiązaniach w zakresie przeciwdziałania wspieraniu agresji na Ukrainę oraz służących ochronie bezpieczeństwa narodowego*</w:t>
      </w:r>
    </w:p>
    <w:p w14:paraId="51691FCB" w14:textId="77777777" w:rsidR="00552A81" w:rsidRDefault="00552A81" w:rsidP="00CF6C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A2A7F0C" w14:textId="60B9C28A" w:rsidR="00552A81" w:rsidRPr="00552A81" w:rsidRDefault="00552A81" w:rsidP="00552A81">
      <w:pPr>
        <w:ind w:left="8496" w:firstLine="708"/>
        <w:rPr>
          <w:rFonts w:ascii="Cambria" w:hAnsi="Cambria" w:cs="Times New Roman"/>
        </w:rPr>
      </w:pPr>
      <w:r w:rsidRPr="00552A81">
        <w:rPr>
          <w:rFonts w:ascii="Cambria" w:hAnsi="Cambria" w:cs="Times New Roman"/>
        </w:rPr>
        <w:t>POTWIERDZAM/NIE POTWIERDZAM</w:t>
      </w:r>
    </w:p>
    <w:sectPr w:rsidR="00552A81" w:rsidRPr="00552A81" w:rsidSect="00701FA6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6A0D3" w14:textId="77777777" w:rsidR="008F54D3" w:rsidRDefault="008F54D3" w:rsidP="00950279">
      <w:pPr>
        <w:spacing w:after="0" w:line="240" w:lineRule="auto"/>
      </w:pPr>
      <w:r>
        <w:separator/>
      </w:r>
    </w:p>
  </w:endnote>
  <w:endnote w:type="continuationSeparator" w:id="0">
    <w:p w14:paraId="2731EEAA" w14:textId="77777777" w:rsidR="008F54D3" w:rsidRDefault="008F54D3" w:rsidP="009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9967D" w14:textId="77777777" w:rsidR="008F54D3" w:rsidRDefault="008F54D3" w:rsidP="00950279">
      <w:pPr>
        <w:spacing w:after="0" w:line="240" w:lineRule="auto"/>
      </w:pPr>
      <w:r>
        <w:separator/>
      </w:r>
    </w:p>
  </w:footnote>
  <w:footnote w:type="continuationSeparator" w:id="0">
    <w:p w14:paraId="2F49CF85" w14:textId="77777777" w:rsidR="008F54D3" w:rsidRDefault="008F54D3" w:rsidP="0095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345"/>
    <w:multiLevelType w:val="hybridMultilevel"/>
    <w:tmpl w:val="8F60EC14"/>
    <w:lvl w:ilvl="0" w:tplc="130E7032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8" w:hanging="360"/>
      </w:pPr>
    </w:lvl>
    <w:lvl w:ilvl="2" w:tplc="0809001B" w:tentative="1">
      <w:start w:val="1"/>
      <w:numFmt w:val="lowerRoman"/>
      <w:lvlText w:val="%3."/>
      <w:lvlJc w:val="right"/>
      <w:pPr>
        <w:ind w:left="1758" w:hanging="180"/>
      </w:pPr>
    </w:lvl>
    <w:lvl w:ilvl="3" w:tplc="0809000F" w:tentative="1">
      <w:start w:val="1"/>
      <w:numFmt w:val="decimal"/>
      <w:lvlText w:val="%4."/>
      <w:lvlJc w:val="left"/>
      <w:pPr>
        <w:ind w:left="2478" w:hanging="360"/>
      </w:pPr>
    </w:lvl>
    <w:lvl w:ilvl="4" w:tplc="08090019" w:tentative="1">
      <w:start w:val="1"/>
      <w:numFmt w:val="lowerLetter"/>
      <w:lvlText w:val="%5."/>
      <w:lvlJc w:val="left"/>
      <w:pPr>
        <w:ind w:left="3198" w:hanging="360"/>
      </w:pPr>
    </w:lvl>
    <w:lvl w:ilvl="5" w:tplc="0809001B" w:tentative="1">
      <w:start w:val="1"/>
      <w:numFmt w:val="lowerRoman"/>
      <w:lvlText w:val="%6."/>
      <w:lvlJc w:val="right"/>
      <w:pPr>
        <w:ind w:left="3918" w:hanging="180"/>
      </w:pPr>
    </w:lvl>
    <w:lvl w:ilvl="6" w:tplc="0809000F" w:tentative="1">
      <w:start w:val="1"/>
      <w:numFmt w:val="decimal"/>
      <w:lvlText w:val="%7."/>
      <w:lvlJc w:val="left"/>
      <w:pPr>
        <w:ind w:left="4638" w:hanging="360"/>
      </w:pPr>
    </w:lvl>
    <w:lvl w:ilvl="7" w:tplc="08090019" w:tentative="1">
      <w:start w:val="1"/>
      <w:numFmt w:val="lowerLetter"/>
      <w:lvlText w:val="%8."/>
      <w:lvlJc w:val="left"/>
      <w:pPr>
        <w:ind w:left="5358" w:hanging="360"/>
      </w:pPr>
    </w:lvl>
    <w:lvl w:ilvl="8" w:tplc="08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1985355A"/>
    <w:multiLevelType w:val="hybridMultilevel"/>
    <w:tmpl w:val="5726A76C"/>
    <w:lvl w:ilvl="0" w:tplc="2DAA56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AB223A"/>
    <w:multiLevelType w:val="hybridMultilevel"/>
    <w:tmpl w:val="9EF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8CF2AB1"/>
    <w:multiLevelType w:val="hybridMultilevel"/>
    <w:tmpl w:val="37F8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A44D0"/>
    <w:multiLevelType w:val="hybridMultilevel"/>
    <w:tmpl w:val="6E9CC752"/>
    <w:lvl w:ilvl="0" w:tplc="7BFAA1C4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5BC0"/>
    <w:multiLevelType w:val="hybridMultilevel"/>
    <w:tmpl w:val="8056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690520EA"/>
    <w:multiLevelType w:val="multilevel"/>
    <w:tmpl w:val="F3BAB37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C57135D"/>
    <w:multiLevelType w:val="hybridMultilevel"/>
    <w:tmpl w:val="09F8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35039"/>
    <w:multiLevelType w:val="hybridMultilevel"/>
    <w:tmpl w:val="193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6340BBE"/>
    <w:multiLevelType w:val="hybridMultilevel"/>
    <w:tmpl w:val="3B1C1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E93CB2"/>
    <w:multiLevelType w:val="hybridMultilevel"/>
    <w:tmpl w:val="346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5"/>
  </w:num>
  <w:num w:numId="13">
    <w:abstractNumId w:val="15"/>
  </w:num>
  <w:num w:numId="14">
    <w:abstractNumId w:val="1"/>
  </w:num>
  <w:num w:numId="15">
    <w:abstractNumId w:val="0"/>
  </w:num>
  <w:num w:numId="16">
    <w:abstractNumId w:val="1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47"/>
    <w:rsid w:val="00014DE6"/>
    <w:rsid w:val="00020071"/>
    <w:rsid w:val="00113B08"/>
    <w:rsid w:val="00180ECA"/>
    <w:rsid w:val="001C34C2"/>
    <w:rsid w:val="001E56B5"/>
    <w:rsid w:val="00292D02"/>
    <w:rsid w:val="00321B63"/>
    <w:rsid w:val="003E3D4D"/>
    <w:rsid w:val="00454F2C"/>
    <w:rsid w:val="00483FFC"/>
    <w:rsid w:val="00506FC2"/>
    <w:rsid w:val="0052266A"/>
    <w:rsid w:val="00552A81"/>
    <w:rsid w:val="005919E6"/>
    <w:rsid w:val="005A56C4"/>
    <w:rsid w:val="005C5A53"/>
    <w:rsid w:val="006F7154"/>
    <w:rsid w:val="00701FA6"/>
    <w:rsid w:val="00710017"/>
    <w:rsid w:val="00833AFB"/>
    <w:rsid w:val="008758B8"/>
    <w:rsid w:val="008F54D3"/>
    <w:rsid w:val="00910CAB"/>
    <w:rsid w:val="0092596E"/>
    <w:rsid w:val="00950279"/>
    <w:rsid w:val="00975450"/>
    <w:rsid w:val="009F50BC"/>
    <w:rsid w:val="00A034DB"/>
    <w:rsid w:val="00A16E63"/>
    <w:rsid w:val="00A860BD"/>
    <w:rsid w:val="00AF602F"/>
    <w:rsid w:val="00BA58A1"/>
    <w:rsid w:val="00BD3D90"/>
    <w:rsid w:val="00C5035E"/>
    <w:rsid w:val="00C55B47"/>
    <w:rsid w:val="00C8440B"/>
    <w:rsid w:val="00CA12ED"/>
    <w:rsid w:val="00CE09CA"/>
    <w:rsid w:val="00CF6C18"/>
    <w:rsid w:val="00D85D6D"/>
    <w:rsid w:val="00DA142C"/>
    <w:rsid w:val="00EB3787"/>
    <w:rsid w:val="00ED6A8D"/>
    <w:rsid w:val="00ED7629"/>
    <w:rsid w:val="00F61471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qFormat/>
    <w:rsid w:val="00A16E6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79"/>
  </w:style>
  <w:style w:type="paragraph" w:styleId="Stopka">
    <w:name w:val="footer"/>
    <w:basedOn w:val="Normalny"/>
    <w:link w:val="Stopka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79"/>
  </w:style>
  <w:style w:type="character" w:styleId="Hipercze">
    <w:name w:val="Hyperlink"/>
    <w:uiPriority w:val="99"/>
    <w:unhideWhenUsed/>
    <w:rsid w:val="00020071"/>
    <w:rPr>
      <w:color w:val="0563C1"/>
      <w:u w:val="single"/>
    </w:rPr>
  </w:style>
  <w:style w:type="paragraph" w:customStyle="1" w:styleId="Standard">
    <w:name w:val="Standard"/>
    <w:rsid w:val="000200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ormalnyWeb">
    <w:name w:val="Normal (Web)"/>
    <w:basedOn w:val="Normalny"/>
    <w:uiPriority w:val="99"/>
    <w:unhideWhenUsed/>
    <w:rsid w:val="00C503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WWNum9">
    <w:name w:val="WWNum9"/>
    <w:basedOn w:val="Bezlisty"/>
    <w:rsid w:val="00701FA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553A-E506-4EA4-ADC0-ED55E2A8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bk</cp:lastModifiedBy>
  <cp:revision>8</cp:revision>
  <dcterms:created xsi:type="dcterms:W3CDTF">2024-07-18T08:13:00Z</dcterms:created>
  <dcterms:modified xsi:type="dcterms:W3CDTF">2025-05-30T10:46:00Z</dcterms:modified>
</cp:coreProperties>
</file>