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9F9B" w14:textId="77777777" w:rsidR="00215DA3" w:rsidRPr="003F0F6B" w:rsidRDefault="00215DA3" w:rsidP="00215DA3">
      <w:pPr>
        <w:pStyle w:val="Nagwek"/>
        <w:rPr>
          <w:rFonts w:ascii="Arial" w:hAnsi="Arial" w:cs="Arial"/>
        </w:rPr>
      </w:pPr>
    </w:p>
    <w:p w14:paraId="4B7707F1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22C">
        <w:rPr>
          <w:rFonts w:ascii="Arial" w:eastAsia="Times New Roman" w:hAnsi="Arial" w:cs="Arial"/>
          <w:sz w:val="24"/>
          <w:szCs w:val="24"/>
          <w:lang w:eastAsia="ar-SA"/>
        </w:rPr>
        <w:t>Załącznik nr 1</w:t>
      </w:r>
    </w:p>
    <w:p w14:paraId="30788B4F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85189D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0DFA61" w14:textId="77777777" w:rsidR="00CE122C" w:rsidRPr="00CE122C" w:rsidRDefault="00CE122C" w:rsidP="00CE122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1F4B2FAF" w14:textId="77777777" w:rsidR="00CE122C" w:rsidRPr="00CE122C" w:rsidRDefault="00CE122C" w:rsidP="00CE122C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CE122C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SPECYFIKACJA</w:t>
      </w:r>
    </w:p>
    <w:p w14:paraId="22711B40" w14:textId="77777777" w:rsidR="00CE122C" w:rsidRPr="00CE122C" w:rsidRDefault="00CE122C" w:rsidP="00CE122C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F3572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225663" w14:textId="3CCE24F4" w:rsidR="00CE122C" w:rsidRDefault="00CE122C" w:rsidP="0014641F">
      <w:pPr>
        <w:keepNext/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E122C">
        <w:rPr>
          <w:rFonts w:ascii="Arial" w:eastAsia="Times New Roman" w:hAnsi="Arial" w:cs="Arial"/>
          <w:bCs/>
          <w:sz w:val="24"/>
          <w:szCs w:val="24"/>
          <w:lang w:eastAsia="ar-SA"/>
        </w:rPr>
        <w:t>Dostawa</w:t>
      </w:r>
      <w:r w:rsidRPr="00CE122C">
        <w:rPr>
          <w:rFonts w:ascii="Arial" w:eastAsia="Times New Roman" w:hAnsi="Arial" w:cs="Arial"/>
          <w:bCs/>
          <w:sz w:val="24"/>
          <w:szCs w:val="24"/>
          <w:lang w:val="x-none" w:eastAsia="ar-SA"/>
        </w:rPr>
        <w:t xml:space="preserve"> –  </w:t>
      </w:r>
      <w:r w:rsidRPr="00CE122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zakup </w:t>
      </w:r>
      <w:r w:rsidR="00215DA3">
        <w:rPr>
          <w:rFonts w:ascii="Arial" w:eastAsia="Times New Roman" w:hAnsi="Arial" w:cs="Arial"/>
          <w:bCs/>
          <w:sz w:val="24"/>
          <w:szCs w:val="24"/>
          <w:lang w:eastAsia="ar-SA"/>
        </w:rPr>
        <w:t>świateł chemicznych</w:t>
      </w:r>
      <w:r w:rsidR="00692F8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66DC1C55" w14:textId="77777777" w:rsidR="00EC193E" w:rsidRDefault="00215DA3" w:rsidP="00A6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15DA3">
        <w:rPr>
          <w:rFonts w:ascii="Arial" w:eastAsiaTheme="minorEastAsia" w:hAnsi="Arial" w:cs="Arial"/>
          <w:sz w:val="24"/>
          <w:szCs w:val="24"/>
        </w:rPr>
        <w:t>Specyfikacja ora</w:t>
      </w:r>
      <w:r w:rsidRPr="00353990">
        <w:rPr>
          <w:rFonts w:ascii="Arial" w:eastAsiaTheme="minorEastAsia" w:hAnsi="Arial" w:cs="Arial"/>
          <w:sz w:val="24"/>
          <w:szCs w:val="24"/>
        </w:rPr>
        <w:t>z ilość zamawianego asortymentu:</w:t>
      </w:r>
    </w:p>
    <w:p w14:paraId="0AADEE5B" w14:textId="398DB75B" w:rsidR="00EC193E" w:rsidRDefault="00215DA3" w:rsidP="00EC1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90">
        <w:rPr>
          <w:sz w:val="24"/>
          <w:szCs w:val="24"/>
        </w:rPr>
        <w:t xml:space="preserve">  </w:t>
      </w:r>
      <w:r w:rsidR="00EC193E">
        <w:rPr>
          <w:sz w:val="24"/>
          <w:szCs w:val="24"/>
        </w:rPr>
        <w:t xml:space="preserve">    </w:t>
      </w:r>
      <w:r w:rsidR="00EC193E" w:rsidRPr="00EC193E">
        <w:rPr>
          <w:rFonts w:ascii="Arial" w:hAnsi="Arial" w:cs="Arial"/>
          <w:sz w:val="24"/>
          <w:szCs w:val="24"/>
        </w:rPr>
        <w:t xml:space="preserve">Lp.   Kolor          </w:t>
      </w:r>
      <w:r w:rsidR="00EC193E">
        <w:rPr>
          <w:rFonts w:ascii="Arial" w:hAnsi="Arial" w:cs="Arial"/>
          <w:sz w:val="24"/>
          <w:szCs w:val="24"/>
        </w:rPr>
        <w:t xml:space="preserve">   </w:t>
      </w:r>
      <w:r w:rsidR="00FD3E98">
        <w:rPr>
          <w:rFonts w:ascii="Arial" w:hAnsi="Arial" w:cs="Arial"/>
          <w:sz w:val="24"/>
          <w:szCs w:val="24"/>
        </w:rPr>
        <w:t xml:space="preserve">           </w:t>
      </w:r>
      <w:r w:rsidR="00EC193E" w:rsidRPr="00274F96">
        <w:rPr>
          <w:rFonts w:ascii="Arial" w:hAnsi="Arial" w:cs="Arial"/>
        </w:rPr>
        <w:t>długość w mm</w:t>
      </w:r>
      <w:r w:rsidR="00EC193E" w:rsidRPr="00EC193E">
        <w:rPr>
          <w:rFonts w:ascii="Arial" w:hAnsi="Arial" w:cs="Arial"/>
          <w:sz w:val="24"/>
          <w:szCs w:val="24"/>
        </w:rPr>
        <w:t xml:space="preserve"> </w:t>
      </w:r>
      <w:r w:rsidR="00274F96">
        <w:rPr>
          <w:rFonts w:ascii="Arial" w:hAnsi="Arial" w:cs="Arial"/>
          <w:sz w:val="24"/>
          <w:szCs w:val="24"/>
        </w:rPr>
        <w:t xml:space="preserve">           </w:t>
      </w:r>
      <w:r w:rsidR="00274F96" w:rsidRPr="00EC193E">
        <w:rPr>
          <w:rFonts w:ascii="Arial" w:hAnsi="Arial" w:cs="Arial"/>
          <w:b/>
          <w:sz w:val="24"/>
          <w:szCs w:val="24"/>
        </w:rPr>
        <w:t>ilość</w:t>
      </w:r>
    </w:p>
    <w:p w14:paraId="7B951DC3" w14:textId="5402589D" w:rsidR="00E16004" w:rsidRPr="00EC193E" w:rsidRDefault="00EC193E" w:rsidP="00EC1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274F96">
        <w:rPr>
          <w:rFonts w:ascii="Arial" w:hAnsi="Arial" w:cs="Arial"/>
          <w:sz w:val="24"/>
          <w:szCs w:val="24"/>
        </w:rPr>
        <w:t xml:space="preserve">  </w:t>
      </w:r>
      <w:r w:rsidR="00FD3E98">
        <w:rPr>
          <w:rFonts w:ascii="Arial" w:hAnsi="Arial" w:cs="Arial"/>
          <w:sz w:val="24"/>
          <w:szCs w:val="24"/>
        </w:rPr>
        <w:t xml:space="preserve">          </w:t>
      </w:r>
      <w:r w:rsidRPr="00274F96">
        <w:rPr>
          <w:rFonts w:ascii="Arial" w:hAnsi="Arial" w:cs="Arial"/>
          <w:sz w:val="20"/>
          <w:szCs w:val="20"/>
        </w:rPr>
        <w:t>czas świecenia w h</w:t>
      </w:r>
      <w:r w:rsidRPr="00EC193E">
        <w:rPr>
          <w:rFonts w:ascii="Arial" w:hAnsi="Arial" w:cs="Arial"/>
          <w:sz w:val="24"/>
          <w:szCs w:val="24"/>
        </w:rPr>
        <w:t xml:space="preserve">      </w:t>
      </w:r>
    </w:p>
    <w:p w14:paraId="10A50DD1" w14:textId="5B4BD866" w:rsidR="00EC193E" w:rsidRPr="00353990" w:rsidRDefault="00EC193E" w:rsidP="00EC193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Podczerwone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150-8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1 000 szt. </w:t>
      </w:r>
    </w:p>
    <w:p w14:paraId="2513CA15" w14:textId="07B9B0DA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Białe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150-8 </w:t>
      </w:r>
      <w:r w:rsidR="00E632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632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1 000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32B2DD63" w14:textId="79C24EF8" w:rsidR="00EC193E" w:rsidRPr="00353990" w:rsidRDefault="00EC193E" w:rsidP="00EC193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Niebieskie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150-8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500 szt. </w:t>
      </w:r>
    </w:p>
    <w:p w14:paraId="033C3B42" w14:textId="2E5C6DA4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Czerwone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150-12</w:t>
      </w:r>
      <w:r w:rsidR="00E632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38BA0C39" w14:textId="2AE6F5A3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Zielone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150-12 </w:t>
      </w:r>
      <w:r w:rsidR="00E632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5473B7DB" w14:textId="796A2582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Pomarańczowe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150-12 </w:t>
      </w:r>
      <w:r w:rsidR="00E632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781B1021" w14:textId="782DEE60" w:rsidR="00EC193E" w:rsidRPr="00353990" w:rsidRDefault="00EC193E" w:rsidP="00EC193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Żółte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150-12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500 szt. </w:t>
      </w:r>
    </w:p>
    <w:p w14:paraId="418212E5" w14:textId="151EC659" w:rsidR="00EC193E" w:rsidRPr="00353990" w:rsidRDefault="00EC193E" w:rsidP="00EC193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Białe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400-8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– 150 szt.</w:t>
      </w:r>
    </w:p>
    <w:p w14:paraId="405AE8AE" w14:textId="58AC0658" w:rsidR="00EC193E" w:rsidRPr="00353990" w:rsidRDefault="00EC193E" w:rsidP="00EC193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Niebieskie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400-8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150 szt.  </w:t>
      </w:r>
    </w:p>
    <w:p w14:paraId="75F0BC53" w14:textId="5A7C38C8" w:rsidR="00EC193E" w:rsidRPr="00EC193E" w:rsidRDefault="00E16004" w:rsidP="00EC193E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Żółte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400-12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330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106F6C72" w14:textId="6A9B3030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Zielone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400-12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330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szt.</w:t>
      </w:r>
    </w:p>
    <w:p w14:paraId="1D9FFBE7" w14:textId="5E9491FA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Czerwone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E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400-12 </w:t>
      </w:r>
      <w:r w:rsidR="00EC19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330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szt.</w:t>
      </w:r>
    </w:p>
    <w:p w14:paraId="70C712EF" w14:textId="32AD9C37" w:rsidR="00EC193E" w:rsidRDefault="00EC193E" w:rsidP="00FB0D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długości dopuszczane jest stosowanie </w:t>
      </w:r>
      <w:r w:rsidR="00274F96">
        <w:rPr>
          <w:rFonts w:ascii="Arial" w:eastAsia="Times New Roman" w:hAnsi="Arial" w:cs="Arial"/>
          <w:sz w:val="24"/>
          <w:szCs w:val="24"/>
          <w:lang w:eastAsia="pl-PL"/>
        </w:rPr>
        <w:t>zamiennie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1D8594F" w14:textId="316312CB" w:rsidR="00EC193E" w:rsidRPr="00EC193E" w:rsidRDefault="00EC193E" w:rsidP="00EC193E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193E">
        <w:rPr>
          <w:rFonts w:ascii="Arial" w:eastAsia="Times New Roman" w:hAnsi="Arial" w:cs="Arial"/>
          <w:sz w:val="24"/>
          <w:szCs w:val="24"/>
          <w:lang w:eastAsia="pl-PL"/>
        </w:rPr>
        <w:t>150 mm lub 6”</w:t>
      </w:r>
    </w:p>
    <w:p w14:paraId="40D4BC54" w14:textId="258D9887" w:rsidR="00EC193E" w:rsidRPr="00EC193E" w:rsidRDefault="00EC193E" w:rsidP="00EC193E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193E">
        <w:rPr>
          <w:rFonts w:ascii="Arial" w:eastAsia="Times New Roman" w:hAnsi="Arial" w:cs="Arial"/>
          <w:sz w:val="24"/>
          <w:szCs w:val="24"/>
          <w:lang w:eastAsia="pl-PL"/>
        </w:rPr>
        <w:t>400 mm lub 15”</w:t>
      </w:r>
    </w:p>
    <w:p w14:paraId="6EFC483C" w14:textId="56200696" w:rsidR="007A0590" w:rsidRDefault="007A0590" w:rsidP="00FB0D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Światła muszą posiadać haczyk lub inny sposób mocowania.</w:t>
      </w:r>
    </w:p>
    <w:p w14:paraId="1FE18100" w14:textId="15295DB3" w:rsidR="00FB0D5D" w:rsidRDefault="00E63207" w:rsidP="00FB0D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Światła </w:t>
      </w:r>
      <w:r w:rsidR="00274F96">
        <w:rPr>
          <w:rFonts w:ascii="Arial" w:eastAsia="Times New Roman" w:hAnsi="Arial" w:cs="Arial"/>
          <w:sz w:val="24"/>
          <w:szCs w:val="24"/>
          <w:lang w:eastAsia="pl-PL"/>
        </w:rPr>
        <w:t>muszą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posiadać natowskie numery NSN.</w:t>
      </w:r>
    </w:p>
    <w:p w14:paraId="1436B303" w14:textId="7C9A6706" w:rsidR="00274F96" w:rsidRDefault="00FD3E98" w:rsidP="00FB0D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przewiduje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możliwość zmiany </w:t>
      </w:r>
      <w:r w:rsidR="00274F96">
        <w:rPr>
          <w:rFonts w:ascii="Arial" w:eastAsia="Times New Roman" w:hAnsi="Arial" w:cs="Arial"/>
          <w:sz w:val="24"/>
          <w:szCs w:val="24"/>
          <w:lang w:eastAsia="pl-PL"/>
        </w:rPr>
        <w:t>Iloś</w:t>
      </w:r>
      <w:r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274F96">
        <w:rPr>
          <w:rFonts w:ascii="Arial" w:eastAsia="Times New Roman" w:hAnsi="Arial" w:cs="Arial"/>
          <w:sz w:val="24"/>
          <w:szCs w:val="24"/>
          <w:lang w:eastAsia="pl-PL"/>
        </w:rPr>
        <w:t xml:space="preserve"> zamawianego asortymentu</w:t>
      </w:r>
      <w:r w:rsidR="007A059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74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C0D0EB" w14:textId="77777777" w:rsidR="00FB0D5D" w:rsidRDefault="00FB0D5D" w:rsidP="00FB0D5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D589DD" w14:textId="77777777" w:rsidR="00FB0D5D" w:rsidRPr="00FB0D5D" w:rsidRDefault="00FB0D5D" w:rsidP="00FB0D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FB0D5D" w:rsidRPr="00FB0D5D" w:rsidSect="006912F3">
      <w:headerReference w:type="default" r:id="rId8"/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0065" w14:textId="77777777" w:rsidR="00241823" w:rsidRDefault="00241823" w:rsidP="00CE122C">
      <w:pPr>
        <w:spacing w:after="0" w:line="240" w:lineRule="auto"/>
      </w:pPr>
      <w:r>
        <w:separator/>
      </w:r>
    </w:p>
  </w:endnote>
  <w:endnote w:type="continuationSeparator" w:id="0">
    <w:p w14:paraId="3BD13AA1" w14:textId="77777777" w:rsidR="00241823" w:rsidRDefault="00241823" w:rsidP="00CE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001577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131C4D" w14:textId="629FBA2C" w:rsidR="00BE7987" w:rsidRDefault="009A6A37" w:rsidP="009A6A37">
        <w:pPr>
          <w:pStyle w:val="Stopka"/>
          <w:ind w:left="3960" w:firstLine="3828"/>
          <w:rPr>
            <w:rFonts w:ascii="Arial" w:eastAsiaTheme="majorEastAsia" w:hAnsi="Arial" w:cs="Arial"/>
            <w:sz w:val="20"/>
            <w:szCs w:val="20"/>
          </w:rPr>
        </w:pPr>
        <w:r w:rsidRPr="009A6A37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A6A3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A6A37">
          <w:rPr>
            <w:rFonts w:ascii="Arial" w:hAnsi="Arial" w:cs="Arial"/>
            <w:sz w:val="20"/>
            <w:szCs w:val="20"/>
          </w:rPr>
          <w:instrText>PAGE    \* MERGEFORMAT</w:instrText>
        </w:r>
        <w:r w:rsidRPr="009A6A3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53990" w:rsidRPr="00353990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A6A37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9A6A37">
          <w:rPr>
            <w:rFonts w:ascii="Arial" w:eastAsiaTheme="majorEastAsia" w:hAnsi="Arial" w:cs="Arial"/>
            <w:sz w:val="20"/>
            <w:szCs w:val="20"/>
          </w:rPr>
          <w:t>/</w:t>
        </w:r>
        <w:r w:rsidR="00BE7987">
          <w:rPr>
            <w:rFonts w:ascii="Arial" w:eastAsiaTheme="majorEastAsia" w:hAnsi="Arial" w:cs="Arial"/>
            <w:sz w:val="20"/>
            <w:szCs w:val="20"/>
          </w:rPr>
          <w:t>1</w:t>
        </w:r>
      </w:p>
      <w:p w14:paraId="6068443F" w14:textId="2668F1DB" w:rsidR="009A6A37" w:rsidRPr="009A6A37" w:rsidRDefault="00241823" w:rsidP="009A6A37">
        <w:pPr>
          <w:pStyle w:val="Stopka"/>
          <w:ind w:left="3960" w:firstLine="3828"/>
          <w:rPr>
            <w:rFonts w:ascii="Arial" w:hAnsi="Arial" w:cs="Arial"/>
            <w:sz w:val="20"/>
            <w:szCs w:val="20"/>
          </w:rPr>
        </w:pPr>
      </w:p>
    </w:sdtContent>
  </w:sdt>
  <w:p w14:paraId="3A850311" w14:textId="77777777" w:rsidR="009A6A37" w:rsidRDefault="009A6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5D49" w14:textId="77777777" w:rsidR="00241823" w:rsidRDefault="00241823" w:rsidP="00CE122C">
      <w:pPr>
        <w:spacing w:after="0" w:line="240" w:lineRule="auto"/>
      </w:pPr>
      <w:r>
        <w:separator/>
      </w:r>
    </w:p>
  </w:footnote>
  <w:footnote w:type="continuationSeparator" w:id="0">
    <w:p w14:paraId="4FCE3E28" w14:textId="77777777" w:rsidR="00241823" w:rsidRDefault="00241823" w:rsidP="00CE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5AF9" w14:textId="759310B1" w:rsidR="0003457B" w:rsidRPr="0022240E" w:rsidRDefault="0003457B" w:rsidP="0003457B">
    <w:pPr>
      <w:spacing w:line="360" w:lineRule="auto"/>
      <w:rPr>
        <w:rFonts w:ascii="Arial" w:hAnsi="Arial" w:cs="Arial"/>
      </w:rPr>
    </w:pPr>
    <w:r w:rsidRPr="0022240E">
      <w:rPr>
        <w:rFonts w:ascii="Arial" w:hAnsi="Arial" w:cs="Arial"/>
        <w:b/>
      </w:rPr>
      <w:t>Nr sprawy: 4WOG-4700.2310.</w:t>
    </w:r>
    <w:r w:rsidR="00E16004">
      <w:rPr>
        <w:rFonts w:ascii="Arial" w:hAnsi="Arial" w:cs="Arial"/>
        <w:b/>
      </w:rPr>
      <w:t>15</w:t>
    </w:r>
    <w:r w:rsidR="0017291B">
      <w:rPr>
        <w:rFonts w:ascii="Arial" w:hAnsi="Arial" w:cs="Arial"/>
        <w:b/>
      </w:rPr>
      <w:t>.</w:t>
    </w:r>
    <w:r w:rsidRPr="0022240E">
      <w:rPr>
        <w:rFonts w:ascii="Arial" w:hAnsi="Arial" w:cs="Arial"/>
        <w:b/>
      </w:rPr>
      <w:t>202</w:t>
    </w:r>
    <w:r w:rsidR="00E16004">
      <w:rPr>
        <w:rFonts w:ascii="Arial" w:hAnsi="Arial" w:cs="Arial"/>
        <w:b/>
      </w:rPr>
      <w:t>5</w:t>
    </w:r>
  </w:p>
  <w:p w14:paraId="38899D0D" w14:textId="77777777" w:rsidR="0003457B" w:rsidRDefault="00034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356"/>
    <w:multiLevelType w:val="hybridMultilevel"/>
    <w:tmpl w:val="7310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8A2"/>
    <w:multiLevelType w:val="hybridMultilevel"/>
    <w:tmpl w:val="B9BAB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6B5"/>
    <w:multiLevelType w:val="hybridMultilevel"/>
    <w:tmpl w:val="88244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33AE"/>
    <w:multiLevelType w:val="hybridMultilevel"/>
    <w:tmpl w:val="CBF4E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4319"/>
    <w:multiLevelType w:val="hybridMultilevel"/>
    <w:tmpl w:val="1E98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2947"/>
    <w:multiLevelType w:val="hybridMultilevel"/>
    <w:tmpl w:val="9FB0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D2589"/>
    <w:multiLevelType w:val="hybridMultilevel"/>
    <w:tmpl w:val="732A7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1B"/>
    <w:rsid w:val="00007CA3"/>
    <w:rsid w:val="0003457B"/>
    <w:rsid w:val="00037659"/>
    <w:rsid w:val="00037D1B"/>
    <w:rsid w:val="0005674F"/>
    <w:rsid w:val="00057A07"/>
    <w:rsid w:val="00085E72"/>
    <w:rsid w:val="000D2F0B"/>
    <w:rsid w:val="0014641F"/>
    <w:rsid w:val="0017291B"/>
    <w:rsid w:val="00215DA3"/>
    <w:rsid w:val="00241823"/>
    <w:rsid w:val="00274F96"/>
    <w:rsid w:val="002E2B89"/>
    <w:rsid w:val="00320F21"/>
    <w:rsid w:val="0034217F"/>
    <w:rsid w:val="00353990"/>
    <w:rsid w:val="00360C29"/>
    <w:rsid w:val="003775B7"/>
    <w:rsid w:val="003A0A07"/>
    <w:rsid w:val="003A7339"/>
    <w:rsid w:val="003C6EA9"/>
    <w:rsid w:val="004A5AD1"/>
    <w:rsid w:val="004E1687"/>
    <w:rsid w:val="0050764A"/>
    <w:rsid w:val="00576CEC"/>
    <w:rsid w:val="00605536"/>
    <w:rsid w:val="006912F3"/>
    <w:rsid w:val="00692F88"/>
    <w:rsid w:val="006B2F52"/>
    <w:rsid w:val="007778BC"/>
    <w:rsid w:val="007826C0"/>
    <w:rsid w:val="007835DA"/>
    <w:rsid w:val="007A0590"/>
    <w:rsid w:val="00883BAA"/>
    <w:rsid w:val="00911D00"/>
    <w:rsid w:val="00916B46"/>
    <w:rsid w:val="00956F6C"/>
    <w:rsid w:val="009723D6"/>
    <w:rsid w:val="009A6A37"/>
    <w:rsid w:val="00A669B2"/>
    <w:rsid w:val="00A935D8"/>
    <w:rsid w:val="00A93957"/>
    <w:rsid w:val="00AB6EBF"/>
    <w:rsid w:val="00AC5363"/>
    <w:rsid w:val="00B14B1A"/>
    <w:rsid w:val="00B5556E"/>
    <w:rsid w:val="00B62415"/>
    <w:rsid w:val="00BD40F8"/>
    <w:rsid w:val="00BE7987"/>
    <w:rsid w:val="00BF0389"/>
    <w:rsid w:val="00C4660A"/>
    <w:rsid w:val="00C56151"/>
    <w:rsid w:val="00CE122C"/>
    <w:rsid w:val="00D2291B"/>
    <w:rsid w:val="00E16004"/>
    <w:rsid w:val="00E20C11"/>
    <w:rsid w:val="00E526C1"/>
    <w:rsid w:val="00E63207"/>
    <w:rsid w:val="00E86FC3"/>
    <w:rsid w:val="00EC193E"/>
    <w:rsid w:val="00ED2B0E"/>
    <w:rsid w:val="00F4265B"/>
    <w:rsid w:val="00FB0D5D"/>
    <w:rsid w:val="00FC4F78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AB230"/>
  <w15:chartTrackingRefBased/>
  <w15:docId w15:val="{E906434A-3D24-4099-A381-17AE7F99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22C"/>
  </w:style>
  <w:style w:type="paragraph" w:styleId="Stopka">
    <w:name w:val="footer"/>
    <w:basedOn w:val="Normalny"/>
    <w:link w:val="StopkaZnak"/>
    <w:uiPriority w:val="99"/>
    <w:unhideWhenUsed/>
    <w:rsid w:val="00CE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22C"/>
  </w:style>
  <w:style w:type="paragraph" w:styleId="Akapitzlist">
    <w:name w:val="List Paragraph"/>
    <w:basedOn w:val="Normalny"/>
    <w:uiPriority w:val="34"/>
    <w:qFormat/>
    <w:rsid w:val="009A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FBDF2E-CCB5-4B3F-A0E5-5AC3E33719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4</cp:revision>
  <cp:lastPrinted>2023-09-28T06:28:00Z</cp:lastPrinted>
  <dcterms:created xsi:type="dcterms:W3CDTF">2025-05-23T10:58:00Z</dcterms:created>
  <dcterms:modified xsi:type="dcterms:W3CDTF">2025-05-23T11:04:00Z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4767bab9-4ec4-47fe-936a-d74df1d7b059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