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A9D8" w14:textId="115FDD59" w:rsidR="00421C32" w:rsidRPr="00C70E8E" w:rsidRDefault="00421C32" w:rsidP="00797637">
      <w:pPr>
        <w:spacing w:after="0" w:line="360" w:lineRule="auto"/>
        <w:rPr>
          <w:rFonts w:eastAsia="Calibri" w:cstheme="minorHAnsi"/>
          <w:sz w:val="24"/>
          <w:szCs w:val="24"/>
        </w:rPr>
      </w:pPr>
      <w:r w:rsidRPr="00C70E8E">
        <w:rPr>
          <w:rFonts w:eastAsia="Calibri" w:cstheme="minorHAnsi"/>
          <w:sz w:val="24"/>
          <w:szCs w:val="24"/>
        </w:rPr>
        <w:t xml:space="preserve">Załącznik Nr 2 </w:t>
      </w:r>
      <w:r w:rsidR="00C70E8E">
        <w:rPr>
          <w:rFonts w:eastAsia="Calibri" w:cstheme="minorHAnsi"/>
          <w:sz w:val="24"/>
          <w:szCs w:val="24"/>
        </w:rPr>
        <w:t>do SWZ</w:t>
      </w:r>
    </w:p>
    <w:p w14:paraId="48047718" w14:textId="031A4D17" w:rsidR="00421C32" w:rsidRPr="00C70E8E" w:rsidRDefault="0067678D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70E8E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617DFF" w:rsidRPr="00C70E8E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085FCD" w:rsidRPr="00C70E8E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43388E">
        <w:rPr>
          <w:rFonts w:eastAsia="Times New Roman" w:cstheme="minorHAnsi"/>
          <w:b/>
          <w:sz w:val="24"/>
          <w:szCs w:val="24"/>
          <w:lang w:eastAsia="pl-PL"/>
        </w:rPr>
        <w:t>13.2025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050D422C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43388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</w:t>
      </w:r>
      <w:r w:rsidR="0043388E">
        <w:rPr>
          <w:rFonts w:eastAsia="Calibri" w:cstheme="minorHAnsi"/>
          <w:b/>
          <w:bCs/>
          <w:sz w:val="24"/>
          <w:szCs w:val="24"/>
          <w:lang w:eastAsia="pl-PL"/>
        </w:rPr>
        <w:t>1320)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 xml:space="preserve">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1FD3A0A" w14:textId="1CFB69F9" w:rsidR="00421C32" w:rsidRPr="00E348F0" w:rsidRDefault="00421C32" w:rsidP="0079763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="00C70E8E">
        <w:rPr>
          <w:rFonts w:eastAsia="Calibri" w:cstheme="minorHAnsi"/>
          <w:sz w:val="24"/>
          <w:szCs w:val="24"/>
          <w:lang w:eastAsia="pl-PL"/>
        </w:rPr>
        <w:t xml:space="preserve">: </w:t>
      </w:r>
      <w:r w:rsidR="00085FCD" w:rsidRPr="00085FCD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Zakup i dostawa </w:t>
      </w:r>
      <w:r w:rsidR="002834A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napojów, soków</w:t>
      </w:r>
      <w:r w:rsidR="0043388E" w:rsidRPr="0043388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43388E" w:rsidRPr="0043388E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i wody mineralnej dla potrzeb jednostek organizacyjnych Uniwersytetu Rolniczego im. Hugona Kołłątaja w Krakowie</w:t>
      </w:r>
      <w:r w:rsidR="002834A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,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C51BB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K-DZP.2921.</w:t>
      </w:r>
      <w:r w:rsidR="0043388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13.2025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>prowadzonego przez Uniwersytet Rolniczy w Krakowie</w:t>
      </w:r>
      <w:r w:rsidR="0043388E">
        <w:rPr>
          <w:rFonts w:eastAsia="Calibri" w:cstheme="minorHAnsi"/>
          <w:sz w:val="24"/>
          <w:szCs w:val="24"/>
          <w:lang w:eastAsia="pl-PL"/>
        </w:rPr>
        <w:t>:</w:t>
      </w:r>
      <w:bookmarkStart w:id="0" w:name="_GoBack"/>
      <w:bookmarkEnd w:id="0"/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6452E0C0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C70E8E">
        <w:rPr>
          <w:rFonts w:eastAsia="Times New Roman" w:cstheme="minorHAnsi"/>
          <w:sz w:val="24"/>
          <w:szCs w:val="24"/>
          <w:lang w:eastAsia="pl-PL"/>
        </w:rPr>
        <w:t>4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C70E8E">
        <w:rPr>
          <w:rFonts w:eastAsia="Times New Roman" w:cstheme="minorHAnsi"/>
          <w:sz w:val="24"/>
          <w:szCs w:val="24"/>
          <w:lang w:eastAsia="pl-PL"/>
        </w:rPr>
        <w:t>507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43388E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43388E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43388E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43388E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 w:rsidSect="0043388E">
      <w:headerReference w:type="default" r:id="rId7"/>
      <w:footerReference w:type="default" r:id="rId8"/>
      <w:pgSz w:w="11906" w:h="16838"/>
      <w:pgMar w:top="1417" w:right="1417" w:bottom="1417" w:left="1417" w:header="708" w:footer="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5FC01" w14:textId="77777777" w:rsidR="00D93AA3" w:rsidRDefault="00D93AA3" w:rsidP="00421C32">
      <w:pPr>
        <w:spacing w:after="0" w:line="240" w:lineRule="auto"/>
      </w:pPr>
      <w:r>
        <w:separator/>
      </w:r>
    </w:p>
  </w:endnote>
  <w:endnote w:type="continuationSeparator" w:id="0">
    <w:p w14:paraId="745128D7" w14:textId="77777777" w:rsidR="00D93AA3" w:rsidRDefault="00D93AA3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9084193"/>
      <w:docPartObj>
        <w:docPartGallery w:val="Page Numbers (Bottom of Page)"/>
        <w:docPartUnique/>
      </w:docPartObj>
    </w:sdtPr>
    <w:sdtContent>
      <w:p w14:paraId="75354980" w14:textId="77777777" w:rsidR="0043388E" w:rsidRDefault="0043388E">
        <w:pPr>
          <w:pStyle w:val="Stopka"/>
          <w:jc w:val="right"/>
        </w:pPr>
      </w:p>
      <w:p w14:paraId="1987C6C4" w14:textId="00578B36" w:rsidR="0043388E" w:rsidRDefault="0043388E" w:rsidP="0043388E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71CB236" wp14:editId="21F45767">
              <wp:extent cx="6303645" cy="1017905"/>
              <wp:effectExtent l="0" t="0" r="1905" b="0"/>
              <wp:docPr id="44" name="Obraz 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03645" cy="10179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52EB0E77" w14:textId="5C7BEEDF" w:rsidR="0043388E" w:rsidRDefault="00433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BC304" w14:textId="740730E1" w:rsidR="00797637" w:rsidRDefault="00797637" w:rsidP="0043388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A70C8" w14:textId="77777777" w:rsidR="00D93AA3" w:rsidRDefault="00D93AA3" w:rsidP="00421C32">
      <w:pPr>
        <w:spacing w:after="0" w:line="240" w:lineRule="auto"/>
      </w:pPr>
      <w:r>
        <w:separator/>
      </w:r>
    </w:p>
  </w:footnote>
  <w:footnote w:type="continuationSeparator" w:id="0">
    <w:p w14:paraId="0D8F809D" w14:textId="77777777" w:rsidR="00D93AA3" w:rsidRDefault="00D93AA3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39F6B9F5" w:rsidR="00C51BB3" w:rsidRDefault="0043388E" w:rsidP="0043388E">
    <w:pPr>
      <w:pStyle w:val="Nagwek"/>
      <w:tabs>
        <w:tab w:val="clear" w:pos="4536"/>
        <w:tab w:val="clear" w:pos="9072"/>
        <w:tab w:val="left" w:pos="4005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7E88B1" wp14:editId="28188B31">
          <wp:simplePos x="0" y="0"/>
          <wp:positionH relativeFrom="column">
            <wp:posOffset>4253230</wp:posOffset>
          </wp:positionH>
          <wp:positionV relativeFrom="paragraph">
            <wp:posOffset>53340</wp:posOffset>
          </wp:positionV>
          <wp:extent cx="1341120" cy="591185"/>
          <wp:effectExtent l="0" t="0" r="0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2E0D987" wp14:editId="691A33BA">
          <wp:extent cx="2084705" cy="646430"/>
          <wp:effectExtent l="0" t="0" r="0" b="0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</w:p>
  <w:p w14:paraId="0D6682A2" w14:textId="77777777" w:rsidR="0043388E" w:rsidRDefault="00433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C6632"/>
    <w:rsid w:val="001F5485"/>
    <w:rsid w:val="002834A2"/>
    <w:rsid w:val="00323943"/>
    <w:rsid w:val="00386312"/>
    <w:rsid w:val="00421C32"/>
    <w:rsid w:val="0043388E"/>
    <w:rsid w:val="00617DFF"/>
    <w:rsid w:val="0064119F"/>
    <w:rsid w:val="0067678D"/>
    <w:rsid w:val="00797637"/>
    <w:rsid w:val="007A591B"/>
    <w:rsid w:val="00824D0D"/>
    <w:rsid w:val="0084582C"/>
    <w:rsid w:val="008F5B68"/>
    <w:rsid w:val="00B53503"/>
    <w:rsid w:val="00B6410F"/>
    <w:rsid w:val="00BA0026"/>
    <w:rsid w:val="00C250D3"/>
    <w:rsid w:val="00C51BB3"/>
    <w:rsid w:val="00C70E8E"/>
    <w:rsid w:val="00D37E11"/>
    <w:rsid w:val="00D93AA3"/>
    <w:rsid w:val="00E348F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14</cp:revision>
  <dcterms:created xsi:type="dcterms:W3CDTF">2023-01-13T08:51:00Z</dcterms:created>
  <dcterms:modified xsi:type="dcterms:W3CDTF">2025-03-25T11:35:00Z</dcterms:modified>
</cp:coreProperties>
</file>