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E7DD6" w14:textId="757D97BB" w:rsidR="003D157C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663502">
        <w:rPr>
          <w:rFonts w:ascii="Arial" w:hAnsi="Arial" w:cs="Arial"/>
          <w:b/>
          <w:bCs/>
          <w:iCs/>
        </w:rPr>
        <w:t>14</w:t>
      </w:r>
      <w:r>
        <w:rPr>
          <w:rFonts w:ascii="Arial" w:hAnsi="Arial" w:cs="Arial"/>
          <w:b/>
          <w:bCs/>
          <w:iCs/>
        </w:rPr>
        <w:t>/202</w:t>
      </w:r>
      <w:r w:rsidR="00663502">
        <w:rPr>
          <w:rFonts w:ascii="Arial" w:hAnsi="Arial" w:cs="Arial"/>
          <w:b/>
          <w:bCs/>
          <w:iCs/>
        </w:rPr>
        <w:t>5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9 do SWZ</w:t>
      </w:r>
    </w:p>
    <w:p w14:paraId="75EE3389" w14:textId="77777777" w:rsidR="003D157C" w:rsidRDefault="003D157C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E3C02D5" w14:textId="77777777" w:rsidR="003D157C" w:rsidRDefault="003D157C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F458D27" w14:textId="77777777" w:rsidR="003D157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A4500F6" w14:textId="77777777" w:rsidR="003D157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2442B782" w14:textId="77777777" w:rsidR="003D157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2E86BD69" w14:textId="77777777" w:rsidR="003D157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1D2E0E" w14:textId="77777777" w:rsidR="003D157C" w:rsidRDefault="003D157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347C7873" w14:textId="77777777" w:rsidR="003D157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26259173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0A499FB4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5807556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6C223FE1" w14:textId="77777777" w:rsidR="003D157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8F97A32" w14:textId="77777777" w:rsidR="003D157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15D1B9E4" w14:textId="77777777" w:rsidR="003D157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9D51EB2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70075559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64622A7F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25052B05" w14:textId="77777777" w:rsidR="003D157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udostępniającego zasoby</w:t>
      </w:r>
    </w:p>
    <w:p w14:paraId="52503356" w14:textId="77777777" w:rsidR="003D157C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2875B28B" w14:textId="22488B35" w:rsidR="003D157C" w:rsidRPr="00663502" w:rsidRDefault="00000000" w:rsidP="00793A4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793A4F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793A4F">
        <w:rPr>
          <w:rFonts w:ascii="Arial" w:hAnsi="Arial" w:cs="Arial"/>
        </w:rPr>
        <w:t xml:space="preserve">pn. </w:t>
      </w:r>
      <w:r w:rsidR="00663502" w:rsidRPr="00663502">
        <w:rPr>
          <w:rFonts w:ascii="Arial" w:hAnsi="Arial" w:cs="Arial"/>
          <w:b/>
          <w:bCs/>
          <w:iCs/>
        </w:rPr>
        <w:t>Modernizacja sieci ciepłowniczej oraz sieci ciepłej wody użytkowej i sieci zimnej wody zasilającej Oddział Terapii Uzależnienia od Alkoholu XII</w:t>
      </w:r>
      <w:r w:rsidR="00663502">
        <w:rPr>
          <w:rFonts w:ascii="Arial" w:hAnsi="Arial" w:cs="Arial"/>
          <w:b/>
          <w:bCs/>
        </w:rPr>
        <w:t xml:space="preserve"> </w:t>
      </w:r>
      <w:r w:rsidRPr="00793A4F">
        <w:rPr>
          <w:rFonts w:ascii="Arial" w:hAnsi="Arial" w:cs="Arial"/>
        </w:rPr>
        <w:t>prowadzonego przez  Świętokrzyskie Centrum Psychiatrii w Morawicy</w:t>
      </w:r>
      <w:r w:rsidRPr="00793A4F">
        <w:rPr>
          <w:rFonts w:ascii="Arial" w:hAnsi="Arial" w:cs="Arial"/>
          <w:b/>
        </w:rPr>
        <w:t>,</w:t>
      </w:r>
      <w:r w:rsidR="009B1CE3">
        <w:rPr>
          <w:rFonts w:ascii="Arial" w:hAnsi="Arial" w:cs="Arial"/>
          <w:b/>
        </w:rPr>
        <w:t xml:space="preserve"> </w:t>
      </w:r>
      <w:r w:rsidRPr="00793A4F">
        <w:rPr>
          <w:rFonts w:ascii="Arial" w:hAnsi="Arial" w:cs="Arial"/>
          <w:bCs/>
        </w:rPr>
        <w:t xml:space="preserve">znak sprawy </w:t>
      </w:r>
      <w:r w:rsidRPr="00793A4F">
        <w:rPr>
          <w:rFonts w:ascii="Arial" w:hAnsi="Arial" w:cs="Arial"/>
          <w:b/>
          <w:iCs/>
        </w:rPr>
        <w:t>EZP-252-</w:t>
      </w:r>
      <w:r w:rsidR="00663502">
        <w:rPr>
          <w:rFonts w:ascii="Arial" w:hAnsi="Arial" w:cs="Arial"/>
          <w:b/>
          <w:iCs/>
        </w:rPr>
        <w:t>14</w:t>
      </w:r>
      <w:r w:rsidRPr="00793A4F">
        <w:rPr>
          <w:rFonts w:ascii="Arial" w:hAnsi="Arial" w:cs="Arial"/>
          <w:b/>
          <w:iCs/>
        </w:rPr>
        <w:t>/202</w:t>
      </w:r>
      <w:r w:rsidR="00663502">
        <w:rPr>
          <w:rFonts w:ascii="Arial" w:hAnsi="Arial" w:cs="Arial"/>
          <w:b/>
          <w:iCs/>
        </w:rPr>
        <w:t>5</w:t>
      </w:r>
      <w:r w:rsidRPr="00793A4F">
        <w:rPr>
          <w:rFonts w:ascii="Arial" w:hAnsi="Arial" w:cs="Arial"/>
          <w:bCs/>
          <w:i/>
        </w:rPr>
        <w:t>,</w:t>
      </w:r>
      <w:r w:rsidRPr="00793A4F">
        <w:rPr>
          <w:rFonts w:ascii="Arial" w:hAnsi="Arial" w:cs="Arial"/>
          <w:i/>
        </w:rPr>
        <w:t xml:space="preserve"> </w:t>
      </w:r>
      <w:r w:rsidRPr="00793A4F">
        <w:rPr>
          <w:rFonts w:ascii="Arial" w:hAnsi="Arial" w:cs="Arial"/>
        </w:rPr>
        <w:t>oświadczam, co następuje:</w:t>
      </w:r>
    </w:p>
    <w:p w14:paraId="464F587C" w14:textId="77777777" w:rsidR="003D157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6D026CA7" w14:textId="77777777" w:rsidR="003D157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108 ust 1   u.p.z.p.,</w:t>
      </w:r>
    </w:p>
    <w:p w14:paraId="110F3A2F" w14:textId="77777777" w:rsidR="003D157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1037C5C3" w14:textId="77777777" w:rsidR="003D157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3D157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CBF9E" w14:textId="77777777" w:rsidR="007E7A53" w:rsidRDefault="007E7A53">
      <w:pPr>
        <w:spacing w:line="240" w:lineRule="auto"/>
      </w:pPr>
      <w:r>
        <w:separator/>
      </w:r>
    </w:p>
  </w:endnote>
  <w:endnote w:type="continuationSeparator" w:id="0">
    <w:p w14:paraId="1FDC256A" w14:textId="77777777" w:rsidR="007E7A53" w:rsidRDefault="007E7A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39ACA" w14:textId="77777777" w:rsidR="003D157C" w:rsidRDefault="003D157C">
    <w:pPr>
      <w:pStyle w:val="Stopka"/>
      <w:rPr>
        <w:rFonts w:ascii="Arial" w:hAnsi="Arial" w:cs="Arial"/>
        <w:sz w:val="18"/>
        <w:szCs w:val="18"/>
      </w:rPr>
    </w:pPr>
  </w:p>
  <w:p w14:paraId="7265E10A" w14:textId="77777777" w:rsidR="003D157C" w:rsidRDefault="003D1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35BC9" w14:textId="77777777" w:rsidR="007E7A53" w:rsidRDefault="007E7A53">
      <w:pPr>
        <w:spacing w:after="0"/>
      </w:pPr>
      <w:r>
        <w:separator/>
      </w:r>
    </w:p>
  </w:footnote>
  <w:footnote w:type="continuationSeparator" w:id="0">
    <w:p w14:paraId="748AD3F6" w14:textId="77777777" w:rsidR="007E7A53" w:rsidRDefault="007E7A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2460849">
    <w:abstractNumId w:val="1"/>
  </w:num>
  <w:num w:numId="2" w16cid:durableId="203623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157C"/>
    <w:rsid w:val="003D272A"/>
    <w:rsid w:val="003D4D8C"/>
    <w:rsid w:val="003D6029"/>
    <w:rsid w:val="003D7458"/>
    <w:rsid w:val="003E1710"/>
    <w:rsid w:val="003F024C"/>
    <w:rsid w:val="003F10BC"/>
    <w:rsid w:val="004040F2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3005"/>
    <w:rsid w:val="004F6A9C"/>
    <w:rsid w:val="004F750E"/>
    <w:rsid w:val="00500358"/>
    <w:rsid w:val="00500EFD"/>
    <w:rsid w:val="005031A7"/>
    <w:rsid w:val="00520174"/>
    <w:rsid w:val="00520592"/>
    <w:rsid w:val="00525621"/>
    <w:rsid w:val="0053130C"/>
    <w:rsid w:val="005319CA"/>
    <w:rsid w:val="00546C66"/>
    <w:rsid w:val="005548DB"/>
    <w:rsid w:val="005567F7"/>
    <w:rsid w:val="005641F0"/>
    <w:rsid w:val="00571C89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3502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3A4F"/>
    <w:rsid w:val="0079713A"/>
    <w:rsid w:val="007A5CBF"/>
    <w:rsid w:val="007D37AE"/>
    <w:rsid w:val="007E25BD"/>
    <w:rsid w:val="007E2F69"/>
    <w:rsid w:val="007E343F"/>
    <w:rsid w:val="007E7A53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A397D"/>
    <w:rsid w:val="009A5350"/>
    <w:rsid w:val="009B1CE3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A5C5D"/>
    <w:rsid w:val="00BB1A34"/>
    <w:rsid w:val="00BD06C3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7532C"/>
    <w:rsid w:val="00D80456"/>
    <w:rsid w:val="00D90C18"/>
    <w:rsid w:val="00D92B90"/>
    <w:rsid w:val="00DA364C"/>
    <w:rsid w:val="00DA5773"/>
    <w:rsid w:val="00DC3F44"/>
    <w:rsid w:val="00DC42E0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265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4709"/>
    <w:rsid w:val="00FE7798"/>
    <w:rsid w:val="0D284332"/>
    <w:rsid w:val="2E565494"/>
    <w:rsid w:val="51F773DA"/>
    <w:rsid w:val="64E9399E"/>
    <w:rsid w:val="64EB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C502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16</cp:revision>
  <cp:lastPrinted>2024-09-11T09:37:00Z</cp:lastPrinted>
  <dcterms:created xsi:type="dcterms:W3CDTF">2023-01-27T11:49:00Z</dcterms:created>
  <dcterms:modified xsi:type="dcterms:W3CDTF">2025-04-30T05:57:00Z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35269BF4CB9440C9A89E9EF35ED91ABA</vt:lpwstr>
  </property>
</Properties>
</file>