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737954">
        <w:rPr>
          <w:b/>
          <w:bCs/>
          <w:sz w:val="28"/>
          <w:szCs w:val="28"/>
        </w:rPr>
        <w:t xml:space="preserve">Umowa o roboty </w:t>
      </w:r>
      <w:r w:rsidR="00B87554" w:rsidRPr="00737954">
        <w:rPr>
          <w:b/>
          <w:bCs/>
          <w:sz w:val="28"/>
          <w:szCs w:val="28"/>
        </w:rPr>
        <w:t>remontowe</w:t>
      </w:r>
      <w:r w:rsidRPr="00737954">
        <w:rPr>
          <w:b/>
          <w:bCs/>
          <w:sz w:val="28"/>
          <w:szCs w:val="28"/>
        </w:rPr>
        <w:t xml:space="preserve"> </w:t>
      </w: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5B5E28" w:rsidRPr="00737954" w:rsidRDefault="005B7027" w:rsidP="003B3FCE">
      <w:pPr>
        <w:autoSpaceDE w:val="0"/>
        <w:autoSpaceDN w:val="0"/>
        <w:adjustRightInd w:val="0"/>
        <w:spacing w:line="276" w:lineRule="auto"/>
        <w:jc w:val="both"/>
      </w:pPr>
      <w:r>
        <w:t>w Zabrzu</w:t>
      </w:r>
      <w:r w:rsidR="003B3FCE">
        <w:t>,</w:t>
      </w:r>
      <w:r w:rsidR="005B5E28" w:rsidRPr="00737954">
        <w:t xml:space="preserve"> w dniu </w:t>
      </w:r>
      <w:r w:rsidR="00F013D4" w:rsidRPr="00737954">
        <w:t>…………………………..</w:t>
      </w:r>
      <w:r w:rsidR="005B5E28" w:rsidRPr="00737954">
        <w:t xml:space="preserve"> pomiędzy: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</w:p>
    <w:p w:rsidR="005B5E28" w:rsidRPr="00737954" w:rsidRDefault="00F2348C" w:rsidP="003B3FCE">
      <w:pPr>
        <w:autoSpaceDE w:val="0"/>
        <w:autoSpaceDN w:val="0"/>
        <w:adjustRightInd w:val="0"/>
        <w:spacing w:line="276" w:lineRule="auto"/>
        <w:jc w:val="both"/>
      </w:pPr>
      <w:r>
        <w:t>Szkołą Podstawową nr 30</w:t>
      </w:r>
      <w:r w:rsidR="003B3FCE">
        <w:t xml:space="preserve"> w Zabrzu, ul. </w:t>
      </w:r>
      <w:r>
        <w:t>L. Wawrzyńskiej 11, 41-813</w:t>
      </w:r>
      <w:r w:rsidR="003B3FCE">
        <w:t xml:space="preserve"> Zabrze</w:t>
      </w:r>
      <w:r w:rsidR="005B5E28" w:rsidRPr="00737954">
        <w:t xml:space="preserve">, reprezentowanym przez dyrektora </w:t>
      </w:r>
      <w:r w:rsidR="00D5132B" w:rsidRPr="00737954">
        <w:t>……………………………</w:t>
      </w:r>
      <w:r w:rsidR="003B3FCE">
        <w:t>…………………</w:t>
      </w:r>
      <w:r w:rsidR="00D5132B" w:rsidRPr="00737954">
        <w:t>………</w:t>
      </w:r>
      <w:r w:rsidR="005B5E28" w:rsidRPr="00737954">
        <w:t xml:space="preserve">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rPr>
          <w:b/>
        </w:rPr>
        <w:t xml:space="preserve">zwanym dalej Inwestorem/ Zamawiającym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 xml:space="preserve">a,  </w:t>
      </w:r>
    </w:p>
    <w:p w:rsidR="005B5E28" w:rsidRPr="00737954" w:rsidRDefault="00F013D4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rPr>
          <w:b/>
        </w:rPr>
        <w:t>zwanym dalej Wykonawcą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została zawarta umowa następującej treści: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</w:pP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1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Przedmiot Umowy i zakres robót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Default="005B5E2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737954">
        <w:t>Zamawiający zleca, a Wykonawca przyjmuje d</w:t>
      </w:r>
      <w:r w:rsidR="00FD448E" w:rsidRPr="00737954">
        <w:t>o wykonania następujące zadanie</w:t>
      </w:r>
      <w:r w:rsidR="000070FA" w:rsidRPr="00737954">
        <w:t>:</w:t>
      </w:r>
      <w:r w:rsidR="00FD448E" w:rsidRPr="00737954">
        <w:t xml:space="preserve"> </w:t>
      </w:r>
      <w:r w:rsidR="003B3FCE" w:rsidRPr="003B3FCE">
        <w:rPr>
          <w:b/>
          <w:i/>
        </w:rPr>
        <w:t>Remont posadzki sali lekcyjnej nr 1</w:t>
      </w:r>
      <w:r w:rsidR="00F2348C">
        <w:rPr>
          <w:b/>
          <w:i/>
        </w:rPr>
        <w:t>6</w:t>
      </w:r>
      <w:r w:rsidR="003B3FCE" w:rsidRPr="003B3FCE">
        <w:rPr>
          <w:b/>
          <w:i/>
        </w:rPr>
        <w:t xml:space="preserve"> w Szkole Podstawowej nr </w:t>
      </w:r>
      <w:r w:rsidR="00F2348C">
        <w:rPr>
          <w:b/>
          <w:i/>
        </w:rPr>
        <w:t>30</w:t>
      </w:r>
      <w:r w:rsidR="003B3FCE" w:rsidRPr="003B3FCE">
        <w:rPr>
          <w:b/>
          <w:i/>
        </w:rPr>
        <w:t xml:space="preserve"> w Zabrzu.</w:t>
      </w:r>
    </w:p>
    <w:p w:rsidR="002A6F1C" w:rsidRPr="003B3FCE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  <w:i/>
        </w:rPr>
      </w:pPr>
    </w:p>
    <w:p w:rsidR="005B5E28" w:rsidRDefault="005B5E2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737954">
        <w:t>Roboty będące przedmiotem niniejszej umowy obejmują wszystkie prace przewidziane</w:t>
      </w:r>
      <w:r w:rsidR="003B3FCE">
        <w:t xml:space="preserve"> </w:t>
      </w:r>
      <w:r w:rsidR="003B3FCE">
        <w:br/>
      </w:r>
      <w:r w:rsidRPr="00737954">
        <w:t xml:space="preserve">na podstawie złożonej oferty </w:t>
      </w:r>
      <w:r w:rsidR="00FD2068" w:rsidRPr="00737954">
        <w:t>opracowanej zgodni</w:t>
      </w:r>
      <w:r w:rsidR="003B3FCE">
        <w:t>e z przedmiarem robót załączony</w:t>
      </w:r>
      <w:r w:rsidR="003B3FCE">
        <w:br/>
      </w:r>
      <w:r w:rsidR="00FD2068" w:rsidRPr="00737954">
        <w:t>do zapytania ofertowego.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5B5E28" w:rsidRDefault="00FD206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737954">
        <w:t>Wykonawca oświadcza, że zapoznał się z miejscem robót oraz, że warunki wykonywania robót są mu znane.</w:t>
      </w:r>
    </w:p>
    <w:p w:rsidR="003B3FCE" w:rsidRPr="00737954" w:rsidRDefault="003B3FCE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FF54A1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2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Podstawowe obowiązki </w:t>
      </w:r>
      <w:r w:rsidR="00D70A1D" w:rsidRPr="00737954">
        <w:rPr>
          <w:b/>
        </w:rPr>
        <w:t>wykonawcy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</w:p>
    <w:p w:rsidR="00E56420" w:rsidRDefault="005B5E28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 w:themeColor="text1"/>
        </w:rPr>
        <w:t>Wykonawca zobowiązuje się zrealizować przedmiot umowy zgodnie z opisem zawartym</w:t>
      </w:r>
      <w:r w:rsidR="003B3FCE">
        <w:rPr>
          <w:color w:val="000000" w:themeColor="text1"/>
        </w:rPr>
        <w:br/>
      </w:r>
      <w:r w:rsidRPr="00737954">
        <w:rPr>
          <w:color w:val="000000" w:themeColor="text1"/>
        </w:rPr>
        <w:t>w niniejszej umowie</w:t>
      </w:r>
      <w:r w:rsidR="00FD448E" w:rsidRPr="00737954">
        <w:rPr>
          <w:color w:val="000000" w:themeColor="text1"/>
        </w:rPr>
        <w:t>, stosując się przy tym do wszystkich zasad obowiązujących w branży budowlanej i przeprowadzając roboty z należytą starannością oraz zgodnie ze złożoną ofertą</w:t>
      </w:r>
      <w:r w:rsidR="00FD2068" w:rsidRPr="00737954">
        <w:rPr>
          <w:color w:val="000000" w:themeColor="text1"/>
        </w:rPr>
        <w:t>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:rsidR="00E56420" w:rsidRPr="00737954" w:rsidRDefault="00E56420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/>
        </w:rPr>
        <w:t>Materiały budowlane niezbędne do wykonania robót powinny posiadać wymaganą jakość (nowe, gatunek I) oraz właściwości i cechy techniczne zgodne z Polskimi Normami oraz szczegółowymi przepisami obowiązującymi w tym zakresie w odniesieniu do placówek oświatowych</w:t>
      </w:r>
      <w:r w:rsidR="003B3FCE">
        <w:rPr>
          <w:color w:val="000000"/>
        </w:rPr>
        <w:t>.</w:t>
      </w:r>
    </w:p>
    <w:p w:rsidR="00D70A1D" w:rsidRPr="002A6F1C" w:rsidRDefault="00E56420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/>
        </w:rPr>
        <w:t>Wykonawca robót przy zakupie każdej partii materiałów budowlanych powinien pobierać od sprzedawcy niezbędne aktualne dokumenty tj. atesty, aprobaty techniczne, certyfikaty, świadectwa zgodności i dopuszczenia ich stosowania w budownictwie</w:t>
      </w:r>
      <w:r w:rsidR="00D70A1D" w:rsidRPr="00737954">
        <w:rPr>
          <w:color w:val="000000"/>
        </w:rPr>
        <w:t>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:rsidR="00497471" w:rsidRPr="002A6F1C" w:rsidRDefault="006B2FBE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Wykonawca zobowiązany jest zapewnić wykonanie i kierowanie robotami specjalistycznymi objętymi umową przez osoby posiadające stosowne kwalifikacje zawodowe.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36BC5" w:rsidRDefault="00D36BC5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Wykonawca na swój koszt ustanawia kierownika robót w osobie: </w:t>
      </w:r>
      <w:r w:rsidR="00D5132B" w:rsidRPr="00737954">
        <w:t>……………</w:t>
      </w:r>
      <w:r w:rsidR="003B3FCE">
        <w:t>………………………………..</w:t>
      </w:r>
      <w:r w:rsidR="00D5132B" w:rsidRPr="00737954">
        <w:t>………………</w:t>
      </w:r>
      <w:r w:rsidR="003B3FCE">
        <w:t xml:space="preserve">, </w:t>
      </w:r>
      <w:r w:rsidRPr="00737954">
        <w:t>za którego zachowanie odpowiada na zasadach ogólnych. Kierownik robót działa w imieniu i na rachunek wykonawcy. Ewentualna zmia</w:t>
      </w:r>
      <w:r w:rsidR="003B3FCE">
        <w:t xml:space="preserve">na kierownika wymaga pisemnego </w:t>
      </w:r>
      <w:r w:rsidRPr="00737954">
        <w:t>powiadomienia Zamawiającego.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5B41D9" w:rsidRPr="002A6F1C" w:rsidRDefault="006B2FBE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Od dnia przekazania placu budowy Wykonawca odpowiada za organizację swojego zaplecza w miejscu wskazanym przez Zamawiającego, utrzymanie ładu i porządku, usuwanie wszelkich śmieci, odpadków, opakowań i innych pozostałości po zużytych przez Wykonawcę materiałach na własny koszt.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70A1D" w:rsidRPr="002A6F1C" w:rsidRDefault="00D70A1D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Zamawiający nie będzie ponosił odpowiedzialności za składniki majątkowe Wykonawcy znajdujące się na placu budowy w trakcie realizacji przedmiotu umowy.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70A1D" w:rsidRPr="00737954" w:rsidRDefault="00D70A1D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Wykonawca podczas prowadzonych prac remontowych zobowiązany jest to stosować się do wszystkich przepisów BHP obowiązujących na remontowanym terenie.  </w:t>
      </w: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3</w:t>
      </w:r>
    </w:p>
    <w:p w:rsidR="005B5E28" w:rsidRPr="00737954" w:rsidRDefault="00FD448E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Termin wykonania prac</w:t>
      </w:r>
    </w:p>
    <w:p w:rsidR="005B5E28" w:rsidRPr="00737954" w:rsidRDefault="005B5E28" w:rsidP="003B3FCE">
      <w:pPr>
        <w:spacing w:line="276" w:lineRule="auto"/>
        <w:jc w:val="both"/>
      </w:pPr>
    </w:p>
    <w:p w:rsidR="00FD448E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rozpoczęcia robót strony ustalają na </w:t>
      </w:r>
      <w:r w:rsidR="00F013D4" w:rsidRPr="00737954">
        <w:t>……</w:t>
      </w:r>
      <w:r w:rsidR="003B3FCE">
        <w:t>……..</w:t>
      </w:r>
      <w:r w:rsidR="00F013D4" w:rsidRPr="00737954">
        <w:t>………………</w:t>
      </w:r>
    </w:p>
    <w:p w:rsidR="002A6F1C" w:rsidRPr="00737954" w:rsidRDefault="002A6F1C" w:rsidP="002A6F1C">
      <w:pPr>
        <w:pStyle w:val="Akapitzlist"/>
        <w:spacing w:line="276" w:lineRule="auto"/>
        <w:ind w:left="360"/>
        <w:jc w:val="both"/>
      </w:pPr>
    </w:p>
    <w:p w:rsidR="00FD448E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Za termin rozpoczęcia robót uważa się dzień, kiedy Zamawi</w:t>
      </w:r>
      <w:r w:rsidR="002A6F1C">
        <w:t>ający wprowadzi na teren budowy.</w:t>
      </w:r>
    </w:p>
    <w:p w:rsidR="002A6F1C" w:rsidRPr="00737954" w:rsidRDefault="002A6F1C" w:rsidP="002A6F1C">
      <w:pPr>
        <w:spacing w:line="276" w:lineRule="auto"/>
        <w:jc w:val="both"/>
      </w:pPr>
    </w:p>
    <w:p w:rsidR="00D5132B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Zakończenie robót stwierdzone zostanie protokołem odbioru robót podpisanym przez Zamawiającego i Wykonawcę.</w:t>
      </w:r>
    </w:p>
    <w:p w:rsidR="002A6F1C" w:rsidRPr="00737954" w:rsidRDefault="002A6F1C" w:rsidP="002A6F1C">
      <w:pPr>
        <w:spacing w:line="276" w:lineRule="auto"/>
        <w:jc w:val="both"/>
      </w:pPr>
    </w:p>
    <w:p w:rsidR="00E56420" w:rsidRDefault="00E56420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zakończenia wszystkich </w:t>
      </w:r>
      <w:r w:rsidR="003B3FCE">
        <w:t xml:space="preserve">robót strony ustalają na: </w:t>
      </w:r>
      <w:r w:rsidR="00C37A31">
        <w:t>15</w:t>
      </w:r>
      <w:r w:rsidR="003B3FCE">
        <w:t>.08.2025 r.</w:t>
      </w:r>
    </w:p>
    <w:p w:rsidR="002A6F1C" w:rsidRPr="00737954" w:rsidRDefault="002A6F1C" w:rsidP="002A6F1C">
      <w:pPr>
        <w:spacing w:line="276" w:lineRule="auto"/>
        <w:jc w:val="both"/>
      </w:pPr>
    </w:p>
    <w:p w:rsidR="002234DD" w:rsidRDefault="002234DD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zakończenia robót następuje w momencie zakończenia wszelkich robót oraz całkowite uprzątniecie terenu, na którym wykonywane były prace remontowe </w:t>
      </w:r>
      <w:r w:rsidR="00D70A1D" w:rsidRPr="00737954">
        <w:t>w</w:t>
      </w:r>
      <w:r w:rsidRPr="00737954">
        <w:t>raz</w:t>
      </w:r>
      <w:r w:rsidR="003B3FCE">
        <w:br/>
      </w:r>
      <w:r w:rsidRPr="00737954">
        <w:t>z wywiezieniem resztek materiałów.</w:t>
      </w:r>
    </w:p>
    <w:p w:rsidR="002A6F1C" w:rsidRPr="00737954" w:rsidRDefault="002A6F1C" w:rsidP="002A6F1C">
      <w:pPr>
        <w:spacing w:line="276" w:lineRule="auto"/>
        <w:jc w:val="both"/>
      </w:pPr>
    </w:p>
    <w:p w:rsidR="000248E2" w:rsidRPr="00737954" w:rsidRDefault="008C19EC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W przypadku opóźnienia lub zagrożenia opóźnieniem w wykonywaniu prac ze strony Wykonawcy, Zamawiający może zażądać od W</w:t>
      </w:r>
      <w:r w:rsidR="003B3FCE">
        <w:t xml:space="preserve">ykonawcy zwiększenia potencjału </w:t>
      </w:r>
      <w:r w:rsidR="003B3FCE">
        <w:br/>
      </w:r>
      <w:r w:rsidRPr="00737954">
        <w:t>i przyspieszenia rytmu prac. W przypadku braku odpowiedniej reakcji Wyk</w:t>
      </w:r>
      <w:r w:rsidR="005B41D9" w:rsidRPr="00737954">
        <w:t xml:space="preserve">onawcy Zamawiający ma prawo do </w:t>
      </w:r>
      <w:r w:rsidRPr="00737954">
        <w:t>zlecenia wykonania odpowiednich prac na koszt i ryzyko Wykonawcy innemu podmiotow</w:t>
      </w:r>
      <w:r w:rsidR="000248E2" w:rsidRPr="00737954">
        <w:t>i w celu odrobienia spóźnienia.</w:t>
      </w:r>
    </w:p>
    <w:p w:rsidR="003B3FCE" w:rsidRDefault="000248E2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Prawo zmiany terminów realizacji dopuszcza się w przypadku:</w:t>
      </w:r>
    </w:p>
    <w:p w:rsidR="000248E2" w:rsidRPr="00737954" w:rsidRDefault="000248E2" w:rsidP="003B3FCE">
      <w:pPr>
        <w:pStyle w:val="Akapitzlist"/>
        <w:numPr>
          <w:ilvl w:val="0"/>
          <w:numId w:val="10"/>
        </w:numPr>
        <w:spacing w:line="276" w:lineRule="auto"/>
        <w:ind w:left="1276"/>
        <w:jc w:val="both"/>
      </w:pPr>
      <w:r w:rsidRPr="00737954">
        <w:t>zwiększenia zakresu robót realizowanego zadania</w:t>
      </w:r>
    </w:p>
    <w:p w:rsidR="000248E2" w:rsidRPr="00737954" w:rsidRDefault="000248E2" w:rsidP="003B3FCE">
      <w:pPr>
        <w:pStyle w:val="Akapitzlist"/>
        <w:numPr>
          <w:ilvl w:val="0"/>
          <w:numId w:val="10"/>
        </w:numPr>
        <w:spacing w:line="276" w:lineRule="auto"/>
        <w:jc w:val="both"/>
      </w:pPr>
      <w:r w:rsidRPr="00737954">
        <w:lastRenderedPageBreak/>
        <w:t>opóźnienia w przekazaniu frontu robót, ustalonego na dzie</w:t>
      </w:r>
      <w:r w:rsidR="003B3FCE">
        <w:t xml:space="preserve">ń rozpoczęcia prac wskazany w </w:t>
      </w:r>
      <w:r w:rsidRPr="00737954">
        <w:t xml:space="preserve">§ </w:t>
      </w:r>
      <w:r w:rsidR="003B3FCE">
        <w:t>1</w:t>
      </w:r>
      <w:r w:rsidRPr="00737954">
        <w:t xml:space="preserve"> </w:t>
      </w:r>
    </w:p>
    <w:p w:rsidR="000248E2" w:rsidRDefault="000248E2" w:rsidP="003B3FCE">
      <w:pPr>
        <w:pStyle w:val="Akapitzlist"/>
        <w:numPr>
          <w:ilvl w:val="0"/>
          <w:numId w:val="10"/>
        </w:numPr>
        <w:spacing w:line="276" w:lineRule="auto"/>
        <w:jc w:val="both"/>
      </w:pPr>
      <w:r w:rsidRPr="00737954">
        <w:t>przerwania robót z przyczyn niezawinionych przez Wykonawcę</w:t>
      </w:r>
    </w:p>
    <w:p w:rsidR="002A6F1C" w:rsidRPr="00737954" w:rsidRDefault="002A6F1C" w:rsidP="002A6F1C">
      <w:pPr>
        <w:spacing w:line="276" w:lineRule="auto"/>
        <w:ind w:left="284"/>
        <w:jc w:val="both"/>
      </w:pPr>
    </w:p>
    <w:p w:rsidR="0021525A" w:rsidRDefault="000248E2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Zmiany terminów realizacji robót będą uzgadniane przez obie strony w formie aneksu </w:t>
      </w:r>
      <w:r w:rsidR="003B3FCE">
        <w:br/>
      </w:r>
      <w:r w:rsidRPr="00737954">
        <w:t>do umowy</w:t>
      </w:r>
      <w:r w:rsidR="003B3FCE">
        <w:t>.</w:t>
      </w:r>
    </w:p>
    <w:p w:rsidR="003B3FCE" w:rsidRPr="00737954" w:rsidRDefault="003B3FCE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CC3665" w:rsidRPr="00737954">
        <w:rPr>
          <w:b/>
        </w:rPr>
        <w:t>4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Wartość umowy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</w:pPr>
    </w:p>
    <w:p w:rsidR="002A6F1C" w:rsidRPr="002A6F1C" w:rsidRDefault="004145D9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Wynagrodzenie za realizację przedmiotu umowy za zadanie, o którym mowa w </w:t>
      </w:r>
      <w:r w:rsidR="00AF03CF" w:rsidRPr="00737954">
        <w:t xml:space="preserve">§ </w:t>
      </w:r>
      <w:r w:rsidR="000070FA" w:rsidRPr="00737954">
        <w:t>1 wynosi:</w:t>
      </w:r>
    </w:p>
    <w:p w:rsidR="002A6F1C" w:rsidRPr="002A6F1C" w:rsidRDefault="000070FA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  <w:r w:rsidRPr="00737954">
        <w:t xml:space="preserve"> </w:t>
      </w:r>
    </w:p>
    <w:p w:rsidR="00AF03CF" w:rsidRDefault="00CC3665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>netto</w:t>
      </w:r>
      <w:r w:rsidR="00F013D4" w:rsidRPr="00737954">
        <w:t>…………</w:t>
      </w:r>
      <w:r w:rsidR="00A36B62">
        <w:t>………</w:t>
      </w:r>
      <w:r w:rsidR="00F013D4" w:rsidRPr="00737954">
        <w:t>……………..</w:t>
      </w:r>
      <w:r w:rsidR="000070FA" w:rsidRPr="00737954">
        <w:t xml:space="preserve"> (słownie: </w:t>
      </w:r>
      <w:r w:rsidR="00F013D4" w:rsidRPr="00737954">
        <w:t>………………</w:t>
      </w:r>
      <w:r w:rsidR="00A36B62">
        <w:t>……………………</w:t>
      </w:r>
      <w:r w:rsidRPr="00737954">
        <w:t>……..</w:t>
      </w:r>
      <w:r w:rsidR="000070FA" w:rsidRPr="00737954">
        <w:t>)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C3665" w:rsidRDefault="00CC3665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 xml:space="preserve">plus 23% podatek vat:…………….. </w:t>
      </w:r>
      <w:r w:rsidR="00A36B62">
        <w:t>(słownie: ………………………</w:t>
      </w:r>
      <w:r w:rsidRPr="00737954">
        <w:t>….………………)</w:t>
      </w:r>
    </w:p>
    <w:p w:rsidR="002A6F1C" w:rsidRPr="00737954" w:rsidRDefault="002A6F1C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CC3665" w:rsidRDefault="00CC3665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 xml:space="preserve">co łącznie stanowi kwotę brutto…………….. </w:t>
      </w:r>
      <w:r w:rsidR="00A36B62">
        <w:t>(słownie: ……………………………</w:t>
      </w:r>
      <w:r w:rsidRPr="00737954">
        <w:t>….)</w:t>
      </w:r>
    </w:p>
    <w:p w:rsidR="002A6F1C" w:rsidRPr="00737954" w:rsidRDefault="002A6F1C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CC3665" w:rsidRDefault="00CC3665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737954">
        <w:t>Kwota określona w ust. 1 zawiera wszelkie koszty związane z realizacją zadania, w tym również wszelkie ro</w:t>
      </w:r>
      <w:r w:rsidR="00FF54A1" w:rsidRPr="00737954">
        <w:t>boty przygotowawcze i porządkowe.</w:t>
      </w:r>
      <w:r w:rsidRPr="00737954">
        <w:t xml:space="preserve"> 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5B41D9" w:rsidRPr="002A6F1C" w:rsidRDefault="00AF03CF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B41D9" w:rsidRPr="002A6F1C" w:rsidRDefault="00AF03CF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Wykonawca nie może bez pisemnej zgody Zamawiaj</w:t>
      </w:r>
      <w:r w:rsidR="00A36B62">
        <w:t>ącego przenieść wierzytelności</w:t>
      </w:r>
      <w:r w:rsidR="00A36B62">
        <w:br/>
      </w:r>
      <w:r w:rsidRPr="00737954">
        <w:t>z niniejszej umowy n</w:t>
      </w:r>
      <w:r w:rsidR="005B41D9" w:rsidRPr="00737954">
        <w:t xml:space="preserve">a osoby trzecie.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B41D9" w:rsidRPr="00737954" w:rsidRDefault="006B2FBE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Zamawiający nie przewiduje udzielenia Wykonawcy zaliczek. 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both"/>
      </w:pP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5</w:t>
      </w: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Rozliczenie wykonania robót</w:t>
      </w: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both"/>
      </w:pPr>
    </w:p>
    <w:p w:rsidR="00CC3665" w:rsidRDefault="00CC3665" w:rsidP="003B3FCE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Wynagrodzenie Wykonawcy, o którym mowa w §4, rozliczane będzie na podstawie faktury VAT wystawionej przez Wykonawcę w oparciu o protokół odbioru robót, podpisany przez obie strony bez uwag. </w:t>
      </w:r>
    </w:p>
    <w:p w:rsidR="002A6F1C" w:rsidRPr="00737954" w:rsidRDefault="002A6F1C" w:rsidP="002A6F1C">
      <w:pPr>
        <w:pStyle w:val="Default"/>
        <w:spacing w:line="276" w:lineRule="auto"/>
        <w:ind w:left="360"/>
        <w:rPr>
          <w:rFonts w:ascii="Times New Roman" w:hAnsi="Times New Roman" w:cs="Times New Roman"/>
        </w:rPr>
      </w:pPr>
    </w:p>
    <w:p w:rsidR="005B5E28" w:rsidRPr="00737954" w:rsidRDefault="005B5E28" w:rsidP="003B3F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Faktura będzie uwzględniała następujące dane:</w:t>
      </w:r>
    </w:p>
    <w:p w:rsidR="005B5E28" w:rsidRPr="00737954" w:rsidRDefault="005B5E28" w:rsidP="003B3FCE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28"/>
      </w:tblGrid>
      <w:tr w:rsidR="005B5E28" w:rsidRPr="00737954" w:rsidTr="00CC3665">
        <w:trPr>
          <w:trHeight w:val="1316"/>
        </w:trPr>
        <w:tc>
          <w:tcPr>
            <w:tcW w:w="4427" w:type="dxa"/>
            <w:hideMark/>
          </w:tcPr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b/>
                <w:sz w:val="24"/>
                <w:szCs w:val="24"/>
              </w:rPr>
            </w:pPr>
            <w:r w:rsidRPr="00737954">
              <w:rPr>
                <w:rStyle w:val="FontStyle19"/>
                <w:b/>
                <w:sz w:val="24"/>
                <w:szCs w:val="24"/>
              </w:rPr>
              <w:t>nabywca: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Miasto Zabrze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ul. Powstańców Śląskich 5-7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41-800 Zabrze</w:t>
            </w:r>
          </w:p>
          <w:p w:rsidR="005B5E28" w:rsidRPr="00737954" w:rsidRDefault="005B5E28" w:rsidP="003B3FCE">
            <w:pPr>
              <w:pStyle w:val="Style10"/>
              <w:widowControl/>
              <w:tabs>
                <w:tab w:val="left" w:pos="907"/>
              </w:tabs>
              <w:spacing w:after="120"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NIP 6482743351</w:t>
            </w:r>
          </w:p>
        </w:tc>
        <w:tc>
          <w:tcPr>
            <w:tcW w:w="4428" w:type="dxa"/>
            <w:hideMark/>
          </w:tcPr>
          <w:p w:rsidR="005B5E28" w:rsidRPr="00737954" w:rsidRDefault="005B5E28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b/>
                <w:sz w:val="24"/>
                <w:szCs w:val="24"/>
              </w:rPr>
            </w:pPr>
            <w:r w:rsidRPr="00737954">
              <w:rPr>
                <w:rStyle w:val="FontStyle19"/>
                <w:b/>
                <w:sz w:val="24"/>
                <w:szCs w:val="24"/>
              </w:rPr>
              <w:t xml:space="preserve">odbiorca: </w:t>
            </w:r>
          </w:p>
          <w:p w:rsidR="005B5E28" w:rsidRDefault="00EB6455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Szkoła Podstawowa nr 30</w:t>
            </w:r>
            <w:r w:rsidR="00A36B62">
              <w:rPr>
                <w:rStyle w:val="FontStyle19"/>
                <w:sz w:val="24"/>
                <w:szCs w:val="24"/>
              </w:rPr>
              <w:t xml:space="preserve"> </w:t>
            </w:r>
            <w:r w:rsidR="003572FB">
              <w:rPr>
                <w:rStyle w:val="FontStyle19"/>
                <w:sz w:val="24"/>
                <w:szCs w:val="24"/>
              </w:rPr>
              <w:br/>
            </w:r>
            <w:r w:rsidR="00A36B62">
              <w:rPr>
                <w:rStyle w:val="FontStyle19"/>
                <w:sz w:val="24"/>
                <w:szCs w:val="24"/>
              </w:rPr>
              <w:t>w Zabrzu</w:t>
            </w:r>
          </w:p>
          <w:p w:rsidR="00EB6455" w:rsidRDefault="00A36B62" w:rsidP="00EB6455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ul.</w:t>
            </w:r>
            <w:r w:rsidR="00EB6455">
              <w:rPr>
                <w:rStyle w:val="FontStyle19"/>
                <w:sz w:val="24"/>
                <w:szCs w:val="24"/>
              </w:rPr>
              <w:t xml:space="preserve"> L. Wawrzyńskiej 11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</w:p>
          <w:p w:rsidR="00A36B62" w:rsidRPr="00737954" w:rsidRDefault="00EB6455" w:rsidP="00EB6455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41-813</w:t>
            </w:r>
            <w:bookmarkStart w:id="0" w:name="_GoBack"/>
            <w:bookmarkEnd w:id="0"/>
            <w:r w:rsidR="00A36B62">
              <w:rPr>
                <w:rStyle w:val="FontStyle19"/>
                <w:sz w:val="24"/>
                <w:szCs w:val="24"/>
              </w:rPr>
              <w:t xml:space="preserve"> Zabrze</w:t>
            </w:r>
          </w:p>
        </w:tc>
      </w:tr>
    </w:tbl>
    <w:p w:rsidR="00CC3665" w:rsidRPr="00737954" w:rsidRDefault="003B22FB" w:rsidP="003B3F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Zapłata wynagrodzenia zostanie dokonana </w:t>
      </w:r>
      <w:r w:rsidR="00CC3665" w:rsidRPr="00737954">
        <w:t>przelewem na rachunek bankowy wykonawcy do 30 dni od otrzymania faktury</w:t>
      </w:r>
    </w:p>
    <w:p w:rsidR="004A6985" w:rsidRPr="00737954" w:rsidRDefault="004A6985" w:rsidP="00A36B62">
      <w:pPr>
        <w:pStyle w:val="Style10"/>
        <w:spacing w:line="276" w:lineRule="auto"/>
        <w:ind w:firstLine="0"/>
        <w:rPr>
          <w:rStyle w:val="FontStyle19"/>
          <w:sz w:val="24"/>
          <w:szCs w:val="24"/>
        </w:rPr>
      </w:pPr>
    </w:p>
    <w:p w:rsidR="003B22FB" w:rsidRPr="00737954" w:rsidRDefault="003B22F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6</w:t>
      </w:r>
    </w:p>
    <w:p w:rsidR="003B22FB" w:rsidRPr="00737954" w:rsidRDefault="00E56420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Postanowienia dodatkowe</w:t>
      </w:r>
    </w:p>
    <w:p w:rsidR="003B22FB" w:rsidRPr="00737954" w:rsidRDefault="003B22FB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3B22FB" w:rsidRDefault="003B22FB" w:rsidP="003B3FCE">
      <w:pPr>
        <w:pStyle w:val="Style10"/>
        <w:numPr>
          <w:ilvl w:val="0"/>
          <w:numId w:val="25"/>
        </w:numPr>
        <w:spacing w:line="276" w:lineRule="auto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udziela gwarancji i rękojmi na wykonane roboty na okres 36 miesięcy. </w:t>
      </w:r>
    </w:p>
    <w:p w:rsidR="002A6F1C" w:rsidRPr="00737954" w:rsidRDefault="002A6F1C" w:rsidP="002A6F1C">
      <w:pPr>
        <w:pStyle w:val="Style10"/>
        <w:spacing w:line="276" w:lineRule="auto"/>
        <w:ind w:left="360" w:firstLine="0"/>
        <w:rPr>
          <w:rStyle w:val="FontStyle19"/>
          <w:sz w:val="24"/>
          <w:szCs w:val="24"/>
        </w:rPr>
      </w:pPr>
    </w:p>
    <w:p w:rsidR="003B22FB" w:rsidRPr="00737954" w:rsidRDefault="003B22FB" w:rsidP="003B3FCE">
      <w:pPr>
        <w:pStyle w:val="Style10"/>
        <w:numPr>
          <w:ilvl w:val="0"/>
          <w:numId w:val="25"/>
        </w:numPr>
        <w:spacing w:line="276" w:lineRule="auto"/>
        <w:rPr>
          <w:color w:val="000000"/>
        </w:rPr>
      </w:pPr>
      <w:r w:rsidRPr="00737954">
        <w:t xml:space="preserve">Bieg okresu rękojmi rozpoczyna się: </w:t>
      </w:r>
    </w:p>
    <w:p w:rsidR="003B22FB" w:rsidRPr="00737954" w:rsidRDefault="003B22FB" w:rsidP="003B3FC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 dniu następnym licząc od daty potwierdzenia usunięcia wad stwierdzonych przy odbiorze ostatecznym przedmiotu umowy, </w:t>
      </w:r>
    </w:p>
    <w:p w:rsidR="003B22FB" w:rsidRDefault="003B22FB" w:rsidP="003B3FC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dla wymienianych materiałów </w:t>
      </w:r>
      <w:r w:rsidR="002A6F1C">
        <w:rPr>
          <w:rFonts w:ascii="Times New Roman" w:hAnsi="Times New Roman" w:cs="Times New Roman"/>
        </w:rPr>
        <w:t>i urządzeń z dniem ich wymiany.</w:t>
      </w:r>
    </w:p>
    <w:p w:rsidR="002A6F1C" w:rsidRPr="00737954" w:rsidRDefault="002A6F1C" w:rsidP="002A6F1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3B22FB" w:rsidRDefault="003B22FB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Zamawiający może dochodzić roszczeń z tytułu gwarancji jakości oraz rękojmi także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po okresie określonym w ust. 1, jeżeli zgłosił wadę przed upływem tego okresu. </w:t>
      </w:r>
    </w:p>
    <w:p w:rsidR="002A6F1C" w:rsidRPr="00737954" w:rsidRDefault="002A6F1C" w:rsidP="002A6F1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3B22FB" w:rsidRDefault="003B22FB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udziela gwarancji i rękojmi na wykonane roboty na okres </w:t>
      </w:r>
      <w:r w:rsidR="00D5132B" w:rsidRPr="00737954">
        <w:rPr>
          <w:rStyle w:val="FontStyle19"/>
          <w:sz w:val="24"/>
          <w:szCs w:val="24"/>
        </w:rPr>
        <w:t>36</w:t>
      </w:r>
      <w:r w:rsidRPr="00737954">
        <w:rPr>
          <w:rStyle w:val="FontStyle19"/>
          <w:sz w:val="24"/>
          <w:szCs w:val="24"/>
        </w:rPr>
        <w:t xml:space="preserve"> miesięcy.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Style w:val="FontStyle19"/>
          <w:sz w:val="24"/>
          <w:szCs w:val="24"/>
        </w:rPr>
      </w:pPr>
    </w:p>
    <w:p w:rsidR="003B22FB" w:rsidRDefault="00B87554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zobowiązany jest w ramach gwarancji i rękojmi usunąć powstałe usterki </w:t>
      </w:r>
      <w:r w:rsidR="00A36B62">
        <w:rPr>
          <w:rStyle w:val="FontStyle19"/>
          <w:sz w:val="24"/>
          <w:szCs w:val="24"/>
        </w:rPr>
        <w:br/>
      </w:r>
      <w:r w:rsidRPr="00737954">
        <w:rPr>
          <w:rStyle w:val="FontStyle19"/>
          <w:sz w:val="24"/>
          <w:szCs w:val="24"/>
        </w:rPr>
        <w:t xml:space="preserve">w terminie 14 dni od daty powiadomienia o ich wystąpieniu </w:t>
      </w:r>
      <w:r w:rsidR="004000FC" w:rsidRPr="00737954">
        <w:rPr>
          <w:rStyle w:val="FontStyle19"/>
          <w:sz w:val="24"/>
          <w:szCs w:val="24"/>
        </w:rPr>
        <w:t xml:space="preserve">w formie pisemnej przez zamawiającego.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Style w:val="FontStyle19"/>
          <w:sz w:val="24"/>
          <w:szCs w:val="24"/>
        </w:rPr>
      </w:pPr>
    </w:p>
    <w:p w:rsidR="003B22FB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Jeżeli usunięcie usterek i wad ze względów technicznych nie jest możliwe w terminie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14 dni, Wykonawca jest zobowiązany powiadomić o tym pisemnie Zamawiającego. Zamawiający wyznaczy nowy termin, z uwzględnieniem możliwości technologicznych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i sztuki budowlanej. Niedotrzymanie przez Wykonawcę wyznaczonego terminu będzie zakwalifikowane jako odmowa usunięcia wad/usterek.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B22FB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 przypadku niewywiązania się z terminów usunięcia wad/usterek ze strony Wykonawcy lub przekroczenia terminów usunięcia wad/usterek o których mowa w ust. 5 lub 6 o ponad 30 dni kalendarzowych, Zamawiający zleci usunięcie tych wad/usterek innemu podmiotowi, obciążając kosztami Wykonawcę.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070FA" w:rsidRPr="00737954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>Na okoliczność usunięcia wad lub usterek spisuje się protokół z udziałem Wykonawcy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i Zamawiającego. </w:t>
      </w:r>
    </w:p>
    <w:p w:rsidR="00D70A1D" w:rsidRPr="00737954" w:rsidRDefault="00D70A1D" w:rsidP="00A36B62">
      <w:pPr>
        <w:autoSpaceDE w:val="0"/>
        <w:autoSpaceDN w:val="0"/>
        <w:adjustRightInd w:val="0"/>
        <w:spacing w:line="276" w:lineRule="auto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D70A1D" w:rsidRPr="00737954">
        <w:rPr>
          <w:b/>
        </w:rPr>
        <w:t>7</w:t>
      </w:r>
    </w:p>
    <w:p w:rsidR="005B5E28" w:rsidRPr="00737954" w:rsidRDefault="0031076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Kary umowne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263A9A" w:rsidRDefault="00263A9A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Strony przyjmują następujące kary umowne z tytułu nie wywiązania się z niniejszej umowy:</w:t>
      </w:r>
    </w:p>
    <w:p w:rsidR="002A6F1C" w:rsidRPr="00737954" w:rsidRDefault="002A6F1C" w:rsidP="003B3FCE">
      <w:pPr>
        <w:autoSpaceDE w:val="0"/>
        <w:autoSpaceDN w:val="0"/>
        <w:adjustRightInd w:val="0"/>
        <w:spacing w:line="276" w:lineRule="auto"/>
        <w:jc w:val="both"/>
      </w:pPr>
    </w:p>
    <w:p w:rsidR="00263A9A" w:rsidRPr="00737954" w:rsidRDefault="00263A9A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Wykonawca zapłaci Zamawiającemu kary umowne</w:t>
      </w:r>
    </w:p>
    <w:p w:rsidR="00263A9A" w:rsidRPr="00737954" w:rsidRDefault="00263A9A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za nieterminowe wykonanie przedmiotu umowy w wysokości 0.1% wynagrodzenia umownego za każdy dzień opóźnienia, licząc od następnego  dnia po upływie terminu umownego</w:t>
      </w:r>
    </w:p>
    <w:p w:rsidR="00263A9A" w:rsidRPr="00737954" w:rsidRDefault="00263A9A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 tytułu nienależytego wykonania umowy w wysokości 10% wartości wynagrodzenia brutto</w:t>
      </w:r>
    </w:p>
    <w:p w:rsidR="00E27D76" w:rsidRDefault="00E27D76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lastRenderedPageBreak/>
        <w:t>za odstąpienie od umowy z przyczyn zależnych od Wykonawcy w wysok</w:t>
      </w:r>
      <w:r w:rsidR="002A6F1C">
        <w:t>ości 10% wynagrodzenia umownego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</w:pPr>
    </w:p>
    <w:p w:rsidR="00263A9A" w:rsidRDefault="00263A9A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Zamawiający zobowiązany jest do zapłaty kary umownej w razie odstąpienia </w:t>
      </w:r>
      <w:r w:rsidR="00E27D76" w:rsidRPr="00737954">
        <w:t xml:space="preserve">od umowy przez Wykonawcę z przyczyn, za które ponosi odpowiedzialność Zamawiający </w:t>
      </w:r>
      <w:r w:rsidR="00A36B62">
        <w:br/>
      </w:r>
      <w:r w:rsidR="00E27D76" w:rsidRPr="00737954">
        <w:t>w wysokości 10% wynagrodzenia umownego.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263A9A" w:rsidRDefault="00E27D76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Strony zastrzegają sobie prawo do dochodzenia odszkodowania uzupełniającego, przewyższającego wartość kar umownych, do wysokości poniesionej szkody.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E27D76" w:rsidRPr="00737954" w:rsidRDefault="00E27D76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Kary umowne nie są obligatoryjne i strony w drodze negocja</w:t>
      </w:r>
      <w:r w:rsidR="003E6FCB" w:rsidRPr="00737954">
        <w:t>c</w:t>
      </w:r>
      <w:r w:rsidRPr="00737954">
        <w:t>ji mogą odstąpić od ich naliczania.</w:t>
      </w: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both"/>
      </w:pP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D70A1D" w:rsidRPr="00737954">
        <w:rPr>
          <w:b/>
        </w:rPr>
        <w:t>8</w:t>
      </w:r>
    </w:p>
    <w:p w:rsidR="00E27D76" w:rsidRPr="00737954" w:rsidRDefault="003E6FC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Rozwiązanie umowy</w:t>
      </w: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both"/>
      </w:pPr>
    </w:p>
    <w:p w:rsidR="00913A7B" w:rsidRDefault="00913A7B" w:rsidP="003B3F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737954"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913A7B" w:rsidRPr="00737954" w:rsidRDefault="00913A7B" w:rsidP="003B3F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737954">
        <w:t>Jeżeli Wykonawca wykonuje roboty w sposób wadliwy, niezgodnie z obowiązującymi normami, albo niezgodnie z warunkami niniejszej umowy, Zamawiający wzywa do zmiany sposobu wykonania wyznaczając w</w:t>
      </w:r>
      <w:r w:rsidR="00A36B62">
        <w:t xml:space="preserve"> tym celu odpowiedni termin. </w:t>
      </w:r>
    </w:p>
    <w:p w:rsidR="00A36B62" w:rsidRPr="00737954" w:rsidRDefault="00A36B62" w:rsidP="003B3FCE">
      <w:pPr>
        <w:autoSpaceDE w:val="0"/>
        <w:autoSpaceDN w:val="0"/>
        <w:adjustRightInd w:val="0"/>
        <w:spacing w:line="276" w:lineRule="auto"/>
        <w:jc w:val="both"/>
      </w:pPr>
    </w:p>
    <w:p w:rsidR="00913A7B" w:rsidRPr="00737954" w:rsidRDefault="00913A7B" w:rsidP="00A36B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9</w:t>
      </w:r>
    </w:p>
    <w:p w:rsidR="00913A7B" w:rsidRPr="00737954" w:rsidRDefault="00913A7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Zmiany umowy</w:t>
      </w:r>
    </w:p>
    <w:p w:rsidR="00913A7B" w:rsidRPr="00737954" w:rsidRDefault="00913A7B" w:rsidP="003B3FCE">
      <w:pPr>
        <w:autoSpaceDE w:val="0"/>
        <w:autoSpaceDN w:val="0"/>
        <w:adjustRightInd w:val="0"/>
        <w:spacing w:line="276" w:lineRule="auto"/>
        <w:jc w:val="both"/>
      </w:pPr>
    </w:p>
    <w:p w:rsidR="000070FA" w:rsidRPr="002A6F1C" w:rsidRDefault="00676E17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 Wszelkie zmiany i uzupełnienia niniejszej umowy wymagają zgody obydwu stron wyrażonej w formie pisemn</w:t>
      </w:r>
      <w:r w:rsidR="00A36B62">
        <w:t>ej, pod rygorem nieważności.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5B5E28" w:rsidRPr="002A6F1C" w:rsidRDefault="000070FA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 sprawach nieuregulowanych niniejszą umową zastosowanie mają odpowiednie przepisy kodeksu cywilnego, przepisy prawa budowlanego. Właściwym sądem dla rozstrzygania sporów wynikłych z umowy będzie Sąd właściwy dla siedziby Wykonawcy.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070FA" w:rsidRPr="00737954" w:rsidRDefault="000070FA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Umowę sporządzono w 2 jednobrzmiących egzemplarzach, po jednym dla każdej ze stron, przy czym każdy egzemplarz pozostaje na prawach oryginału.</w:t>
      </w:r>
    </w:p>
    <w:p w:rsidR="004A6985" w:rsidRPr="00737954" w:rsidRDefault="004A6985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4A6985" w:rsidRPr="00737954" w:rsidRDefault="004A6985" w:rsidP="003B3FC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 xml:space="preserve">Załączniki stanowiące integralną część umowy: </w:t>
      </w:r>
    </w:p>
    <w:p w:rsidR="004A6985" w:rsidRPr="00737954" w:rsidRDefault="004A6985" w:rsidP="003B3FCE">
      <w:pPr>
        <w:pStyle w:val="Default"/>
        <w:spacing w:after="11"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>1. Zapytanie ofertowe</w:t>
      </w:r>
      <w:r w:rsidR="00A36B62">
        <w:rPr>
          <w:rFonts w:ascii="Times New Roman" w:hAnsi="Times New Roman" w:cs="Times New Roman"/>
          <w:sz w:val="23"/>
          <w:szCs w:val="23"/>
        </w:rPr>
        <w:t>.</w:t>
      </w:r>
      <w:r w:rsidRPr="0073795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A6985" w:rsidRPr="00737954" w:rsidRDefault="004A6985" w:rsidP="003B3FCE">
      <w:pPr>
        <w:pStyle w:val="Default"/>
        <w:spacing w:after="11"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>2. Kosztorys ofertowy</w:t>
      </w:r>
      <w:r w:rsidR="00A36B62">
        <w:rPr>
          <w:rFonts w:ascii="Times New Roman" w:hAnsi="Times New Roman" w:cs="Times New Roman"/>
          <w:sz w:val="23"/>
          <w:szCs w:val="23"/>
        </w:rPr>
        <w:t>.</w:t>
      </w:r>
      <w:r w:rsidRPr="0073795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A6985" w:rsidRPr="00737954" w:rsidRDefault="004A6985" w:rsidP="003B3FC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 xml:space="preserve">3. Przedmiar robót. </w:t>
      </w:r>
    </w:p>
    <w:p w:rsidR="00D21C45" w:rsidRDefault="00D21C45" w:rsidP="003B3FCE">
      <w:pPr>
        <w:autoSpaceDE w:val="0"/>
        <w:autoSpaceDN w:val="0"/>
        <w:adjustRightInd w:val="0"/>
        <w:spacing w:line="276" w:lineRule="auto"/>
      </w:pPr>
    </w:p>
    <w:p w:rsidR="00A36B62" w:rsidRPr="00737954" w:rsidRDefault="00A36B62" w:rsidP="003B3FCE">
      <w:pPr>
        <w:autoSpaceDE w:val="0"/>
        <w:autoSpaceDN w:val="0"/>
        <w:adjustRightInd w:val="0"/>
        <w:spacing w:line="276" w:lineRule="auto"/>
      </w:pPr>
    </w:p>
    <w:p w:rsidR="005B5E28" w:rsidRPr="00737954" w:rsidRDefault="005B5E28" w:rsidP="003B3FCE">
      <w:pPr>
        <w:spacing w:line="276" w:lineRule="auto"/>
        <w:jc w:val="center"/>
      </w:pPr>
      <w:r w:rsidRPr="00737954">
        <w:rPr>
          <w:b/>
        </w:rPr>
        <w:t xml:space="preserve">WYKONAWCA </w:t>
      </w:r>
      <w:r w:rsidRPr="00737954">
        <w:rPr>
          <w:b/>
        </w:rPr>
        <w:tab/>
      </w:r>
      <w:r w:rsidRPr="00737954">
        <w:tab/>
      </w:r>
      <w:r w:rsidRPr="00737954">
        <w:tab/>
      </w:r>
      <w:r w:rsidRPr="00737954">
        <w:tab/>
      </w:r>
      <w:r w:rsidRPr="00737954">
        <w:tab/>
      </w:r>
      <w:r w:rsidRPr="00737954">
        <w:tab/>
      </w:r>
      <w:r w:rsidRPr="00737954">
        <w:rPr>
          <w:b/>
        </w:rPr>
        <w:t>ZAMAWIAJĄCY</w:t>
      </w:r>
    </w:p>
    <w:p w:rsidR="004A6985" w:rsidRPr="00737954" w:rsidRDefault="004A6985" w:rsidP="003B3FCE">
      <w:pPr>
        <w:spacing w:line="276" w:lineRule="auto"/>
      </w:pPr>
    </w:p>
    <w:p w:rsidR="00E61177" w:rsidRPr="00737954" w:rsidRDefault="00E61177" w:rsidP="003B3FCE">
      <w:pPr>
        <w:spacing w:line="276" w:lineRule="auto"/>
      </w:pPr>
    </w:p>
    <w:sectPr w:rsidR="00E61177" w:rsidRPr="00737954" w:rsidSect="00D21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27" w:rsidRDefault="00075D27" w:rsidP="007912BE">
      <w:r>
        <w:separator/>
      </w:r>
    </w:p>
  </w:endnote>
  <w:endnote w:type="continuationSeparator" w:id="0">
    <w:p w:rsidR="00075D27" w:rsidRDefault="00075D27" w:rsidP="0079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27" w:rsidRDefault="00075D27" w:rsidP="007912BE">
      <w:r>
        <w:separator/>
      </w:r>
    </w:p>
  </w:footnote>
  <w:footnote w:type="continuationSeparator" w:id="0">
    <w:p w:rsidR="00075D27" w:rsidRDefault="00075D27" w:rsidP="0079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376342"/>
      <w:docPartObj>
        <w:docPartGallery w:val="Watermarks"/>
        <w:docPartUnique/>
      </w:docPartObj>
    </w:sdtPr>
    <w:sdtEndPr/>
    <w:sdtContent>
      <w:p w:rsidR="007912BE" w:rsidRDefault="00075D27">
        <w:pPr>
          <w:pStyle w:val="Nagwek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ZYKŁA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5CF8"/>
    <w:multiLevelType w:val="hybridMultilevel"/>
    <w:tmpl w:val="298AD832"/>
    <w:lvl w:ilvl="0" w:tplc="A1B4248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27243"/>
    <w:multiLevelType w:val="hybridMultilevel"/>
    <w:tmpl w:val="AF84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D1F"/>
    <w:multiLevelType w:val="hybridMultilevel"/>
    <w:tmpl w:val="0C64C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135"/>
    <w:multiLevelType w:val="hybridMultilevel"/>
    <w:tmpl w:val="F7AADDF2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4167"/>
    <w:multiLevelType w:val="hybridMultilevel"/>
    <w:tmpl w:val="8416E2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09383C"/>
    <w:multiLevelType w:val="hybridMultilevel"/>
    <w:tmpl w:val="327065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7B6B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E26697"/>
    <w:multiLevelType w:val="hybridMultilevel"/>
    <w:tmpl w:val="9AC6413A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6B4406"/>
    <w:multiLevelType w:val="hybridMultilevel"/>
    <w:tmpl w:val="C9A2F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63584"/>
    <w:multiLevelType w:val="hybridMultilevel"/>
    <w:tmpl w:val="7EE4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D60A3"/>
    <w:multiLevelType w:val="hybridMultilevel"/>
    <w:tmpl w:val="DE342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26197"/>
    <w:multiLevelType w:val="hybridMultilevel"/>
    <w:tmpl w:val="B58A246A"/>
    <w:lvl w:ilvl="0" w:tplc="3FBA4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215FD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448EE"/>
    <w:multiLevelType w:val="hybridMultilevel"/>
    <w:tmpl w:val="6068E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17"/>
  </w:num>
  <w:num w:numId="5">
    <w:abstractNumId w:val="0"/>
  </w:num>
  <w:num w:numId="6">
    <w:abstractNumId w:val="7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12"/>
  </w:num>
  <w:num w:numId="14">
    <w:abstractNumId w:val="21"/>
  </w:num>
  <w:num w:numId="15">
    <w:abstractNumId w:val="23"/>
  </w:num>
  <w:num w:numId="16">
    <w:abstractNumId w:val="6"/>
  </w:num>
  <w:num w:numId="17">
    <w:abstractNumId w:val="18"/>
  </w:num>
  <w:num w:numId="18">
    <w:abstractNumId w:val="11"/>
  </w:num>
  <w:num w:numId="19">
    <w:abstractNumId w:val="22"/>
  </w:num>
  <w:num w:numId="20">
    <w:abstractNumId w:val="19"/>
  </w:num>
  <w:num w:numId="21">
    <w:abstractNumId w:val="9"/>
  </w:num>
  <w:num w:numId="22">
    <w:abstractNumId w:val="16"/>
  </w:num>
  <w:num w:numId="23">
    <w:abstractNumId w:val="15"/>
  </w:num>
  <w:num w:numId="24">
    <w:abstractNumId w:val="5"/>
  </w:num>
  <w:num w:numId="25">
    <w:abstractNumId w:val="10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28"/>
    <w:rsid w:val="00000CF9"/>
    <w:rsid w:val="000070FA"/>
    <w:rsid w:val="000248E2"/>
    <w:rsid w:val="00075D27"/>
    <w:rsid w:val="00173EA3"/>
    <w:rsid w:val="001776C0"/>
    <w:rsid w:val="001A418F"/>
    <w:rsid w:val="0021525A"/>
    <w:rsid w:val="002234DD"/>
    <w:rsid w:val="00263A9A"/>
    <w:rsid w:val="00267C78"/>
    <w:rsid w:val="002A6F1C"/>
    <w:rsid w:val="0031076F"/>
    <w:rsid w:val="003572FB"/>
    <w:rsid w:val="003B22FB"/>
    <w:rsid w:val="003B3FCE"/>
    <w:rsid w:val="003E6FCB"/>
    <w:rsid w:val="004000FC"/>
    <w:rsid w:val="004145D9"/>
    <w:rsid w:val="00497471"/>
    <w:rsid w:val="004A6985"/>
    <w:rsid w:val="004A7688"/>
    <w:rsid w:val="004F4165"/>
    <w:rsid w:val="005B41D9"/>
    <w:rsid w:val="005B5E28"/>
    <w:rsid w:val="005B7027"/>
    <w:rsid w:val="005E703F"/>
    <w:rsid w:val="006542F3"/>
    <w:rsid w:val="00676E17"/>
    <w:rsid w:val="006B2FBE"/>
    <w:rsid w:val="00737954"/>
    <w:rsid w:val="007912BE"/>
    <w:rsid w:val="008573F0"/>
    <w:rsid w:val="008C19EC"/>
    <w:rsid w:val="00913A7B"/>
    <w:rsid w:val="0092739D"/>
    <w:rsid w:val="00964263"/>
    <w:rsid w:val="00A36B62"/>
    <w:rsid w:val="00A76D09"/>
    <w:rsid w:val="00AC6662"/>
    <w:rsid w:val="00AF03CF"/>
    <w:rsid w:val="00B45E42"/>
    <w:rsid w:val="00B87554"/>
    <w:rsid w:val="00BD7DD0"/>
    <w:rsid w:val="00C37A31"/>
    <w:rsid w:val="00CC3665"/>
    <w:rsid w:val="00D21C45"/>
    <w:rsid w:val="00D36BC5"/>
    <w:rsid w:val="00D5132B"/>
    <w:rsid w:val="00D70A1D"/>
    <w:rsid w:val="00DD3E47"/>
    <w:rsid w:val="00E27D76"/>
    <w:rsid w:val="00E304BF"/>
    <w:rsid w:val="00E56420"/>
    <w:rsid w:val="00E61177"/>
    <w:rsid w:val="00EB6455"/>
    <w:rsid w:val="00F013D4"/>
    <w:rsid w:val="00F2348C"/>
    <w:rsid w:val="00F32D4B"/>
    <w:rsid w:val="00FD2068"/>
    <w:rsid w:val="00FD448E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709B70"/>
  <w15:docId w15:val="{BEE61980-65B3-4AE9-B18E-871ECA84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B2F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52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525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91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1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2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8037-E0FA-4857-B661-0AE992FD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akawecka</cp:lastModifiedBy>
  <cp:revision>4</cp:revision>
  <cp:lastPrinted>2025-04-10T06:34:00Z</cp:lastPrinted>
  <dcterms:created xsi:type="dcterms:W3CDTF">2025-05-23T11:09:00Z</dcterms:created>
  <dcterms:modified xsi:type="dcterms:W3CDTF">2025-05-23T11:43:00Z</dcterms:modified>
</cp:coreProperties>
</file>