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D1926" w14:textId="77777777" w:rsidR="00FE61E4" w:rsidRPr="00F60F2F" w:rsidRDefault="00FE61E4" w:rsidP="00FE61E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60F2F">
        <w:rPr>
          <w:rFonts w:ascii="Arial" w:hAnsi="Arial" w:cs="Arial"/>
          <w:b/>
          <w:sz w:val="20"/>
          <w:szCs w:val="20"/>
        </w:rPr>
        <w:t xml:space="preserve">ZAMAWIAJĄCY NAZWA I ADRES: </w:t>
      </w:r>
      <w:r w:rsidRPr="00F60F2F">
        <w:rPr>
          <w:rFonts w:ascii="Arial" w:hAnsi="Arial" w:cs="Arial"/>
          <w:b/>
          <w:sz w:val="20"/>
          <w:szCs w:val="20"/>
        </w:rPr>
        <w:tab/>
      </w:r>
      <w:r w:rsidRPr="00F60F2F">
        <w:rPr>
          <w:rFonts w:ascii="Arial" w:hAnsi="Arial" w:cs="Arial"/>
          <w:b/>
          <w:sz w:val="20"/>
          <w:szCs w:val="20"/>
        </w:rPr>
        <w:tab/>
      </w:r>
      <w:r w:rsidRPr="00F60F2F">
        <w:rPr>
          <w:rFonts w:ascii="Arial" w:hAnsi="Arial" w:cs="Arial"/>
          <w:b/>
          <w:sz w:val="20"/>
          <w:szCs w:val="20"/>
        </w:rPr>
        <w:tab/>
      </w:r>
      <w:r w:rsidRPr="00F60F2F">
        <w:rPr>
          <w:rFonts w:ascii="Arial" w:hAnsi="Arial" w:cs="Arial"/>
          <w:b/>
          <w:sz w:val="20"/>
          <w:szCs w:val="20"/>
        </w:rPr>
        <w:tab/>
      </w:r>
      <w:r w:rsidRPr="00F60F2F">
        <w:rPr>
          <w:rFonts w:ascii="Arial" w:hAnsi="Arial" w:cs="Arial"/>
          <w:b/>
          <w:sz w:val="20"/>
          <w:szCs w:val="20"/>
        </w:rPr>
        <w:tab/>
      </w:r>
      <w:r w:rsidRPr="00F60F2F">
        <w:rPr>
          <w:rFonts w:ascii="Arial" w:hAnsi="Arial" w:cs="Arial"/>
          <w:b/>
          <w:sz w:val="20"/>
          <w:szCs w:val="20"/>
        </w:rPr>
        <w:tab/>
      </w:r>
    </w:p>
    <w:p w14:paraId="24CA9362" w14:textId="77777777" w:rsidR="00FE61E4" w:rsidRPr="00F60F2F" w:rsidRDefault="00FE61E4" w:rsidP="00FE61E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88CA298" w14:textId="77777777" w:rsidR="00BC44DF" w:rsidRDefault="00BC44DF" w:rsidP="00FE61E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5ED3670" w14:textId="77777777" w:rsidR="00BC44DF" w:rsidRPr="00BC44DF" w:rsidRDefault="00BC44DF" w:rsidP="00BC44DF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BC44D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Jednostka Wojskowa Nr 4026</w:t>
      </w:r>
    </w:p>
    <w:p w14:paraId="284E62C5" w14:textId="77777777" w:rsidR="00BC44DF" w:rsidRPr="00BC44DF" w:rsidRDefault="00BC44DF" w:rsidP="00BC44DF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BC44D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Rondo Bitwy pod Oliwą 1 </w:t>
      </w:r>
    </w:p>
    <w:p w14:paraId="622FF19C" w14:textId="77777777" w:rsidR="00BC44DF" w:rsidRPr="00BC44DF" w:rsidRDefault="00BC44DF" w:rsidP="00BC44DF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BC44D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81-134 Gdynia, woj. pomorskie  </w:t>
      </w:r>
    </w:p>
    <w:p w14:paraId="3D9418FD" w14:textId="77777777" w:rsidR="00BC44DF" w:rsidRDefault="00BC44DF" w:rsidP="00FE61E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9C5039E" w14:textId="77777777" w:rsidR="00BC44DF" w:rsidRDefault="00BC44DF" w:rsidP="00FE61E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D0F5590" w14:textId="77777777" w:rsidR="00BC44DF" w:rsidRDefault="00BC44DF" w:rsidP="00FE61E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A4EF017" w14:textId="26288F54" w:rsidR="00FE61E4" w:rsidRDefault="00FE61E4" w:rsidP="00FE61E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Zadanie nr 2</w:t>
      </w:r>
    </w:p>
    <w:p w14:paraId="415D9752" w14:textId="77777777" w:rsidR="00FE61E4" w:rsidRDefault="00FE61E4" w:rsidP="00FE61E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Umowa będzie zawarta na okres 12 miesięcy od dnia podpisania umowy.  </w:t>
      </w:r>
    </w:p>
    <w:p w14:paraId="3E82ED18" w14:textId="77777777" w:rsidR="00FE61E4" w:rsidRDefault="00FE61E4" w:rsidP="00FE61E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FCE966C" w14:textId="77777777" w:rsidR="00FE61E4" w:rsidRDefault="00FE61E4" w:rsidP="00FE61E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36D8BDE" w14:textId="77777777" w:rsidR="00FE61E4" w:rsidRDefault="00FE61E4" w:rsidP="00FE61E4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Badania lekarskie z zakresu medycyny pracy na podstawie skierowania wystawionego przez lekarza Jednostki Wojskowej lub Jednostkę Wojskową. Badania wykonywanie zgodnie z Ustawą z dnia 27.06.1997 r. o Służbie Medycyny pracy (Dz. U. z 2022 poz. 437 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 xml:space="preserve">.) Rozporządzeniem Ministra Zdrowia i Opieki Społecznej z dnia 30.05.1996 r. w sprawie prowadzenia badań lekarskich pracowników, zakresu profilaktycznej opieki zdrowotnej nad pracownikami oraz orzeczeń lekarskich wydawanych do celów przewidzianych w Kodeksie pracy (Dz. U. z 2023 r. poz.607 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.),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uwzgledniające stan zdrowia pracowników i zagrożenia występujące w miejscu pracy.</w:t>
      </w:r>
    </w:p>
    <w:p w14:paraId="4C9BAD4C" w14:textId="77777777" w:rsidR="00FE61E4" w:rsidRPr="008756FE" w:rsidRDefault="00FE61E4" w:rsidP="00FE61E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B541AF3" w14:textId="77777777" w:rsidR="00FE61E4" w:rsidRDefault="00FE61E4" w:rsidP="00FE61E4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1. Morfologia z rozmazem,</w:t>
      </w:r>
    </w:p>
    <w:p w14:paraId="349A83B1" w14:textId="77777777" w:rsidR="00FE61E4" w:rsidRDefault="00FE61E4" w:rsidP="00FE61E4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2. Badanie wartości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retikulocytów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we krwi odwodowej,</w:t>
      </w:r>
    </w:p>
    <w:p w14:paraId="26BAE59C" w14:textId="77777777" w:rsidR="00FE61E4" w:rsidRDefault="00FE61E4" w:rsidP="00FE61E4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3. Płytki krwi,</w:t>
      </w:r>
    </w:p>
    <w:p w14:paraId="6B075003" w14:textId="77777777" w:rsidR="00FE61E4" w:rsidRDefault="00FE61E4" w:rsidP="00FE61E4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4. Cholesterol całkowity,</w:t>
      </w:r>
    </w:p>
    <w:p w14:paraId="129561BA" w14:textId="77777777" w:rsidR="00FE61E4" w:rsidRDefault="00FE61E4" w:rsidP="00FE61E4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5. Glukoza,</w:t>
      </w:r>
    </w:p>
    <w:p w14:paraId="07D2DFEF" w14:textId="77777777" w:rsidR="00FE61E4" w:rsidRDefault="00FE61E4" w:rsidP="00FE61E4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6.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Lipidogram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3FE5929D" w14:textId="77777777" w:rsidR="00FE61E4" w:rsidRDefault="00FE61E4" w:rsidP="00FE61E4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7. OB.,</w:t>
      </w:r>
    </w:p>
    <w:p w14:paraId="6536731D" w14:textId="77777777" w:rsidR="00FE61E4" w:rsidRDefault="00FE61E4" w:rsidP="00FE61E4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8. Badanie ogólne moczu,</w:t>
      </w:r>
    </w:p>
    <w:p w14:paraId="74EB16D1" w14:textId="77777777" w:rsidR="00FE61E4" w:rsidRDefault="00FE61E4" w:rsidP="00FE61E4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9. Bilirubina całkowita </w:t>
      </w:r>
    </w:p>
    <w:p w14:paraId="79D756B8" w14:textId="77777777" w:rsidR="00FE61E4" w:rsidRDefault="00FE61E4" w:rsidP="00FE61E4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10. ALAT, </w:t>
      </w:r>
    </w:p>
    <w:p w14:paraId="5526C85A" w14:textId="77777777" w:rsidR="00FE61E4" w:rsidRDefault="00FE61E4" w:rsidP="00FE61E4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11.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AspAT</w:t>
      </w:r>
      <w:proofErr w:type="spellEnd"/>
    </w:p>
    <w:p w14:paraId="4BE11A1C" w14:textId="77777777" w:rsidR="00FE61E4" w:rsidRDefault="00FE61E4" w:rsidP="00FE61E4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12. RTG klatki piersiowej</w:t>
      </w:r>
    </w:p>
    <w:p w14:paraId="15B36FDA" w14:textId="77777777" w:rsidR="00FE61E4" w:rsidRDefault="00FE61E4" w:rsidP="00FE61E4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13. Badanie elektrokardiograficzne w  spoczynku bez opisu</w:t>
      </w:r>
    </w:p>
    <w:p w14:paraId="1FD6C335" w14:textId="77777777" w:rsidR="00FE61E4" w:rsidRDefault="00FE61E4" w:rsidP="00FE61E4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14. HCV przeciwciała </w:t>
      </w:r>
    </w:p>
    <w:p w14:paraId="0D0B86E6" w14:textId="77777777" w:rsidR="00FE61E4" w:rsidRDefault="00FE61E4" w:rsidP="00FE61E4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15. Diagnostyka Boreliozy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IgG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0E42D357" w14:textId="77777777" w:rsidR="00FE61E4" w:rsidRDefault="00FE61E4" w:rsidP="00FE61E4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16. Diagnostyka Boreliozy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IgM</w:t>
      </w:r>
      <w:proofErr w:type="spellEnd"/>
    </w:p>
    <w:p w14:paraId="34B26368" w14:textId="77777777" w:rsidR="00FE61E4" w:rsidRDefault="00FE61E4" w:rsidP="00FE61E4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17. Anty HBS</w:t>
      </w:r>
    </w:p>
    <w:p w14:paraId="3A9C6C77" w14:textId="77777777" w:rsidR="00FE61E4" w:rsidRDefault="00FE61E4" w:rsidP="00FE61E4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18. Diagnostyka HIV</w:t>
      </w:r>
    </w:p>
    <w:p w14:paraId="1DF9E959" w14:textId="77777777" w:rsidR="00FE61E4" w:rsidRDefault="00FE61E4" w:rsidP="00FE61E4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19. Badanie Laryngologiczne</w:t>
      </w:r>
    </w:p>
    <w:p w14:paraId="1779C630" w14:textId="77777777" w:rsidR="00FE61E4" w:rsidRDefault="00FE61E4" w:rsidP="00FE61E4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20. Audiometria impedancyjna </w:t>
      </w:r>
    </w:p>
    <w:p w14:paraId="35B4E486" w14:textId="77777777" w:rsidR="00FE61E4" w:rsidRDefault="00FE61E4" w:rsidP="00FE61E4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21. Badanie Okulistyczne</w:t>
      </w:r>
    </w:p>
    <w:p w14:paraId="77AFAE49" w14:textId="77777777" w:rsidR="00FE61E4" w:rsidRDefault="00FE61E4" w:rsidP="00FE61E4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22. Badanie Okulistyczne dobór szkieł wizyta podstawowa</w:t>
      </w:r>
    </w:p>
    <w:p w14:paraId="29BE1CE8" w14:textId="77777777" w:rsidR="00FE61E4" w:rsidRDefault="00FE61E4" w:rsidP="00FE61E4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23. Badanie Neurologiczne</w:t>
      </w:r>
    </w:p>
    <w:p w14:paraId="7D67C9D1" w14:textId="23B2B2B8" w:rsidR="00FE61E4" w:rsidRDefault="00FE61E4" w:rsidP="00FE61E4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24. Ubieganie się o wydanie orzeczenia o zdolności do prowadzenia pojazdów mechanicznych zgodnie z ROZPORZĄDZENIE MINISTRA ZDROWIA z dnia 5 grudnia 2022r. w sprawie badań lekarskich osób ubiegających się o uprawnienia do kierowania pojazdami i kierowców (Dz. U. 2022 poz. 2503)</w:t>
      </w:r>
    </w:p>
    <w:p w14:paraId="11B65974" w14:textId="2FD01654" w:rsidR="00FE61E4" w:rsidRDefault="00FE61E4" w:rsidP="00FE61E4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25. Przedłużenie orzeczenia o zdolności do prowadzenia pojazdów mechanicznych zgodnie z ROZPORZĄDZENIE MINISTRA ZDROWIA z dnia 5 grudnia 2022r. w sprawie badań lekarskich osób ubiegających się o uprawnienia do kierowania pojazdami i kierowców (Dz. U. 2022 poz. 2503). </w:t>
      </w:r>
    </w:p>
    <w:p w14:paraId="1B927ACE" w14:textId="4E274FC6" w:rsidR="00FE61E4" w:rsidRDefault="00FE61E4" w:rsidP="00FE61E4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26. Ubieganie się o wydanie orzeczenia o zdolności do prowadzenia pojazdów uprzywilejowanych zgodnie z ROZPORZĄDZENIE MINISTRA ZDROWIA z dnia  5 grudnia 2022r. w sprawie badań lekarskich osób ubiegających się o uprawnienia do kierowania pojazdami i kierowców(Dz. U. 2022 poz. 2503).</w:t>
      </w:r>
    </w:p>
    <w:p w14:paraId="5D7DE522" w14:textId="1D904379" w:rsidR="00FE61E4" w:rsidRDefault="00FE61E4" w:rsidP="00FE61E4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27. Przedłużenie orzeczenia o zdolności do prowadzenia pojazdów uprzywilejowanych zgodnie z ROZPORZĄDZENIE MINISTRA ZDROWIA z dnia 5 grudnia 2022r. w sprawie badań lekarskich osób ubiegających się o uprawnienia do kierowania pojazdami i kierowców (Dz. U. 2022 poz. 2503).</w:t>
      </w:r>
    </w:p>
    <w:p w14:paraId="41CC4150" w14:textId="77777777" w:rsidR="00FE61E4" w:rsidRDefault="00FE61E4" w:rsidP="00FE61E4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28. Skrócone badanie psychologiczne dla kierowców z kat. B</w:t>
      </w:r>
    </w:p>
    <w:p w14:paraId="53F26C7C" w14:textId="77777777" w:rsidR="00FE61E4" w:rsidRDefault="00FE61E4" w:rsidP="00FE61E4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29. Badanie psychologiczne dla kierowców z kat. C, C+E</w:t>
      </w:r>
    </w:p>
    <w:p w14:paraId="1638A365" w14:textId="77777777" w:rsidR="00FE61E4" w:rsidRPr="00F8626C" w:rsidRDefault="00FE61E4" w:rsidP="00FE61E4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30. Orzeczenie o zdolności do prowadzenia pojazdu służbowego, kat. B, C, C+E</w:t>
      </w:r>
    </w:p>
    <w:p w14:paraId="15E12512" w14:textId="77777777" w:rsidR="00FE61E4" w:rsidRDefault="00FE61E4" w:rsidP="00FE61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31. Orzeczenie lekarza medycyny pracy o braku przeciwwskazań do pracy na zajmowanym stanowisku.</w:t>
      </w:r>
    </w:p>
    <w:p w14:paraId="19CB8665" w14:textId="77777777" w:rsidR="001B7092" w:rsidRDefault="001B7092"/>
    <w:sectPr w:rsidR="001B7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E4"/>
    <w:rsid w:val="00072546"/>
    <w:rsid w:val="001B7092"/>
    <w:rsid w:val="002B4976"/>
    <w:rsid w:val="003816EF"/>
    <w:rsid w:val="00B45E18"/>
    <w:rsid w:val="00BC44DF"/>
    <w:rsid w:val="00FE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7CB3"/>
  <w15:chartTrackingRefBased/>
  <w15:docId w15:val="{8A7185CE-9CEC-48BB-B549-AEC930BE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1E4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61E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61E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61E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61E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61E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61E4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61E4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61E4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61E4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6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6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61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61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61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61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61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61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61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6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E6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61E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E6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61E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E61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61E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E61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6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61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61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ORFNBdTl3aWZFL0dZK0lmUXBVdk9Jd3k5dStGWFArQj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N4qSQ/RMGXwwcFGTwVjnuJCDwObQkosAl8dhU0+e094=</DigestValue>
      </Reference>
      <Reference URI="#INFO">
        <DigestMethod Algorithm="http://www.w3.org/2001/04/xmlenc#sha256"/>
        <DigestValue>uetOC9a7X3A5ULnGFgcChZWT0gb2h5W7qDMpUgFw3Xw=</DigestValue>
      </Reference>
    </SignedInfo>
    <SignatureValue>TZTfNH0OXvoQEQddjqNtFfiIHCy8XfHJDCEIKQ1+Qkp5ga4RCAfLBKZb/0co54jXWml/6B5laOtc8u7lgxP1LA==</SignatureValue>
    <Object Id="INFO">
      <ArrayOfString xmlns:xsd="http://www.w3.org/2001/XMLSchema" xmlns:xsi="http://www.w3.org/2001/XMLSchema-instance" xmlns="">
        <string>NDSAu9wifE/GY+IfQpUvOIwy9u+FXP+B</string>
      </ArrayOfString>
    </Object>
  </Signature>
</WrappedLabelInfo>
</file>

<file path=customXml/itemProps1.xml><?xml version="1.0" encoding="utf-8"?>
<ds:datastoreItem xmlns:ds="http://schemas.openxmlformats.org/officeDocument/2006/customXml" ds:itemID="{678AC6EF-C7D3-4D28-BAC2-D4457BE467A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933573F-8448-4FC5-9C70-DF979276D14E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2394</Characters>
  <Application>Microsoft Office Word</Application>
  <DocSecurity>0</DocSecurity>
  <Lines>62</Lines>
  <Paragraphs>38</Paragraphs>
  <ScaleCrop>false</ScaleCrop>
  <Company>MON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 Aneta</dc:creator>
  <cp:keywords/>
  <dc:description/>
  <cp:lastModifiedBy>Olszewska Aneta</cp:lastModifiedBy>
  <cp:revision>3</cp:revision>
  <dcterms:created xsi:type="dcterms:W3CDTF">2025-05-29T06:50:00Z</dcterms:created>
  <dcterms:modified xsi:type="dcterms:W3CDTF">2025-05-29T07:25:00Z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d2f3ef5b-14c3-409e-855c-3b8a37a59b25</vt:lpwstr>
  </property>
  <property fmtid="{D5CDD505-2E9C-101B-9397-08002B2CF9AE}" pid="3" name="bjpmDocIH">
    <vt:lpwstr>zYQ4Zgx1H4HRbx8DlUxUA4HQBx7nR7Ss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  <property fmtid="{D5CDD505-2E9C-101B-9397-08002B2CF9AE}" pid="9" name="bjSaver">
    <vt:lpwstr>Q0azpkuDC5accxH9IJNmOhnTmr2yOucg</vt:lpwstr>
  </property>
</Properties>
</file>