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91C9" w14:textId="43EACFA8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293F10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>.202</w:t>
      </w:r>
      <w:r w:rsidR="00293F10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293F10">
        <w:rPr>
          <w:rFonts w:asciiTheme="majorHAnsi" w:hAnsiTheme="majorHAnsi" w:cstheme="majorHAnsi"/>
          <w:sz w:val="24"/>
          <w:szCs w:val="24"/>
        </w:rPr>
        <w:t>17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293F10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293F10">
        <w:rPr>
          <w:rFonts w:asciiTheme="majorHAnsi" w:hAnsiTheme="majorHAnsi" w:cstheme="majorHAnsi"/>
          <w:sz w:val="24"/>
          <w:szCs w:val="24"/>
        </w:rPr>
        <w:t>5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D62C9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98D051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 xml:space="preserve">ZAWIADOMIENIE O WYNIKU POSTĘPOWANIA </w:t>
      </w:r>
    </w:p>
    <w:p w14:paraId="497CB520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>O UDZIELENIE ZAMOWIENIA PUBLICZNEGO</w:t>
      </w:r>
    </w:p>
    <w:p w14:paraId="503D7693" w14:textId="77777777" w:rsidR="00963324" w:rsidRPr="00D62C91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2BE2DAC1" w14:textId="668B9252" w:rsidR="003C0751" w:rsidRDefault="00963324" w:rsidP="00BB280F">
      <w:pPr>
        <w:ind w:right="56"/>
        <w:jc w:val="both"/>
        <w:rPr>
          <w:rFonts w:asciiTheme="majorHAnsi" w:eastAsia="Times New Roman" w:hAnsiTheme="majorHAnsi" w:cstheme="majorHAnsi"/>
          <w:lang w:eastAsia="pl-PL"/>
        </w:rPr>
      </w:pPr>
      <w:r w:rsidRPr="00D62C91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293F10">
        <w:rPr>
          <w:rFonts w:asciiTheme="majorHAnsi" w:hAnsiTheme="majorHAnsi" w:cstheme="majorHAnsi"/>
        </w:rPr>
        <w:t>4</w:t>
      </w:r>
      <w:r w:rsidRPr="00D62C91">
        <w:rPr>
          <w:rFonts w:asciiTheme="majorHAnsi" w:hAnsiTheme="majorHAnsi" w:cstheme="majorHAnsi"/>
        </w:rPr>
        <w:t>r. poz. 1</w:t>
      </w:r>
      <w:r w:rsidR="00293F10">
        <w:rPr>
          <w:rFonts w:asciiTheme="majorHAnsi" w:hAnsiTheme="majorHAnsi" w:cstheme="majorHAnsi"/>
        </w:rPr>
        <w:t>320</w:t>
      </w:r>
      <w:r w:rsidR="008C3E3A" w:rsidRPr="00D62C91">
        <w:rPr>
          <w:rFonts w:asciiTheme="majorHAnsi" w:hAnsiTheme="majorHAnsi" w:cstheme="majorHAnsi"/>
        </w:rPr>
        <w:t>)</w:t>
      </w:r>
      <w:r w:rsidRPr="00D62C91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BB280F">
        <w:rPr>
          <w:rFonts w:asciiTheme="majorHAnsi" w:hAnsiTheme="majorHAnsi" w:cstheme="majorHAnsi"/>
        </w:rPr>
        <w:t xml:space="preserve"> o 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>nazwie</w:t>
      </w:r>
      <w:r w:rsidR="00BB280F">
        <w:rPr>
          <w:rFonts w:asciiTheme="majorHAnsi" w:eastAsia="Times New Roman" w:hAnsiTheme="majorHAnsi" w:cstheme="majorHAnsi"/>
          <w:lang w:eastAsia="pl-PL"/>
        </w:rPr>
        <w:t>: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 xml:space="preserve"> </w:t>
      </w:r>
      <w:r w:rsidR="00293F10" w:rsidRPr="00293F10">
        <w:rPr>
          <w:rFonts w:asciiTheme="majorHAnsi" w:eastAsia="Times New Roman" w:hAnsiTheme="majorHAnsi" w:cstheme="majorHAnsi"/>
          <w:lang w:eastAsia="pl-PL"/>
        </w:rPr>
        <w:t>Rozbudowa sieci wodociągowej w sołectwie Pogórze rejon ulicy Zamek oraz rejon ulicy Sielskiej w podziale na części</w:t>
      </w:r>
    </w:p>
    <w:p w14:paraId="5F349A7A" w14:textId="24CE02E3" w:rsidR="00293F10" w:rsidRPr="00BB280F" w:rsidRDefault="00293F10" w:rsidP="00BB280F">
      <w:pPr>
        <w:ind w:right="56"/>
        <w:jc w:val="both"/>
        <w:rPr>
          <w:rFonts w:asciiTheme="majorHAnsi" w:eastAsia="Calibri" w:hAnsiTheme="majorHAnsi" w:cstheme="majorHAnsi"/>
          <w:kern w:val="2"/>
          <w:lang w:eastAsia="zh-CN"/>
          <w14:ligatures w14:val="standardContextual"/>
        </w:rPr>
      </w:pPr>
      <w:r w:rsidRPr="00293F10">
        <w:rPr>
          <w:rFonts w:asciiTheme="majorHAnsi" w:eastAsia="Times New Roman" w:hAnsiTheme="majorHAnsi" w:cstheme="majorHAnsi"/>
          <w:b/>
          <w:bCs/>
          <w:lang w:eastAsia="pl-PL"/>
        </w:rPr>
        <w:t>Dla części 1 -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F79EF">
        <w:rPr>
          <w:rFonts w:asciiTheme="majorHAnsi" w:hAnsiTheme="majorHAnsi" w:cstheme="majorHAnsi"/>
          <w:b/>
          <w:bCs/>
        </w:rPr>
        <w:t>Rozbudowa sieci wodociągowej w sołectwie Pogórze rejon ulicy Zamek</w:t>
      </w:r>
    </w:p>
    <w:p w14:paraId="60FAB918" w14:textId="05517F58" w:rsidR="00963324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62C91">
        <w:rPr>
          <w:rFonts w:asciiTheme="majorHAnsi" w:hAnsiTheme="majorHAnsi" w:cstheme="majorHAnsi"/>
        </w:rPr>
        <w:t>zamawiający dokonał wyboru oferty najkorzystniejszej złożonej przez:</w:t>
      </w:r>
    </w:p>
    <w:p w14:paraId="4EAEE2EE" w14:textId="77777777" w:rsidR="00293F10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407E303" w14:textId="77777777" w:rsidR="00293F10" w:rsidRPr="00293F10" w:rsidRDefault="00293F10" w:rsidP="00293F1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bookmarkStart w:id="0" w:name="_Hlk111635080"/>
      <w:bookmarkStart w:id="1" w:name="_Hlk144190615"/>
      <w:r w:rsidRPr="00293F10">
        <w:rPr>
          <w:rFonts w:asciiTheme="majorHAnsi" w:eastAsia="Times New Roman" w:hAnsiTheme="majorHAnsi" w:cstheme="majorHAnsi"/>
          <w:lang w:eastAsia="pl-PL"/>
        </w:rPr>
        <w:t xml:space="preserve">Projektowanie Realizacja Doradztwo Marcin </w:t>
      </w:r>
      <w:proofErr w:type="spellStart"/>
      <w:r w:rsidRPr="00293F10">
        <w:rPr>
          <w:rFonts w:asciiTheme="majorHAnsi" w:eastAsia="Times New Roman" w:hAnsiTheme="majorHAnsi" w:cstheme="majorHAnsi"/>
          <w:lang w:eastAsia="pl-PL"/>
        </w:rPr>
        <w:t>Lendzioszek</w:t>
      </w:r>
      <w:proofErr w:type="spellEnd"/>
    </w:p>
    <w:p w14:paraId="3D9CAFC6" w14:textId="77777777" w:rsidR="00293F10" w:rsidRPr="00293F10" w:rsidRDefault="00293F10" w:rsidP="00293F1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93F10">
        <w:rPr>
          <w:rFonts w:asciiTheme="majorHAnsi" w:eastAsia="Times New Roman" w:hAnsiTheme="majorHAnsi" w:cstheme="majorHAnsi"/>
          <w:lang w:eastAsia="pl-PL"/>
        </w:rPr>
        <w:t>Ul. Tulipanowa 38</w:t>
      </w:r>
    </w:p>
    <w:p w14:paraId="3F1015EC" w14:textId="77777777" w:rsidR="00293F10" w:rsidRDefault="00293F10" w:rsidP="00293F10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93F10">
        <w:rPr>
          <w:rFonts w:asciiTheme="majorHAnsi" w:eastAsia="Times New Roman" w:hAnsiTheme="majorHAnsi" w:cstheme="majorHAnsi"/>
          <w:lang w:eastAsia="pl-PL"/>
        </w:rPr>
        <w:t>44-264 Jankowice</w:t>
      </w:r>
    </w:p>
    <w:p w14:paraId="2F9117A2" w14:textId="77777777" w:rsidR="00293F10" w:rsidRPr="00293F10" w:rsidRDefault="00293F10" w:rsidP="00293F1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725D427" w14:textId="77777777" w:rsidR="00293F10" w:rsidRPr="00293F10" w:rsidRDefault="00293F10" w:rsidP="00293F1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r w:rsidRPr="00293F10">
        <w:rPr>
          <w:rFonts w:asciiTheme="majorHAnsi" w:eastAsia="Times New Roman" w:hAnsiTheme="majorHAnsi" w:cstheme="majorHAnsi"/>
          <w:bCs/>
          <w:lang w:eastAsia="zh-CN"/>
        </w:rPr>
        <w:t xml:space="preserve">Cena ofertowa: </w:t>
      </w:r>
      <w:r w:rsidRPr="00293F10">
        <w:rPr>
          <w:rFonts w:asciiTheme="majorHAnsi" w:eastAsia="Times New Roman" w:hAnsiTheme="majorHAnsi" w:cstheme="majorHAnsi"/>
          <w:lang w:eastAsia="zh-CN"/>
        </w:rPr>
        <w:t>196 062,00</w:t>
      </w:r>
      <w:r w:rsidRPr="00293F1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293F10">
        <w:rPr>
          <w:rFonts w:asciiTheme="majorHAnsi" w:eastAsia="Times New Roman" w:hAnsiTheme="majorHAnsi" w:cstheme="majorHAnsi"/>
          <w:lang w:eastAsia="zh-CN"/>
        </w:rPr>
        <w:t>zł brutto</w:t>
      </w:r>
      <w:bookmarkEnd w:id="0"/>
    </w:p>
    <w:p w14:paraId="3148B8B5" w14:textId="77777777" w:rsidR="00293F10" w:rsidRDefault="00293F10" w:rsidP="00293F10">
      <w:pPr>
        <w:suppressAutoHyphens/>
        <w:spacing w:before="120" w:after="120" w:line="240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2" w:name="_Hlk144190642"/>
      <w:bookmarkEnd w:id="1"/>
      <w:r w:rsidRPr="00293F10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3" w:name="_Hlk117671010"/>
      <w:r w:rsidRPr="00293F10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3"/>
      <w:r w:rsidRPr="00293F10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20195FF6" w14:textId="77777777" w:rsidR="00293F10" w:rsidRPr="00293F10" w:rsidRDefault="00293F10" w:rsidP="00293F10">
      <w:pPr>
        <w:suppressAutoHyphens/>
        <w:spacing w:before="120" w:after="120" w:line="240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DE2B7BE" w14:textId="77777777" w:rsidR="00293F10" w:rsidRP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293F10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51"/>
        <w:gridCol w:w="3363"/>
        <w:gridCol w:w="2300"/>
        <w:gridCol w:w="2227"/>
      </w:tblGrid>
      <w:tr w:rsidR="00293F10" w:rsidRPr="00293F10" w14:paraId="364BCA8B" w14:textId="77777777" w:rsidTr="003B13C2">
        <w:tc>
          <w:tcPr>
            <w:tcW w:w="751" w:type="dxa"/>
          </w:tcPr>
          <w:p w14:paraId="0DAFD28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363" w:type="dxa"/>
          </w:tcPr>
          <w:p w14:paraId="2D2BA0F1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2300" w:type="dxa"/>
          </w:tcPr>
          <w:p w14:paraId="7DC9FD9C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Cena ofertowa brutto – max 60 pkt</w:t>
            </w:r>
          </w:p>
          <w:p w14:paraId="4913557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7" w:type="dxa"/>
          </w:tcPr>
          <w:p w14:paraId="05C37428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Wydłużenie okresu gwarancji – max 40 pkt</w:t>
            </w:r>
          </w:p>
        </w:tc>
      </w:tr>
      <w:tr w:rsidR="00293F10" w:rsidRPr="00293F10" w14:paraId="4EBFB6E2" w14:textId="77777777" w:rsidTr="003B13C2">
        <w:tc>
          <w:tcPr>
            <w:tcW w:w="751" w:type="dxa"/>
          </w:tcPr>
          <w:p w14:paraId="14A61030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3" w:type="dxa"/>
          </w:tcPr>
          <w:p w14:paraId="41C7C52C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 xml:space="preserve">Firma Usługowa Marek </w:t>
            </w:r>
            <w:proofErr w:type="spellStart"/>
            <w:r w:rsidRPr="00293F10">
              <w:rPr>
                <w:rFonts w:asciiTheme="majorHAnsi" w:hAnsiTheme="majorHAnsi" w:cstheme="majorHAnsi"/>
              </w:rPr>
              <w:t>Podżorski</w:t>
            </w:r>
            <w:proofErr w:type="spellEnd"/>
          </w:p>
          <w:p w14:paraId="27E40A9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43-460 Wisła</w:t>
            </w:r>
          </w:p>
        </w:tc>
        <w:tc>
          <w:tcPr>
            <w:tcW w:w="2300" w:type="dxa"/>
          </w:tcPr>
          <w:p w14:paraId="72781CDF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239 850,00 zł</w:t>
            </w:r>
          </w:p>
        </w:tc>
        <w:tc>
          <w:tcPr>
            <w:tcW w:w="2227" w:type="dxa"/>
          </w:tcPr>
          <w:p w14:paraId="04F8902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293F10" w:rsidRPr="00293F10" w14:paraId="4ED4AF2C" w14:textId="77777777" w:rsidTr="003B13C2">
        <w:tc>
          <w:tcPr>
            <w:tcW w:w="751" w:type="dxa"/>
          </w:tcPr>
          <w:p w14:paraId="2BD7E035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63" w:type="dxa"/>
          </w:tcPr>
          <w:p w14:paraId="13C11E8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AQUA-System Sp. z o.o.</w:t>
            </w:r>
          </w:p>
          <w:p w14:paraId="72BC1F1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2300" w:type="dxa"/>
          </w:tcPr>
          <w:p w14:paraId="36029D16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316 326,48 zł</w:t>
            </w:r>
          </w:p>
        </w:tc>
        <w:tc>
          <w:tcPr>
            <w:tcW w:w="2227" w:type="dxa"/>
          </w:tcPr>
          <w:p w14:paraId="1D513115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293F10" w:rsidRPr="00293F10" w14:paraId="22630393" w14:textId="77777777" w:rsidTr="003B13C2">
        <w:tc>
          <w:tcPr>
            <w:tcW w:w="751" w:type="dxa"/>
          </w:tcPr>
          <w:p w14:paraId="5050FBD5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63" w:type="dxa"/>
          </w:tcPr>
          <w:p w14:paraId="4DD9F3D8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WYROBEK Sp. z o.o.</w:t>
            </w:r>
          </w:p>
          <w:p w14:paraId="3D6C7AAA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 xml:space="preserve">43-229 </w:t>
            </w:r>
            <w:proofErr w:type="spellStart"/>
            <w:r w:rsidRPr="00293F10">
              <w:rPr>
                <w:rFonts w:asciiTheme="majorHAnsi" w:hAnsiTheme="majorHAnsi" w:cstheme="majorHAnsi"/>
              </w:rPr>
              <w:t>Rudołtowice</w:t>
            </w:r>
            <w:proofErr w:type="spellEnd"/>
          </w:p>
        </w:tc>
        <w:tc>
          <w:tcPr>
            <w:tcW w:w="2300" w:type="dxa"/>
          </w:tcPr>
          <w:p w14:paraId="05AA9365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395 826,30 zł</w:t>
            </w:r>
          </w:p>
        </w:tc>
        <w:tc>
          <w:tcPr>
            <w:tcW w:w="2227" w:type="dxa"/>
          </w:tcPr>
          <w:p w14:paraId="7BE52FA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293F10" w:rsidRPr="00293F10" w14:paraId="722EB059" w14:textId="77777777" w:rsidTr="003B13C2">
        <w:tc>
          <w:tcPr>
            <w:tcW w:w="751" w:type="dxa"/>
          </w:tcPr>
          <w:p w14:paraId="4B8CDE7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363" w:type="dxa"/>
          </w:tcPr>
          <w:p w14:paraId="763F60A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PWK Sp. z o.o.</w:t>
            </w:r>
          </w:p>
          <w:p w14:paraId="786CF12A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34-300 Żywiec</w:t>
            </w:r>
          </w:p>
        </w:tc>
        <w:tc>
          <w:tcPr>
            <w:tcW w:w="2300" w:type="dxa"/>
          </w:tcPr>
          <w:p w14:paraId="066CBF2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758 989,95 zł</w:t>
            </w:r>
          </w:p>
        </w:tc>
        <w:tc>
          <w:tcPr>
            <w:tcW w:w="2227" w:type="dxa"/>
          </w:tcPr>
          <w:p w14:paraId="14ED6454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293F10" w:rsidRPr="00293F10" w14:paraId="01319344" w14:textId="77777777" w:rsidTr="003B13C2">
        <w:tc>
          <w:tcPr>
            <w:tcW w:w="751" w:type="dxa"/>
          </w:tcPr>
          <w:p w14:paraId="04302B44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363" w:type="dxa"/>
          </w:tcPr>
          <w:p w14:paraId="46F8769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proofErr w:type="spellStart"/>
            <w:r w:rsidRPr="00293F10">
              <w:rPr>
                <w:rFonts w:asciiTheme="majorHAnsi" w:hAnsiTheme="majorHAnsi" w:cstheme="majorHAnsi"/>
              </w:rPr>
              <w:t>Instal</w:t>
            </w:r>
            <w:proofErr w:type="spellEnd"/>
            <w:r w:rsidRPr="00293F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Cymorek</w:t>
            </w:r>
            <w:proofErr w:type="spellEnd"/>
            <w:r w:rsidRPr="00293F10">
              <w:rPr>
                <w:rFonts w:asciiTheme="majorHAnsi" w:hAnsiTheme="majorHAnsi" w:cstheme="majorHAnsi"/>
              </w:rPr>
              <w:t xml:space="preserve"> Sp. z o.o.</w:t>
            </w:r>
          </w:p>
          <w:p w14:paraId="44EA631C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2300" w:type="dxa"/>
          </w:tcPr>
          <w:p w14:paraId="6EE9045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404 486,05 zł</w:t>
            </w:r>
          </w:p>
        </w:tc>
        <w:tc>
          <w:tcPr>
            <w:tcW w:w="2227" w:type="dxa"/>
          </w:tcPr>
          <w:p w14:paraId="7C59196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293F10" w:rsidRPr="00293F10" w14:paraId="29B86B8D" w14:textId="77777777" w:rsidTr="003B13C2">
        <w:tc>
          <w:tcPr>
            <w:tcW w:w="751" w:type="dxa"/>
          </w:tcPr>
          <w:p w14:paraId="65EB466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363" w:type="dxa"/>
          </w:tcPr>
          <w:p w14:paraId="0DF7FDAA" w14:textId="7FC77563" w:rsidR="00293F10" w:rsidRPr="00293F10" w:rsidRDefault="00293F10" w:rsidP="00293F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bookmarkStart w:id="4" w:name="_Hlk195767135"/>
            <w:r w:rsidRPr="00293F10">
              <w:rPr>
                <w:rFonts w:asciiTheme="majorHAnsi" w:hAnsiTheme="majorHAnsi" w:cstheme="majorHAnsi"/>
              </w:rPr>
              <w:t>Projektowanie Realizacja Doradztwo Marcin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93F10">
              <w:rPr>
                <w:rFonts w:asciiTheme="majorHAnsi" w:hAnsiTheme="majorHAnsi" w:cstheme="majorHAnsi"/>
              </w:rPr>
              <w:t>Lendzioszek</w:t>
            </w:r>
            <w:proofErr w:type="spellEnd"/>
          </w:p>
          <w:p w14:paraId="7DCB1C7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44-264 Jankowice</w:t>
            </w:r>
            <w:bookmarkEnd w:id="4"/>
          </w:p>
        </w:tc>
        <w:tc>
          <w:tcPr>
            <w:tcW w:w="2300" w:type="dxa"/>
          </w:tcPr>
          <w:p w14:paraId="740F62B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196 062,00 zł</w:t>
            </w:r>
          </w:p>
        </w:tc>
        <w:tc>
          <w:tcPr>
            <w:tcW w:w="2227" w:type="dxa"/>
          </w:tcPr>
          <w:p w14:paraId="0D4BA2F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</w:tbl>
    <w:p w14:paraId="2302B712" w14:textId="77777777" w:rsidR="00293F10" w:rsidRP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A3605E1" w14:textId="77777777" w:rsid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63EB4749" w14:textId="77777777" w:rsid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7D3B4AF" w14:textId="77777777" w:rsidR="00293F10" w:rsidRP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58C687F" w14:textId="77777777" w:rsidR="00293F10" w:rsidRPr="00293F10" w:rsidRDefault="00293F10" w:rsidP="00293F10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691AF39" w14:textId="77777777" w:rsidR="00293F10" w:rsidRPr="00293F10" w:rsidRDefault="00293F10" w:rsidP="00293F10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293F1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lastRenderedPageBreak/>
        <w:t>Streszczenie oceny i porównania złożonych ofert:</w:t>
      </w:r>
      <w:bookmarkStart w:id="5" w:name="_Hlk88639269"/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41"/>
        <w:gridCol w:w="3084"/>
        <w:gridCol w:w="1473"/>
        <w:gridCol w:w="816"/>
        <w:gridCol w:w="991"/>
        <w:gridCol w:w="707"/>
        <w:gridCol w:w="829"/>
      </w:tblGrid>
      <w:tr w:rsidR="00293F10" w:rsidRPr="00293F10" w14:paraId="18238466" w14:textId="77777777" w:rsidTr="003B13C2">
        <w:trPr>
          <w:trHeight w:val="1545"/>
        </w:trPr>
        <w:tc>
          <w:tcPr>
            <w:tcW w:w="751" w:type="dxa"/>
          </w:tcPr>
          <w:p w14:paraId="0DFBE471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501" w:type="dxa"/>
          </w:tcPr>
          <w:p w14:paraId="1377888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559" w:type="dxa"/>
          </w:tcPr>
          <w:p w14:paraId="6BBCCBA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Cena ofertowa brutto – max 60 pkt</w:t>
            </w:r>
          </w:p>
          <w:p w14:paraId="44DE8DA1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8EC34FA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Pkt</w:t>
            </w:r>
          </w:p>
        </w:tc>
        <w:tc>
          <w:tcPr>
            <w:tcW w:w="992" w:type="dxa"/>
          </w:tcPr>
          <w:p w14:paraId="08B92C59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Okres gwarancji – 40 pkt</w:t>
            </w:r>
          </w:p>
        </w:tc>
        <w:tc>
          <w:tcPr>
            <w:tcW w:w="716" w:type="dxa"/>
          </w:tcPr>
          <w:p w14:paraId="42E6F76C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Pkt</w:t>
            </w:r>
          </w:p>
        </w:tc>
        <w:tc>
          <w:tcPr>
            <w:tcW w:w="843" w:type="dxa"/>
          </w:tcPr>
          <w:p w14:paraId="31AEC0B4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Suma pkt</w:t>
            </w:r>
          </w:p>
        </w:tc>
      </w:tr>
      <w:tr w:rsidR="00293F10" w:rsidRPr="00293F10" w14:paraId="3DB11A5B" w14:textId="77777777" w:rsidTr="003B13C2">
        <w:tc>
          <w:tcPr>
            <w:tcW w:w="751" w:type="dxa"/>
          </w:tcPr>
          <w:p w14:paraId="259AE9B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01" w:type="dxa"/>
          </w:tcPr>
          <w:p w14:paraId="4304CED9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 xml:space="preserve">Firma Usługowa Marek </w:t>
            </w:r>
            <w:proofErr w:type="spellStart"/>
            <w:r w:rsidRPr="00293F10">
              <w:rPr>
                <w:rFonts w:asciiTheme="majorHAnsi" w:hAnsiTheme="majorHAnsi" w:cstheme="majorHAnsi"/>
              </w:rPr>
              <w:t>Podżorski</w:t>
            </w:r>
            <w:proofErr w:type="spellEnd"/>
          </w:p>
          <w:p w14:paraId="2A802B9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43-460 Wisła</w:t>
            </w:r>
          </w:p>
        </w:tc>
        <w:tc>
          <w:tcPr>
            <w:tcW w:w="1559" w:type="dxa"/>
          </w:tcPr>
          <w:p w14:paraId="1215ABCF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239 850,00 zł</w:t>
            </w:r>
          </w:p>
        </w:tc>
        <w:tc>
          <w:tcPr>
            <w:tcW w:w="851" w:type="dxa"/>
          </w:tcPr>
          <w:p w14:paraId="646CD726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49,05</w:t>
            </w:r>
          </w:p>
        </w:tc>
        <w:tc>
          <w:tcPr>
            <w:tcW w:w="992" w:type="dxa"/>
          </w:tcPr>
          <w:p w14:paraId="3E86BA6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716" w:type="dxa"/>
          </w:tcPr>
          <w:p w14:paraId="51AAB778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843" w:type="dxa"/>
          </w:tcPr>
          <w:p w14:paraId="1D4D6890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89,05</w:t>
            </w:r>
          </w:p>
        </w:tc>
      </w:tr>
      <w:tr w:rsidR="00293F10" w:rsidRPr="00293F10" w14:paraId="769C9BFC" w14:textId="77777777" w:rsidTr="003B13C2">
        <w:tc>
          <w:tcPr>
            <w:tcW w:w="751" w:type="dxa"/>
          </w:tcPr>
          <w:p w14:paraId="4E4CD7D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01" w:type="dxa"/>
          </w:tcPr>
          <w:p w14:paraId="7500670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AQUA-System Sp. z o.o.</w:t>
            </w:r>
          </w:p>
          <w:p w14:paraId="2B7E872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1559" w:type="dxa"/>
          </w:tcPr>
          <w:p w14:paraId="301317B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316 326,48 zł</w:t>
            </w:r>
          </w:p>
        </w:tc>
        <w:tc>
          <w:tcPr>
            <w:tcW w:w="851" w:type="dxa"/>
          </w:tcPr>
          <w:p w14:paraId="6781A4B0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37,19</w:t>
            </w:r>
          </w:p>
        </w:tc>
        <w:tc>
          <w:tcPr>
            <w:tcW w:w="992" w:type="dxa"/>
          </w:tcPr>
          <w:p w14:paraId="7397F2A3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716" w:type="dxa"/>
          </w:tcPr>
          <w:p w14:paraId="27445D5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843" w:type="dxa"/>
          </w:tcPr>
          <w:p w14:paraId="04BD8B7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77,19</w:t>
            </w:r>
          </w:p>
        </w:tc>
      </w:tr>
      <w:tr w:rsidR="00293F10" w:rsidRPr="00293F10" w14:paraId="6918F0E0" w14:textId="77777777" w:rsidTr="003B13C2">
        <w:tc>
          <w:tcPr>
            <w:tcW w:w="751" w:type="dxa"/>
          </w:tcPr>
          <w:p w14:paraId="71191C7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501" w:type="dxa"/>
          </w:tcPr>
          <w:p w14:paraId="6B66D0AF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WYROBEK Sp. z o.o.</w:t>
            </w:r>
          </w:p>
          <w:p w14:paraId="6260AB5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 xml:space="preserve">43-229 </w:t>
            </w:r>
            <w:proofErr w:type="spellStart"/>
            <w:r w:rsidRPr="00293F10">
              <w:rPr>
                <w:rFonts w:asciiTheme="majorHAnsi" w:hAnsiTheme="majorHAnsi" w:cstheme="majorHAnsi"/>
              </w:rPr>
              <w:t>Rudołtowice</w:t>
            </w:r>
            <w:proofErr w:type="spellEnd"/>
          </w:p>
        </w:tc>
        <w:tc>
          <w:tcPr>
            <w:tcW w:w="1559" w:type="dxa"/>
          </w:tcPr>
          <w:p w14:paraId="319A9D8C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395 826,30 zł</w:t>
            </w:r>
          </w:p>
        </w:tc>
        <w:tc>
          <w:tcPr>
            <w:tcW w:w="851" w:type="dxa"/>
          </w:tcPr>
          <w:p w14:paraId="139AD56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29,72</w:t>
            </w:r>
          </w:p>
        </w:tc>
        <w:tc>
          <w:tcPr>
            <w:tcW w:w="992" w:type="dxa"/>
          </w:tcPr>
          <w:p w14:paraId="35F8DC0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716" w:type="dxa"/>
          </w:tcPr>
          <w:p w14:paraId="271EDB8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843" w:type="dxa"/>
          </w:tcPr>
          <w:p w14:paraId="65D9A196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69,72</w:t>
            </w:r>
          </w:p>
        </w:tc>
      </w:tr>
      <w:tr w:rsidR="00293F10" w:rsidRPr="00293F10" w14:paraId="158EC7A4" w14:textId="77777777" w:rsidTr="003B13C2">
        <w:tc>
          <w:tcPr>
            <w:tcW w:w="751" w:type="dxa"/>
          </w:tcPr>
          <w:p w14:paraId="7CDDA51A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501" w:type="dxa"/>
          </w:tcPr>
          <w:p w14:paraId="5E13CD94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PWK Sp. z o.o.</w:t>
            </w:r>
          </w:p>
          <w:p w14:paraId="38C29FC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34-300 Żywiec</w:t>
            </w:r>
          </w:p>
        </w:tc>
        <w:tc>
          <w:tcPr>
            <w:tcW w:w="1559" w:type="dxa"/>
          </w:tcPr>
          <w:p w14:paraId="1D78562F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758 989,95 zł</w:t>
            </w:r>
          </w:p>
        </w:tc>
        <w:tc>
          <w:tcPr>
            <w:tcW w:w="851" w:type="dxa"/>
          </w:tcPr>
          <w:p w14:paraId="2C8F081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15,50</w:t>
            </w:r>
          </w:p>
        </w:tc>
        <w:tc>
          <w:tcPr>
            <w:tcW w:w="992" w:type="dxa"/>
          </w:tcPr>
          <w:p w14:paraId="06362AFB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716" w:type="dxa"/>
          </w:tcPr>
          <w:p w14:paraId="671BA3B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843" w:type="dxa"/>
          </w:tcPr>
          <w:p w14:paraId="2A659195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55,50</w:t>
            </w:r>
          </w:p>
        </w:tc>
      </w:tr>
      <w:tr w:rsidR="00293F10" w:rsidRPr="00293F10" w14:paraId="3E066D1D" w14:textId="77777777" w:rsidTr="003B13C2">
        <w:tc>
          <w:tcPr>
            <w:tcW w:w="751" w:type="dxa"/>
          </w:tcPr>
          <w:p w14:paraId="218D8F2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501" w:type="dxa"/>
          </w:tcPr>
          <w:p w14:paraId="4EB8D9C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proofErr w:type="spellStart"/>
            <w:r w:rsidRPr="00293F10">
              <w:rPr>
                <w:rFonts w:asciiTheme="majorHAnsi" w:hAnsiTheme="majorHAnsi" w:cstheme="majorHAnsi"/>
              </w:rPr>
              <w:t>Instal</w:t>
            </w:r>
            <w:proofErr w:type="spellEnd"/>
            <w:r w:rsidRPr="00293F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Cymorek</w:t>
            </w:r>
            <w:proofErr w:type="spellEnd"/>
            <w:r w:rsidRPr="00293F10">
              <w:rPr>
                <w:rFonts w:asciiTheme="majorHAnsi" w:hAnsiTheme="majorHAnsi" w:cstheme="majorHAnsi"/>
              </w:rPr>
              <w:t xml:space="preserve"> Sp. z o.o.</w:t>
            </w:r>
          </w:p>
          <w:p w14:paraId="24886E22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1559" w:type="dxa"/>
          </w:tcPr>
          <w:p w14:paraId="20F5CDF8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404 486,05 zł</w:t>
            </w:r>
          </w:p>
        </w:tc>
        <w:tc>
          <w:tcPr>
            <w:tcW w:w="851" w:type="dxa"/>
          </w:tcPr>
          <w:p w14:paraId="10EB5EBD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29,08</w:t>
            </w:r>
          </w:p>
        </w:tc>
        <w:tc>
          <w:tcPr>
            <w:tcW w:w="992" w:type="dxa"/>
          </w:tcPr>
          <w:p w14:paraId="309E429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716" w:type="dxa"/>
          </w:tcPr>
          <w:p w14:paraId="426E6597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843" w:type="dxa"/>
          </w:tcPr>
          <w:p w14:paraId="203C228E" w14:textId="77777777" w:rsidR="00293F10" w:rsidRPr="00293F10" w:rsidRDefault="00293F10" w:rsidP="00293F10">
            <w:pPr>
              <w:rPr>
                <w:rFonts w:asciiTheme="majorHAnsi" w:hAnsiTheme="majorHAnsi" w:cstheme="majorHAnsi"/>
              </w:rPr>
            </w:pPr>
            <w:r w:rsidRPr="00293F10">
              <w:rPr>
                <w:rFonts w:asciiTheme="majorHAnsi" w:hAnsiTheme="majorHAnsi" w:cstheme="majorHAnsi"/>
              </w:rPr>
              <w:t>69,08</w:t>
            </w:r>
          </w:p>
        </w:tc>
      </w:tr>
      <w:tr w:rsidR="00293F10" w:rsidRPr="00293F10" w14:paraId="3402C219" w14:textId="77777777" w:rsidTr="003B13C2">
        <w:tc>
          <w:tcPr>
            <w:tcW w:w="751" w:type="dxa"/>
          </w:tcPr>
          <w:p w14:paraId="1794CEF9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3501" w:type="dxa"/>
          </w:tcPr>
          <w:p w14:paraId="42D4ED57" w14:textId="77777777" w:rsidR="00293F10" w:rsidRPr="00293F10" w:rsidRDefault="00293F10" w:rsidP="00293F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bookmarkStart w:id="6" w:name="_Hlk195170277"/>
            <w:r w:rsidRPr="00293F10">
              <w:rPr>
                <w:rFonts w:asciiTheme="majorHAnsi" w:hAnsiTheme="majorHAnsi" w:cstheme="majorHAnsi"/>
                <w:b/>
                <w:bCs/>
              </w:rPr>
              <w:t xml:space="preserve">Projektowanie Realizacja Doradztwo Marcin </w:t>
            </w:r>
            <w:proofErr w:type="spellStart"/>
            <w:r w:rsidRPr="00293F10">
              <w:rPr>
                <w:rFonts w:asciiTheme="majorHAnsi" w:hAnsiTheme="majorHAnsi" w:cstheme="majorHAnsi"/>
                <w:b/>
                <w:bCs/>
              </w:rPr>
              <w:t>Lendzioszek</w:t>
            </w:r>
            <w:proofErr w:type="spellEnd"/>
          </w:p>
          <w:p w14:paraId="7DA1F5FF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44-264 Jankowice</w:t>
            </w:r>
            <w:bookmarkEnd w:id="6"/>
          </w:p>
        </w:tc>
        <w:tc>
          <w:tcPr>
            <w:tcW w:w="1559" w:type="dxa"/>
          </w:tcPr>
          <w:p w14:paraId="49673E35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196 062,00 zł</w:t>
            </w:r>
          </w:p>
        </w:tc>
        <w:tc>
          <w:tcPr>
            <w:tcW w:w="851" w:type="dxa"/>
          </w:tcPr>
          <w:p w14:paraId="18CA59CA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60,00</w:t>
            </w:r>
          </w:p>
        </w:tc>
        <w:tc>
          <w:tcPr>
            <w:tcW w:w="992" w:type="dxa"/>
          </w:tcPr>
          <w:p w14:paraId="25E34864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60 m-</w:t>
            </w:r>
            <w:proofErr w:type="spellStart"/>
            <w:r w:rsidRPr="00293F10">
              <w:rPr>
                <w:rFonts w:asciiTheme="majorHAnsi" w:hAnsiTheme="majorHAnsi" w:cstheme="majorHAnsi"/>
                <w:b/>
                <w:bCs/>
              </w:rPr>
              <w:t>cy</w:t>
            </w:r>
            <w:proofErr w:type="spellEnd"/>
          </w:p>
        </w:tc>
        <w:tc>
          <w:tcPr>
            <w:tcW w:w="716" w:type="dxa"/>
          </w:tcPr>
          <w:p w14:paraId="1B5CEC09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40,00</w:t>
            </w:r>
          </w:p>
        </w:tc>
        <w:tc>
          <w:tcPr>
            <w:tcW w:w="843" w:type="dxa"/>
          </w:tcPr>
          <w:p w14:paraId="56D7E897" w14:textId="77777777" w:rsidR="00293F10" w:rsidRPr="00293F10" w:rsidRDefault="00293F10" w:rsidP="00293F10">
            <w:pPr>
              <w:rPr>
                <w:rFonts w:asciiTheme="majorHAnsi" w:hAnsiTheme="majorHAnsi" w:cstheme="majorHAnsi"/>
                <w:b/>
                <w:bCs/>
              </w:rPr>
            </w:pPr>
            <w:r w:rsidRPr="00293F10">
              <w:rPr>
                <w:rFonts w:asciiTheme="majorHAnsi" w:hAnsiTheme="majorHAnsi" w:cstheme="majorHAnsi"/>
                <w:b/>
                <w:bCs/>
              </w:rPr>
              <w:t>100,00</w:t>
            </w:r>
          </w:p>
        </w:tc>
      </w:tr>
      <w:bookmarkEnd w:id="2"/>
      <w:bookmarkEnd w:id="5"/>
    </w:tbl>
    <w:p w14:paraId="68DCF95E" w14:textId="77777777" w:rsidR="00293F10" w:rsidRPr="00293F10" w:rsidRDefault="00293F10" w:rsidP="00293F1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1F9D17" w14:textId="77777777" w:rsidR="00293F10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C0F32D8" w14:textId="77777777" w:rsidR="00293F10" w:rsidRPr="00D62C91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57FD0CC" w14:textId="77777777" w:rsidR="003E7DC2" w:rsidRPr="003C0751" w:rsidRDefault="003E7DC2">
      <w:pPr>
        <w:rPr>
          <w:sz w:val="24"/>
          <w:szCs w:val="24"/>
        </w:rPr>
      </w:pPr>
    </w:p>
    <w:sectPr w:rsidR="003E7DC2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2357E7"/>
    <w:rsid w:val="00257744"/>
    <w:rsid w:val="00293F10"/>
    <w:rsid w:val="003568BD"/>
    <w:rsid w:val="003C0751"/>
    <w:rsid w:val="003E69D7"/>
    <w:rsid w:val="003E7DC2"/>
    <w:rsid w:val="00656907"/>
    <w:rsid w:val="00817193"/>
    <w:rsid w:val="008C3E3A"/>
    <w:rsid w:val="00900250"/>
    <w:rsid w:val="009458E5"/>
    <w:rsid w:val="00963324"/>
    <w:rsid w:val="00A21B68"/>
    <w:rsid w:val="00AD391A"/>
    <w:rsid w:val="00B877A6"/>
    <w:rsid w:val="00BB280F"/>
    <w:rsid w:val="00C3330F"/>
    <w:rsid w:val="00C8290C"/>
    <w:rsid w:val="00D62C91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rsid w:val="00293F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15</cp:revision>
  <cp:lastPrinted>2023-12-13T07:48:00Z</cp:lastPrinted>
  <dcterms:created xsi:type="dcterms:W3CDTF">2023-12-11T11:15:00Z</dcterms:created>
  <dcterms:modified xsi:type="dcterms:W3CDTF">2025-04-17T08:37:00Z</dcterms:modified>
</cp:coreProperties>
</file>