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46B0" w14:textId="77777777" w:rsidR="00DB3501" w:rsidRDefault="00DB3501" w:rsidP="000A7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A7A1B6" w14:textId="4445F7E0" w:rsidR="00DB3501" w:rsidRPr="00873990" w:rsidRDefault="00236DE7" w:rsidP="000A77F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F603D3">
        <w:rPr>
          <w:rFonts w:ascii="Arial" w:hAnsi="Arial" w:cs="Arial"/>
          <w:b/>
          <w:sz w:val="20"/>
          <w:szCs w:val="20"/>
        </w:rPr>
        <w:t>cenowy zadanie nr 1</w:t>
      </w:r>
    </w:p>
    <w:tbl>
      <w:tblPr>
        <w:tblStyle w:val="Tabela-Siatka"/>
        <w:tblpPr w:leftFromText="141" w:rightFromText="141" w:vertAnchor="page" w:horzAnchor="margin" w:tblpXSpec="center" w:tblpY="2893"/>
        <w:tblW w:w="10644" w:type="dxa"/>
        <w:tblLayout w:type="fixed"/>
        <w:tblLook w:val="04A0" w:firstRow="1" w:lastRow="0" w:firstColumn="1" w:lastColumn="0" w:noHBand="0" w:noVBand="1"/>
      </w:tblPr>
      <w:tblGrid>
        <w:gridCol w:w="534"/>
        <w:gridCol w:w="5773"/>
        <w:gridCol w:w="1560"/>
        <w:gridCol w:w="1701"/>
        <w:gridCol w:w="1076"/>
      </w:tblGrid>
      <w:tr w:rsidR="00DB3501" w:rsidRPr="00873990" w14:paraId="019CB810" w14:textId="77777777" w:rsidTr="009901D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797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9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B1F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90">
              <w:rPr>
                <w:rFonts w:ascii="Arial" w:hAnsi="Arial" w:cs="Arial"/>
                <w:b/>
                <w:sz w:val="20"/>
                <w:szCs w:val="20"/>
              </w:rPr>
              <w:t>Nazwa badania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9A1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90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45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9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  <w:p w14:paraId="39B220AF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90">
              <w:rPr>
                <w:rFonts w:ascii="Arial" w:hAnsi="Arial" w:cs="Arial"/>
                <w:b/>
                <w:sz w:val="20"/>
                <w:szCs w:val="20"/>
              </w:rPr>
              <w:t>(% VAT)</w:t>
            </w:r>
          </w:p>
        </w:tc>
      </w:tr>
      <w:tr w:rsidR="00DB3501" w:rsidRPr="00873990" w14:paraId="18A51756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F32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F744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Morfologia z rozmazem</w:t>
            </w:r>
          </w:p>
          <w:p w14:paraId="2969A3E5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65252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04DA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2325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458EC3D6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105E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2EC" w14:textId="77777777" w:rsidR="00DB3501" w:rsidRDefault="00DB3501" w:rsidP="000A77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Badanie wartości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retikulocytów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we krwi odwodowej,</w:t>
            </w:r>
          </w:p>
          <w:p w14:paraId="28E99C9F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5BA0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D720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59B749F7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C116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413C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Płytki krwi</w:t>
            </w:r>
          </w:p>
          <w:p w14:paraId="19C22FAE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B2264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0F0E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2C74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13721C5B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61D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80E3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Cholesterol całkowity</w:t>
            </w:r>
          </w:p>
          <w:p w14:paraId="63184C19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E8E02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89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166D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0E7AAF07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90D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EB8E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Glukoza</w:t>
            </w:r>
          </w:p>
          <w:p w14:paraId="58C6359B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F9ABD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308F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A700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65A286FB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551F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0C10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Lipidogram</w:t>
            </w:r>
            <w:proofErr w:type="spellEnd"/>
          </w:p>
          <w:p w14:paraId="64D550C3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334DD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01BE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8874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225CF396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37E8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8695" w14:textId="5EA5E55C" w:rsidR="00DB3501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OB.</w:t>
            </w:r>
          </w:p>
          <w:p w14:paraId="10C3D215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A8843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4908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97D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75684068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7FFB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2BB6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Badanie ogólne moczu</w:t>
            </w:r>
          </w:p>
          <w:p w14:paraId="35DADD13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FACC2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4986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524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03589FD5" w14:textId="77777777" w:rsidTr="009901D3">
        <w:trPr>
          <w:trHeight w:val="27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C9D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4B3F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Profil wątrobowy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795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Bilirubina</w:t>
            </w:r>
            <w:r>
              <w:rPr>
                <w:rFonts w:ascii="Arial" w:hAnsi="Arial" w:cs="Arial"/>
                <w:sz w:val="20"/>
                <w:szCs w:val="20"/>
              </w:rPr>
              <w:t xml:space="preserve"> całkowita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F29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6BDC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236468A9" w14:textId="77777777" w:rsidTr="009901D3">
        <w:trPr>
          <w:trHeight w:val="36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57BC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D1B0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DDD0" w14:textId="77777777" w:rsidR="00DB3501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ALAT</w:t>
            </w:r>
          </w:p>
          <w:p w14:paraId="1C5B39A9" w14:textId="77777777" w:rsidR="002B59CA" w:rsidRPr="00873990" w:rsidRDefault="002B59CA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D15F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269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7BE573CC" w14:textId="77777777" w:rsidTr="009901D3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E905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458D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0F09" w14:textId="77777777" w:rsidR="00DB3501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AspAT</w:t>
            </w:r>
            <w:proofErr w:type="spellEnd"/>
          </w:p>
          <w:p w14:paraId="3A96A91C" w14:textId="77777777" w:rsidR="001F6387" w:rsidRDefault="001F6387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58F151" w14:textId="77777777" w:rsidR="001F6387" w:rsidRDefault="001F6387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57F8CE" w14:textId="77777777" w:rsidR="002B59CA" w:rsidRPr="00873990" w:rsidRDefault="002B59CA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D4B8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878A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27838898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61EE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E8BF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RTG klatki piersiowej PA</w:t>
            </w:r>
          </w:p>
          <w:p w14:paraId="02ABB7D5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1B502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0DDB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556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386819D6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F4F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9713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Badanie elektrokard</w:t>
            </w:r>
            <w:r>
              <w:rPr>
                <w:rFonts w:ascii="Arial" w:hAnsi="Arial" w:cs="Arial"/>
                <w:sz w:val="20"/>
                <w:szCs w:val="20"/>
              </w:rPr>
              <w:t>iograficzne w spoczynku bez opisu</w:t>
            </w:r>
          </w:p>
          <w:p w14:paraId="50E81D91" w14:textId="77777777" w:rsidR="009A1E6E" w:rsidRDefault="009A1E6E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1F8C7" w14:textId="77777777" w:rsidR="003D1F2D" w:rsidRPr="00873990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E21B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EA4B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7E29B0B7" w14:textId="77777777" w:rsidTr="009901D3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F160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A00D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Diagnostyka Boreliozy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1F01" w14:textId="77777777" w:rsidR="00DB3501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IgG</w:t>
            </w:r>
            <w:proofErr w:type="spellEnd"/>
            <w:r w:rsidRPr="008739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Elisa</w:t>
            </w:r>
            <w:proofErr w:type="spellEnd"/>
          </w:p>
          <w:p w14:paraId="2191E8A2" w14:textId="77777777" w:rsidR="009A1E6E" w:rsidRDefault="009A1E6E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EC0B0F" w14:textId="77777777" w:rsidR="003D1F2D" w:rsidRPr="00873990" w:rsidRDefault="003D1F2D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0D80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B32D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1329525B" w14:textId="77777777" w:rsidTr="009901D3">
        <w:trPr>
          <w:trHeight w:val="1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67ED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A3ED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B975" w14:textId="77777777" w:rsidR="00DB3501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IgM</w:t>
            </w:r>
            <w:proofErr w:type="spellEnd"/>
            <w:r w:rsidRPr="008739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Elisa</w:t>
            </w:r>
            <w:proofErr w:type="spellEnd"/>
            <w:r w:rsidRPr="008739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C5C7CF" w14:textId="77777777" w:rsidR="009A1E6E" w:rsidRDefault="009A1E6E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F570BF" w14:textId="77777777" w:rsidR="003D1F2D" w:rsidRPr="00873990" w:rsidRDefault="003D1F2D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2B52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E41F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35525F03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1F6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B357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Anty</w:t>
            </w:r>
            <w:r>
              <w:rPr>
                <w:rFonts w:ascii="Arial" w:hAnsi="Arial" w:cs="Arial"/>
                <w:sz w:val="20"/>
                <w:szCs w:val="20"/>
              </w:rPr>
              <w:t>gen</w:t>
            </w:r>
            <w:r w:rsidRPr="00873990">
              <w:rPr>
                <w:rFonts w:ascii="Arial" w:hAnsi="Arial" w:cs="Arial"/>
                <w:sz w:val="20"/>
                <w:szCs w:val="20"/>
              </w:rPr>
              <w:t xml:space="preserve"> HBS</w:t>
            </w:r>
          </w:p>
          <w:p w14:paraId="74386034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6DB62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0915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333D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57E97462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C43E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0B3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HCV przeciwciała </w:t>
            </w:r>
          </w:p>
          <w:p w14:paraId="755C434E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FDCC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5BB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288A5487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C0B3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783B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 xml:space="preserve">Diagnostyka HIV- </w:t>
            </w: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elekroforeza</w:t>
            </w:r>
            <w:proofErr w:type="spellEnd"/>
          </w:p>
          <w:p w14:paraId="042EC8B6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7587C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7580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6B1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74B971F2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818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B963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Badanie Laryngologiczne</w:t>
            </w:r>
          </w:p>
          <w:p w14:paraId="7363A5FB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A101F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626F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08D4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0BDA070F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5551" w14:textId="77777777" w:rsidR="00DB3501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855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Audiometria impedancyjna </w:t>
            </w:r>
          </w:p>
          <w:p w14:paraId="29B6B668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6D2D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366F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562C60BE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8FE8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D735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Badanie Okulistyczne</w:t>
            </w:r>
          </w:p>
          <w:p w14:paraId="438FAC82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69FBC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AAB7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09E5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30FEA564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4EF5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C8C" w14:textId="77777777" w:rsidR="00DB3501" w:rsidRDefault="00DB3501" w:rsidP="000A77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3990">
              <w:rPr>
                <w:rFonts w:ascii="Arial" w:hAnsi="Arial" w:cs="Arial"/>
                <w:color w:val="000000" w:themeColor="text1"/>
                <w:sz w:val="20"/>
                <w:szCs w:val="20"/>
              </w:rPr>
              <w:t>Badanie Okulistyczne dobór szkieł wizyta podstawowa</w:t>
            </w:r>
          </w:p>
          <w:p w14:paraId="2B4A0976" w14:textId="77777777" w:rsidR="00F603D3" w:rsidRPr="00873990" w:rsidRDefault="00F603D3" w:rsidP="000A77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277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3DD3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2E1995CA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A9B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8EAD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Badanie Neurologiczne</w:t>
            </w:r>
          </w:p>
          <w:p w14:paraId="362D5437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AE11F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1D9A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97C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4522DBA9" w14:textId="77777777" w:rsidTr="009901D3">
        <w:trPr>
          <w:trHeight w:val="7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595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6EBF" w14:textId="77777777" w:rsidR="00DB3501" w:rsidRPr="00873990" w:rsidRDefault="00DB3501" w:rsidP="000A7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 xml:space="preserve">Wydanie orzeczenia o zdolności do prowadzenia </w:t>
            </w:r>
            <w:r w:rsidRPr="00873990">
              <w:rPr>
                <w:rFonts w:ascii="Arial" w:hAnsi="Arial" w:cs="Arial"/>
                <w:b/>
                <w:sz w:val="20"/>
                <w:szCs w:val="20"/>
              </w:rPr>
              <w:t>pojazdów mechanicznych</w:t>
            </w:r>
            <w:r w:rsidRPr="00873990">
              <w:rPr>
                <w:rFonts w:ascii="Arial" w:hAnsi="Arial" w:cs="Arial"/>
                <w:sz w:val="20"/>
                <w:szCs w:val="20"/>
              </w:rPr>
              <w:t xml:space="preserve"> zgodnie z ROZPORZĄDZENIE MINISTRA ZDROWIA  z </w:t>
            </w:r>
            <w:r w:rsidRPr="008739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dnia 05 grudnia 2022 r. </w:t>
            </w:r>
            <w:r w:rsidRPr="00873990">
              <w:rPr>
                <w:rFonts w:ascii="Arial" w:hAnsi="Arial" w:cs="Arial"/>
                <w:sz w:val="20"/>
                <w:szCs w:val="20"/>
              </w:rPr>
              <w:t>w sprawie badań lekarskich osób ubiegających się o uprawnienia do kierowania pojazdami i kierowców.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5227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Ubieganie się</w:t>
            </w:r>
          </w:p>
          <w:p w14:paraId="2FE587EC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35FD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E8CC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59071FBE" w14:textId="77777777" w:rsidTr="009901D3">
        <w:trPr>
          <w:trHeight w:val="81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BE7B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5798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0CB4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Przedłużanie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2EDC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5CC0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56B27A69" w14:textId="77777777" w:rsidTr="009901D3">
        <w:trPr>
          <w:trHeight w:val="9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AEBE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6605" w14:textId="77777777" w:rsidR="00DB3501" w:rsidRPr="00873990" w:rsidRDefault="00DB3501" w:rsidP="000A77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 xml:space="preserve">Wydanie orzeczenia o zdolności do prowadzenia </w:t>
            </w:r>
            <w:r w:rsidRPr="00873990">
              <w:rPr>
                <w:rFonts w:ascii="Arial" w:hAnsi="Arial" w:cs="Arial"/>
                <w:b/>
                <w:sz w:val="20"/>
                <w:szCs w:val="20"/>
              </w:rPr>
              <w:t>pojazdów uprzywilejowanych</w:t>
            </w:r>
            <w:r w:rsidRPr="00873990">
              <w:rPr>
                <w:rFonts w:ascii="Arial" w:hAnsi="Arial" w:cs="Arial"/>
                <w:sz w:val="20"/>
                <w:szCs w:val="20"/>
              </w:rPr>
              <w:t xml:space="preserve"> zgodnie z ROZPORZĄDZENIE MINISTRA ZDROWIA  z </w:t>
            </w:r>
            <w:r w:rsidRPr="008739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dnia 05 grudnia 2022 r. </w:t>
            </w:r>
            <w:r w:rsidRPr="00873990">
              <w:rPr>
                <w:rFonts w:ascii="Arial" w:hAnsi="Arial" w:cs="Arial"/>
                <w:sz w:val="20"/>
                <w:szCs w:val="20"/>
              </w:rPr>
              <w:t>w sprawie badań lekarskich osób ubiegających się o uprawnienia do kierowania pojazdami i kierowców.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B41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0DFB4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Ubieganie się</w:t>
            </w:r>
          </w:p>
          <w:p w14:paraId="4232ADD8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440CD1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7423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C2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1A71BAD3" w14:textId="77777777" w:rsidTr="009901D3">
        <w:trPr>
          <w:trHeight w:val="93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ED4E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970A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1BF8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92E1EB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Przedłużenie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D2A2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57A8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1D059C4D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EE9F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82C9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Skrócone badanie psychologiczne dla kierowców z kat. B</w:t>
            </w:r>
          </w:p>
          <w:p w14:paraId="40F44C4A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7058F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F07A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54A2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035E8D3E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FA74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FEF9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Badanie psychologiczne dla kierowców z kat. C, C+E</w:t>
            </w:r>
          </w:p>
          <w:p w14:paraId="0D4D0A94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A3517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A46C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A0BF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13F896AC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2C6F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880E" w14:textId="77777777" w:rsidR="00DB3501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Orzeczenie o zdolności do prowadzenia pojazdu służbowego, kat. B, C, C+E</w:t>
            </w:r>
          </w:p>
          <w:p w14:paraId="69F5CAFD" w14:textId="77777777" w:rsidR="003D1F2D" w:rsidRDefault="003D1F2D" w:rsidP="000A7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E7EE8" w14:textId="77777777" w:rsidR="00F603D3" w:rsidRPr="00873990" w:rsidRDefault="00F603D3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694A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2202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077C3F62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065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135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  <w:shd w:val="clear" w:color="auto" w:fill="F5F7FA"/>
              </w:rPr>
              <w:t>Orzeczenie lekarskie, stwierdzającego brak przeciwwskazań do pracy na określonym stanowisku pracy</w:t>
            </w:r>
            <w:r w:rsidRPr="00873990">
              <w:rPr>
                <w:rFonts w:ascii="Arial" w:hAnsi="Arial" w:cs="Arial"/>
                <w:color w:val="173052"/>
                <w:sz w:val="20"/>
                <w:szCs w:val="20"/>
                <w:shd w:val="clear" w:color="auto" w:fill="F5F7F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4607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6A57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501" w:rsidRPr="00873990" w14:paraId="487241EA" w14:textId="77777777" w:rsidTr="00990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59C9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9AE9" w14:textId="77777777" w:rsidR="00F603D3" w:rsidRDefault="00F603D3" w:rsidP="000A77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E83CC39" w14:textId="77777777" w:rsidR="00DB3501" w:rsidRDefault="00DB3501" w:rsidP="000A77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SUMA:</w:t>
            </w:r>
          </w:p>
          <w:p w14:paraId="67FF9680" w14:textId="77777777" w:rsidR="003D1F2D" w:rsidRDefault="003D1F2D" w:rsidP="000A77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B93CED" w14:textId="17374FD7" w:rsidR="00F603D3" w:rsidRPr="00873990" w:rsidRDefault="00F603D3" w:rsidP="000A77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1FD3" w14:textId="77777777" w:rsidR="00DB3501" w:rsidRPr="00873990" w:rsidRDefault="00DB3501" w:rsidP="000A7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C89F52" w14:textId="77777777" w:rsidR="00DB3501" w:rsidRPr="00873990" w:rsidRDefault="00DB3501" w:rsidP="000A7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D312" w14:textId="77777777" w:rsidR="00DB3501" w:rsidRPr="00873990" w:rsidRDefault="00DB3501" w:rsidP="000A7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788D2" w14:textId="77777777" w:rsidR="00DB3501" w:rsidRDefault="00DB3501" w:rsidP="000A77FB">
      <w:pPr>
        <w:spacing w:after="0"/>
      </w:pPr>
    </w:p>
    <w:p w14:paraId="3FDABBBD" w14:textId="77777777" w:rsidR="00E55FEA" w:rsidRPr="00E55FEA" w:rsidRDefault="00E55FEA" w:rsidP="00E55FEA">
      <w:pPr>
        <w:spacing w:after="0" w:line="360" w:lineRule="auto"/>
      </w:pPr>
      <w:r w:rsidRPr="00E55FEA">
        <w:t>Dane dotyczące Wykonawcy:</w:t>
      </w:r>
    </w:p>
    <w:p w14:paraId="456115A8" w14:textId="77777777" w:rsidR="00E55FEA" w:rsidRPr="00E55FEA" w:rsidRDefault="00E55FEA" w:rsidP="00E55FEA">
      <w:pPr>
        <w:spacing w:after="0" w:line="360" w:lineRule="auto"/>
      </w:pPr>
      <w:r w:rsidRPr="00E55FEA">
        <w:t xml:space="preserve">Nazwa: </w:t>
      </w:r>
    </w:p>
    <w:p w14:paraId="38889943" w14:textId="77777777" w:rsidR="00E55FEA" w:rsidRPr="00E55FEA" w:rsidRDefault="00E55FEA" w:rsidP="00E55FEA">
      <w:pPr>
        <w:spacing w:after="0" w:line="360" w:lineRule="auto"/>
      </w:pPr>
      <w:r w:rsidRPr="00E55FEA">
        <w:t xml:space="preserve">Siedziba: </w:t>
      </w:r>
    </w:p>
    <w:p w14:paraId="6B6C60E6" w14:textId="77777777" w:rsidR="00E55FEA" w:rsidRPr="00E55FEA" w:rsidRDefault="00E55FEA" w:rsidP="00E55FEA">
      <w:pPr>
        <w:spacing w:after="0" w:line="360" w:lineRule="auto"/>
      </w:pPr>
      <w:r w:rsidRPr="00E55FEA">
        <w:t xml:space="preserve">Nr telefonu: </w:t>
      </w:r>
    </w:p>
    <w:p w14:paraId="37CE5549" w14:textId="77777777" w:rsidR="00E55FEA" w:rsidRPr="00E55FEA" w:rsidRDefault="00E55FEA" w:rsidP="00E55FEA">
      <w:pPr>
        <w:spacing w:after="0" w:line="360" w:lineRule="auto"/>
      </w:pPr>
      <w:r w:rsidRPr="00E55FEA">
        <w:t xml:space="preserve">e-mail: </w:t>
      </w:r>
    </w:p>
    <w:p w14:paraId="01AAA392" w14:textId="77777777" w:rsidR="00E55FEA" w:rsidRPr="00E55FEA" w:rsidRDefault="00E55FEA" w:rsidP="00E55FEA">
      <w:pPr>
        <w:spacing w:after="0" w:line="360" w:lineRule="auto"/>
        <w:rPr>
          <w:b/>
          <w:bCs/>
        </w:rPr>
      </w:pPr>
      <w:r w:rsidRPr="00E55FEA">
        <w:t xml:space="preserve">NIP: </w:t>
      </w:r>
    </w:p>
    <w:p w14:paraId="0A51C78C" w14:textId="77777777" w:rsidR="00E55FEA" w:rsidRPr="00E55FEA" w:rsidRDefault="00E55FEA" w:rsidP="00E55FEA">
      <w:pPr>
        <w:spacing w:after="0"/>
      </w:pPr>
    </w:p>
    <w:p w14:paraId="7E60FF7A" w14:textId="77777777" w:rsidR="00E55FEA" w:rsidRPr="00E55FEA" w:rsidRDefault="00E55FEA" w:rsidP="00E55FEA">
      <w:pPr>
        <w:spacing w:after="0"/>
      </w:pPr>
      <w:r w:rsidRPr="00E55FEA">
        <w:t xml:space="preserve">Uwaga! </w:t>
      </w:r>
    </w:p>
    <w:p w14:paraId="6A35F64D" w14:textId="77777777" w:rsidR="00E55FEA" w:rsidRPr="00E55FEA" w:rsidRDefault="00E55FEA" w:rsidP="00E55FEA">
      <w:pPr>
        <w:spacing w:after="0"/>
      </w:pPr>
      <w:r w:rsidRPr="00E55FEA">
        <w:t xml:space="preserve">1. Ceny muszą być podane w zaokrągleniu do  dwóch miejsc po przecinku. </w:t>
      </w:r>
    </w:p>
    <w:p w14:paraId="3336D6CB" w14:textId="77777777" w:rsidR="00E55FEA" w:rsidRDefault="00E55FEA" w:rsidP="00E55FEA">
      <w:pPr>
        <w:spacing w:after="0"/>
      </w:pPr>
      <w:r w:rsidRPr="00E55FEA">
        <w:t>2. Zamawiający zaleca przesłanie dokumentu w formacie nieedytowalnym np. PDF.</w:t>
      </w:r>
    </w:p>
    <w:p w14:paraId="27117089" w14:textId="77777777" w:rsidR="00E55FEA" w:rsidRDefault="00E55FEA" w:rsidP="00E55FEA">
      <w:pPr>
        <w:spacing w:after="0"/>
      </w:pPr>
    </w:p>
    <w:p w14:paraId="03F4E2EA" w14:textId="77777777" w:rsidR="00E55FEA" w:rsidRPr="00E55FEA" w:rsidRDefault="00E55FEA" w:rsidP="00E55FEA">
      <w:pPr>
        <w:spacing w:after="0"/>
      </w:pPr>
    </w:p>
    <w:p w14:paraId="59DAF606" w14:textId="77777777" w:rsidR="00E55FEA" w:rsidRPr="00E55FEA" w:rsidRDefault="00E55FEA" w:rsidP="00E55FEA">
      <w:pPr>
        <w:spacing w:after="0"/>
        <w:rPr>
          <w:b/>
          <w:bCs/>
        </w:rPr>
      </w:pPr>
    </w:p>
    <w:p w14:paraId="401D1A93" w14:textId="77777777" w:rsidR="00E55FEA" w:rsidRPr="00E55FEA" w:rsidRDefault="00E55FEA" w:rsidP="00E55FEA">
      <w:pPr>
        <w:spacing w:after="0"/>
        <w:jc w:val="right"/>
        <w:rPr>
          <w:b/>
          <w:bCs/>
        </w:rPr>
      </w:pPr>
      <w:r w:rsidRPr="00E55FEA">
        <w:rPr>
          <w:b/>
          <w:bCs/>
        </w:rPr>
        <w:t>…………………………..………..……………………….</w:t>
      </w:r>
    </w:p>
    <w:p w14:paraId="37913D70" w14:textId="77777777" w:rsidR="00E55FEA" w:rsidRPr="00E55FEA" w:rsidRDefault="00E55FEA" w:rsidP="00E55FEA">
      <w:pPr>
        <w:spacing w:after="0"/>
        <w:jc w:val="right"/>
      </w:pPr>
      <w:r w:rsidRPr="00E55FEA">
        <w:rPr>
          <w:bCs/>
        </w:rPr>
        <w:t xml:space="preserve">(imię i nazwisko sporządzającego ofertę)  </w:t>
      </w:r>
    </w:p>
    <w:p w14:paraId="5328BFD2" w14:textId="77777777" w:rsidR="00DA708C" w:rsidRDefault="00DA708C" w:rsidP="000A77FB">
      <w:pPr>
        <w:spacing w:after="0"/>
      </w:pPr>
    </w:p>
    <w:sectPr w:rsidR="00DA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7EF"/>
    <w:rsid w:val="000A77FB"/>
    <w:rsid w:val="000E514A"/>
    <w:rsid w:val="001F6387"/>
    <w:rsid w:val="00236DE7"/>
    <w:rsid w:val="002B59CA"/>
    <w:rsid w:val="002F57EF"/>
    <w:rsid w:val="00340476"/>
    <w:rsid w:val="003D1F2D"/>
    <w:rsid w:val="008D6F98"/>
    <w:rsid w:val="009A1E6E"/>
    <w:rsid w:val="009D59B9"/>
    <w:rsid w:val="00A30AA8"/>
    <w:rsid w:val="00B603B1"/>
    <w:rsid w:val="00DA708C"/>
    <w:rsid w:val="00DB3501"/>
    <w:rsid w:val="00E55FEA"/>
    <w:rsid w:val="00F603D3"/>
    <w:rsid w:val="00F60F2F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5E72"/>
  <w15:docId w15:val="{5839632B-D828-4ECC-A1FD-EF68A358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5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5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ySEk5dnRoQzNmK0IzbWpud2hVSzhPL2J2b0QxRzJWK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AhwjfFYQQvH8d6iRRKbsuRWg6V7ENm++7WzeSFgNFj4=</DigestValue>
      </Reference>
      <Reference URI="#INFO">
        <DigestMethod Algorithm="http://www.w3.org/2001/04/xmlenc#sha256"/>
        <DigestValue>U0xRwduen6+nCmeOYW2JVRJxxckKe2LsPZKmzcgrWEc=</DigestValue>
      </Reference>
    </SignedInfo>
    <SignatureValue>Xc7d95ok/nM3SQqP0cy7HG012qew/qhAh8btX01WUlEl/Riw6au8t/3DZdvYtYTJ3gntTvYow/bR+NZDKFNaDQ==</SignatureValue>
    <Object Id="INFO">
      <ArrayOfString xmlns:xsd="http://www.w3.org/2001/XMLSchema" xmlns:xsi="http://www.w3.org/2001/XMLSchema-instance" xmlns="">
        <string>2HI9vthC3f+B3mjnwhUK8O/bvoD1G2V+</string>
      </ArrayOfString>
    </Object>
  </Signature>
</WrappedLabelInfo>
</file>

<file path=customXml/itemProps1.xml><?xml version="1.0" encoding="utf-8"?>
<ds:datastoreItem xmlns:ds="http://schemas.openxmlformats.org/officeDocument/2006/customXml" ds:itemID="{620BAF64-F974-403B-9D22-5D57B6202EE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3BF9F0-BA0D-4A06-AC40-9A267E6730F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1685</Characters>
  <Application>Microsoft Office Word</Application>
  <DocSecurity>0</DocSecurity>
  <Lines>280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Cieszewski</dc:creator>
  <cp:keywords/>
  <dc:description/>
  <cp:lastModifiedBy>Olszewska Aneta</cp:lastModifiedBy>
  <cp:revision>12</cp:revision>
  <cp:lastPrinted>2025-05-28T06:41:00Z</cp:lastPrinted>
  <dcterms:created xsi:type="dcterms:W3CDTF">2025-05-28T06:37:00Z</dcterms:created>
  <dcterms:modified xsi:type="dcterms:W3CDTF">2025-05-29T07:12:00Z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3da39901-2fcc-41a6-9fc9-169f7d448bb6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pmDocIH">
    <vt:lpwstr>zYQ4Zgx1H4HRbx8DlUxUA4HQBx7nR7Ss</vt:lpwstr>
  </property>
</Properties>
</file>