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DF" w:rsidRDefault="00DA79DF" w:rsidP="004C71CA">
      <w:pPr>
        <w:spacing w:before="120"/>
        <w:rPr>
          <w:rFonts w:ascii="Cambria" w:hAnsi="Cambria" w:cs="Tahoma"/>
          <w:b/>
          <w:i/>
          <w:sz w:val="18"/>
          <w:u w:val="single"/>
        </w:rPr>
      </w:pPr>
    </w:p>
    <w:p w:rsidR="00C51339" w:rsidRPr="00782DF1" w:rsidRDefault="004253CF" w:rsidP="00DA79DF">
      <w:pPr>
        <w:rPr>
          <w:rFonts w:ascii="Cambria" w:hAnsi="Cambria" w:cs="Tahoma"/>
          <w:b/>
          <w:i/>
          <w:sz w:val="18"/>
        </w:rPr>
      </w:pPr>
      <w:r w:rsidRPr="00782DF1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782DF1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782DF1">
        <w:rPr>
          <w:rFonts w:ascii="Cambria" w:hAnsi="Cambria" w:cs="Tahoma"/>
          <w:b/>
          <w:i/>
          <w:sz w:val="18"/>
        </w:rPr>
        <w:t xml:space="preserve"> </w:t>
      </w:r>
      <w:r w:rsidR="00C51339" w:rsidRPr="00782DF1">
        <w:rPr>
          <w:rFonts w:ascii="Cambria" w:hAnsi="Cambria" w:cs="Tahoma"/>
          <w:b/>
          <w:i/>
          <w:sz w:val="18"/>
        </w:rPr>
        <w:t xml:space="preserve"> </w:t>
      </w:r>
    </w:p>
    <w:p w:rsidR="00DA79DF" w:rsidRPr="00782DF1" w:rsidRDefault="00C51339" w:rsidP="00DA79DF">
      <w:pPr>
        <w:rPr>
          <w:rFonts w:ascii="Cambria" w:hAnsi="Cambria"/>
          <w:b/>
          <w:sz w:val="18"/>
          <w:szCs w:val="22"/>
        </w:rPr>
      </w:pPr>
      <w:r w:rsidRPr="00782DF1">
        <w:rPr>
          <w:rFonts w:ascii="Cambria" w:hAnsi="Cambria" w:cs="Tahoma"/>
          <w:b/>
          <w:i/>
          <w:sz w:val="18"/>
        </w:rPr>
        <w:t>(</w:t>
      </w:r>
      <w:r w:rsidR="004C71CA" w:rsidRPr="00782DF1">
        <w:rPr>
          <w:rFonts w:ascii="Cambria" w:hAnsi="Cambria"/>
          <w:b/>
          <w:sz w:val="18"/>
          <w:szCs w:val="22"/>
        </w:rPr>
        <w:t xml:space="preserve">tylko w </w:t>
      </w:r>
      <w:r w:rsidRPr="00782DF1">
        <w:rPr>
          <w:rFonts w:ascii="Cambria" w:hAnsi="Cambria"/>
          <w:b/>
          <w:sz w:val="18"/>
          <w:szCs w:val="22"/>
        </w:rPr>
        <w:t>przypadku</w:t>
      </w:r>
      <w:r w:rsidR="004C71CA" w:rsidRPr="00782DF1">
        <w:rPr>
          <w:rFonts w:ascii="Cambria" w:hAnsi="Cambria"/>
          <w:b/>
          <w:sz w:val="18"/>
          <w:szCs w:val="22"/>
        </w:rPr>
        <w:t xml:space="preserve"> gdy </w:t>
      </w:r>
      <w:r w:rsidR="0036255F" w:rsidRPr="00782DF1">
        <w:rPr>
          <w:rFonts w:ascii="Cambria" w:hAnsi="Cambria"/>
          <w:b/>
          <w:sz w:val="18"/>
          <w:szCs w:val="22"/>
        </w:rPr>
        <w:t xml:space="preserve">zachodzi przesłanka </w:t>
      </w:r>
    </w:p>
    <w:p w:rsidR="00944225" w:rsidRPr="00782DF1" w:rsidRDefault="0036255F" w:rsidP="00DA79DF">
      <w:pPr>
        <w:rPr>
          <w:rFonts w:ascii="Cambria" w:hAnsi="Cambria"/>
          <w:b/>
          <w:sz w:val="18"/>
          <w:szCs w:val="22"/>
        </w:rPr>
      </w:pPr>
      <w:r w:rsidRPr="00782DF1">
        <w:rPr>
          <w:rFonts w:ascii="Cambria" w:hAnsi="Cambria"/>
          <w:b/>
          <w:sz w:val="18"/>
          <w:szCs w:val="22"/>
        </w:rPr>
        <w:t xml:space="preserve">określona w art. 117 ust </w:t>
      </w:r>
      <w:r w:rsidR="00C51339" w:rsidRPr="00782DF1">
        <w:rPr>
          <w:rFonts w:ascii="Cambria" w:hAnsi="Cambria"/>
          <w:b/>
          <w:sz w:val="18"/>
          <w:szCs w:val="22"/>
        </w:rPr>
        <w:t>4</w:t>
      </w:r>
      <w:r w:rsidRPr="00782DF1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Pr="00782DF1">
        <w:rPr>
          <w:rFonts w:ascii="Cambria" w:hAnsi="Cambria"/>
          <w:b/>
          <w:sz w:val="18"/>
          <w:szCs w:val="22"/>
        </w:rPr>
        <w:t>pzp</w:t>
      </w:r>
      <w:proofErr w:type="spellEnd"/>
      <w:r w:rsidR="00C51339" w:rsidRPr="00782DF1">
        <w:rPr>
          <w:rFonts w:ascii="Cambria" w:hAnsi="Cambria"/>
          <w:b/>
          <w:sz w:val="18"/>
          <w:szCs w:val="22"/>
        </w:rPr>
        <w:t>)</w:t>
      </w:r>
    </w:p>
    <w:p w:rsidR="004C71CA" w:rsidRPr="00DA79DF" w:rsidRDefault="004C71CA" w:rsidP="004C71CA">
      <w:pPr>
        <w:autoSpaceDE w:val="0"/>
        <w:autoSpaceDN w:val="0"/>
        <w:adjustRightInd w:val="0"/>
        <w:rPr>
          <w:rFonts w:ascii="Cambria" w:hAnsi="Cambria"/>
          <w:b/>
          <w:color w:val="FF0000"/>
          <w:sz w:val="22"/>
          <w:szCs w:val="22"/>
        </w:rPr>
      </w:pPr>
    </w:p>
    <w:p w:rsidR="00F306B1" w:rsidRDefault="00F306B1">
      <w:pPr>
        <w:pStyle w:val="Tekstpodstawowy"/>
        <w:jc w:val="right"/>
        <w:rPr>
          <w:rFonts w:ascii="Cambria" w:hAnsi="Cambria"/>
          <w:sz w:val="22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/>
          <w:sz w:val="22"/>
        </w:rPr>
        <w:t xml:space="preserve">Załącznik </w:t>
      </w:r>
      <w:r w:rsidRPr="00390BB6">
        <w:rPr>
          <w:rFonts w:ascii="Cambria" w:hAnsi="Cambria"/>
          <w:b/>
          <w:color w:val="auto"/>
          <w:sz w:val="22"/>
        </w:rPr>
        <w:t xml:space="preserve">Nr </w:t>
      </w:r>
      <w:r w:rsidR="00DA79DF">
        <w:rPr>
          <w:rFonts w:ascii="Cambria" w:hAnsi="Cambria"/>
          <w:b/>
          <w:color w:val="auto"/>
          <w:sz w:val="22"/>
        </w:rPr>
        <w:t>7</w:t>
      </w:r>
      <w:r w:rsidR="0036255F">
        <w:rPr>
          <w:rFonts w:ascii="Cambria" w:hAnsi="Cambria"/>
          <w:sz w:val="22"/>
        </w:rPr>
        <w:t xml:space="preserve"> do S</w:t>
      </w:r>
      <w:r w:rsidRPr="000221D2">
        <w:rPr>
          <w:rFonts w:ascii="Cambria" w:hAnsi="Cambria"/>
          <w:sz w:val="22"/>
        </w:rPr>
        <w:t>WZ</w:t>
      </w:r>
    </w:p>
    <w:p w:rsidR="00DA79DF" w:rsidRPr="00CC0EE7" w:rsidRDefault="00DA79DF" w:rsidP="00DA79DF">
      <w:pPr>
        <w:pStyle w:val="Nagwek5"/>
        <w:jc w:val="right"/>
        <w:rPr>
          <w:rFonts w:ascii="Cambria" w:hAnsi="Cambria"/>
          <w:bCs/>
          <w:sz w:val="22"/>
          <w:szCs w:val="24"/>
        </w:rPr>
      </w:pPr>
      <w:bookmarkStart w:id="0" w:name="_Hlk93663608"/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4665A9">
        <w:rPr>
          <w:rFonts w:ascii="Cambria" w:hAnsi="Cambria"/>
          <w:bCs/>
          <w:sz w:val="22"/>
        </w:rPr>
        <w:t>6</w:t>
      </w:r>
      <w:bookmarkStart w:id="1" w:name="_GoBack"/>
      <w:bookmarkEnd w:id="1"/>
      <w:r w:rsidRPr="00CC0EE7">
        <w:rPr>
          <w:rFonts w:ascii="Cambria" w:hAnsi="Cambria"/>
          <w:bCs/>
          <w:sz w:val="22"/>
          <w:szCs w:val="24"/>
        </w:rPr>
        <w:t>.202</w:t>
      </w:r>
      <w:r w:rsidR="00B80CB1">
        <w:rPr>
          <w:rFonts w:ascii="Cambria" w:hAnsi="Cambria"/>
          <w:bCs/>
          <w:sz w:val="22"/>
          <w:szCs w:val="24"/>
        </w:rPr>
        <w:t>5</w:t>
      </w:r>
    </w:p>
    <w:bookmarkEnd w:id="0"/>
    <w:p w:rsidR="00DA79DF" w:rsidRPr="000221D2" w:rsidRDefault="00DA79DF">
      <w:pPr>
        <w:pStyle w:val="Tekstpodstawowy"/>
        <w:jc w:val="right"/>
        <w:rPr>
          <w:rFonts w:ascii="Cambria" w:hAnsi="Cambria"/>
          <w:b/>
          <w:sz w:val="22"/>
          <w:szCs w:val="36"/>
        </w:rPr>
      </w:pP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1E49FA" w:rsidRPr="001E49FA" w:rsidRDefault="0036255F" w:rsidP="001E49FA">
      <w:pPr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OŚWIADCZENIE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 xml:space="preserve">wykonawców wspólnie ubiegających się o udzielenie zamówienia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483CB8" w:rsidRDefault="001E49FA" w:rsidP="00C51339">
      <w:pPr>
        <w:jc w:val="both"/>
        <w:rPr>
          <w:rFonts w:ascii="Cambria" w:hAnsi="Cambria"/>
          <w:b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481B63">
        <w:rPr>
          <w:rFonts w:ascii="Cambria" w:hAnsi="Cambria"/>
          <w:sz w:val="22"/>
          <w:szCs w:val="22"/>
        </w:rPr>
        <w:t>Żegocina</w:t>
      </w:r>
      <w:r w:rsidRPr="00225795">
        <w:rPr>
          <w:rFonts w:ascii="Cambria" w:hAnsi="Cambria"/>
          <w:sz w:val="22"/>
          <w:szCs w:val="22"/>
        </w:rPr>
        <w:t xml:space="preserve">  zamówienia </w:t>
      </w:r>
      <w:proofErr w:type="spellStart"/>
      <w:r w:rsidRPr="00225795">
        <w:rPr>
          <w:rFonts w:ascii="Cambria" w:hAnsi="Cambria"/>
          <w:sz w:val="22"/>
          <w:szCs w:val="22"/>
        </w:rPr>
        <w:t>pn</w:t>
      </w:r>
      <w:proofErr w:type="spellEnd"/>
      <w:r w:rsidRPr="00225795">
        <w:rPr>
          <w:rFonts w:ascii="Cambria" w:hAnsi="Cambria"/>
          <w:b/>
        </w:rPr>
        <w:t xml:space="preserve">: </w:t>
      </w:r>
      <w:r w:rsidR="00B80CB1" w:rsidRPr="00B80CB1">
        <w:rPr>
          <w:rFonts w:ascii="Cambria" w:hAnsi="Cambria"/>
          <w:b/>
        </w:rPr>
        <w:t>Poprawa infrastruktury edukacyjnej  Szkoły Podstawowej w Łąkcie Górnej poprzez adaptację budynku dydaktycznego Nr 4</w:t>
      </w:r>
    </w:p>
    <w:p w:rsidR="00B80CB1" w:rsidRDefault="00B80CB1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FB48DD" w:rsidRDefault="00FB48DD" w:rsidP="001D2EB2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EB2">
        <w:rPr>
          <w:rFonts w:ascii="Cambria" w:hAnsi="Cambria"/>
        </w:rPr>
        <w:t>…………………………………..</w:t>
      </w:r>
      <w:r>
        <w:rPr>
          <w:rFonts w:ascii="Cambria" w:hAnsi="Cambria"/>
        </w:rPr>
        <w:t>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będą wykonane przez następującego wykonawcę: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1D2EB2" w:rsidRDefault="001D2EB2" w:rsidP="001D2EB2">
      <w:pPr>
        <w:jc w:val="both"/>
        <w:rPr>
          <w:rFonts w:ascii="Cambria" w:hAnsi="Cambria"/>
          <w:bCs/>
          <w:i/>
          <w:color w:val="000000"/>
          <w:sz w:val="16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..…..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</w:p>
    <w:p w:rsidR="001D2EB2" w:rsidRDefault="001D2EB2" w:rsidP="001D2EB2">
      <w:pPr>
        <w:jc w:val="both"/>
        <w:rPr>
          <w:rFonts w:ascii="Cambria" w:hAnsi="Cambria"/>
          <w:bCs/>
          <w:i/>
          <w:color w:val="000000"/>
          <w:sz w:val="16"/>
        </w:rPr>
      </w:pPr>
    </w:p>
    <w:p w:rsidR="00C51339" w:rsidRPr="00A32B03" w:rsidRDefault="00C51339" w:rsidP="001D2EB2">
      <w:pPr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Pr="001D2EB2" w:rsidRDefault="00DA79DF" w:rsidP="0036255F">
      <w:pPr>
        <w:rPr>
          <w:rFonts w:ascii="Cambria" w:hAnsi="Cambria"/>
          <w:color w:val="000000" w:themeColor="text1"/>
          <w:sz w:val="8"/>
          <w:szCs w:val="18"/>
        </w:rPr>
      </w:pPr>
    </w:p>
    <w:p w:rsidR="004F01EB" w:rsidRPr="001D2EB2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UWAGA: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1D2EB2">
        <w:rPr>
          <w:rFonts w:ascii="Cambria" w:hAnsi="Cambria"/>
          <w:color w:val="FF0000"/>
          <w:sz w:val="18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1D2EB2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1D2EB2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default" r:id="rId7"/>
      <w:foot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52D" w:rsidRDefault="00E0752D">
      <w:r>
        <w:separator/>
      </w:r>
    </w:p>
  </w:endnote>
  <w:endnote w:type="continuationSeparator" w:id="0">
    <w:p w:rsidR="00E0752D" w:rsidRDefault="00E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693"/>
      <w:gridCol w:w="1785"/>
      <w:gridCol w:w="2609"/>
    </w:tblGrid>
    <w:tr w:rsidR="00F306B1" w:rsidTr="00C00E62">
      <w:trPr>
        <w:trHeight w:val="280"/>
      </w:trPr>
      <w:tc>
        <w:tcPr>
          <w:tcW w:w="2764" w:type="dxa"/>
          <w:vAlign w:val="center"/>
        </w:tcPr>
        <w:p w:rsidR="00F306B1" w:rsidRPr="00AF67BF" w:rsidRDefault="00F306B1" w:rsidP="007735E2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93" w:type="dxa"/>
          <w:vAlign w:val="center"/>
        </w:tcPr>
        <w:p w:rsidR="00F306B1" w:rsidRPr="00AF67BF" w:rsidRDefault="00F306B1" w:rsidP="00CC1F23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1785" w:type="dxa"/>
          <w:vAlign w:val="center"/>
        </w:tcPr>
        <w:p w:rsidR="00F306B1" w:rsidRPr="00AF67BF" w:rsidRDefault="00F306B1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09" w:type="dxa"/>
          <w:vAlign w:val="center"/>
        </w:tcPr>
        <w:p w:rsidR="00F306B1" w:rsidRPr="00AF67BF" w:rsidRDefault="00F306B1">
          <w:pPr>
            <w:jc w:val="center"/>
            <w:rPr>
              <w:rFonts w:ascii="Cambria" w:hAnsi="Cambria"/>
              <w:i/>
              <w:sz w:val="16"/>
            </w:rPr>
          </w:pPr>
          <w:r w:rsidRPr="00AF67BF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AF67BF">
            <w:rPr>
              <w:rStyle w:val="Numerstrony"/>
              <w:rFonts w:ascii="Cambria" w:hAnsi="Cambria"/>
              <w:i/>
            </w:rPr>
            <w:fldChar w:fldCharType="begin"/>
          </w:r>
          <w:r w:rsidRPr="00AF67BF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AF67BF">
            <w:rPr>
              <w:rStyle w:val="Numerstrony"/>
              <w:rFonts w:ascii="Cambria" w:hAnsi="Cambria"/>
              <w:i/>
            </w:rPr>
            <w:fldChar w:fldCharType="separate"/>
          </w:r>
          <w:r w:rsidR="00390BB6">
            <w:rPr>
              <w:rStyle w:val="Numerstrony"/>
              <w:rFonts w:ascii="Cambria" w:hAnsi="Cambria"/>
              <w:i/>
              <w:noProof/>
            </w:rPr>
            <w:t>1</w:t>
          </w:r>
          <w:r w:rsidRPr="00AF67BF">
            <w:rPr>
              <w:rStyle w:val="Numerstrony"/>
              <w:rFonts w:ascii="Cambria" w:hAnsi="Cambria"/>
              <w:i/>
            </w:rPr>
            <w:fldChar w:fldCharType="end"/>
          </w:r>
          <w:r w:rsidRPr="00AF67BF">
            <w:rPr>
              <w:rStyle w:val="Numerstrony"/>
              <w:rFonts w:ascii="Cambria" w:hAnsi="Cambria"/>
              <w:i/>
            </w:rPr>
            <w:t>/1</w:t>
          </w:r>
          <w:r w:rsidRPr="00AF67BF">
            <w:rPr>
              <w:rFonts w:ascii="Cambria" w:hAnsi="Cambria"/>
              <w:i/>
              <w:sz w:val="16"/>
            </w:rPr>
            <w:t xml:space="preserve"> </w:t>
          </w:r>
        </w:p>
      </w:tc>
    </w:tr>
  </w:tbl>
  <w:p w:rsidR="00F306B1" w:rsidRDefault="00F30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52D" w:rsidRDefault="00E0752D">
      <w:r>
        <w:separator/>
      </w:r>
    </w:p>
  </w:footnote>
  <w:footnote w:type="continuationSeparator" w:id="0">
    <w:p w:rsidR="00E0752D" w:rsidRDefault="00E0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B1" w:rsidRDefault="00F306B1" w:rsidP="00DA79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00"/>
    <w:rsid w:val="00013DC6"/>
    <w:rsid w:val="000221D2"/>
    <w:rsid w:val="00054A4D"/>
    <w:rsid w:val="00077F55"/>
    <w:rsid w:val="00084AF2"/>
    <w:rsid w:val="00092733"/>
    <w:rsid w:val="000979CA"/>
    <w:rsid w:val="000A7F14"/>
    <w:rsid w:val="000D610D"/>
    <w:rsid w:val="001029E6"/>
    <w:rsid w:val="001162C7"/>
    <w:rsid w:val="001253DC"/>
    <w:rsid w:val="00173024"/>
    <w:rsid w:val="001A2D10"/>
    <w:rsid w:val="001D2EB2"/>
    <w:rsid w:val="001E49FA"/>
    <w:rsid w:val="00225775"/>
    <w:rsid w:val="00225795"/>
    <w:rsid w:val="00236C0D"/>
    <w:rsid w:val="00264A48"/>
    <w:rsid w:val="0027667C"/>
    <w:rsid w:val="00287B53"/>
    <w:rsid w:val="002A4C6E"/>
    <w:rsid w:val="002C2BD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2244"/>
    <w:rsid w:val="004253CF"/>
    <w:rsid w:val="004665A9"/>
    <w:rsid w:val="00481B63"/>
    <w:rsid w:val="00483CB8"/>
    <w:rsid w:val="004B4B56"/>
    <w:rsid w:val="004C71CA"/>
    <w:rsid w:val="004E260A"/>
    <w:rsid w:val="004F01EB"/>
    <w:rsid w:val="004F7186"/>
    <w:rsid w:val="00507399"/>
    <w:rsid w:val="0051131E"/>
    <w:rsid w:val="0054127E"/>
    <w:rsid w:val="00551217"/>
    <w:rsid w:val="005772A1"/>
    <w:rsid w:val="005C49D9"/>
    <w:rsid w:val="005D050D"/>
    <w:rsid w:val="00627E30"/>
    <w:rsid w:val="006627E6"/>
    <w:rsid w:val="006901B3"/>
    <w:rsid w:val="006D07E7"/>
    <w:rsid w:val="006D2D5B"/>
    <w:rsid w:val="006E5DF7"/>
    <w:rsid w:val="0073258E"/>
    <w:rsid w:val="00753436"/>
    <w:rsid w:val="007633DD"/>
    <w:rsid w:val="007735E2"/>
    <w:rsid w:val="00782DF1"/>
    <w:rsid w:val="007C16C0"/>
    <w:rsid w:val="007C4F78"/>
    <w:rsid w:val="007D2F90"/>
    <w:rsid w:val="007F2F4C"/>
    <w:rsid w:val="007F6ECF"/>
    <w:rsid w:val="00884AC3"/>
    <w:rsid w:val="008B7EB3"/>
    <w:rsid w:val="008D4D4A"/>
    <w:rsid w:val="008E7D4F"/>
    <w:rsid w:val="009133B4"/>
    <w:rsid w:val="009354E7"/>
    <w:rsid w:val="0093776A"/>
    <w:rsid w:val="00944225"/>
    <w:rsid w:val="009629F5"/>
    <w:rsid w:val="00965FE6"/>
    <w:rsid w:val="00995247"/>
    <w:rsid w:val="009B4702"/>
    <w:rsid w:val="009C3D75"/>
    <w:rsid w:val="009D04DD"/>
    <w:rsid w:val="009D15C2"/>
    <w:rsid w:val="009F4E47"/>
    <w:rsid w:val="00A12DC9"/>
    <w:rsid w:val="00A15BF7"/>
    <w:rsid w:val="00A17677"/>
    <w:rsid w:val="00A25FCB"/>
    <w:rsid w:val="00A30D11"/>
    <w:rsid w:val="00A549D8"/>
    <w:rsid w:val="00A7504E"/>
    <w:rsid w:val="00A853AD"/>
    <w:rsid w:val="00A87A75"/>
    <w:rsid w:val="00A90B36"/>
    <w:rsid w:val="00AF67BF"/>
    <w:rsid w:val="00B06F7C"/>
    <w:rsid w:val="00B10022"/>
    <w:rsid w:val="00B31AA5"/>
    <w:rsid w:val="00B80CB1"/>
    <w:rsid w:val="00B82AFB"/>
    <w:rsid w:val="00B86158"/>
    <w:rsid w:val="00BB5FD1"/>
    <w:rsid w:val="00BF4E88"/>
    <w:rsid w:val="00C00E62"/>
    <w:rsid w:val="00C321D5"/>
    <w:rsid w:val="00C32D95"/>
    <w:rsid w:val="00C409D5"/>
    <w:rsid w:val="00C51339"/>
    <w:rsid w:val="00C65477"/>
    <w:rsid w:val="00C65487"/>
    <w:rsid w:val="00CC1F23"/>
    <w:rsid w:val="00D22F00"/>
    <w:rsid w:val="00D24149"/>
    <w:rsid w:val="00D57205"/>
    <w:rsid w:val="00D61F93"/>
    <w:rsid w:val="00D719E9"/>
    <w:rsid w:val="00D956C6"/>
    <w:rsid w:val="00DA79DF"/>
    <w:rsid w:val="00DB3A53"/>
    <w:rsid w:val="00DC1330"/>
    <w:rsid w:val="00DE02A3"/>
    <w:rsid w:val="00DF4B83"/>
    <w:rsid w:val="00E0752D"/>
    <w:rsid w:val="00E142CB"/>
    <w:rsid w:val="00E7226A"/>
    <w:rsid w:val="00E76022"/>
    <w:rsid w:val="00E84C3B"/>
    <w:rsid w:val="00E8750B"/>
    <w:rsid w:val="00E95D4C"/>
    <w:rsid w:val="00F15F29"/>
    <w:rsid w:val="00F306B1"/>
    <w:rsid w:val="00F3437E"/>
    <w:rsid w:val="00F552C6"/>
    <w:rsid w:val="00F62F25"/>
    <w:rsid w:val="00F80C8B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F461A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Żegocina</dc:title>
  <dc:subject/>
  <dc:creator>jan bujak</dc:creator>
  <cp:keywords/>
  <cp:lastModifiedBy>Jan Bujak</cp:lastModifiedBy>
  <cp:revision>8</cp:revision>
  <cp:lastPrinted>2005-04-13T12:55:00Z</cp:lastPrinted>
  <dcterms:created xsi:type="dcterms:W3CDTF">2024-03-19T19:27:00Z</dcterms:created>
  <dcterms:modified xsi:type="dcterms:W3CDTF">2025-05-29T17:36:00Z</dcterms:modified>
</cp:coreProperties>
</file>