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D9C08" w14:textId="555C4D8C" w:rsidR="004C2860" w:rsidRPr="00FD0C82" w:rsidRDefault="004C2860" w:rsidP="004C2860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5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FD7AEA1" w14:textId="77777777" w:rsidR="004C2860" w:rsidRDefault="004C2860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331932FB" w14:textId="77777777" w:rsidR="00F478C2" w:rsidRDefault="00F478C2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6D5662FF" w14:textId="77777777" w:rsidR="003803BF" w:rsidRDefault="004C2860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>OŚWIADCZENIE WYKONAWCY</w:t>
      </w:r>
    </w:p>
    <w:p w14:paraId="574AECAF" w14:textId="77777777" w:rsidR="003803BF" w:rsidRDefault="003803BF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620C3E1" w14:textId="77777777" w:rsidR="003803BF" w:rsidRPr="008556F9" w:rsidRDefault="003803BF" w:rsidP="003803BF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8556F9">
        <w:rPr>
          <w:rFonts w:ascii="Calibri" w:eastAsia="Calibri" w:hAnsi="Calibri" w:cs="Calibri"/>
          <w:sz w:val="24"/>
          <w:szCs w:val="24"/>
          <w:lang w:eastAsia="en-US"/>
        </w:rPr>
        <w:t>Nazwa Wykonawcy:</w:t>
      </w:r>
    </w:p>
    <w:p w14:paraId="070508F7" w14:textId="08A10DCF" w:rsidR="004C2860" w:rsidRDefault="003803BF" w:rsidP="003803BF">
      <w:pPr>
        <w:spacing w:line="480" w:lineRule="auto"/>
        <w:ind w:left="851" w:hanging="851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……………………………………………………………………………………………………………………….……………………………………………………………………</w:t>
      </w:r>
      <w:r w:rsidR="004C2860"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0A07D479" w14:textId="5236E33D" w:rsidR="003803BF" w:rsidRPr="003803BF" w:rsidRDefault="003803BF" w:rsidP="003803B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3803BF">
        <w:rPr>
          <w:rFonts w:asciiTheme="minorHAnsi" w:hAnsiTheme="minorHAnsi" w:cstheme="minorHAnsi"/>
          <w:sz w:val="24"/>
          <w:szCs w:val="24"/>
        </w:rPr>
        <w:t xml:space="preserve">Przystępując do udziału w postępowaniu o udzielenie zamówienia publicznego pn. </w:t>
      </w:r>
      <w:r w:rsidRPr="0029461D">
        <w:rPr>
          <w:rFonts w:asciiTheme="minorHAnsi" w:hAnsiTheme="minorHAnsi" w:cstheme="minorHAnsi"/>
          <w:b/>
          <w:sz w:val="24"/>
          <w:szCs w:val="24"/>
        </w:rPr>
        <w:t>„</w:t>
      </w:r>
      <w:r w:rsidR="007B1B82" w:rsidRPr="0029461D"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="007B1B82" w:rsidRPr="0029461D">
        <w:rPr>
          <w:rFonts w:asciiTheme="minorHAnsi" w:hAnsiTheme="minorHAnsi" w:cstheme="minorHAnsi"/>
          <w:b/>
          <w:sz w:val="24"/>
          <w:szCs w:val="24"/>
        </w:rPr>
        <w:t xml:space="preserve"> sprzętu jednorazowego i wielorazowego użytku dla całego szpitala i poradni.</w:t>
      </w:r>
      <w:r w:rsidRPr="0029461D">
        <w:rPr>
          <w:rFonts w:asciiTheme="minorHAnsi" w:hAnsiTheme="minorHAnsi" w:cstheme="minorHAnsi"/>
          <w:b/>
          <w:sz w:val="24"/>
          <w:szCs w:val="24"/>
        </w:rPr>
        <w:t>”</w:t>
      </w:r>
      <w:r w:rsidRPr="0029461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803BF">
        <w:rPr>
          <w:rFonts w:asciiTheme="minorHAnsi" w:hAnsiTheme="minorHAnsi" w:cstheme="minorHAnsi"/>
          <w:sz w:val="24"/>
          <w:szCs w:val="24"/>
        </w:rPr>
        <w:t>oświadczam/y, że: wobec reprezentowanego przeze mnie podmiotu nie zachodzą przesłanki</w:t>
      </w:r>
      <w:r w:rsidRPr="003803B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803BF">
        <w:rPr>
          <w:rFonts w:asciiTheme="minorHAnsi" w:hAnsiTheme="minorHAnsi" w:cstheme="minorHAnsi"/>
          <w:sz w:val="24"/>
          <w:szCs w:val="24"/>
        </w:rPr>
        <w:t xml:space="preserve">wykluczenia z art. </w:t>
      </w:r>
      <w:r w:rsidRPr="003803BF">
        <w:rPr>
          <w:rFonts w:asciiTheme="minorHAnsi" w:hAnsiTheme="minorHAnsi" w:cstheme="minorHAnsi"/>
          <w:b/>
          <w:sz w:val="24"/>
          <w:szCs w:val="24"/>
        </w:rPr>
        <w:t>108 ust. 1 pkt. 5</w:t>
      </w:r>
      <w:r w:rsidRPr="003803BF">
        <w:rPr>
          <w:rFonts w:asciiTheme="minorHAnsi" w:hAnsiTheme="minorHAnsi" w:cstheme="minorHAnsi"/>
          <w:sz w:val="24"/>
          <w:szCs w:val="24"/>
        </w:rPr>
        <w:t xml:space="preserve"> ustawy z dn. 11 września 2019 r. – Prawo zamówień publicznych.</w:t>
      </w:r>
      <w:bookmarkStart w:id="0" w:name="_GoBack"/>
      <w:bookmarkEnd w:id="0"/>
    </w:p>
    <w:p w14:paraId="5298590B" w14:textId="77777777" w:rsidR="00304713" w:rsidRPr="00732161" w:rsidRDefault="00304713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B3D6BE" w14:textId="52E97D5C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803BF">
        <w:rPr>
          <w:rFonts w:ascii="Calibri" w:hAnsi="Calibri" w:cs="Calibri"/>
          <w:bCs/>
          <w:sz w:val="24"/>
          <w:szCs w:val="24"/>
        </w:rPr>
        <w:t xml:space="preserve">nie </w:t>
      </w:r>
      <w:r w:rsidR="003803BF">
        <w:rPr>
          <w:rFonts w:ascii="Calibri" w:hAnsi="Calibri" w:cs="Calibri"/>
          <w:bCs/>
          <w:sz w:val="24"/>
          <w:szCs w:val="24"/>
        </w:rPr>
        <w:t xml:space="preserve">przynależę </w:t>
      </w:r>
      <w:r w:rsidRPr="003803BF">
        <w:rPr>
          <w:rFonts w:ascii="Calibri" w:hAnsi="Calibri" w:cs="Calibri"/>
          <w:bCs/>
          <w:sz w:val="24"/>
          <w:szCs w:val="24"/>
        </w:rPr>
        <w:t>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>16 lutego 2007r. o ochronie konkurencji i konsumentów (</w:t>
      </w:r>
      <w:r w:rsidR="008556F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j. </w:t>
      </w:r>
      <w:r w:rsidRPr="004C2860">
        <w:rPr>
          <w:rFonts w:ascii="Calibri" w:hAnsi="Calibri" w:cs="Calibri"/>
          <w:sz w:val="24"/>
          <w:szCs w:val="24"/>
        </w:rPr>
        <w:t>Dz.U.</w:t>
      </w:r>
      <w:r>
        <w:rPr>
          <w:rFonts w:ascii="Calibri" w:hAnsi="Calibri" w:cs="Calibri"/>
          <w:sz w:val="24"/>
          <w:szCs w:val="24"/>
        </w:rPr>
        <w:t xml:space="preserve"> z </w:t>
      </w:r>
      <w:r w:rsidRPr="004C2860">
        <w:rPr>
          <w:rFonts w:ascii="Calibri" w:hAnsi="Calibri" w:cs="Calibri"/>
          <w:sz w:val="24"/>
          <w:szCs w:val="24"/>
        </w:rPr>
        <w:t>2023</w:t>
      </w:r>
      <w:r>
        <w:rPr>
          <w:rFonts w:ascii="Calibri" w:hAnsi="Calibri" w:cs="Calibri"/>
          <w:sz w:val="24"/>
          <w:szCs w:val="24"/>
        </w:rPr>
        <w:t>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>1689</w:t>
      </w:r>
      <w:r>
        <w:rPr>
          <w:rFonts w:ascii="Calibri" w:hAnsi="Calibri" w:cs="Calibri"/>
          <w:sz w:val="24"/>
          <w:szCs w:val="24"/>
        </w:rPr>
        <w:t xml:space="preserve"> ze zm.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4741E8B3" w14:textId="77777777" w:rsidR="004C2860" w:rsidRPr="00732161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6890547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119C3E00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32034B3C" w14:textId="627B13D4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803BF">
        <w:rPr>
          <w:rFonts w:ascii="Calibri" w:hAnsi="Calibri" w:cs="Calibri"/>
          <w:bCs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8556F9">
        <w:rPr>
          <w:rFonts w:ascii="Calibri" w:hAnsi="Calibri" w:cs="Calibri"/>
          <w:sz w:val="24"/>
          <w:szCs w:val="24"/>
        </w:rPr>
        <w:t>(t</w:t>
      </w:r>
      <w:r w:rsidRPr="004C2860">
        <w:rPr>
          <w:rFonts w:ascii="Calibri" w:hAnsi="Calibri" w:cs="Calibri"/>
          <w:sz w:val="24"/>
          <w:szCs w:val="24"/>
        </w:rPr>
        <w:t>j. Dz.U. z 2023r.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 xml:space="preserve">1689 ze zm.)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436A1058" w14:textId="77777777" w:rsidR="004C2860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4E8D2428" w14:textId="77777777" w:rsidR="003803BF" w:rsidRPr="003803BF" w:rsidRDefault="003803BF" w:rsidP="003803BF">
      <w:pPr>
        <w:ind w:right="-24"/>
        <w:jc w:val="both"/>
        <w:rPr>
          <w:rFonts w:ascii="Arial" w:hAnsi="Arial" w:cs="Arial"/>
          <w:sz w:val="22"/>
          <w:szCs w:val="22"/>
          <w:lang w:eastAsia="zh-CN"/>
        </w:rPr>
      </w:pPr>
      <w:r w:rsidRPr="003803BF">
        <w:rPr>
          <w:rFonts w:ascii="Arial" w:eastAsia="Bookman Old Style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F5CF5A" w14:textId="71042F7A" w:rsidR="003803BF" w:rsidRPr="003803BF" w:rsidRDefault="003803BF" w:rsidP="003803BF">
      <w:pPr>
        <w:spacing w:line="276" w:lineRule="auto"/>
        <w:ind w:right="-24"/>
        <w:jc w:val="both"/>
        <w:rPr>
          <w:rFonts w:ascii="Calibri" w:hAnsi="Calibri" w:cs="Calibri"/>
          <w:sz w:val="22"/>
          <w:szCs w:val="22"/>
        </w:rPr>
      </w:pPr>
      <w:r w:rsidRPr="003803BF">
        <w:rPr>
          <w:rFonts w:ascii="Calibri" w:hAnsi="Calibri" w:cs="Calibri"/>
          <w:sz w:val="22"/>
          <w:szCs w:val="22"/>
        </w:rPr>
        <w:t>Osoba składająca oświadczenie świadoma jest odpowiedzialności karnej wynikającej z art. 297 Kodeksu Karnego, za składanie nieprawdziwych zeznań.</w:t>
      </w:r>
    </w:p>
    <w:p w14:paraId="707D7563" w14:textId="77777777" w:rsidR="003803BF" w:rsidRPr="004128FC" w:rsidRDefault="003803BF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740C21EA" w14:textId="0190099F" w:rsidR="004C2860" w:rsidRDefault="004C2860" w:rsidP="004C15A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107E1256" w14:textId="77777777" w:rsidR="004C2860" w:rsidRDefault="004C2860" w:rsidP="004C2860"/>
    <w:p w14:paraId="517DBB9D" w14:textId="77777777" w:rsidR="00E821DE" w:rsidRDefault="00E821DE"/>
    <w:p w14:paraId="36F2A6AA" w14:textId="77777777" w:rsidR="00D70821" w:rsidRDefault="00D70821"/>
    <w:p w14:paraId="48E1F9DF" w14:textId="77777777" w:rsidR="00D70821" w:rsidRDefault="00D70821"/>
    <w:p w14:paraId="2BF72D28" w14:textId="77777777" w:rsidR="00D70821" w:rsidRDefault="00D70821"/>
    <w:p w14:paraId="4F521213" w14:textId="77777777" w:rsidR="00D70821" w:rsidRDefault="00D70821"/>
    <w:p w14:paraId="1105F692" w14:textId="77777777" w:rsidR="00D70821" w:rsidRDefault="00D70821"/>
    <w:p w14:paraId="66452B83" w14:textId="77777777" w:rsidR="00D70821" w:rsidRDefault="00D70821"/>
    <w:p w14:paraId="3D55FBCF" w14:textId="77777777" w:rsidR="00D70821" w:rsidRDefault="00D70821"/>
    <w:p w14:paraId="2BE82DB7" w14:textId="77777777" w:rsidR="00D70821" w:rsidRDefault="00D70821" w:rsidP="00D70821">
      <w:pPr>
        <w:jc w:val="both"/>
      </w:pPr>
      <w:r>
        <w:rPr>
          <w:rFonts w:ascii="Arial" w:hAnsi="Arial" w:cs="Arial"/>
          <w:b/>
          <w:color w:val="0000FF"/>
          <w:u w:val="single"/>
        </w:rPr>
        <w:t>UWAGA: Dokument podpisać kwalifikowanym podpisem elektronicznym</w:t>
      </w:r>
    </w:p>
    <w:p w14:paraId="663F77EA" w14:textId="77777777" w:rsidR="00D70821" w:rsidRDefault="00D70821"/>
    <w:sectPr w:rsidR="00D70821">
      <w:headerReference w:type="default" r:id="rId8"/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FB5C6" w14:textId="77777777" w:rsidR="00EE39E3" w:rsidRDefault="00EE39E3" w:rsidP="004C2860">
      <w:r>
        <w:separator/>
      </w:r>
    </w:p>
  </w:endnote>
  <w:endnote w:type="continuationSeparator" w:id="0">
    <w:p w14:paraId="5F78ECB9" w14:textId="77777777" w:rsidR="00EE39E3" w:rsidRDefault="00EE39E3" w:rsidP="004C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5D456" w14:textId="77777777" w:rsidR="00EE39E3" w:rsidRDefault="00EE39E3" w:rsidP="004C2860">
      <w:r>
        <w:separator/>
      </w:r>
    </w:p>
  </w:footnote>
  <w:footnote w:type="continuationSeparator" w:id="0">
    <w:p w14:paraId="347D7E22" w14:textId="77777777" w:rsidR="00EE39E3" w:rsidRDefault="00EE39E3" w:rsidP="004C2860">
      <w:r>
        <w:continuationSeparator/>
      </w:r>
    </w:p>
  </w:footnote>
  <w:footnote w:id="1">
    <w:p w14:paraId="4F921853" w14:textId="77777777" w:rsidR="004C2860" w:rsidRDefault="004C2860" w:rsidP="004C28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BFDE2" w14:textId="0FAFE115" w:rsidR="003803BF" w:rsidRPr="0029461D" w:rsidRDefault="0029461D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11</w:t>
    </w:r>
    <w:r w:rsidR="003803BF" w:rsidRPr="0029461D">
      <w:rPr>
        <w:rFonts w:asciiTheme="minorHAnsi" w:hAnsiTheme="minorHAnsi" w:cstheme="minorHAnsi"/>
        <w:sz w:val="24"/>
        <w:szCs w:val="24"/>
      </w:rPr>
      <w:t>/25/ZP/PN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60"/>
    <w:rsid w:val="00033439"/>
    <w:rsid w:val="00203CAA"/>
    <w:rsid w:val="00237565"/>
    <w:rsid w:val="0029461D"/>
    <w:rsid w:val="00297A8F"/>
    <w:rsid w:val="002E4286"/>
    <w:rsid w:val="00304713"/>
    <w:rsid w:val="003300C6"/>
    <w:rsid w:val="003803BF"/>
    <w:rsid w:val="003872DC"/>
    <w:rsid w:val="004C15A9"/>
    <w:rsid w:val="004C2860"/>
    <w:rsid w:val="0056320A"/>
    <w:rsid w:val="005A2971"/>
    <w:rsid w:val="005C6079"/>
    <w:rsid w:val="00633BC1"/>
    <w:rsid w:val="007B1B82"/>
    <w:rsid w:val="008556F9"/>
    <w:rsid w:val="00AB2934"/>
    <w:rsid w:val="00B21382"/>
    <w:rsid w:val="00C61EFD"/>
    <w:rsid w:val="00D70821"/>
    <w:rsid w:val="00E821DE"/>
    <w:rsid w:val="00EB0310"/>
    <w:rsid w:val="00EE39E3"/>
    <w:rsid w:val="00F478C2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8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3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3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8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3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3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Wioleta Szyszka-Pietroń</cp:lastModifiedBy>
  <cp:revision>15</cp:revision>
  <cp:lastPrinted>2023-10-06T08:30:00Z</cp:lastPrinted>
  <dcterms:created xsi:type="dcterms:W3CDTF">2023-09-04T08:21:00Z</dcterms:created>
  <dcterms:modified xsi:type="dcterms:W3CDTF">2025-03-27T13:44:00Z</dcterms:modified>
</cp:coreProperties>
</file>